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C0C72" w14:textId="77777777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662EE" w14:textId="77777777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9E256B" w14:textId="77777777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0E5581" w14:textId="77777777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F33BAF" w14:textId="77777777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45924C" w14:textId="77777777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0A52D7" w14:textId="77777777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 6303.001</w:t>
      </w:r>
    </w:p>
    <w:p w14:paraId="7418C4CA" w14:textId="2574AA7D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HW</w:t>
      </w:r>
      <w:r w:rsidR="00533D6A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 xml:space="preserve"> Report</w:t>
      </w:r>
    </w:p>
    <w:p w14:paraId="75426C8B" w14:textId="77777777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Luke Allen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NetID: laa170930</w:t>
      </w:r>
    </w:p>
    <w:p w14:paraId="104B17BF" w14:textId="77777777" w:rsidR="00A40362" w:rsidRDefault="00A40362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Yu Feng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NetID: yxf160330</w:t>
      </w:r>
    </w:p>
    <w:p w14:paraId="2BDAA89E" w14:textId="12E5D038" w:rsidR="00A40362" w:rsidRDefault="00533D6A" w:rsidP="00A40362">
      <w:pPr>
        <w:pStyle w:val="Title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A40362">
        <w:rPr>
          <w:rFonts w:ascii="Times New Roman" w:hAnsi="Times New Roman" w:cs="Times New Roman"/>
          <w:sz w:val="28"/>
          <w:szCs w:val="28"/>
        </w:rPr>
        <w:t>/2</w:t>
      </w:r>
      <w:r>
        <w:rPr>
          <w:rFonts w:ascii="Times New Roman" w:hAnsi="Times New Roman" w:cs="Times New Roman"/>
          <w:sz w:val="28"/>
          <w:szCs w:val="28"/>
        </w:rPr>
        <w:t>0</w:t>
      </w:r>
      <w:r w:rsidR="00A40362">
        <w:rPr>
          <w:rFonts w:ascii="Times New Roman" w:hAnsi="Times New Roman" w:cs="Times New Roman"/>
          <w:sz w:val="28"/>
          <w:szCs w:val="28"/>
        </w:rPr>
        <w:t>/2021</w:t>
      </w:r>
    </w:p>
    <w:p w14:paraId="7E839202" w14:textId="77777777" w:rsidR="00A40362" w:rsidRDefault="00A40362" w:rsidP="00A40362">
      <w:pP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GB" w:eastAsia="zh-C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85440D" w14:textId="77777777" w:rsidR="00A40362" w:rsidRDefault="00A40362" w:rsidP="00A40362">
      <w:pPr>
        <w:pStyle w:val="Heading1"/>
      </w:pPr>
      <w:r>
        <w:lastRenderedPageBreak/>
        <w:t>Problem Description:</w:t>
      </w:r>
    </w:p>
    <w:p w14:paraId="69F3386D" w14:textId="77777777" w:rsidR="00CA4F3B" w:rsidRDefault="00A40362" w:rsidP="00A40362">
      <w:pPr>
        <w:rPr>
          <w:rFonts w:cstheme="minorHAnsi"/>
        </w:rPr>
      </w:pPr>
      <w:r>
        <w:tab/>
      </w:r>
      <w:r>
        <w:rPr>
          <w:rFonts w:cstheme="minorHAnsi"/>
        </w:rPr>
        <w:t xml:space="preserve">The problem we were tasked with for Homework </w:t>
      </w:r>
      <w:r w:rsidR="00533D6A">
        <w:rPr>
          <w:rFonts w:cstheme="minorHAnsi"/>
        </w:rPr>
        <w:t>7</w:t>
      </w:r>
      <w:r>
        <w:rPr>
          <w:rFonts w:cstheme="minorHAnsi"/>
        </w:rPr>
        <w:t xml:space="preserve"> was to implement the</w:t>
      </w:r>
      <w:r w:rsidR="00F703A6">
        <w:rPr>
          <w:rFonts w:cstheme="minorHAnsi"/>
        </w:rPr>
        <w:t xml:space="preserve"> finite state machine to implement the MSDAP chip as described in class</w:t>
      </w:r>
      <w:r w:rsidR="006A5558">
        <w:rPr>
          <w:rFonts w:cstheme="minorHAnsi"/>
        </w:rPr>
        <w:t>, save for a few minor differences</w:t>
      </w:r>
      <w:r w:rsidR="00F703A6">
        <w:rPr>
          <w:rFonts w:cstheme="minorHAnsi"/>
        </w:rPr>
        <w:t>.</w:t>
      </w:r>
      <w:r w:rsidR="006A5558">
        <w:rPr>
          <w:rFonts w:cstheme="minorHAnsi"/>
        </w:rPr>
        <w:t xml:space="preserve"> </w:t>
      </w:r>
    </w:p>
    <w:p w14:paraId="57DD21DA" w14:textId="77777777" w:rsidR="00CA4F3B" w:rsidRDefault="006A5558" w:rsidP="00CA4F3B">
      <w:pPr>
        <w:ind w:firstLine="720"/>
        <w:rPr>
          <w:rFonts w:cstheme="minorHAnsi"/>
        </w:rPr>
      </w:pPr>
      <w:r>
        <w:rPr>
          <w:rFonts w:cstheme="minorHAnsi"/>
        </w:rPr>
        <w:t xml:space="preserve">For this homework, we will not be implementing the algorithm to calculate the convolution that we created in </w:t>
      </w:r>
      <w:proofErr w:type="spellStart"/>
      <w:r w:rsidR="009645F9">
        <w:rPr>
          <w:rFonts w:cstheme="minorHAnsi"/>
        </w:rPr>
        <w:t>homeworks</w:t>
      </w:r>
      <w:proofErr w:type="spellEnd"/>
      <w:r w:rsidR="00324E2A">
        <w:rPr>
          <w:rFonts w:cstheme="minorHAnsi"/>
        </w:rPr>
        <w:t xml:space="preserve"> 5 and 6. Instead, we are only creating the finite state machine that provides the framework for this </w:t>
      </w:r>
      <w:r w:rsidR="00C51BC3">
        <w:rPr>
          <w:rFonts w:cstheme="minorHAnsi"/>
        </w:rPr>
        <w:t>algorithm</w:t>
      </w:r>
      <w:r w:rsidR="00324E2A">
        <w:rPr>
          <w:rFonts w:cstheme="minorHAnsi"/>
        </w:rPr>
        <w:t xml:space="preserve">, and </w:t>
      </w:r>
      <w:r w:rsidR="00C51BC3">
        <w:rPr>
          <w:rFonts w:cstheme="minorHAnsi"/>
        </w:rPr>
        <w:t xml:space="preserve">we will be simply sign extending the input data rather than performing the convolution. Additionally, we will only be considering one input channel, </w:t>
      </w:r>
      <w:r w:rsidR="00412EC7">
        <w:rPr>
          <w:rFonts w:cstheme="minorHAnsi"/>
        </w:rPr>
        <w:t>and we will go into sleep mode after 10 consecutive 0 inputs.</w:t>
      </w:r>
      <w:r w:rsidR="009645F9">
        <w:rPr>
          <w:rFonts w:cstheme="minorHAnsi"/>
        </w:rPr>
        <w:t xml:space="preserve"> </w:t>
      </w:r>
    </w:p>
    <w:p w14:paraId="4B905ACC" w14:textId="32C8AE8D" w:rsidR="00A40362" w:rsidRDefault="009645F9" w:rsidP="00CA4F3B">
      <w:pPr>
        <w:ind w:firstLine="720"/>
        <w:rPr>
          <w:rFonts w:cstheme="minorHAnsi"/>
        </w:rPr>
      </w:pPr>
      <w:r>
        <w:rPr>
          <w:rFonts w:cstheme="minorHAnsi"/>
        </w:rPr>
        <w:t xml:space="preserve">The </w:t>
      </w:r>
      <w:r w:rsidR="00392DBB">
        <w:rPr>
          <w:rFonts w:cstheme="minorHAnsi"/>
        </w:rPr>
        <w:t>testbench</w:t>
      </w:r>
      <w:r>
        <w:rPr>
          <w:rFonts w:cstheme="minorHAnsi"/>
        </w:rPr>
        <w:t xml:space="preserve"> for this </w:t>
      </w:r>
      <w:r w:rsidR="00C56A7E">
        <w:rPr>
          <w:rFonts w:cstheme="minorHAnsi"/>
        </w:rPr>
        <w:t>homework will generate start, reset, frame, and clock signals, as well as</w:t>
      </w:r>
      <w:r w:rsidR="00C0342B">
        <w:rPr>
          <w:rFonts w:cstheme="minorHAnsi"/>
        </w:rPr>
        <w:t xml:space="preserve"> read input data from a file similar to the files used in </w:t>
      </w:r>
      <w:r w:rsidR="00392DBB">
        <w:rPr>
          <w:rFonts w:cstheme="minorHAnsi"/>
        </w:rPr>
        <w:t>homework</w:t>
      </w:r>
      <w:r w:rsidR="00C0342B">
        <w:rPr>
          <w:rFonts w:cstheme="minorHAnsi"/>
        </w:rPr>
        <w:t xml:space="preserve"> 5,</w:t>
      </w:r>
      <w:r w:rsidR="00C56A7E">
        <w:rPr>
          <w:rFonts w:cstheme="minorHAnsi"/>
        </w:rPr>
        <w:t xml:space="preserve"> send inputs to the MSDAP module</w:t>
      </w:r>
      <w:r w:rsidR="00392DBB">
        <w:rPr>
          <w:rFonts w:cstheme="minorHAnsi"/>
        </w:rPr>
        <w:t>, and accept outputs from the MSDAP module</w:t>
      </w:r>
      <w:r w:rsidR="00C56A7E">
        <w:rPr>
          <w:rFonts w:cstheme="minorHAnsi"/>
        </w:rPr>
        <w:t xml:space="preserve">. </w:t>
      </w:r>
    </w:p>
    <w:p w14:paraId="7BF82729" w14:textId="77777777" w:rsidR="00A40362" w:rsidRDefault="00A40362" w:rsidP="00A40362">
      <w:pPr>
        <w:pStyle w:val="Heading1"/>
      </w:pPr>
      <w:r>
        <w:t>Algorithm Implementation:</w:t>
      </w:r>
    </w:p>
    <w:p w14:paraId="7A03550A" w14:textId="1DB107B9" w:rsidR="00A40362" w:rsidRDefault="002563CA" w:rsidP="002563CA">
      <w:r>
        <w:t xml:space="preserve">A </w:t>
      </w:r>
      <w:r w:rsidR="000C7AFB">
        <w:t>general overview of our program is as follows:</w:t>
      </w:r>
    </w:p>
    <w:p w14:paraId="6FA4EA7D" w14:textId="28D61F43" w:rsidR="000C7AFB" w:rsidRDefault="000C7AFB" w:rsidP="003D07CC">
      <w:pPr>
        <w:ind w:firstLine="720"/>
      </w:pPr>
      <w:r>
        <w:t xml:space="preserve">We have an always </w:t>
      </w:r>
      <w:r w:rsidR="00671DAA">
        <w:t xml:space="preserve">statement sensitive to the falling edge of </w:t>
      </w:r>
      <w:proofErr w:type="spellStart"/>
      <w:r w:rsidR="00671DAA">
        <w:t>dClk</w:t>
      </w:r>
      <w:proofErr w:type="spellEnd"/>
      <w:r w:rsidR="00671DAA">
        <w:t xml:space="preserve"> </w:t>
      </w:r>
      <w:r w:rsidR="004C3D36">
        <w:t xml:space="preserve">which handles the reading of all data from the controller. </w:t>
      </w:r>
      <w:r w:rsidR="007F4062">
        <w:t>The current state of the finite state machine will determine where this block stores the input data.</w:t>
      </w:r>
    </w:p>
    <w:p w14:paraId="397A2382" w14:textId="1D3646E4" w:rsidR="007F4062" w:rsidRDefault="003D07CC" w:rsidP="003D07CC">
      <w:pPr>
        <w:ind w:firstLine="720"/>
      </w:pPr>
      <w:r>
        <w:t>Next,</w:t>
      </w:r>
      <w:r w:rsidR="007F4062">
        <w:t xml:space="preserve"> we have an always statement sensitive to </w:t>
      </w:r>
      <w:r w:rsidR="00444131">
        <w:t xml:space="preserve">the rising edge of </w:t>
      </w:r>
      <w:proofErr w:type="spellStart"/>
      <w:r w:rsidR="00444131">
        <w:t>sClk</w:t>
      </w:r>
      <w:proofErr w:type="spellEnd"/>
      <w:r w:rsidR="00444131">
        <w:t xml:space="preserve"> and </w:t>
      </w:r>
      <w:proofErr w:type="spellStart"/>
      <w:r w:rsidR="00444131">
        <w:t>outReady</w:t>
      </w:r>
      <w:proofErr w:type="spellEnd"/>
      <w:r w:rsidR="00444131">
        <w:t xml:space="preserve">. This block handles writing out the calculated data to the controller. </w:t>
      </w:r>
      <w:r w:rsidR="00CD1E57">
        <w:t xml:space="preserve">The </w:t>
      </w:r>
      <w:proofErr w:type="spellStart"/>
      <w:r w:rsidR="00CD1E57">
        <w:t>outReady</w:t>
      </w:r>
      <w:proofErr w:type="spellEnd"/>
      <w:r w:rsidR="00CD1E57">
        <w:t xml:space="preserve"> signal indicates when output data is ready to be sent, then it simply outputs the data one bit at a time on each positive edge of </w:t>
      </w:r>
      <w:proofErr w:type="spellStart"/>
      <w:r w:rsidR="00CD1E57">
        <w:t>sClk</w:t>
      </w:r>
      <w:proofErr w:type="spellEnd"/>
      <w:r w:rsidR="00CD1E57">
        <w:t>.</w:t>
      </w:r>
    </w:p>
    <w:p w14:paraId="40190CEB" w14:textId="64EC01C4" w:rsidR="00A40362" w:rsidRDefault="00CD1E57" w:rsidP="00E673C4">
      <w:pPr>
        <w:ind w:firstLine="720"/>
      </w:pPr>
      <w:r>
        <w:t>Our largest block is an always statement sensit</w:t>
      </w:r>
      <w:r w:rsidR="00AE7B05">
        <w:t xml:space="preserve">ive to the rising </w:t>
      </w:r>
      <w:r w:rsidR="003D07CC">
        <w:t>edge</w:t>
      </w:r>
      <w:r w:rsidR="00AE7B05">
        <w:t xml:space="preserve"> of </w:t>
      </w:r>
      <w:proofErr w:type="spellStart"/>
      <w:r w:rsidR="00AE7B05">
        <w:t>sClk</w:t>
      </w:r>
      <w:proofErr w:type="spellEnd"/>
      <w:r w:rsidR="00AE7B05">
        <w:t xml:space="preserve"> and the falling edge of reset. </w:t>
      </w:r>
      <w:r w:rsidR="00337DD5">
        <w:t>This block contains the logic for our finite state machine.</w:t>
      </w:r>
      <w:r w:rsidR="00706DEB">
        <w:t xml:space="preserve"> </w:t>
      </w:r>
      <w:r w:rsidR="00337DD5">
        <w:t>First, i</w:t>
      </w:r>
      <w:r w:rsidR="00AE7B05">
        <w:t xml:space="preserve">f reset is detected to be low, and the </w:t>
      </w:r>
      <w:r w:rsidR="006B6F97">
        <w:t xml:space="preserve">FSM is in </w:t>
      </w:r>
      <w:r w:rsidR="003D07CC">
        <w:t>states</w:t>
      </w:r>
      <w:r w:rsidR="006B6F97">
        <w:t xml:space="preserve"> 5 through 8, the state is set to 7</w:t>
      </w:r>
      <w:r w:rsidR="00337DD5">
        <w:t xml:space="preserve"> (</w:t>
      </w:r>
      <w:r w:rsidR="006B6F97">
        <w:t>reset state</w:t>
      </w:r>
      <w:r w:rsidR="003D07CC">
        <w:t>) and</w:t>
      </w:r>
      <w:r w:rsidR="00337DD5">
        <w:t xml:space="preserve"> clears the data. Otherwise, this block performs the task of whatever state it is in.</w:t>
      </w:r>
      <w:r w:rsidR="003D07CC">
        <w:t xml:space="preserve"> Each of the states performs its logic according to what is described in the FSM </w:t>
      </w:r>
      <w:r w:rsidR="00B54DFF">
        <w:t>provided and</w:t>
      </w:r>
      <w:r w:rsidR="003D07CC">
        <w:t xml:space="preserve"> determines the next state. The state is then updated on the rising edge of </w:t>
      </w:r>
      <w:proofErr w:type="spellStart"/>
      <w:r w:rsidR="003D07CC">
        <w:t>sClk</w:t>
      </w:r>
      <w:proofErr w:type="spellEnd"/>
      <w:r w:rsidR="003D07CC">
        <w:t xml:space="preserve">. </w:t>
      </w:r>
      <w:r w:rsidR="00337DD5">
        <w:t xml:space="preserve"> </w:t>
      </w:r>
      <w:r w:rsidR="00046AB5">
        <w:t xml:space="preserve">In our working state, we do the sign extension and set </w:t>
      </w:r>
      <w:proofErr w:type="spellStart"/>
      <w:r w:rsidR="00046AB5">
        <w:t>outReady</w:t>
      </w:r>
      <w:proofErr w:type="spellEnd"/>
      <w:r w:rsidR="00046AB5">
        <w:t xml:space="preserve"> to 1 to indicate data is ready to be sent out. Also in this state, as data comes in, we are checking</w:t>
      </w:r>
      <w:r w:rsidR="00E51896">
        <w:t xml:space="preserve"> if the input data is all 0’s. We will keep track of the number of consecutive zeros, and if it reaches 10, </w:t>
      </w:r>
      <w:r w:rsidR="00706DEB">
        <w:t>we set the next state to state 8 (sleeping state).</w:t>
      </w:r>
      <w:r w:rsidR="00A40362">
        <w:tab/>
      </w:r>
    </w:p>
    <w:p w14:paraId="798C74B5" w14:textId="77777777" w:rsidR="00644816" w:rsidRDefault="00644816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C117202" w14:textId="32015E53" w:rsidR="00A40362" w:rsidRDefault="00A40362" w:rsidP="00E673C4">
      <w:pPr>
        <w:pStyle w:val="Heading1"/>
      </w:pPr>
      <w:r>
        <w:lastRenderedPageBreak/>
        <w:t>Simulation Results:</w:t>
      </w:r>
    </w:p>
    <w:p w14:paraId="5808A346" w14:textId="4DD38D63" w:rsidR="00A40362" w:rsidRDefault="00A40362" w:rsidP="00A40362"/>
    <w:p w14:paraId="244286F0" w14:textId="728E1CA4" w:rsidR="00917D00" w:rsidRDefault="00917D00" w:rsidP="00A018F9">
      <w:r>
        <w:tab/>
        <w:t>The following images are screenshots of</w:t>
      </w:r>
      <w:r w:rsidR="00A018F9">
        <w:tab/>
      </w:r>
      <w:r>
        <w:t xml:space="preserve">out output waveform results from our testbench. </w:t>
      </w:r>
      <w:r w:rsidR="0068701E">
        <w:t>All of the inputs and outputs are shown in the waveforms, as well as some internal registers and signals</w:t>
      </w:r>
      <w:r w:rsidR="00EB4D71">
        <w:t xml:space="preserve"> for reference</w:t>
      </w:r>
      <w:r w:rsidR="0068701E">
        <w:t>.</w:t>
      </w:r>
    </w:p>
    <w:p w14:paraId="64AB224B" w14:textId="6B9160D2" w:rsidR="00A018F9" w:rsidRDefault="00917D00" w:rsidP="00EB4D71">
      <w:pPr>
        <w:ind w:firstLine="720"/>
      </w:pPr>
      <w:r>
        <w:t>Figure 1</w:t>
      </w:r>
      <w:r w:rsidR="00A018F9">
        <w:t xml:space="preserve"> shows the beginning of the simulation. You can see that some time into the simulation, </w:t>
      </w:r>
      <w:r w:rsidR="00AB6484">
        <w:t>the start signal goes high</w:t>
      </w:r>
      <w:r w:rsidR="00976255">
        <w:t>. At this point, all of the registers are initialized to zero</w:t>
      </w:r>
      <w:r w:rsidR="0068701E">
        <w:t>, as shown. A</w:t>
      </w:r>
      <w:r w:rsidR="002D0FCB">
        <w:t xml:space="preserve">t the next rising edge of the </w:t>
      </w:r>
      <w:proofErr w:type="spellStart"/>
      <w:r w:rsidR="002D0FCB">
        <w:t>sClck</w:t>
      </w:r>
      <w:proofErr w:type="spellEnd"/>
      <w:r w:rsidR="002D0FCB">
        <w:t xml:space="preserve">, </w:t>
      </w:r>
      <w:r w:rsidR="00AB6484">
        <w:t>the state proceeds to state 1</w:t>
      </w:r>
      <w:r w:rsidR="00D349EA">
        <w:t xml:space="preserve"> (which can be seen in the state register)</w:t>
      </w:r>
      <w:r w:rsidR="007F6055">
        <w:t>, where it will</w:t>
      </w:r>
      <w:r w:rsidR="00E2002D">
        <w:t xml:space="preserve"> raise the </w:t>
      </w:r>
      <w:proofErr w:type="spellStart"/>
      <w:r w:rsidR="00E2002D">
        <w:t>inReady</w:t>
      </w:r>
      <w:proofErr w:type="spellEnd"/>
      <w:r w:rsidR="00E2002D">
        <w:t xml:space="preserve"> signal and</w:t>
      </w:r>
      <w:r w:rsidR="007F6055">
        <w:t xml:space="preserve"> wait for </w:t>
      </w:r>
      <w:r w:rsidR="00C45C5A">
        <w:t>the frame signal to go high</w:t>
      </w:r>
      <w:r w:rsidR="00AB6484">
        <w:t>.</w:t>
      </w:r>
    </w:p>
    <w:p w14:paraId="47E3FA0A" w14:textId="4A0F93F6" w:rsidR="00E673C4" w:rsidRDefault="00976255" w:rsidP="00E673C4">
      <w:pPr>
        <w:jc w:val="center"/>
      </w:pPr>
      <w:r>
        <w:rPr>
          <w:noProof/>
        </w:rPr>
        <w:drawing>
          <wp:inline distT="0" distB="0" distL="0" distR="0" wp14:anchorId="1F638922" wp14:editId="2A2AE13C">
            <wp:extent cx="5943600" cy="222440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83D8" w14:textId="7EECBA52" w:rsidR="00E673C4" w:rsidRDefault="00E673C4" w:rsidP="00E673C4">
      <w:pPr>
        <w:jc w:val="center"/>
        <w:rPr>
          <w:i/>
          <w:iCs/>
        </w:rPr>
      </w:pPr>
      <w:r>
        <w:rPr>
          <w:i/>
          <w:iCs/>
        </w:rPr>
        <w:t xml:space="preserve">Figure 1: </w:t>
      </w:r>
      <w:r w:rsidR="003D7B80">
        <w:rPr>
          <w:i/>
          <w:iCs/>
        </w:rPr>
        <w:t>Output waveform at the start of the testbench</w:t>
      </w:r>
    </w:p>
    <w:p w14:paraId="5AB4DA1E" w14:textId="360F15D6" w:rsidR="00C45C5A" w:rsidRDefault="00C45C5A" w:rsidP="00C45C5A">
      <w:r>
        <w:tab/>
        <w:t>Next,</w:t>
      </w:r>
      <w:r w:rsidR="00CC1B99">
        <w:t xml:space="preserve"> Figure 2 shows the transition between states 2, 3, and 4. </w:t>
      </w:r>
      <w:r w:rsidR="00B02101">
        <w:t xml:space="preserve">Once all 16 values of </w:t>
      </w:r>
      <w:proofErr w:type="spellStart"/>
      <w:r w:rsidR="00B02101">
        <w:t>Rj</w:t>
      </w:r>
      <w:proofErr w:type="spellEnd"/>
      <w:r w:rsidR="00B02101">
        <w:t xml:space="preserve"> are read in (which can be seen in the </w:t>
      </w:r>
      <w:proofErr w:type="spellStart"/>
      <w:r w:rsidR="00B02101">
        <w:t>tempIn</w:t>
      </w:r>
      <w:proofErr w:type="spellEnd"/>
      <w:r w:rsidR="00B02101">
        <w:t xml:space="preserve"> register) </w:t>
      </w:r>
      <w:r w:rsidR="0094754F">
        <w:t xml:space="preserve">the done signal is set to 1, which tells the FSM to move on to the next state. The done signal </w:t>
      </w:r>
      <w:r w:rsidR="000A7ECC">
        <w:t xml:space="preserve">is </w:t>
      </w:r>
      <w:r w:rsidR="0094754F">
        <w:t>set back to zero</w:t>
      </w:r>
      <w:r w:rsidR="000A7ECC">
        <w:t xml:space="preserve"> after a very short time,</w:t>
      </w:r>
      <w:r w:rsidR="0094754F">
        <w:t xml:space="preserve"> and the FSM proceeds to </w:t>
      </w:r>
      <w:r w:rsidR="00CD36C4">
        <w:t>state 3, where it waits for a frame signal. Once the frame signal is high, it then moves on to state 4.</w:t>
      </w:r>
    </w:p>
    <w:p w14:paraId="05C25812" w14:textId="550D9B0A" w:rsidR="00C45C5A" w:rsidRDefault="0044799A" w:rsidP="00C45C5A">
      <w:pPr>
        <w:jc w:val="center"/>
      </w:pPr>
      <w:r>
        <w:rPr>
          <w:noProof/>
        </w:rPr>
        <w:drawing>
          <wp:inline distT="0" distB="0" distL="0" distR="0" wp14:anchorId="0601C433" wp14:editId="2CDD5270">
            <wp:extent cx="5605463" cy="2481136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5064" cy="25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36D3" w14:textId="64BB2BE1" w:rsidR="00D349EA" w:rsidRDefault="00D349EA" w:rsidP="00C45C5A">
      <w:pPr>
        <w:jc w:val="center"/>
        <w:rPr>
          <w:i/>
          <w:iCs/>
        </w:rPr>
      </w:pPr>
      <w:r>
        <w:rPr>
          <w:i/>
          <w:iCs/>
        </w:rPr>
        <w:t xml:space="preserve">Figure 2: </w:t>
      </w:r>
      <w:r w:rsidR="007D6399">
        <w:rPr>
          <w:i/>
          <w:iCs/>
        </w:rPr>
        <w:t>Transition between states 2, 3, and 4</w:t>
      </w:r>
    </w:p>
    <w:p w14:paraId="7B8F50A5" w14:textId="479488E7" w:rsidR="007D6399" w:rsidRDefault="007D6399" w:rsidP="0089684D">
      <w:pPr>
        <w:ind w:firstLine="720"/>
      </w:pPr>
      <w:r>
        <w:lastRenderedPageBreak/>
        <w:t>Next,</w:t>
      </w:r>
      <w:r w:rsidR="0089684D">
        <w:t xml:space="preserve"> figure 3 shows the transition between states 4, 5, and 6, </w:t>
      </w:r>
      <w:r w:rsidR="00B54DFF">
        <w:t>and</w:t>
      </w:r>
      <w:r w:rsidR="007E67E5">
        <w:t xml:space="preserve"> demonstrates how the program gets the input data</w:t>
      </w:r>
      <w:r w:rsidR="00A41B26">
        <w:t xml:space="preserve">. </w:t>
      </w:r>
      <w:r w:rsidR="00C420A0">
        <w:t xml:space="preserve">Similar to Figure 2 with states 2 and 3, the done signal is raised whenever all </w:t>
      </w:r>
      <w:r w:rsidR="00E57CF9">
        <w:t xml:space="preserve">159 coefficients are read in. </w:t>
      </w:r>
      <w:r w:rsidR="00C22BF7">
        <w:t>Done is set back to zero</w:t>
      </w:r>
      <w:r w:rsidR="00B74588">
        <w:t xml:space="preserve"> after a very short </w:t>
      </w:r>
      <w:r w:rsidR="00B54DFF">
        <w:t>time and</w:t>
      </w:r>
      <w:r w:rsidR="00C22BF7">
        <w:t xml:space="preserve"> signals the FSM to move on to state 5. State 5 waits for </w:t>
      </w:r>
      <w:r w:rsidR="00D128F6">
        <w:t>the frame signal to go high and then moves on to state 6, where it begins reading in data values</w:t>
      </w:r>
      <w:r w:rsidR="00585BC2">
        <w:t xml:space="preserve">, since </w:t>
      </w:r>
      <w:proofErr w:type="spellStart"/>
      <w:r w:rsidR="00585BC2">
        <w:t>inReady</w:t>
      </w:r>
      <w:proofErr w:type="spellEnd"/>
      <w:r w:rsidR="00585BC2">
        <w:t xml:space="preserve"> is high</w:t>
      </w:r>
      <w:r w:rsidR="00D128F6">
        <w:t xml:space="preserve">. The data value being read in </w:t>
      </w:r>
      <w:r w:rsidR="00086025">
        <w:t xml:space="preserve">Figure 3 is C48A. You can see the </w:t>
      </w:r>
      <w:r w:rsidR="0001078A">
        <w:t xml:space="preserve">value in </w:t>
      </w:r>
      <w:proofErr w:type="spellStart"/>
      <w:r w:rsidR="0001078A">
        <w:t>tempIn</w:t>
      </w:r>
      <w:proofErr w:type="spellEnd"/>
      <w:r w:rsidR="0001078A">
        <w:t xml:space="preserve"> slowly fill into C48A at every falling edge of </w:t>
      </w:r>
      <w:proofErr w:type="spellStart"/>
      <w:r w:rsidR="0001078A">
        <w:t>dClk</w:t>
      </w:r>
      <w:proofErr w:type="spellEnd"/>
      <w:r w:rsidR="006F3CDD">
        <w:t xml:space="preserve"> as each individual bit is </w:t>
      </w:r>
      <w:r w:rsidR="00585BC2">
        <w:t>read in</w:t>
      </w:r>
      <w:r w:rsidR="0001078A">
        <w:t>.</w:t>
      </w:r>
      <w:r w:rsidR="00CC4E13">
        <w:t xml:space="preserve"> We used the </w:t>
      </w:r>
      <w:proofErr w:type="spellStart"/>
      <w:r w:rsidR="00CC4E13">
        <w:t>bitIndex</w:t>
      </w:r>
      <w:proofErr w:type="spellEnd"/>
      <w:r w:rsidR="00CC4E13">
        <w:t xml:space="preserve"> register to keep track of which bit of the data is being read in.</w:t>
      </w:r>
    </w:p>
    <w:p w14:paraId="39AE7673" w14:textId="5444F731" w:rsidR="007D6399" w:rsidRDefault="00F7735F" w:rsidP="0012156A">
      <w:pPr>
        <w:jc w:val="center"/>
      </w:pPr>
      <w:r>
        <w:rPr>
          <w:noProof/>
        </w:rPr>
        <w:drawing>
          <wp:inline distT="0" distB="0" distL="0" distR="0" wp14:anchorId="74CBF52E" wp14:editId="412664CE">
            <wp:extent cx="5943600" cy="2491105"/>
            <wp:effectExtent l="0" t="0" r="0" b="4445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DB45" w14:textId="592AD870" w:rsidR="005B17FB" w:rsidRDefault="005B17FB" w:rsidP="005B17FB">
      <w:pPr>
        <w:jc w:val="center"/>
        <w:rPr>
          <w:i/>
          <w:iCs/>
        </w:rPr>
      </w:pPr>
      <w:r>
        <w:rPr>
          <w:i/>
          <w:iCs/>
        </w:rPr>
        <w:t xml:space="preserve">Figure 3: Transition between states </w:t>
      </w:r>
      <w:r w:rsidR="00113E6E">
        <w:rPr>
          <w:i/>
          <w:iCs/>
        </w:rPr>
        <w:t>4, 5, and 6, and data input</w:t>
      </w:r>
    </w:p>
    <w:p w14:paraId="5BBE1F2C" w14:textId="2A3E2314" w:rsidR="00113E6E" w:rsidRDefault="00113E6E" w:rsidP="00113E6E">
      <w:pPr>
        <w:ind w:firstLine="720"/>
      </w:pPr>
      <w:r>
        <w:t>Next,</w:t>
      </w:r>
      <w:r w:rsidR="00B74588">
        <w:t xml:space="preserve"> Figure 4 shows how the data is output.</w:t>
      </w:r>
      <w:r w:rsidR="000A7ECC">
        <w:t xml:space="preserve"> </w:t>
      </w:r>
      <w:r w:rsidR="000930C1">
        <w:t xml:space="preserve">In contrast to reading the coefficients and </w:t>
      </w:r>
      <w:proofErr w:type="spellStart"/>
      <w:r w:rsidR="000930C1">
        <w:t>Rjs</w:t>
      </w:r>
      <w:proofErr w:type="spellEnd"/>
      <w:r w:rsidR="000930C1">
        <w:t>, when we are reading data, we used the done signal to indicate when</w:t>
      </w:r>
      <w:r w:rsidR="00E568F9">
        <w:t xml:space="preserve"> all 16 bits of</w:t>
      </w:r>
      <w:r w:rsidR="000930C1">
        <w:t xml:space="preserve"> one data value has been received. </w:t>
      </w:r>
      <w:r w:rsidR="00E568F9">
        <w:t xml:space="preserve">This allows state </w:t>
      </w:r>
      <w:r w:rsidR="005222D2">
        <w:t xml:space="preserve">6 to perform the sign extension on the input data. As shown below, the done signal is set back to zero after a very short amount of time, and the </w:t>
      </w:r>
      <w:proofErr w:type="spellStart"/>
      <w:r w:rsidR="005222D2">
        <w:t>tempOut</w:t>
      </w:r>
      <w:proofErr w:type="spellEnd"/>
      <w:r w:rsidR="005222D2">
        <w:t xml:space="preserve"> and </w:t>
      </w:r>
      <w:proofErr w:type="spellStart"/>
      <w:r w:rsidR="005222D2">
        <w:t>finalOut</w:t>
      </w:r>
      <w:proofErr w:type="spellEnd"/>
      <w:r w:rsidR="005222D2">
        <w:t xml:space="preserve"> registers are updated to </w:t>
      </w:r>
      <w:r w:rsidR="002A234F">
        <w:t>the sign extended input. Since our input data was C48</w:t>
      </w:r>
      <w:r w:rsidR="00126B7A">
        <w:t>B</w:t>
      </w:r>
      <w:r w:rsidR="002A234F">
        <w:t>, our sign extended result is FFFFFFC48</w:t>
      </w:r>
      <w:r w:rsidR="00126B7A">
        <w:t>B</w:t>
      </w:r>
      <w:r w:rsidR="002A234F">
        <w:t xml:space="preserve">, which is shown in our output registers. </w:t>
      </w:r>
      <w:r w:rsidR="00E2002D">
        <w:t xml:space="preserve">Once this is done, the </w:t>
      </w:r>
      <w:proofErr w:type="spellStart"/>
      <w:r w:rsidR="00E2002D">
        <w:t>outReady</w:t>
      </w:r>
      <w:proofErr w:type="spellEnd"/>
      <w:r w:rsidR="00E2002D">
        <w:t xml:space="preserve"> signal is raised and </w:t>
      </w:r>
      <w:r w:rsidR="00513B23">
        <w:t xml:space="preserve">the 40 bits of output data are sent at </w:t>
      </w:r>
      <w:r w:rsidR="005C3A8B">
        <w:t xml:space="preserve">the rising edge of each </w:t>
      </w:r>
      <w:proofErr w:type="spellStart"/>
      <w:r w:rsidR="005C3A8B">
        <w:t>sClk</w:t>
      </w:r>
      <w:proofErr w:type="spellEnd"/>
      <w:r w:rsidR="005C3A8B">
        <w:t>.</w:t>
      </w:r>
      <w:r w:rsidR="003F36A0">
        <w:t xml:space="preserve"> We use the </w:t>
      </w:r>
      <w:proofErr w:type="spellStart"/>
      <w:r w:rsidR="003F36A0">
        <w:t>outCount</w:t>
      </w:r>
      <w:proofErr w:type="spellEnd"/>
      <w:r w:rsidR="003F36A0">
        <w:t xml:space="preserve"> register to keep track of which bit of the output data is being sent.</w:t>
      </w:r>
    </w:p>
    <w:p w14:paraId="20F9F612" w14:textId="1EB6DE84" w:rsidR="00113E6E" w:rsidRDefault="00EE41FD" w:rsidP="00855B5F">
      <w:pPr>
        <w:jc w:val="center"/>
      </w:pPr>
      <w:r>
        <w:rPr>
          <w:noProof/>
        </w:rPr>
        <w:lastRenderedPageBreak/>
        <w:drawing>
          <wp:inline distT="0" distB="0" distL="0" distR="0" wp14:anchorId="6883277F" wp14:editId="037A0065">
            <wp:extent cx="5943600" cy="253428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268" w14:textId="5A5B43CD" w:rsidR="005365E2" w:rsidRDefault="005365E2" w:rsidP="005365E2">
      <w:pPr>
        <w:jc w:val="center"/>
        <w:rPr>
          <w:i/>
          <w:iCs/>
        </w:rPr>
      </w:pPr>
      <w:r>
        <w:rPr>
          <w:i/>
          <w:iCs/>
        </w:rPr>
        <w:t xml:space="preserve">Figure 4: </w:t>
      </w:r>
      <w:r w:rsidR="00BF39F5">
        <w:rPr>
          <w:i/>
          <w:iCs/>
        </w:rPr>
        <w:t>Writing the output data</w:t>
      </w:r>
    </w:p>
    <w:p w14:paraId="7A44F406" w14:textId="4C7F5278" w:rsidR="00BF39F5" w:rsidRDefault="00BF39F5" w:rsidP="00BF39F5">
      <w:pPr>
        <w:ind w:firstLine="720"/>
      </w:pPr>
      <w:r>
        <w:t xml:space="preserve">Next, Figure 5 shows </w:t>
      </w:r>
      <w:r w:rsidR="003B5282">
        <w:t xml:space="preserve">the sleep functionality. </w:t>
      </w:r>
      <w:r w:rsidR="009B7CB4">
        <w:t xml:space="preserve">We used the </w:t>
      </w:r>
      <w:proofErr w:type="spellStart"/>
      <w:r w:rsidR="009B7CB4">
        <w:t>zeroCount</w:t>
      </w:r>
      <w:proofErr w:type="spellEnd"/>
      <w:r w:rsidR="009B7CB4">
        <w:t xml:space="preserve"> register to keep track of the number of consecutive </w:t>
      </w:r>
      <w:r w:rsidR="00947B2E">
        <w:t xml:space="preserve">all zero inputs we have received. As shown below, the zero count is at 9, and the temp in is 0000. </w:t>
      </w:r>
      <w:r w:rsidR="00F84255">
        <w:t xml:space="preserve">You can see the </w:t>
      </w:r>
      <w:proofErr w:type="spellStart"/>
      <w:r w:rsidR="00F84255">
        <w:t>zeroCount</w:t>
      </w:r>
      <w:proofErr w:type="spellEnd"/>
      <w:r w:rsidR="00F84255">
        <w:t xml:space="preserve"> briefly get set to 10, and then on the next rising edge of </w:t>
      </w:r>
      <w:proofErr w:type="spellStart"/>
      <w:r w:rsidR="00F84255">
        <w:t>sClk</w:t>
      </w:r>
      <w:proofErr w:type="spellEnd"/>
      <w:r w:rsidR="00FA4F54">
        <w:t>, the FSM goes into state 8 (sleeping mode).</w:t>
      </w:r>
      <w:r w:rsidR="0067015F">
        <w:t xml:space="preserve"> When any </w:t>
      </w:r>
      <w:r w:rsidR="00512C8C">
        <w:t xml:space="preserve">nonzero input is detected, the FSM will awaken and resume in state 6. This is shown in Figure 6. The state is at 8, and then a new nonzero input is received, which is shown in </w:t>
      </w:r>
      <w:proofErr w:type="spellStart"/>
      <w:r w:rsidR="00512C8C">
        <w:t>tempIn</w:t>
      </w:r>
      <w:proofErr w:type="spellEnd"/>
      <w:r w:rsidR="00512C8C">
        <w:t xml:space="preserve"> as 20B6</w:t>
      </w:r>
      <w:r w:rsidR="00204EDF">
        <w:t>. As soon as the first nonzero bit is received, it goes back into state 6 and awaits the remaining bits to be read in so it can calculate the sign extension.</w:t>
      </w:r>
    </w:p>
    <w:p w14:paraId="420545C6" w14:textId="515EB1A7" w:rsidR="00BF39F5" w:rsidRDefault="0036252A" w:rsidP="00BF39F5">
      <w:pPr>
        <w:jc w:val="center"/>
      </w:pPr>
      <w:r>
        <w:rPr>
          <w:noProof/>
        </w:rPr>
        <w:drawing>
          <wp:inline distT="0" distB="0" distL="0" distR="0" wp14:anchorId="38D228B6" wp14:editId="0D47CC17">
            <wp:extent cx="5943600" cy="2872105"/>
            <wp:effectExtent l="0" t="0" r="0" b="444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840C" w14:textId="711AAC37" w:rsidR="0067015F" w:rsidRPr="00204EDF" w:rsidRDefault="0067015F" w:rsidP="00BF39F5">
      <w:pPr>
        <w:jc w:val="center"/>
        <w:rPr>
          <w:i/>
          <w:iCs/>
        </w:rPr>
      </w:pPr>
      <w:r w:rsidRPr="00204EDF">
        <w:rPr>
          <w:i/>
          <w:iCs/>
        </w:rPr>
        <w:t>Figure 5</w:t>
      </w:r>
      <w:r w:rsidR="00204EDF" w:rsidRPr="00204EDF">
        <w:rPr>
          <w:i/>
          <w:iCs/>
        </w:rPr>
        <w:t>: Going into sleep mode</w:t>
      </w:r>
    </w:p>
    <w:p w14:paraId="099A22FB" w14:textId="62E2113D" w:rsidR="0067015F" w:rsidRDefault="00B035C7" w:rsidP="00BF39F5">
      <w:pPr>
        <w:jc w:val="center"/>
      </w:pPr>
      <w:r>
        <w:rPr>
          <w:noProof/>
        </w:rPr>
        <w:lastRenderedPageBreak/>
        <w:drawing>
          <wp:inline distT="0" distB="0" distL="0" distR="0" wp14:anchorId="15BC44A1" wp14:editId="4F2301C4">
            <wp:extent cx="5943600" cy="28911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CDF9" w14:textId="0240C8D8" w:rsidR="0067015F" w:rsidRDefault="0067015F" w:rsidP="00BF39F5">
      <w:pPr>
        <w:jc w:val="center"/>
        <w:rPr>
          <w:i/>
          <w:iCs/>
        </w:rPr>
      </w:pPr>
      <w:r w:rsidRPr="00204EDF">
        <w:rPr>
          <w:i/>
          <w:iCs/>
        </w:rPr>
        <w:t>Figure 6</w:t>
      </w:r>
      <w:r w:rsidR="00204EDF" w:rsidRPr="00204EDF">
        <w:rPr>
          <w:i/>
          <w:iCs/>
        </w:rPr>
        <w:t>: Awakening from sleep mode</w:t>
      </w:r>
    </w:p>
    <w:p w14:paraId="0A65B407" w14:textId="7DA55E72" w:rsidR="00204EDF" w:rsidRDefault="00204EDF" w:rsidP="00204EDF">
      <w:r w:rsidRPr="00204EDF">
        <w:t xml:space="preserve">Finally, </w:t>
      </w:r>
      <w:r>
        <w:t>Figure 7 demonstrates the reset functionality.</w:t>
      </w:r>
      <w:r w:rsidR="00457A3C">
        <w:t xml:space="preserve"> The </w:t>
      </w:r>
      <w:proofErr w:type="spellStart"/>
      <w:r w:rsidR="00457A3C">
        <w:t>reset_n</w:t>
      </w:r>
      <w:proofErr w:type="spellEnd"/>
      <w:r w:rsidR="00457A3C">
        <w:t xml:space="preserve"> signal is </w:t>
      </w:r>
      <w:r w:rsidR="00CF7478">
        <w:t>set to zero, and on the falling edge of the signal, the state is changed very briefly to sta</w:t>
      </w:r>
      <w:r w:rsidR="00634F04">
        <w:t>te 7, where it clears all of the registers to zero, and then proceeds to state 5.</w:t>
      </w:r>
    </w:p>
    <w:p w14:paraId="79503EDA" w14:textId="0B5A900E" w:rsidR="00204EDF" w:rsidRPr="00204EDF" w:rsidRDefault="006A5841" w:rsidP="00204EDF">
      <w:pPr>
        <w:jc w:val="center"/>
      </w:pPr>
      <w:r>
        <w:rPr>
          <w:noProof/>
        </w:rPr>
        <w:drawing>
          <wp:inline distT="0" distB="0" distL="0" distR="0" wp14:anchorId="2C55179E" wp14:editId="34D709E8">
            <wp:extent cx="5943600" cy="2305050"/>
            <wp:effectExtent l="0" t="0" r="0" b="0"/>
            <wp:docPr id="14" name="Picture 1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20D2" w14:textId="2C9FD1DC" w:rsidR="00BB2F40" w:rsidRPr="00A40362" w:rsidRDefault="00B618F9" w:rsidP="00B618F9">
      <w:pPr>
        <w:jc w:val="center"/>
        <w:rPr>
          <w:i/>
          <w:iCs/>
        </w:rPr>
      </w:pPr>
      <w:r>
        <w:rPr>
          <w:i/>
          <w:iCs/>
        </w:rPr>
        <w:t>Figure 7: Resetting the system</w:t>
      </w:r>
    </w:p>
    <w:sectPr w:rsidR="00BB2F40" w:rsidRPr="00A40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AA2"/>
    <w:rsid w:val="0001078A"/>
    <w:rsid w:val="00046AB5"/>
    <w:rsid w:val="00086025"/>
    <w:rsid w:val="000930C1"/>
    <w:rsid w:val="000A7ECC"/>
    <w:rsid w:val="000C7AFB"/>
    <w:rsid w:val="000E06DF"/>
    <w:rsid w:val="00113E6E"/>
    <w:rsid w:val="0012156A"/>
    <w:rsid w:val="00126B7A"/>
    <w:rsid w:val="0015503F"/>
    <w:rsid w:val="00204EDF"/>
    <w:rsid w:val="002563CA"/>
    <w:rsid w:val="002A234F"/>
    <w:rsid w:val="002D0FCB"/>
    <w:rsid w:val="002D1AA2"/>
    <w:rsid w:val="00324E2A"/>
    <w:rsid w:val="00337DD5"/>
    <w:rsid w:val="003509A8"/>
    <w:rsid w:val="00360AC3"/>
    <w:rsid w:val="0036252A"/>
    <w:rsid w:val="00392DBB"/>
    <w:rsid w:val="003B5282"/>
    <w:rsid w:val="003D07CC"/>
    <w:rsid w:val="003D7B80"/>
    <w:rsid w:val="003F36A0"/>
    <w:rsid w:val="00412EC7"/>
    <w:rsid w:val="00444131"/>
    <w:rsid w:val="0044799A"/>
    <w:rsid w:val="00457A3C"/>
    <w:rsid w:val="004B5552"/>
    <w:rsid w:val="004C3D36"/>
    <w:rsid w:val="004F4895"/>
    <w:rsid w:val="00512C8C"/>
    <w:rsid w:val="00513B23"/>
    <w:rsid w:val="005222D2"/>
    <w:rsid w:val="00533D6A"/>
    <w:rsid w:val="005365E2"/>
    <w:rsid w:val="00585BC2"/>
    <w:rsid w:val="005B17FB"/>
    <w:rsid w:val="005C3A8B"/>
    <w:rsid w:val="00634F04"/>
    <w:rsid w:val="00644816"/>
    <w:rsid w:val="0067015F"/>
    <w:rsid w:val="00671DAA"/>
    <w:rsid w:val="0068701E"/>
    <w:rsid w:val="006A5558"/>
    <w:rsid w:val="006A5841"/>
    <w:rsid w:val="006B6F97"/>
    <w:rsid w:val="006D6BD2"/>
    <w:rsid w:val="006F3CDD"/>
    <w:rsid w:val="00706DEB"/>
    <w:rsid w:val="007516D2"/>
    <w:rsid w:val="007D3151"/>
    <w:rsid w:val="007D6399"/>
    <w:rsid w:val="007E67E5"/>
    <w:rsid w:val="007F4062"/>
    <w:rsid w:val="007F6055"/>
    <w:rsid w:val="00843C60"/>
    <w:rsid w:val="00855B5F"/>
    <w:rsid w:val="0089684D"/>
    <w:rsid w:val="008B54DE"/>
    <w:rsid w:val="00917D00"/>
    <w:rsid w:val="0094754F"/>
    <w:rsid w:val="00947B2E"/>
    <w:rsid w:val="009645F9"/>
    <w:rsid w:val="00976255"/>
    <w:rsid w:val="009B7CB4"/>
    <w:rsid w:val="00A018F9"/>
    <w:rsid w:val="00A40362"/>
    <w:rsid w:val="00A41B26"/>
    <w:rsid w:val="00AB6484"/>
    <w:rsid w:val="00AE7B05"/>
    <w:rsid w:val="00B02101"/>
    <w:rsid w:val="00B035C7"/>
    <w:rsid w:val="00B54DFF"/>
    <w:rsid w:val="00B618F9"/>
    <w:rsid w:val="00B74588"/>
    <w:rsid w:val="00BB2F40"/>
    <w:rsid w:val="00BC295E"/>
    <w:rsid w:val="00BE51CE"/>
    <w:rsid w:val="00BF39F5"/>
    <w:rsid w:val="00C0342B"/>
    <w:rsid w:val="00C22BF7"/>
    <w:rsid w:val="00C420A0"/>
    <w:rsid w:val="00C45C5A"/>
    <w:rsid w:val="00C51BC3"/>
    <w:rsid w:val="00C56A7E"/>
    <w:rsid w:val="00CA4F3B"/>
    <w:rsid w:val="00CC1B99"/>
    <w:rsid w:val="00CC4E13"/>
    <w:rsid w:val="00CD1E57"/>
    <w:rsid w:val="00CD36C4"/>
    <w:rsid w:val="00CF7478"/>
    <w:rsid w:val="00D128F6"/>
    <w:rsid w:val="00D349EA"/>
    <w:rsid w:val="00E2002D"/>
    <w:rsid w:val="00E51896"/>
    <w:rsid w:val="00E568F9"/>
    <w:rsid w:val="00E57CF9"/>
    <w:rsid w:val="00E62970"/>
    <w:rsid w:val="00E673C4"/>
    <w:rsid w:val="00EB4D71"/>
    <w:rsid w:val="00EE2A46"/>
    <w:rsid w:val="00EE41FD"/>
    <w:rsid w:val="00F703A6"/>
    <w:rsid w:val="00F7735F"/>
    <w:rsid w:val="00F8320F"/>
    <w:rsid w:val="00F84255"/>
    <w:rsid w:val="00FA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8252B"/>
  <w15:chartTrackingRefBased/>
  <w15:docId w15:val="{FB595512-C726-45EE-B227-79AA4C71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362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03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3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3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3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403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zh-CN"/>
    </w:rPr>
  </w:style>
  <w:style w:type="character" w:customStyle="1" w:styleId="TitleChar">
    <w:name w:val="Title Char"/>
    <w:basedOn w:val="DefaultParagraphFont"/>
    <w:link w:val="Title"/>
    <w:uiPriority w:val="10"/>
    <w:rsid w:val="00A40362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6</Pages>
  <Words>932</Words>
  <Characters>5314</Characters>
  <Application>Microsoft Office Word</Application>
  <DocSecurity>0</DocSecurity>
  <Lines>44</Lines>
  <Paragraphs>12</Paragraphs>
  <ScaleCrop>false</ScaleCrop>
  <Company/>
  <LinksUpToDate>false</LinksUpToDate>
  <CharactersWithSpaces>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Allen, Luke Austin</dc:creator>
  <cp:keywords/>
  <dc:description/>
  <cp:lastModifiedBy>Allen, Luke Austin</cp:lastModifiedBy>
  <cp:revision>108</cp:revision>
  <dcterms:created xsi:type="dcterms:W3CDTF">2021-10-14T03:16:00Z</dcterms:created>
  <dcterms:modified xsi:type="dcterms:W3CDTF">2021-10-21T03:53:00Z</dcterms:modified>
</cp:coreProperties>
</file>