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78C7" w14:textId="74A6FA4C" w:rsidR="00C01033" w:rsidRDefault="00C01033" w:rsidP="00C01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首先根据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文件建立命名空间和创建RDF图，</w:t>
      </w:r>
    </w:p>
    <w:p w14:paraId="57550B7F" w14:textId="0BE53F61" w:rsidR="00C01033" w:rsidRDefault="00C01033" w:rsidP="00C01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因为用中药方剂及药品名字过于复杂，无法用</w:t>
      </w:r>
      <w:proofErr w:type="spellStart"/>
      <w:r>
        <w:rPr>
          <w:rFonts w:hint="eastAsia"/>
        </w:rPr>
        <w:t>jibea</w:t>
      </w:r>
      <w:proofErr w:type="spellEnd"/>
      <w:r>
        <w:rPr>
          <w:rFonts w:hint="eastAsia"/>
        </w:rPr>
        <w:t>等分词进行正常query分词解析得到实体，所以使用了正则表达式，强制规定了问句的形式，解析query提取主语</w:t>
      </w:r>
    </w:p>
    <w:p w14:paraId="19AC9C2B" w14:textId="350F859A" w:rsidR="00C01033" w:rsidRDefault="00C01033" w:rsidP="00C01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得到主语，即每个实体后，根据列得的问题进行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语句查询，由于我们自己爬虫得到的中药方剂的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形式与老师提供的药品转成的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形式不同，所以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语句大致分成两类</w:t>
      </w:r>
      <w:r w:rsidR="00AA777B">
        <w:rPr>
          <w:rFonts w:hint="eastAsia"/>
        </w:rPr>
        <w:t>，并将其写成函数形式在Python里面查询运行</w:t>
      </w:r>
    </w:p>
    <w:p w14:paraId="6A70C694" w14:textId="1B61C0EB" w:rsidR="00C01033" w:rsidRDefault="00C01033" w:rsidP="00AA777B">
      <w:pPr>
        <w:pStyle w:val="a3"/>
        <w:ind w:left="360" w:firstLineChars="300" w:firstLine="630"/>
      </w:pPr>
      <w:r>
        <w:rPr>
          <w:rFonts w:hint="eastAsia"/>
        </w:rPr>
        <w:t>其中关于中药方剂的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语句根据问题进行属性的提取即可</w:t>
      </w:r>
    </w:p>
    <w:p w14:paraId="0554FB8A" w14:textId="77777777" w:rsidR="00C01033" w:rsidRDefault="00C01033" w:rsidP="00C01033">
      <w:pPr>
        <w:pStyle w:val="a3"/>
        <w:ind w:left="360" w:firstLineChars="0" w:firstLine="0"/>
      </w:pPr>
    </w:p>
    <w:p w14:paraId="1C454743" w14:textId="6B836DF2" w:rsidR="00C01033" w:rsidRDefault="00C01033" w:rsidP="00AA777B">
      <w:pPr>
        <w:pStyle w:val="a3"/>
        <w:ind w:leftChars="100" w:left="210" w:firstLineChars="500" w:firstLine="1050"/>
      </w:pPr>
      <w:r>
        <w:rPr>
          <w:rFonts w:hint="eastAsia"/>
        </w:rPr>
        <w:t>老师所提供的关于药品的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里，</w:t>
      </w:r>
      <w:proofErr w:type="spellStart"/>
      <w:r>
        <w:rPr>
          <w:rFonts w:hint="eastAsia"/>
        </w:rPr>
        <w:t>hasText</w:t>
      </w:r>
      <w:proofErr w:type="spellEnd"/>
      <w:r>
        <w:rPr>
          <w:rFonts w:hint="eastAsia"/>
        </w:rPr>
        <w:t>属性集中了所有的实体的基本信息，所以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语句先将</w:t>
      </w:r>
      <w:proofErr w:type="spellStart"/>
      <w:r>
        <w:rPr>
          <w:rFonts w:hint="eastAsia"/>
        </w:rPr>
        <w:t>hasText</w:t>
      </w:r>
      <w:proofErr w:type="spellEnd"/>
      <w:r>
        <w:rPr>
          <w:rFonts w:hint="eastAsia"/>
        </w:rPr>
        <w:t>属性提取出来，再根据问题对</w:t>
      </w:r>
      <w:proofErr w:type="spellStart"/>
      <w:r>
        <w:rPr>
          <w:rFonts w:hint="eastAsia"/>
        </w:rPr>
        <w:t>hasText</w:t>
      </w:r>
      <w:proofErr w:type="spellEnd"/>
      <w:r>
        <w:rPr>
          <w:rFonts w:hint="eastAsia"/>
        </w:rPr>
        <w:t>属性内容进行查找，用索引返回具体问题的答案</w:t>
      </w:r>
    </w:p>
    <w:p w14:paraId="6786DE21" w14:textId="77777777" w:rsidR="00AA777B" w:rsidRDefault="00AA777B" w:rsidP="00AA777B">
      <w:pPr>
        <w:pStyle w:val="a3"/>
        <w:ind w:leftChars="100" w:left="210" w:firstLineChars="500" w:firstLine="1050"/>
        <w:rPr>
          <w:rFonts w:hint="eastAsia"/>
        </w:rPr>
      </w:pPr>
    </w:p>
    <w:p w14:paraId="3BE3E7D9" w14:textId="77777777" w:rsidR="00C01033" w:rsidRDefault="00C01033" w:rsidP="00C01033">
      <w:pPr>
        <w:pStyle w:val="a3"/>
        <w:ind w:left="360" w:firstLineChars="0" w:firstLine="0"/>
      </w:pPr>
    </w:p>
    <w:p w14:paraId="5A9C5D13" w14:textId="4D5F4718" w:rsidR="00A9167F" w:rsidRDefault="00AA777B" w:rsidP="00A91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正确实现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查询后使用flask框架创建路由实现web搭建。我们具体编写了两个web界面，用户首先进入会看见欢迎界面welcome.html，通过点击</w:t>
      </w:r>
      <w:r>
        <w:rPr>
          <w:rFonts w:hint="eastAsia"/>
        </w:rPr>
        <w:t>welcome.html</w:t>
      </w:r>
      <w:r>
        <w:rPr>
          <w:rFonts w:hint="eastAsia"/>
        </w:rPr>
        <w:t>的开始查询的</w:t>
      </w:r>
      <w:proofErr w:type="spellStart"/>
      <w:r>
        <w:rPr>
          <w:rFonts w:hint="eastAsia"/>
        </w:rPr>
        <w:t>botton</w:t>
      </w:r>
      <w:proofErr w:type="spellEnd"/>
      <w:r>
        <w:rPr>
          <w:rFonts w:hint="eastAsia"/>
        </w:rPr>
        <w:t>可以链接到查询主界面web.html，</w:t>
      </w:r>
      <w:r>
        <w:rPr>
          <w:rFonts w:hint="eastAsia"/>
        </w:rPr>
        <w:t>web.html</w:t>
      </w:r>
      <w:r>
        <w:rPr>
          <w:rFonts w:hint="eastAsia"/>
        </w:rPr>
        <w:t>根据每个query</w:t>
      </w:r>
      <w:r w:rsidR="00C87458">
        <w:rPr>
          <w:rFonts w:hint="eastAsia"/>
        </w:rPr>
        <w:t>（用户的query通过表单形式进行提交得到）</w:t>
      </w:r>
      <w:r>
        <w:rPr>
          <w:rFonts w:hint="eastAsia"/>
        </w:rPr>
        <w:t>的关键词从而选择不同的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语句进行查询，返回的结果result在</w:t>
      </w:r>
      <w:r w:rsidR="00C87458">
        <w:rPr>
          <w:rFonts w:hint="eastAsia"/>
        </w:rPr>
        <w:t>web.html</w:t>
      </w:r>
      <w:r>
        <w:rPr>
          <w:rFonts w:hint="eastAsia"/>
        </w:rPr>
        <w:t>界面</w:t>
      </w:r>
      <w:r w:rsidR="00C87458">
        <w:rPr>
          <w:rFonts w:hint="eastAsia"/>
        </w:rPr>
        <w:t>实现输出</w:t>
      </w:r>
    </w:p>
    <w:p w14:paraId="798B12BB" w14:textId="77777777" w:rsidR="00A9167F" w:rsidRDefault="00A9167F" w:rsidP="00A9167F"/>
    <w:p w14:paraId="1C3C4E9D" w14:textId="77777777" w:rsidR="00A9167F" w:rsidRDefault="00A9167F" w:rsidP="00A9167F">
      <w:pPr>
        <w:rPr>
          <w:rFonts w:hint="eastAsia"/>
        </w:rPr>
      </w:pPr>
    </w:p>
    <w:p w14:paraId="7191E4FF" w14:textId="249C81FA" w:rsidR="00A9167F" w:rsidRDefault="00A9167F" w:rsidP="00A916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我们最后对html界面进行美观优化</w:t>
      </w:r>
    </w:p>
    <w:p w14:paraId="676F8CC0" w14:textId="77777777" w:rsidR="00C01033" w:rsidRPr="00C87458" w:rsidRDefault="00C01033" w:rsidP="00C01033">
      <w:pPr>
        <w:pStyle w:val="a3"/>
        <w:ind w:left="360" w:firstLineChars="0" w:firstLine="0"/>
      </w:pPr>
    </w:p>
    <w:p w14:paraId="2EC9BF21" w14:textId="77777777" w:rsidR="00C01033" w:rsidRDefault="00C01033" w:rsidP="00C01033">
      <w:pPr>
        <w:pStyle w:val="a3"/>
        <w:ind w:left="360" w:firstLineChars="0" w:firstLine="0"/>
        <w:rPr>
          <w:rFonts w:hint="eastAsia"/>
        </w:rPr>
      </w:pPr>
    </w:p>
    <w:sectPr w:rsidR="00C0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14DB2"/>
    <w:multiLevelType w:val="hybridMultilevel"/>
    <w:tmpl w:val="130AEC20"/>
    <w:lvl w:ilvl="0" w:tplc="721AC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21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33"/>
    <w:rsid w:val="001506AB"/>
    <w:rsid w:val="00A9167F"/>
    <w:rsid w:val="00AA777B"/>
    <w:rsid w:val="00C01033"/>
    <w:rsid w:val="00C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877C"/>
  <w15:chartTrackingRefBased/>
  <w15:docId w15:val="{66DC8E07-867F-43E0-A303-BC7C05B6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笑笑 杨</dc:creator>
  <cp:keywords/>
  <dc:description/>
  <cp:lastModifiedBy>笑笑 杨</cp:lastModifiedBy>
  <cp:revision>2</cp:revision>
  <dcterms:created xsi:type="dcterms:W3CDTF">2024-06-23T16:15:00Z</dcterms:created>
  <dcterms:modified xsi:type="dcterms:W3CDTF">2024-06-23T16:39:00Z</dcterms:modified>
</cp:coreProperties>
</file>