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DEF51" w14:textId="77777777" w:rsidR="00B177D2" w:rsidRPr="00B177D2" w:rsidRDefault="00B177D2" w:rsidP="00B177D2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宋体" w:eastAsia="宋体" w:hAnsi="宋体"/>
          <w:sz w:val="28"/>
          <w:szCs w:val="28"/>
        </w:rPr>
      </w:pPr>
      <w:r w:rsidRPr="00B177D2">
        <w:rPr>
          <w:rFonts w:ascii="宋体" w:eastAsia="宋体" w:hAnsi="宋体"/>
          <w:sz w:val="28"/>
          <w:szCs w:val="28"/>
        </w:rPr>
        <w:t>查询特定类型的食物：</w:t>
      </w:r>
    </w:p>
    <w:p w14:paraId="5972B72A" w14:textId="77777777" w:rsidR="00B177D2" w:rsidRPr="00B177D2" w:rsidRDefault="00B177D2" w:rsidP="00B177D2">
      <w:pPr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 w:rsidRPr="00B177D2">
        <w:rPr>
          <w:rFonts w:ascii="宋体" w:eastAsia="宋体" w:hAnsi="宋体"/>
          <w:sz w:val="28"/>
          <w:szCs w:val="28"/>
        </w:rPr>
        <w:t>“有哪些谷物对糖尿病患者有益？”</w:t>
      </w:r>
    </w:p>
    <w:p w14:paraId="20E99DB4" w14:textId="18334824" w:rsidR="00B177D2" w:rsidRPr="00B177D2" w:rsidRDefault="00B177D2" w:rsidP="00B177D2">
      <w:pPr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 w:rsidRPr="00B177D2">
        <w:rPr>
          <w:rFonts w:ascii="宋体" w:eastAsia="宋体" w:hAnsi="宋体"/>
          <w:sz w:val="28"/>
          <w:szCs w:val="28"/>
        </w:rPr>
        <w:t>“列</w:t>
      </w:r>
      <w:r w:rsidR="00E65CFF">
        <w:rPr>
          <w:rFonts w:ascii="宋体" w:eastAsia="宋体" w:hAnsi="宋体" w:hint="eastAsia"/>
          <w:sz w:val="28"/>
          <w:szCs w:val="28"/>
        </w:rPr>
        <w:t>举一些</w:t>
      </w:r>
      <w:r w:rsidRPr="00B177D2">
        <w:rPr>
          <w:rFonts w:ascii="宋体" w:eastAsia="宋体" w:hAnsi="宋体"/>
          <w:sz w:val="28"/>
          <w:szCs w:val="28"/>
        </w:rPr>
        <w:t>适宜糖尿病患者食用的水果。”</w:t>
      </w:r>
    </w:p>
    <w:p w14:paraId="3D53B4E5" w14:textId="77777777" w:rsidR="00B177D2" w:rsidRPr="00B177D2" w:rsidRDefault="00B177D2" w:rsidP="00B177D2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宋体" w:eastAsia="宋体" w:hAnsi="宋体"/>
          <w:sz w:val="28"/>
          <w:szCs w:val="28"/>
        </w:rPr>
      </w:pPr>
      <w:r w:rsidRPr="00B177D2">
        <w:rPr>
          <w:rFonts w:ascii="宋体" w:eastAsia="宋体" w:hAnsi="宋体"/>
          <w:sz w:val="28"/>
          <w:szCs w:val="28"/>
        </w:rPr>
        <w:t>查询食物的具体作用：</w:t>
      </w:r>
    </w:p>
    <w:p w14:paraId="181490C4" w14:textId="0B9D778C" w:rsidR="00B177D2" w:rsidRPr="00956D7F" w:rsidRDefault="00B177D2" w:rsidP="00B177D2">
      <w:pPr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 w:rsidRPr="00B177D2">
        <w:rPr>
          <w:rFonts w:ascii="宋体" w:eastAsia="宋体" w:hAnsi="宋体"/>
          <w:sz w:val="28"/>
          <w:szCs w:val="28"/>
        </w:rPr>
        <w:t>“</w:t>
      </w:r>
      <w:r w:rsidR="000E0E16">
        <w:rPr>
          <w:rFonts w:ascii="宋体" w:eastAsia="宋体" w:hAnsi="宋体" w:hint="eastAsia"/>
          <w:sz w:val="28"/>
          <w:szCs w:val="28"/>
        </w:rPr>
        <w:t>西瓜</w:t>
      </w:r>
      <w:r w:rsidRPr="00B177D2">
        <w:rPr>
          <w:rFonts w:ascii="宋体" w:eastAsia="宋体" w:hAnsi="宋体"/>
          <w:sz w:val="28"/>
          <w:szCs w:val="28"/>
        </w:rPr>
        <w:t>对糖尿病患者有什么作用？”</w:t>
      </w:r>
    </w:p>
    <w:sectPr w:rsidR="00B177D2" w:rsidRPr="0095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26DCD"/>
    <w:multiLevelType w:val="multilevel"/>
    <w:tmpl w:val="20ACD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91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D2"/>
    <w:rsid w:val="000E0E16"/>
    <w:rsid w:val="003C5D7C"/>
    <w:rsid w:val="00956D7F"/>
    <w:rsid w:val="00A50E12"/>
    <w:rsid w:val="00B177D2"/>
    <w:rsid w:val="00E6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E88E"/>
  <w15:chartTrackingRefBased/>
  <w15:docId w15:val="{44AE7693-6E85-49F7-9384-31265EDB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笑笑 杨</dc:creator>
  <cp:keywords/>
  <dc:description/>
  <cp:lastModifiedBy>笑笑 杨</cp:lastModifiedBy>
  <cp:revision>6</cp:revision>
  <dcterms:created xsi:type="dcterms:W3CDTF">2024-10-16T12:24:00Z</dcterms:created>
  <dcterms:modified xsi:type="dcterms:W3CDTF">2024-10-17T07:30:00Z</dcterms:modified>
</cp:coreProperties>
</file>