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514" w:rsidRDefault="00D21937">
      <w:pPr>
        <w:rPr>
          <w:rFonts w:ascii="Times New Roman" w:hAnsi="Times New Roman" w:cs="Times New Roman"/>
          <w:sz w:val="24"/>
          <w:szCs w:val="24"/>
        </w:rPr>
      </w:pPr>
      <w:proofErr w:type="spellStart"/>
      <w:r>
        <w:rPr>
          <w:rFonts w:ascii="Times New Roman" w:hAnsi="Times New Roman" w:cs="Times New Roman"/>
          <w:sz w:val="24"/>
          <w:szCs w:val="24"/>
        </w:rPr>
        <w:t>Ilan</w:t>
      </w:r>
      <w:proofErr w:type="spellEnd"/>
      <w:r>
        <w:rPr>
          <w:rFonts w:ascii="Times New Roman" w:hAnsi="Times New Roman" w:cs="Times New Roman"/>
          <w:sz w:val="24"/>
          <w:szCs w:val="24"/>
        </w:rPr>
        <w:t xml:space="preserve"> Weinschelbaum</w:t>
      </w:r>
    </w:p>
    <w:p w:rsidR="00D21937" w:rsidRDefault="00D21937">
      <w:pPr>
        <w:rPr>
          <w:rFonts w:ascii="Times New Roman" w:hAnsi="Times New Roman" w:cs="Times New Roman"/>
          <w:sz w:val="24"/>
          <w:szCs w:val="24"/>
        </w:rPr>
      </w:pPr>
      <w:r>
        <w:rPr>
          <w:rFonts w:ascii="Times New Roman" w:hAnsi="Times New Roman" w:cs="Times New Roman"/>
          <w:sz w:val="24"/>
          <w:szCs w:val="24"/>
        </w:rPr>
        <w:t>COMP260 HW2</w:t>
      </w:r>
    </w:p>
    <w:p w:rsidR="00D21937" w:rsidRDefault="00D21937">
      <w:pPr>
        <w:rPr>
          <w:rFonts w:ascii="Times New Roman" w:hAnsi="Times New Roman" w:cs="Times New Roman"/>
          <w:sz w:val="24"/>
          <w:szCs w:val="24"/>
        </w:rPr>
      </w:pPr>
      <w:r>
        <w:rPr>
          <w:rFonts w:ascii="Times New Roman" w:hAnsi="Times New Roman" w:cs="Times New Roman"/>
          <w:sz w:val="24"/>
          <w:szCs w:val="24"/>
        </w:rPr>
        <w:t xml:space="preserve">1) </w:t>
      </w:r>
      <w:r w:rsidR="00D94E52">
        <w:rPr>
          <w:noProof/>
        </w:rPr>
        <w:drawing>
          <wp:inline distT="0" distB="0" distL="0" distR="0" wp14:anchorId="5BA1C759" wp14:editId="34A69621">
            <wp:extent cx="9810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981075" cy="1000125"/>
                    </a:xfrm>
                    <a:prstGeom prst="rect">
                      <a:avLst/>
                    </a:prstGeom>
                  </pic:spPr>
                </pic:pic>
              </a:graphicData>
            </a:graphic>
          </wp:inline>
        </w:drawing>
      </w:r>
    </w:p>
    <w:p w:rsidR="00D94E52" w:rsidRDefault="00D94E52">
      <w:pPr>
        <w:rPr>
          <w:rFonts w:ascii="Times New Roman" w:hAnsi="Times New Roman" w:cs="Times New Roman"/>
          <w:sz w:val="24"/>
          <w:szCs w:val="24"/>
        </w:rPr>
      </w:pPr>
    </w:p>
    <w:p w:rsidR="00D94E52" w:rsidRDefault="00D94E52">
      <w:pPr>
        <w:rPr>
          <w:noProof/>
        </w:rPr>
      </w:pPr>
      <w:r>
        <w:rPr>
          <w:rFonts w:ascii="Times New Roman" w:hAnsi="Times New Roman" w:cs="Times New Roman"/>
          <w:sz w:val="24"/>
          <w:szCs w:val="24"/>
        </w:rPr>
        <w:t>2)</w:t>
      </w:r>
      <w:r w:rsidRPr="00D94E52">
        <w:rPr>
          <w:noProof/>
        </w:rPr>
        <w:t xml:space="preserve"> </w:t>
      </w:r>
      <w:r>
        <w:rPr>
          <w:noProof/>
        </w:rPr>
        <w:drawing>
          <wp:inline distT="0" distB="0" distL="0" distR="0" wp14:anchorId="2E1EDE7D" wp14:editId="439428AE">
            <wp:extent cx="98107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981075" cy="981075"/>
                    </a:xfrm>
                    <a:prstGeom prst="rect">
                      <a:avLst/>
                    </a:prstGeom>
                  </pic:spPr>
                </pic:pic>
              </a:graphicData>
            </a:graphic>
          </wp:inline>
        </w:drawing>
      </w:r>
    </w:p>
    <w:p w:rsidR="00D94E52" w:rsidRDefault="00D94E52">
      <w:pPr>
        <w:rPr>
          <w:noProof/>
        </w:rPr>
      </w:pPr>
      <w:r>
        <w:rPr>
          <w:noProof/>
        </w:rPr>
        <w:t xml:space="preserve">3) sigma=2 </w:t>
      </w:r>
      <w:r>
        <w:rPr>
          <w:noProof/>
        </w:rPr>
        <w:drawing>
          <wp:inline distT="0" distB="0" distL="0" distR="0" wp14:anchorId="2CCB97BB" wp14:editId="2BA0648E">
            <wp:extent cx="99060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990600" cy="981075"/>
                    </a:xfrm>
                    <a:prstGeom prst="rect">
                      <a:avLst/>
                    </a:prstGeom>
                  </pic:spPr>
                </pic:pic>
              </a:graphicData>
            </a:graphic>
          </wp:inline>
        </w:drawing>
      </w:r>
    </w:p>
    <w:p w:rsidR="00D94E52" w:rsidRDefault="00D94E52">
      <w:pPr>
        <w:rPr>
          <w:noProof/>
        </w:rPr>
      </w:pPr>
    </w:p>
    <w:p w:rsidR="00D94E52" w:rsidRDefault="00D94E52">
      <w:pPr>
        <w:rPr>
          <w:noProof/>
        </w:rPr>
      </w:pPr>
      <w:r>
        <w:rPr>
          <w:noProof/>
        </w:rPr>
        <w:t xml:space="preserve">Sigma=6 </w:t>
      </w:r>
      <w:r>
        <w:rPr>
          <w:noProof/>
        </w:rPr>
        <w:drawing>
          <wp:inline distT="0" distB="0" distL="0" distR="0" wp14:anchorId="2FAA8C90" wp14:editId="58ABDFB3">
            <wp:extent cx="981075" cy="971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81075" cy="971550"/>
                    </a:xfrm>
                    <a:prstGeom prst="rect">
                      <a:avLst/>
                    </a:prstGeom>
                  </pic:spPr>
                </pic:pic>
              </a:graphicData>
            </a:graphic>
          </wp:inline>
        </w:drawing>
      </w:r>
    </w:p>
    <w:p w:rsidR="00D94E52" w:rsidRDefault="00D94E52">
      <w:pPr>
        <w:rPr>
          <w:noProof/>
        </w:rPr>
      </w:pPr>
      <w:r>
        <w:rPr>
          <w:noProof/>
        </w:rPr>
        <w:t>We can see that sigma=2 gives a much sharper-looking image. This makes sense since smaller standard deviation means that the program will be more easily able to find differences in shade. This is because, with lower standard deviation, each extreme difference is more standard deviations from the mean, making the image crisper.</w:t>
      </w:r>
    </w:p>
    <w:p w:rsidR="00D94E52" w:rsidRPr="00D21937" w:rsidRDefault="00B26FE5">
      <w:pPr>
        <w:rPr>
          <w:rFonts w:ascii="Times New Roman" w:hAnsi="Times New Roman" w:cs="Times New Roman"/>
          <w:sz w:val="24"/>
          <w:szCs w:val="24"/>
        </w:rPr>
      </w:pPr>
      <w:r>
        <w:rPr>
          <w:noProof/>
        </w:rPr>
        <w:lastRenderedPageBreak/>
        <w:t xml:space="preserve">5) </w:t>
      </w:r>
      <w:r>
        <w:rPr>
          <w:noProof/>
        </w:rPr>
        <w:drawing>
          <wp:inline distT="0" distB="0" distL="0" distR="0" wp14:anchorId="0E199BE0" wp14:editId="077D9FEB">
            <wp:extent cx="971550"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71550" cy="971550"/>
                    </a:xfrm>
                    <a:prstGeom prst="rect">
                      <a:avLst/>
                    </a:prstGeom>
                  </pic:spPr>
                </pic:pic>
              </a:graphicData>
            </a:graphic>
          </wp:inline>
        </w:drawing>
      </w:r>
      <w:bookmarkStart w:id="0" w:name="_GoBack"/>
      <w:bookmarkEnd w:id="0"/>
    </w:p>
    <w:sectPr w:rsidR="00D94E52" w:rsidRPr="00D21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937"/>
    <w:rsid w:val="00013100"/>
    <w:rsid w:val="00022250"/>
    <w:rsid w:val="00040E5C"/>
    <w:rsid w:val="00045A43"/>
    <w:rsid w:val="00052959"/>
    <w:rsid w:val="00053D06"/>
    <w:rsid w:val="000973EF"/>
    <w:rsid w:val="000A5E17"/>
    <w:rsid w:val="000D08CE"/>
    <w:rsid w:val="000D6B99"/>
    <w:rsid w:val="000F0563"/>
    <w:rsid w:val="000F332E"/>
    <w:rsid w:val="00104150"/>
    <w:rsid w:val="00121E97"/>
    <w:rsid w:val="001A3E35"/>
    <w:rsid w:val="001B3C3E"/>
    <w:rsid w:val="001B4BB6"/>
    <w:rsid w:val="001E77BC"/>
    <w:rsid w:val="00243752"/>
    <w:rsid w:val="00266856"/>
    <w:rsid w:val="00274FF1"/>
    <w:rsid w:val="00286246"/>
    <w:rsid w:val="00303A5B"/>
    <w:rsid w:val="00327D38"/>
    <w:rsid w:val="00337CCF"/>
    <w:rsid w:val="00345810"/>
    <w:rsid w:val="003D7ABC"/>
    <w:rsid w:val="004646BE"/>
    <w:rsid w:val="004C5076"/>
    <w:rsid w:val="004E343F"/>
    <w:rsid w:val="00506688"/>
    <w:rsid w:val="00521C13"/>
    <w:rsid w:val="005265F1"/>
    <w:rsid w:val="0053336C"/>
    <w:rsid w:val="00594891"/>
    <w:rsid w:val="00597092"/>
    <w:rsid w:val="005C4EF2"/>
    <w:rsid w:val="005E7C2F"/>
    <w:rsid w:val="0062157A"/>
    <w:rsid w:val="00624FF0"/>
    <w:rsid w:val="00680EE4"/>
    <w:rsid w:val="006C3DDE"/>
    <w:rsid w:val="006F1389"/>
    <w:rsid w:val="00710332"/>
    <w:rsid w:val="00733EF5"/>
    <w:rsid w:val="0075353C"/>
    <w:rsid w:val="00774339"/>
    <w:rsid w:val="00782A71"/>
    <w:rsid w:val="0078577E"/>
    <w:rsid w:val="007936AD"/>
    <w:rsid w:val="007E2600"/>
    <w:rsid w:val="007E264C"/>
    <w:rsid w:val="00811243"/>
    <w:rsid w:val="00826460"/>
    <w:rsid w:val="008726FA"/>
    <w:rsid w:val="00873033"/>
    <w:rsid w:val="008926F2"/>
    <w:rsid w:val="008959AE"/>
    <w:rsid w:val="008B3D47"/>
    <w:rsid w:val="008D03C5"/>
    <w:rsid w:val="008E5101"/>
    <w:rsid w:val="0093138F"/>
    <w:rsid w:val="00943C04"/>
    <w:rsid w:val="009477F1"/>
    <w:rsid w:val="00966A71"/>
    <w:rsid w:val="009C5514"/>
    <w:rsid w:val="009F2BCF"/>
    <w:rsid w:val="009F593C"/>
    <w:rsid w:val="00A0416A"/>
    <w:rsid w:val="00A304C8"/>
    <w:rsid w:val="00A37688"/>
    <w:rsid w:val="00A416C4"/>
    <w:rsid w:val="00A43088"/>
    <w:rsid w:val="00A46581"/>
    <w:rsid w:val="00A55459"/>
    <w:rsid w:val="00AE10DD"/>
    <w:rsid w:val="00B07DB1"/>
    <w:rsid w:val="00B10061"/>
    <w:rsid w:val="00B26FE5"/>
    <w:rsid w:val="00B34951"/>
    <w:rsid w:val="00B50C33"/>
    <w:rsid w:val="00B6536A"/>
    <w:rsid w:val="00B74759"/>
    <w:rsid w:val="00B82900"/>
    <w:rsid w:val="00B87D61"/>
    <w:rsid w:val="00BC1886"/>
    <w:rsid w:val="00C70514"/>
    <w:rsid w:val="00C72174"/>
    <w:rsid w:val="00CA6FE6"/>
    <w:rsid w:val="00CA7DC6"/>
    <w:rsid w:val="00CC6FD8"/>
    <w:rsid w:val="00CE2C95"/>
    <w:rsid w:val="00D04FD9"/>
    <w:rsid w:val="00D165A2"/>
    <w:rsid w:val="00D21937"/>
    <w:rsid w:val="00D71720"/>
    <w:rsid w:val="00D82040"/>
    <w:rsid w:val="00D821ED"/>
    <w:rsid w:val="00D836E7"/>
    <w:rsid w:val="00D87542"/>
    <w:rsid w:val="00D94E52"/>
    <w:rsid w:val="00DA4117"/>
    <w:rsid w:val="00DE10D7"/>
    <w:rsid w:val="00DE1FD3"/>
    <w:rsid w:val="00DF00F9"/>
    <w:rsid w:val="00E214C1"/>
    <w:rsid w:val="00E54871"/>
    <w:rsid w:val="00E648C5"/>
    <w:rsid w:val="00E81F82"/>
    <w:rsid w:val="00ED4564"/>
    <w:rsid w:val="00ED536B"/>
    <w:rsid w:val="00F1295B"/>
    <w:rsid w:val="00F21BFE"/>
    <w:rsid w:val="00F322EF"/>
    <w:rsid w:val="00F71084"/>
    <w:rsid w:val="00FD0916"/>
    <w:rsid w:val="00FE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937"/>
    <w:pPr>
      <w:ind w:left="720"/>
      <w:contextualSpacing/>
    </w:pPr>
  </w:style>
  <w:style w:type="paragraph" w:styleId="BalloonText">
    <w:name w:val="Balloon Text"/>
    <w:basedOn w:val="Normal"/>
    <w:link w:val="BalloonTextChar"/>
    <w:uiPriority w:val="99"/>
    <w:semiHidden/>
    <w:unhideWhenUsed/>
    <w:rsid w:val="00D94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E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937"/>
    <w:pPr>
      <w:ind w:left="720"/>
      <w:contextualSpacing/>
    </w:pPr>
  </w:style>
  <w:style w:type="paragraph" w:styleId="BalloonText">
    <w:name w:val="Balloon Text"/>
    <w:basedOn w:val="Normal"/>
    <w:link w:val="BalloonTextChar"/>
    <w:uiPriority w:val="99"/>
    <w:semiHidden/>
    <w:unhideWhenUsed/>
    <w:rsid w:val="00D94E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E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2</Pages>
  <Words>59</Words>
  <Characters>341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dc:creator>
  <cp:lastModifiedBy>Ilan</cp:lastModifiedBy>
  <cp:revision>2</cp:revision>
  <dcterms:created xsi:type="dcterms:W3CDTF">2014-02-12T00:18:00Z</dcterms:created>
  <dcterms:modified xsi:type="dcterms:W3CDTF">2014-02-12T03:46:00Z</dcterms:modified>
</cp:coreProperties>
</file>