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תשכחו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מביט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נמצאת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בטוקנים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10.11.25,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537, 487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-1024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Forget BIT, It is All about TOKEN: Towards Semantic Information Theory for LLMs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גרומוב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וסרשטיין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טרנספורט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-'</w:t>
      </w:r>
      <w:r w:rsidDel="00000000" w:rsidR="00000000" w:rsidRPr="00000000">
        <w:rPr>
          <w:rtl w:val="1"/>
        </w:rPr>
        <w:t xml:space="preserve">ביט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סימבולים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המשודרת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-'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סמנטית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רפורמולציה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בדיד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אגנוסטיים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פונקציית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עיוות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distortion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rate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ישירה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SFT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אינפורמציה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מכוונת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מינימלית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מפרומפט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קרוב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סמנטית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entropy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האינפורמציה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פונקציית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Reward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המינימלית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מסוים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בתקווה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alignment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תאורטית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אינפורמציונית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זרימת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סמנטי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הסקה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יחיד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מההנחיה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מרטינגל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דועך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קיבולת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בסיס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וקטורי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סמנטי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דמיון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קוסיין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מרחק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סמנטי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מרחק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גרומוב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וסרשטיין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דאטהסטים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גיאומטריה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הפנימית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השלמה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1"/>
        </w:rPr>
        <w:t xml:space="preserve">אמבדינג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אופטימלי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אמבדינגס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i w:val="1"/>
          <w:iCs w:val="1"/>
          <w:rtl w:val="1"/>
        </w:rPr>
        <w:t xml:space="preserve">אינפורמציה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המכוונת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לאחור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הטוקנים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העתידיים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אוטורגרסיבי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אוטורגרסיה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וקטורית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TV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VAR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הפאנץ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i w:val="1"/>
          <w:iCs w:val="1"/>
          <w:rtl w:val="1"/>
        </w:rPr>
        <w:t xml:space="preserve">מקרה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פרטי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ופשוט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גוזר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בטרנספורמר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tl w:val="0"/>
        </w:rPr>
        <w:t xml:space="preserve"> attention score).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בילינארית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W_q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הסמנטית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הנוכחי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קודם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softmax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יינס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הולידית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מדוע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אמפירית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אינפורמציוני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https://arxiv.org/abs/2511.01202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1.012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