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color w:val="080809"/>
          <w:sz w:val="23"/>
          <w:szCs w:val="23"/>
        </w:rPr>
      </w:pP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האם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אפשר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לנצח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0"/>
        </w:rPr>
        <w:t xml:space="preserve">DINOv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3 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בעזרת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אימון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 11 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אלף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תמונות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ו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… 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גאוסיאן</w:t>
      </w:r>
      <w:r w:rsidDel="00000000" w:rsidR="00000000" w:rsidRPr="00000000">
        <w:rPr>
          <w:b w:val="1"/>
          <w:bCs w:val="1"/>
          <w:color w:val="080809"/>
          <w:sz w:val="23"/>
          <w:szCs w:val="23"/>
          <w:rtl w:val="1"/>
        </w:rPr>
        <w:t xml:space="preserve">?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  <w:color w:val="080809"/>
          <w:sz w:val="23"/>
          <w:szCs w:val="23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יניב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: 24.11.25,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544, 480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LeJEPA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Provable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Supervised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Heuristics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before="12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מאמר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חדש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שנקרא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LeJEPA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יאן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לקון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האחד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והיחיד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מציג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טענה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נועזת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רבות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מהשיטות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שעליהן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אנו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מסתמכים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לאימון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self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supervised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גדולים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עשויות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מיותרות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במקום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מראים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שאובייקט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מתמטי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פשוט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אחד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התפלגות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גאוסית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הוא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שאנחנו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צריכים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spacing w:before="12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תזכורת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קצרה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foundation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models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רשתות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נוירונים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עצומות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שאומנו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מראש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נתוני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ענק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בהיקף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אינטרנטי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ומסוגלות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ללמוד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ייצוגים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עוצמתיים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שמאפשרים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לפתור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כמעט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משימה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חדשה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שנרצה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כאלה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זמינים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כיום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באופן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נרחב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לטקסט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תמונות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רובוטיקה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ולאחרונה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אפילו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לניתוח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גיאו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־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מרחבי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bidi w:val="1"/>
        <w:spacing w:before="12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אבל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אימון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מפלצות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כאלה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הוא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תהליך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מבולגן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למדי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הדורש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ארגז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מלא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ביוריסטיקות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למנוע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מהאימון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לקרוס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עצירת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גרדיאנטים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מנגנוני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מורה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תלמיד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schedulers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מורכבים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ועוד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רבים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אחרים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spacing w:before="12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־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LeJEPA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Latent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Euclidean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Joint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Embedding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Predictive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Architecture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המחברים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מציעים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מסגרת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תיאורטית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ומבוססת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אמפירית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ללמידה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עצמית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שמבטלת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הצורך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ביוריסטיקות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מוכיחים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מבחנים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ליניאריים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וגם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מבחנים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־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ליניאריים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ההתפלגות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האופטימלית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הייצוגים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embeddings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שממזערת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הסיכון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בחיזוי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המשכי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גאוסית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איזוטרופית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אינטואיציה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לכך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ניתן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לראות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בתמונות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למטה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-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משימת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סיווג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לינארית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נקבל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משימת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למידה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בהרבה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התפלגות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כדי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לאכוף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בפועל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מציגים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SIGReg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(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Sketched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Isotropic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Gaussian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Regularization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 —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רגולריזטור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פשוט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וניתן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להרחבה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שמאלץ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הייצוגים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להתאים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להתפלגות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האידיאלית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הזו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מכיוון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שהתאמה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התפלגויות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מימדיות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היא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פעולה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כבדה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לחישוב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הכותבים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משתמשים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בטריק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חישובי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-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ההתאמה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נמדדת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עבור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התלות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חד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מימדות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מספר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וקטורים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רנדומליים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לפי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העיקרון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שאם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תואמים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אז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ההתפלגות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מימדית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המקורית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תואמת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המחשה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בתמונה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המצורפת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shd w:fill="ffffff" w:val="clear"/>
        <w:bidi w:val="1"/>
        <w:spacing w:before="12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שילוב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SIGReg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פונקציית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הלוס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החוזה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הרגילה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JEPA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יוצר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LeJEPA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מתכון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אימון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"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רזה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"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before="120" w:lineRule="auto"/>
        <w:ind w:left="720" w:hanging="360"/>
        <w:jc w:val="both"/>
        <w:rPr>
          <w:color w:val="080809"/>
          <w:sz w:val="23"/>
          <w:szCs w:val="23"/>
          <w:u w:val="none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היפר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פרמטר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אחד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בלבד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λ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המאזן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הלוס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המקורי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-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SIGReg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bidi w:val="1"/>
        <w:spacing w:before="12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סיבוכיות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זמן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וזיכרון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לינארית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</w:t>
      </w:r>
    </w:p>
    <w:p w:rsidR="00000000" w:rsidDel="00000000" w:rsidP="00000000" w:rsidRDefault="00000000" w:rsidRPr="00000000" w14:paraId="0000000A">
      <w:pPr>
        <w:shd w:fill="ffffff" w:val="clear"/>
        <w:bidi w:val="1"/>
        <w:spacing w:before="12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יציבות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אימון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סוגי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שונים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(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ResNet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ViT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ConvNeXt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)</w:t>
      </w:r>
    </w:p>
    <w:p w:rsidR="00000000" w:rsidDel="00000000" w:rsidP="00000000" w:rsidRDefault="00000000" w:rsidRPr="00000000" w14:paraId="0000000B">
      <w:pPr>
        <w:shd w:fill="ffffff" w:val="clear"/>
        <w:bidi w:val="1"/>
        <w:spacing w:before="12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וללא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יוריסטיקות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וארכיטקטורה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מסובכת</w:t>
      </w:r>
    </w:p>
    <w:p w:rsidR="00000000" w:rsidDel="00000000" w:rsidP="00000000" w:rsidRDefault="00000000" w:rsidRPr="00000000" w14:paraId="0000000C">
      <w:pPr>
        <w:shd w:fill="ffffff" w:val="clear"/>
        <w:bidi w:val="1"/>
        <w:spacing w:before="12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למרות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הפשטות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הזו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התוצאות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מרשימות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במיוחד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כאשר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מאמנים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LeJEPA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דאטהסטים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קטנים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וספציפיים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כמו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Galaxy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10,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המודל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שאומן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11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אלף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דגימות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בלבד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גובר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DINOv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3,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שאומן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מיליארדי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תמונות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טבעיות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המסגרת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אף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ניתנת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להרחבה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למודלים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מיליארד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פרמטרים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תוך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שמירה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יציבות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האופטימיזציה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bidi w:val="1"/>
        <w:spacing w:before="120" w:lineRule="auto"/>
        <w:jc w:val="both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1"/>
        </w:rPr>
        <w:t xml:space="preserve">בסופו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דבר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LeJEPA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מחייה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רעיון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שלקון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מקדם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כבר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שנים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: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תובנה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תיאורטית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ולא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הגדלה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בקנה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מידה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יכולה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להוביל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הלמידה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העמוקה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קדימה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בכך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שהוא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מראה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שייצוגים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בלמידה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עצמית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מתכנסים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למבנה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גאוסי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אופטימלי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מבחינה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מתמטית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המאמר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הזה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מגשר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בין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קפדנות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תאורטית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ליעילות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מעשית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—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ומזכיר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לנו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שעתידה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של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הלמידה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העמוקה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טמון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שוב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בפשטות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מבוססת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־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תיאוריה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,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ולא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רק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בכוח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חישוב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גולמי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.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אולי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כן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יש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עתיד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 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לאקדמיה</w:t>
      </w:r>
      <w:r w:rsidDel="00000000" w:rsidR="00000000" w:rsidRPr="00000000">
        <w:rPr>
          <w:color w:val="080809"/>
          <w:sz w:val="23"/>
          <w:szCs w:val="23"/>
          <w:rtl w:val="1"/>
        </w:rPr>
        <w:t xml:space="preserve">…</w:t>
      </w:r>
    </w:p>
    <w:p w:rsidR="00000000" w:rsidDel="00000000" w:rsidP="00000000" w:rsidRDefault="00000000" w:rsidRPr="00000000" w14:paraId="0000000E">
      <w:pPr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https://arxiv.org/abs/2511.08544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