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173" w:rsidRDefault="005558F7" w:rsidP="00443173">
      <w:pPr>
        <w:pStyle w:val="2"/>
      </w:pPr>
      <w:r>
        <w:t>Programming Assignment #2</w:t>
      </w:r>
    </w:p>
    <w:p w:rsidR="00443173" w:rsidRPr="00443173" w:rsidRDefault="00443173" w:rsidP="00443173">
      <w:pPr>
        <w:rPr>
          <w:rFonts w:hint="eastAsia"/>
        </w:rPr>
      </w:pPr>
      <w:r>
        <w:rPr>
          <w:rFonts w:hint="eastAsia"/>
        </w:rPr>
        <w:t>0</w:t>
      </w:r>
      <w:r>
        <w:t xml:space="preserve">612129 </w:t>
      </w:r>
      <w:r>
        <w:t>郭家佑</w:t>
      </w:r>
    </w:p>
    <w:p w:rsidR="0018628F" w:rsidRPr="001E0BF1" w:rsidRDefault="004C4AA3" w:rsidP="001E0BF1">
      <w:pPr>
        <w:pStyle w:val="2"/>
        <w:rPr>
          <w:sz w:val="36"/>
          <w:szCs w:val="36"/>
        </w:rPr>
      </w:pPr>
      <w:r w:rsidRPr="001E0BF1">
        <w:rPr>
          <w:sz w:val="36"/>
          <w:szCs w:val="36"/>
        </w:rPr>
        <w:t>D</w:t>
      </w:r>
      <w:r w:rsidRPr="001E0BF1">
        <w:rPr>
          <w:rFonts w:hint="eastAsia"/>
          <w:sz w:val="36"/>
          <w:szCs w:val="36"/>
        </w:rPr>
        <w:t>emo:</w:t>
      </w:r>
    </w:p>
    <w:p w:rsidR="004C4AA3" w:rsidRDefault="004C4AA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4pt;height:88.1pt">
            <v:imagedata r:id="rId4" o:title="1"/>
          </v:shape>
        </w:pict>
      </w:r>
    </w:p>
    <w:p w:rsidR="00533D85" w:rsidRDefault="00533D85">
      <w:r>
        <w:t xml:space="preserve">This is a simple demo, and the parameter in the </w:t>
      </w:r>
      <w:proofErr w:type="spellStart"/>
      <w:r>
        <w:t>argv</w:t>
      </w:r>
      <w:proofErr w:type="spellEnd"/>
      <w:r>
        <w:t xml:space="preserve"> is stand for different kind of heuristics using.</w:t>
      </w:r>
    </w:p>
    <w:p w:rsidR="00533D85" w:rsidRDefault="00533D85">
      <w:r>
        <w:rPr>
          <w:rFonts w:hint="eastAsia"/>
        </w:rPr>
        <w:t xml:space="preserve">1 -&gt; </w:t>
      </w:r>
      <w:r>
        <w:t>MRV</w:t>
      </w:r>
    </w:p>
    <w:p w:rsidR="00533D85" w:rsidRDefault="00533D85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 w:rsidRPr="00533D85">
        <w:t>Degree heuristic</w:t>
      </w:r>
    </w:p>
    <w:p w:rsidR="00533D85" w:rsidRDefault="00533D85">
      <w:pPr>
        <w:rPr>
          <w:rFonts w:hint="eastAsia"/>
        </w:rPr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-&gt;</w:t>
      </w:r>
      <w:r>
        <w:t xml:space="preserve"> LCV</w:t>
      </w:r>
    </w:p>
    <w:p w:rsidR="00533D85" w:rsidRDefault="00533D85">
      <w:pPr>
        <w:rPr>
          <w:rFonts w:hint="eastAsia"/>
        </w:rPr>
      </w:pPr>
      <w:r>
        <w:t>After inputting the constrain, the screen would print the position of the mines. However, if the solution is not existed, it would try almost all of possible and print nothing.</w:t>
      </w:r>
    </w:p>
    <w:p w:rsidR="00533D85" w:rsidRPr="001E0BF1" w:rsidRDefault="00533D85" w:rsidP="001E0BF1">
      <w:pPr>
        <w:pStyle w:val="2"/>
        <w:rPr>
          <w:sz w:val="32"/>
          <w:szCs w:val="32"/>
        </w:rPr>
      </w:pPr>
      <w:r w:rsidRPr="001E0BF1">
        <w:rPr>
          <w:sz w:val="32"/>
          <w:szCs w:val="32"/>
        </w:rPr>
        <w:t>Detail inside:</w:t>
      </w:r>
    </w:p>
    <w:p w:rsidR="00236C4D" w:rsidRDefault="00236C4D">
      <w:r>
        <w:rPr>
          <w:rFonts w:hint="eastAsia"/>
        </w:rPr>
        <w:t>First, I would take a look</w:t>
      </w:r>
      <w:r>
        <w:t xml:space="preserve"> of LCV, unlike MRV and degree heuristic, it is a </w:t>
      </w:r>
      <w:r w:rsidRPr="00533D85">
        <w:t>heuristic</w:t>
      </w:r>
      <w:r>
        <w:t xml:space="preserve"> to choose what value should assign to the variable first.</w:t>
      </w:r>
      <w:r w:rsidR="005C2462">
        <w:t xml:space="preserve"> So that it need to compute all of the case (in the default case, is 16*2) initially and hard to choose a good value to avoid waste. In example</w:t>
      </w:r>
      <w:r w:rsidR="007C40DD">
        <w:t xml:space="preserve"> 1</w:t>
      </w:r>
      <w:r w:rsidR="005C2462">
        <w:t xml:space="preserve"> of </w:t>
      </w:r>
      <w:r w:rsidR="007C40DD">
        <w:t xml:space="preserve">the </w:t>
      </w:r>
      <w:r w:rsidR="005C2462">
        <w:t>assignment</w:t>
      </w:r>
      <w:r w:rsidR="007C40DD">
        <w:t xml:space="preserve"> given, if the (0, 0) and (0, 1) both are </w:t>
      </w:r>
      <w:r w:rsidR="003417E6">
        <w:t xml:space="preserve">regarded as </w:t>
      </w:r>
      <w:r w:rsidR="007C40DD">
        <w:t xml:space="preserve">mines </w:t>
      </w:r>
      <w:r w:rsidR="003417E6">
        <w:t xml:space="preserve">due to </w:t>
      </w:r>
      <w:r w:rsidR="007C40DD">
        <w:t xml:space="preserve">the domain of other variable is not changed, but the system would try </w:t>
      </w:r>
      <w:r w:rsidR="003417E6">
        <w:t>a lot of situation</w:t>
      </w:r>
      <w:r w:rsidR="007C40DD">
        <w:t xml:space="preserve"> and it would know that (0, 0) and (0, 1) couldn’t having same value</w:t>
      </w:r>
      <w:r w:rsidR="003417E6">
        <w:t xml:space="preserve"> at last</w:t>
      </w:r>
      <w:r w:rsidR="007C40DD">
        <w:t>.</w:t>
      </w:r>
    </w:p>
    <w:p w:rsidR="007C40DD" w:rsidRDefault="007C40DD">
      <w:r>
        <w:t xml:space="preserve">In the picture, we can find </w:t>
      </w:r>
      <w:r w:rsidR="003417E6">
        <w:t>out it can solve the small case. But it need to spend more than 20 min on the example 1.</w:t>
      </w:r>
    </w:p>
    <w:p w:rsidR="00236C4D" w:rsidRDefault="007C40DD">
      <w:r>
        <w:pict>
          <v:shape id="_x0000_i1033" type="#_x0000_t75" style="width:414.45pt;height:72.95pt">
            <v:imagedata r:id="rId5" o:title="4"/>
          </v:shape>
        </w:pict>
      </w:r>
    </w:p>
    <w:p w:rsidR="007C40DD" w:rsidRDefault="003417E6">
      <w:r>
        <w:rPr>
          <w:rFonts w:hint="eastAsia"/>
        </w:rPr>
        <w:t xml:space="preserve">However, the LCV is not need to </w:t>
      </w:r>
      <w:r>
        <w:t xml:space="preserve">be </w:t>
      </w:r>
      <w:r>
        <w:rPr>
          <w:rFonts w:hint="eastAsia"/>
        </w:rPr>
        <w:t>use</w:t>
      </w:r>
      <w:r>
        <w:t>d</w:t>
      </w:r>
      <w:r>
        <w:rPr>
          <w:rFonts w:hint="eastAsia"/>
        </w:rPr>
        <w:t xml:space="preserve"> barely. </w:t>
      </w:r>
      <w:r>
        <w:t xml:space="preserve">It can combine with MRV and LCV, </w:t>
      </w:r>
      <w:r>
        <w:lastRenderedPageBreak/>
        <w:t>that is, MRV mark those variable only have one value in its domain, and using LCV to choose what value should choose from remain variable</w:t>
      </w:r>
      <w:r w:rsidR="00323FE4">
        <w:t xml:space="preserve"> witch have two value in its domain</w:t>
      </w:r>
      <w:r>
        <w:t>.</w:t>
      </w:r>
    </w:p>
    <w:p w:rsidR="00323FE4" w:rsidRDefault="00323FE4" w:rsidP="00323FE4">
      <w:r>
        <w:t>And this picture it case using LCV with MRV (with parameter 3), compare to other kind of heuristics.</w:t>
      </w:r>
    </w:p>
    <w:p w:rsidR="007C40DD" w:rsidRDefault="00323FE4">
      <w:r>
        <w:pict>
          <v:shape id="_x0000_i1034" type="#_x0000_t75" style="width:309.3pt;height:99pt">
            <v:imagedata r:id="rId6" o:title="5"/>
          </v:shape>
        </w:pict>
      </w:r>
    </w:p>
    <w:p w:rsidR="00323FE4" w:rsidRDefault="00323FE4">
      <w:r>
        <w:rPr>
          <w:rFonts w:hint="eastAsia"/>
        </w:rPr>
        <w:t>Sadly, LCV+</w:t>
      </w:r>
      <w:proofErr w:type="gramStart"/>
      <w:r>
        <w:rPr>
          <w:rFonts w:hint="eastAsia"/>
        </w:rPr>
        <w:t>MRV</w:t>
      </w:r>
      <w:r>
        <w:t>(</w:t>
      </w:r>
      <w:proofErr w:type="gramEnd"/>
      <w:r>
        <w:t xml:space="preserve">in the following </w:t>
      </w:r>
      <w:r w:rsidR="00B55ED3">
        <w:t xml:space="preserve">of report, </w:t>
      </w:r>
      <w:r>
        <w:t>I</w:t>
      </w:r>
      <w:r w:rsidR="00B55ED3">
        <w:t xml:space="preserve"> would use LCV to represent MRV+ LCV</w:t>
      </w:r>
      <w:r>
        <w:t xml:space="preserve"> ) is </w:t>
      </w:r>
      <w:r w:rsidR="00B55ED3">
        <w:t xml:space="preserve">also </w:t>
      </w:r>
      <w:r>
        <w:t>slow</w:t>
      </w:r>
      <w:r w:rsidR="00B55ED3">
        <w:t xml:space="preserve">er than barely using MRV and I think it is due to the LCV need large computation to choose a point is mine or not, but it isn’t such useful. </w:t>
      </w:r>
    </w:p>
    <w:p w:rsidR="00323FE4" w:rsidRPr="00B55ED3" w:rsidRDefault="00B55ED3">
      <w:pPr>
        <w:rPr>
          <w:rFonts w:hint="eastAsia"/>
        </w:rPr>
      </w:pPr>
      <w:r>
        <w:rPr>
          <w:rFonts w:hint="eastAsia"/>
        </w:rPr>
        <w:t xml:space="preserve">Anyway, I using </w:t>
      </w:r>
      <w:r>
        <w:t>“#</w:t>
      </w:r>
      <w:proofErr w:type="spellStart"/>
      <w:r>
        <w:t>ifndef</w:t>
      </w:r>
      <w:proofErr w:type="spellEnd"/>
      <w:r>
        <w:t>” and “#</w:t>
      </w:r>
      <w:proofErr w:type="spellStart"/>
      <w:r>
        <w:t>ifdef</w:t>
      </w:r>
      <w:proofErr w:type="spellEnd"/>
      <w:r>
        <w:t>” in “mineSweeper.cpp” to parted two kind of LCV and you can comment the line “#define LCV_WITH_MRV 1” in “minesweeper.hpp”.</w:t>
      </w:r>
    </w:p>
    <w:p w:rsidR="007C40DD" w:rsidRPr="00B55ED3" w:rsidRDefault="007C40DD">
      <w:pPr>
        <w:rPr>
          <w:rFonts w:hint="eastAsia"/>
        </w:rPr>
      </w:pPr>
    </w:p>
    <w:p w:rsidR="00533D85" w:rsidRDefault="00323FE4" w:rsidP="00B81F89">
      <w:r>
        <w:t>Next, i</w:t>
      </w:r>
      <w:r w:rsidR="00533D85">
        <w:t xml:space="preserve">n the </w:t>
      </w:r>
      <w:r w:rsidR="00B81F89">
        <w:t>program</w:t>
      </w:r>
      <w:r w:rsidR="00533D85">
        <w:t xml:space="preserve">, I using the </w:t>
      </w:r>
      <w:r w:rsidR="00B942C7">
        <w:t>forward</w:t>
      </w:r>
      <w:r w:rsidR="00533D85">
        <w:t xml:space="preserve"> checking in usual. </w:t>
      </w:r>
      <w:r w:rsidR="00B942C7">
        <w:t>In “mine</w:t>
      </w:r>
      <w:r>
        <w:t>S</w:t>
      </w:r>
      <w:r w:rsidR="00B942C7">
        <w:t>weeper.cpp”</w:t>
      </w:r>
      <w:r w:rsidR="00B81F89">
        <w:t>, there are two function, “</w:t>
      </w:r>
      <w:proofErr w:type="spellStart"/>
      <w:r w:rsidR="00B81F89">
        <w:rPr>
          <w:rFonts w:hint="eastAsia"/>
        </w:rPr>
        <w:t>test</w:t>
      </w:r>
      <w:r w:rsidR="00B81F89">
        <w:t>MidCondition</w:t>
      </w:r>
      <w:proofErr w:type="spellEnd"/>
      <w:r w:rsidR="00B81F89">
        <w:t>” and “</w:t>
      </w:r>
      <w:proofErr w:type="spellStart"/>
      <w:r w:rsidR="00B81F89">
        <w:t>testEndCondition</w:t>
      </w:r>
      <w:proofErr w:type="spellEnd"/>
      <w:r w:rsidR="00B81F89">
        <w:t>”, and the “</w:t>
      </w:r>
      <w:proofErr w:type="spellStart"/>
      <w:r w:rsidR="00B81F89">
        <w:rPr>
          <w:rFonts w:hint="eastAsia"/>
        </w:rPr>
        <w:t>test</w:t>
      </w:r>
      <w:r w:rsidR="00B81F89">
        <w:t>MidCondition</w:t>
      </w:r>
      <w:proofErr w:type="spellEnd"/>
      <w:r w:rsidR="00B81F89">
        <w:t xml:space="preserve">” used for checking the mines position is true or not for all of constrain, before the </w:t>
      </w:r>
      <w:r w:rsidR="009152AA">
        <w:t xml:space="preserve">state that </w:t>
      </w:r>
      <w:r w:rsidR="00B81F89">
        <w:t>mines</w:t>
      </w:r>
      <w:r w:rsidR="009152AA">
        <w:t xml:space="preserve"> in the map</w:t>
      </w:r>
      <w:r w:rsidR="00B81F89">
        <w:t xml:space="preserve"> are not all </w:t>
      </w:r>
      <w:r w:rsidR="009152AA">
        <w:t>flagged.</w:t>
      </w:r>
    </w:p>
    <w:p w:rsidR="009152AA" w:rsidRDefault="009152AA" w:rsidP="00B81F89">
      <w:r>
        <w:rPr>
          <w:rFonts w:hint="eastAsia"/>
        </w:rPr>
        <w:t xml:space="preserve">Otherwise, there are some checking in </w:t>
      </w:r>
      <w:r>
        <w:t>the program, like checking how many of mine in the table. And</w:t>
      </w:r>
      <w:r w:rsidR="008D0FAE">
        <w:t>, in</w:t>
      </w:r>
      <w:r>
        <w:t xml:space="preserve"> the </w:t>
      </w:r>
      <w:r w:rsidR="008D0FAE">
        <w:t xml:space="preserve">MRV case, the function similar to </w:t>
      </w:r>
      <w:proofErr w:type="spellStart"/>
      <w:r w:rsidR="008D0FAE">
        <w:t>testMidCondition</w:t>
      </w:r>
      <w:proofErr w:type="spellEnd"/>
      <w:r w:rsidR="008D0FAE">
        <w:t xml:space="preserve"> is combined when choosing </w:t>
      </w:r>
      <w:r w:rsidR="002B5361">
        <w:t>variable to assign. So that the MRV without forwarding checking is a bit hard to do.</w:t>
      </w:r>
      <w:r w:rsidR="002B5361">
        <w:rPr>
          <w:rFonts w:hint="eastAsia"/>
        </w:rPr>
        <w:t xml:space="preserve"> So that I checking the LCV without forwarding checking.</w:t>
      </w:r>
    </w:p>
    <w:p w:rsidR="00995070" w:rsidRDefault="00995070" w:rsidP="00B81F89">
      <w:r>
        <w:rPr>
          <w:rFonts w:hint="eastAsia"/>
        </w:rPr>
        <w:t xml:space="preserve">The </w:t>
      </w:r>
      <w:r>
        <w:t xml:space="preserve">first </w:t>
      </w:r>
      <w:r>
        <w:rPr>
          <w:rFonts w:hint="eastAsia"/>
        </w:rPr>
        <w:t xml:space="preserve">diagram </w:t>
      </w:r>
      <w:r>
        <w:t xml:space="preserve">is the normal case named as” </w:t>
      </w:r>
      <w:proofErr w:type="spellStart"/>
      <w:r>
        <w:t>testCase</w:t>
      </w:r>
      <w:proofErr w:type="spellEnd"/>
      <w:r>
        <w:t>”.</w:t>
      </w:r>
    </w:p>
    <w:p w:rsidR="00995070" w:rsidRDefault="00995070" w:rsidP="00995070">
      <w:r>
        <w:pict>
          <v:shape id="_x0000_i1027" type="#_x0000_t75" style="width:304.6pt;height:123.15pt">
            <v:imagedata r:id="rId7" o:title="3"/>
          </v:shape>
        </w:pict>
      </w:r>
      <w:r w:rsidRPr="00995070">
        <w:t xml:space="preserve"> </w:t>
      </w:r>
    </w:p>
    <w:p w:rsidR="00995070" w:rsidRDefault="00995070" w:rsidP="00995070">
      <w:pPr>
        <w:rPr>
          <w:rFonts w:hint="eastAsia"/>
        </w:rPr>
      </w:pPr>
      <w:r>
        <w:t>And the second one is commented the “</w:t>
      </w:r>
      <w:proofErr w:type="spellStart"/>
      <w:r>
        <w:t>testMidCondition</w:t>
      </w:r>
      <w:proofErr w:type="spellEnd"/>
      <w:r>
        <w:t>” function.</w:t>
      </w:r>
    </w:p>
    <w:p w:rsidR="002B5361" w:rsidRDefault="00443173" w:rsidP="00B81F89">
      <w:r>
        <w:lastRenderedPageBreak/>
        <w:pict>
          <v:shape id="_x0000_i1073" type="#_x0000_t75" style="width:280.9pt;height:126.95pt">
            <v:imagedata r:id="rId8" o:title="2"/>
          </v:shape>
        </w:pict>
      </w:r>
    </w:p>
    <w:p w:rsidR="008A1411" w:rsidRDefault="00995070" w:rsidP="00B81F89">
      <w:pPr>
        <w:rPr>
          <w:rFonts w:hint="eastAsia"/>
        </w:rPr>
      </w:pPr>
      <w:r>
        <w:rPr>
          <w:rFonts w:hint="eastAsia"/>
        </w:rPr>
        <w:t>Ob</w:t>
      </w:r>
      <w:r>
        <w:t>v</w:t>
      </w:r>
      <w:r>
        <w:rPr>
          <w:rFonts w:hint="eastAsia"/>
        </w:rPr>
        <w:t>ious</w:t>
      </w:r>
      <w:r>
        <w:t>ly, the case with the forward checking is more quick in most case</w:t>
      </w:r>
      <w:r w:rsidR="005279CF">
        <w:t>.</w:t>
      </w:r>
      <w:r w:rsidR="005279CF">
        <w:br/>
      </w:r>
      <w:r w:rsidR="008A1411">
        <w:rPr>
          <w:noProof/>
        </w:rPr>
        <w:drawing>
          <wp:inline distT="0" distB="0" distL="0" distR="0">
            <wp:extent cx="3603458" cy="735435"/>
            <wp:effectExtent l="0" t="0" r="0" b="7620"/>
            <wp:docPr id="1" name="圖片 1" descr="C:\Users\User\AppData\Local\Microsoft\Windows\INetCache\Content.Word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User\AppData\Local\Microsoft\Windows\INetCache\Content.Word\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583" cy="75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7716">
        <w:pict>
          <v:shape id="_x0000_i1037" type="#_x0000_t75" style="width:281.85pt;height:28.9pt">
            <v:imagedata r:id="rId10" o:title="7"/>
          </v:shape>
        </w:pict>
      </w:r>
      <w:r w:rsidR="005279CF">
        <w:br/>
      </w:r>
      <w:r w:rsidR="008A1411">
        <w:t>Similar test of degree heuristic. The different being more obviously.</w:t>
      </w:r>
    </w:p>
    <w:p w:rsidR="001E0BF1" w:rsidRDefault="00F07716" w:rsidP="00B81F89">
      <w:r>
        <w:rPr>
          <w:rFonts w:hint="eastAsia"/>
        </w:rPr>
        <w:t xml:space="preserve">Test in different size, </w:t>
      </w:r>
      <w:r>
        <w:t>first, I test 6*6 matrix which made from “</w:t>
      </w:r>
      <w:proofErr w:type="spellStart"/>
      <w:r>
        <w:t>ramdon.c</w:t>
      </w:r>
      <w:proofErr w:type="spellEnd"/>
      <w:r>
        <w:t>”.</w:t>
      </w:r>
      <w:r w:rsidR="001E0BF1">
        <w:t xml:space="preserve"> In fact, the position set as a mine with 25%, and it could be more or less.</w:t>
      </w:r>
    </w:p>
    <w:p w:rsidR="009152AA" w:rsidRDefault="001E0BF1" w:rsidP="00B81F89">
      <w:r>
        <w:pict>
          <v:shape id="_x0000_i1056" type="#_x0000_t75" style="width:253.4pt;height:149.2pt">
            <v:imagedata r:id="rId11" o:title="9"/>
          </v:shape>
        </w:pict>
      </w:r>
    </w:p>
    <w:p w:rsidR="00F07716" w:rsidRDefault="00F07716" w:rsidP="00B81F89">
      <w:r>
        <w:t>In severe case, the output is similar to example case given.</w:t>
      </w:r>
      <w:r w:rsidR="001E0BF1">
        <w:t xml:space="preserve"> </w:t>
      </w:r>
    </w:p>
    <w:p w:rsidR="005558F7" w:rsidRDefault="00F07716" w:rsidP="005558F7">
      <w:r>
        <w:t>Then testing about 7*</w:t>
      </w:r>
      <w:r w:rsidR="0059087E">
        <w:t>7</w:t>
      </w:r>
      <w:r>
        <w:t xml:space="preserve"> size,</w:t>
      </w:r>
      <w:r w:rsidR="00A92EAB">
        <w:t xml:space="preserve"> sadly the </w:t>
      </w:r>
      <w:r w:rsidR="00A92EAB">
        <w:rPr>
          <w:rFonts w:hint="eastAsia"/>
        </w:rPr>
        <w:t>LC</w:t>
      </w:r>
      <w:r w:rsidR="00A92EAB">
        <w:t xml:space="preserve">V </w:t>
      </w:r>
      <w:r w:rsidR="00A92EAB">
        <w:rPr>
          <w:rFonts w:hint="eastAsia"/>
        </w:rPr>
        <w:t>spend</w:t>
      </w:r>
      <w:r w:rsidR="00A92EAB">
        <w:t xml:space="preserve">ing </w:t>
      </w:r>
      <w:r w:rsidR="00A92EAB">
        <w:rPr>
          <w:rFonts w:hint="eastAsia"/>
        </w:rPr>
        <w:t>a long time</w:t>
      </w:r>
      <w:r w:rsidR="00A92EAB">
        <w:t xml:space="preserve"> to run</w:t>
      </w:r>
      <w:r>
        <w:t>. And the othe</w:t>
      </w:r>
      <w:r w:rsidR="00A92EAB">
        <w:t>r case both can finish in few sec.</w:t>
      </w:r>
      <w:r w:rsidR="0059087E">
        <w:t xml:space="preserve"> I tested 10 random case, and the result showing that </w:t>
      </w:r>
      <w:r w:rsidR="001E0BF1">
        <w:t xml:space="preserve">MRV finished 7 case in few sec, degree heuristic finish 5 case in few sec and LCV only finish 1 case in few second. </w:t>
      </w:r>
      <w:r w:rsidR="005558F7">
        <w:rPr>
          <w:rFonts w:hint="eastAsia"/>
        </w:rPr>
        <w:t>About 8*8 size,</w:t>
      </w:r>
      <w:r w:rsidR="005558F7">
        <w:t xml:space="preserve"> in 10 cases,</w:t>
      </w:r>
      <w:r w:rsidR="005558F7">
        <w:rPr>
          <w:rFonts w:hint="eastAsia"/>
        </w:rPr>
        <w:t xml:space="preserve"> the MRV </w:t>
      </w:r>
      <w:r w:rsidR="005558F7">
        <w:t>only finish 2 case and the degree heuristic only finish 4 case.</w:t>
      </w:r>
    </w:p>
    <w:p w:rsidR="005558F7" w:rsidRDefault="005558F7" w:rsidP="005558F7">
      <w:r>
        <w:t>About 9*9 size, in 10 cases, all of function can’t finish any case in 30 sec.</w:t>
      </w:r>
    </w:p>
    <w:p w:rsidR="005558F7" w:rsidRDefault="005558F7" w:rsidP="005558F7">
      <w:r>
        <w:t>The following picture is part of test.</w:t>
      </w:r>
    </w:p>
    <w:p w:rsidR="00766CB0" w:rsidRDefault="001E0BF1" w:rsidP="00B81F89">
      <w:pPr>
        <w:rPr>
          <w:rFonts w:hint="eastAsia"/>
        </w:rPr>
      </w:pPr>
      <w:r>
        <w:lastRenderedPageBreak/>
        <w:pict>
          <v:shape id="_x0000_i1049" type="#_x0000_t75" style="width:321.65pt;height:257.2pt">
            <v:imagedata r:id="rId12" o:title="13"/>
          </v:shape>
        </w:pict>
      </w:r>
      <w:r>
        <w:t xml:space="preserve"> </w:t>
      </w:r>
    </w:p>
    <w:p w:rsidR="00766CB0" w:rsidRDefault="00766CB0" w:rsidP="00766CB0">
      <w:pPr>
        <w:pStyle w:val="2"/>
        <w:rPr>
          <w:sz w:val="24"/>
          <w:szCs w:val="24"/>
        </w:rPr>
      </w:pPr>
      <w:r w:rsidRPr="00766CB0">
        <w:rPr>
          <w:sz w:val="24"/>
          <w:szCs w:val="24"/>
        </w:rPr>
        <w:t>Algorithms and heuristic</w:t>
      </w:r>
    </w:p>
    <w:p w:rsidR="00766CB0" w:rsidRDefault="00766CB0" w:rsidP="00766CB0">
      <w:r>
        <w:rPr>
          <w:rFonts w:hint="eastAsia"/>
        </w:rPr>
        <w:t xml:space="preserve">First, if I </w:t>
      </w:r>
      <w:r>
        <w:t>don’t</w:t>
      </w:r>
      <w:r>
        <w:rPr>
          <w:rFonts w:hint="eastAsia"/>
        </w:rPr>
        <w:t xml:space="preserve"> </w:t>
      </w:r>
      <w:r>
        <w:t xml:space="preserve">use any </w:t>
      </w:r>
      <w:r w:rsidRPr="00766CB0">
        <w:rPr>
          <w:szCs w:val="24"/>
        </w:rPr>
        <w:t>heuristic</w:t>
      </w:r>
      <w:r>
        <w:rPr>
          <w:szCs w:val="24"/>
        </w:rPr>
        <w:t xml:space="preserve"> to </w:t>
      </w:r>
      <w:r>
        <w:t xml:space="preserve">backtracking, </w:t>
      </w:r>
      <w:r w:rsidRPr="00766CB0">
        <w:t>the complexity</w:t>
      </w:r>
      <w:r>
        <w:t xml:space="preserve"> is O(2^n) </w:t>
      </w:r>
      <w:r w:rsidR="007532B4">
        <w:t>which n is variable number, in the assignment assigned as -1.</w:t>
      </w:r>
    </w:p>
    <w:p w:rsidR="007532B4" w:rsidRDefault="007532B4" w:rsidP="00766CB0"/>
    <w:p w:rsidR="007532B4" w:rsidRDefault="007532B4" w:rsidP="007532B4">
      <w:pPr>
        <w:rPr>
          <w:rFonts w:hint="eastAsia"/>
          <w:szCs w:val="24"/>
        </w:rPr>
      </w:pPr>
      <w:r>
        <w:t xml:space="preserve">Although I am not sure the precise complexity with </w:t>
      </w:r>
      <w:r w:rsidRPr="00766CB0">
        <w:rPr>
          <w:szCs w:val="24"/>
        </w:rPr>
        <w:t>heuristic</w:t>
      </w:r>
      <w:r>
        <w:rPr>
          <w:szCs w:val="24"/>
        </w:rPr>
        <w:t>, different heuristic also show that they suit in different case.</w:t>
      </w:r>
    </w:p>
    <w:p w:rsidR="005558F7" w:rsidRDefault="005558F7" w:rsidP="005558F7">
      <w:pPr>
        <w:rPr>
          <w:szCs w:val="24"/>
        </w:rPr>
      </w:pPr>
    </w:p>
    <w:p w:rsidR="005558F7" w:rsidRDefault="005558F7" w:rsidP="005558F7">
      <w:pPr>
        <w:rPr>
          <w:szCs w:val="24"/>
        </w:rPr>
      </w:pPr>
      <w:r>
        <w:rPr>
          <w:szCs w:val="24"/>
        </w:rPr>
        <w:t xml:space="preserve">MRV suits to solve the constrains in case which are dispersed, specially about the case </w:t>
      </w:r>
      <w:r>
        <w:t>whose variable’s domains are singletons</w:t>
      </w:r>
      <w:r>
        <w:rPr>
          <w:szCs w:val="24"/>
        </w:rPr>
        <w:t>.</w:t>
      </w:r>
    </w:p>
    <w:p w:rsidR="00443173" w:rsidRDefault="005558F7" w:rsidP="00443173">
      <w:pPr>
        <w:rPr>
          <w:szCs w:val="24"/>
        </w:rPr>
      </w:pPr>
      <w:r>
        <w:rPr>
          <w:szCs w:val="24"/>
        </w:rPr>
        <w:t xml:space="preserve">And the degree heuristic suit to solve the </w:t>
      </w:r>
      <w:r w:rsidRPr="00855CBB">
        <w:rPr>
          <w:szCs w:val="24"/>
        </w:rPr>
        <w:t>concentrated</w:t>
      </w:r>
      <w:r>
        <w:rPr>
          <w:szCs w:val="24"/>
        </w:rPr>
        <w:t xml:space="preserve"> constrain like the example 3 which constrain concentrated in center.</w:t>
      </w:r>
      <w:r w:rsidR="00443173" w:rsidRPr="00443173">
        <w:rPr>
          <w:szCs w:val="24"/>
        </w:rPr>
        <w:t xml:space="preserve"> </w:t>
      </w:r>
    </w:p>
    <w:p w:rsidR="00443173" w:rsidRDefault="00443173" w:rsidP="00443173">
      <w:pPr>
        <w:rPr>
          <w:szCs w:val="24"/>
        </w:rPr>
      </w:pPr>
    </w:p>
    <w:p w:rsidR="00443173" w:rsidRPr="007532B4" w:rsidRDefault="00443173" w:rsidP="00443173">
      <w:pPr>
        <w:rPr>
          <w:szCs w:val="24"/>
        </w:rPr>
      </w:pPr>
      <w:r>
        <w:rPr>
          <w:szCs w:val="24"/>
        </w:rPr>
        <w:t>There are two 8*8 case solved in the following picture. And they show their convenience on the situation.</w:t>
      </w:r>
    </w:p>
    <w:p w:rsidR="005558F7" w:rsidRDefault="00443173" w:rsidP="005558F7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3188335" cy="1311275"/>
            <wp:effectExtent l="0" t="0" r="0" b="3175"/>
            <wp:docPr id="2" name="圖片 2" descr="C:\Users\User\AppData\Local\Microsoft\Windows\INetCache\Content.Word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User\AppData\Local\Microsoft\Windows\INetCache\Content.Word\1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35" cy="131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2B4" w:rsidRDefault="007532B4" w:rsidP="007532B4">
      <w:pPr>
        <w:rPr>
          <w:szCs w:val="24"/>
        </w:rPr>
      </w:pPr>
      <w:r>
        <w:rPr>
          <w:szCs w:val="24"/>
        </w:rPr>
        <w:lastRenderedPageBreak/>
        <w:pict>
          <v:shape id="_x0000_i1058" type="#_x0000_t75" style="width:384.65pt;height:116.05pt">
            <v:imagedata r:id="rId14" o:title="15"/>
          </v:shape>
        </w:pict>
      </w:r>
    </w:p>
    <w:p w:rsidR="00855CBB" w:rsidRDefault="00855CBB" w:rsidP="00855CBB">
      <w:pPr>
        <w:pStyle w:val="2"/>
        <w:rPr>
          <w:sz w:val="32"/>
          <w:szCs w:val="32"/>
        </w:rPr>
      </w:pPr>
      <w:r w:rsidRPr="00855CBB">
        <w:rPr>
          <w:sz w:val="32"/>
          <w:szCs w:val="32"/>
        </w:rPr>
        <w:t>remaining questions and future investigation</w:t>
      </w:r>
    </w:p>
    <w:p w:rsidR="003808D8" w:rsidRDefault="003808D8" w:rsidP="00855CBB">
      <w:r>
        <w:rPr>
          <w:rFonts w:hint="eastAsia"/>
        </w:rPr>
        <w:t xml:space="preserve">Few day ago, I test some case with MRV </w:t>
      </w:r>
      <w:r>
        <w:t xml:space="preserve">and get the </w:t>
      </w:r>
      <w:proofErr w:type="spellStart"/>
      <w:r w:rsidRPr="003808D8">
        <w:t>bad_</w:t>
      </w:r>
      <w:proofErr w:type="gramStart"/>
      <w:r w:rsidRPr="003808D8">
        <w:t>alloc</w:t>
      </w:r>
      <w:proofErr w:type="spellEnd"/>
      <w:r>
        <w:t>(</w:t>
      </w:r>
      <w:proofErr w:type="gramEnd"/>
      <w:r>
        <w:t>) in few second. But until today, I don’t have the problem anymore and I am not sure why. And I also wonder the server I use to test those case is not such stable and the “time” command is not such reliable and produce enough information.</w:t>
      </w:r>
      <w:r w:rsidR="005558F7">
        <w:t xml:space="preserve"> But I think the virtue machine could be less stable and </w:t>
      </w:r>
      <w:r w:rsidR="005558F7">
        <w:rPr>
          <w:rFonts w:hint="eastAsia"/>
        </w:rPr>
        <w:t xml:space="preserve">I </w:t>
      </w:r>
      <w:r w:rsidR="005558F7">
        <w:t>don’t</w:t>
      </w:r>
      <w:r w:rsidR="005558F7">
        <w:rPr>
          <w:rFonts w:hint="eastAsia"/>
        </w:rPr>
        <w:t xml:space="preserve"> </w:t>
      </w:r>
      <w:r w:rsidR="005558F7">
        <w:t xml:space="preserve">know what kind of data should be collected and what is useful tool in window system. </w:t>
      </w:r>
    </w:p>
    <w:p w:rsidR="00855CBB" w:rsidRDefault="003808D8" w:rsidP="00855CBB">
      <w:r>
        <w:rPr>
          <w:rFonts w:hint="eastAsia"/>
        </w:rPr>
        <w:t xml:space="preserve">At lease, </w:t>
      </w:r>
      <w:r>
        <w:t xml:space="preserve">I know there are perf and </w:t>
      </w:r>
      <w:proofErr w:type="spellStart"/>
      <w:r>
        <w:t>gprof</w:t>
      </w:r>
      <w:proofErr w:type="spellEnd"/>
      <w:r w:rsidR="005558F7">
        <w:t xml:space="preserve"> command in </w:t>
      </w:r>
      <w:proofErr w:type="spellStart"/>
      <w:r w:rsidR="005558F7">
        <w:t>linux</w:t>
      </w:r>
      <w:proofErr w:type="spellEnd"/>
      <w:r w:rsidR="005558F7">
        <w:t>.</w:t>
      </w:r>
    </w:p>
    <w:p w:rsidR="003808D8" w:rsidRDefault="003808D8" w:rsidP="00855CBB"/>
    <w:p w:rsidR="005558F7" w:rsidRDefault="005558F7" w:rsidP="00855CBB">
      <w:r>
        <w:rPr>
          <w:rFonts w:hint="eastAsia"/>
        </w:rPr>
        <w:t xml:space="preserve">About my program, I using stack and also using </w:t>
      </w:r>
      <w:r>
        <w:t>recursion</w:t>
      </w:r>
      <w:r w:rsidR="00443173">
        <w:t xml:space="preserve"> to finish this assignment in the SAME time. So that it meaning that I spend some space and time on not necessary part. But I don’t think I can change code in a short time and the function is complete. And it is part of </w:t>
      </w:r>
      <w:r w:rsidR="00443173" w:rsidRPr="00443173">
        <w:t>future investigation</w:t>
      </w:r>
      <w:r w:rsidR="00443173">
        <w:t xml:space="preserve"> about how to make the code better maybe shorter or faster.</w:t>
      </w:r>
    </w:p>
    <w:p w:rsidR="00443173" w:rsidRPr="00443173" w:rsidRDefault="00443173" w:rsidP="00855CBB"/>
    <w:p w:rsidR="00443173" w:rsidRDefault="00443173" w:rsidP="00855CBB"/>
    <w:p w:rsidR="00443173" w:rsidRDefault="00443173" w:rsidP="00855CBB"/>
    <w:p w:rsidR="00443173" w:rsidRDefault="00443173" w:rsidP="00855CBB"/>
    <w:p w:rsidR="00443173" w:rsidRDefault="00443173" w:rsidP="00855CBB"/>
    <w:p w:rsidR="00443173" w:rsidRDefault="00443173" w:rsidP="00855CBB"/>
    <w:p w:rsidR="00443173" w:rsidRDefault="00443173" w:rsidP="00855CBB"/>
    <w:p w:rsidR="00443173" w:rsidRDefault="00443173" w:rsidP="00855CBB"/>
    <w:p w:rsidR="00443173" w:rsidRDefault="00443173" w:rsidP="00855CBB"/>
    <w:p w:rsidR="00443173" w:rsidRDefault="00443173" w:rsidP="00855CBB"/>
    <w:p w:rsidR="00443173" w:rsidRDefault="00443173" w:rsidP="00855CBB"/>
    <w:p w:rsidR="00443173" w:rsidRDefault="00443173" w:rsidP="00855CBB"/>
    <w:p w:rsidR="00443173" w:rsidRDefault="00443173" w:rsidP="00855CBB"/>
    <w:p w:rsidR="00443173" w:rsidRDefault="00443173" w:rsidP="00855CBB"/>
    <w:p w:rsidR="00443173" w:rsidRDefault="00443173" w:rsidP="00855CBB">
      <w:pPr>
        <w:rPr>
          <w:rFonts w:hint="eastAsia"/>
        </w:rPr>
      </w:pPr>
    </w:p>
    <w:p w:rsidR="00443173" w:rsidRDefault="00443173" w:rsidP="00443173">
      <w:pPr>
        <w:pStyle w:val="2"/>
        <w:rPr>
          <w:sz w:val="32"/>
          <w:szCs w:val="32"/>
        </w:rPr>
      </w:pPr>
      <w:r w:rsidRPr="00443173">
        <w:rPr>
          <w:sz w:val="32"/>
          <w:szCs w:val="32"/>
        </w:rPr>
        <w:lastRenderedPageBreak/>
        <w:t>Appendix</w:t>
      </w:r>
    </w:p>
    <w:p w:rsidR="00D778E2" w:rsidRPr="00D778E2" w:rsidRDefault="00D778E2" w:rsidP="00D778E2">
      <w:pPr>
        <w:rPr>
          <w:rFonts w:hint="eastAsia"/>
        </w:rPr>
      </w:pPr>
      <w:r>
        <w:t xml:space="preserve">Now I know that </w:t>
      </w:r>
      <w:r>
        <w:rPr>
          <w:rFonts w:hint="eastAsia"/>
        </w:rPr>
        <w:t>VS</w:t>
      </w:r>
      <w:r>
        <w:t xml:space="preserve"> </w:t>
      </w:r>
      <w:r>
        <w:rPr>
          <w:rFonts w:hint="eastAsia"/>
        </w:rPr>
        <w:t xml:space="preserve">code </w:t>
      </w:r>
      <w:r>
        <w:t>can print the text with color.</w:t>
      </w:r>
    </w:p>
    <w:p w:rsidR="00D778E2" w:rsidRPr="00D778E2" w:rsidRDefault="00D778E2" w:rsidP="00D778E2">
      <w:pPr>
        <w:rPr>
          <w:rFonts w:hint="eastAsia"/>
        </w:rPr>
      </w:pP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: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all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 main.cpp mineSweeper.cpp</w:t>
      </w:r>
    </w:p>
    <w:p w:rsid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g++ -O2 -g -o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mineSweeper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main.cpp mineSweeper.cpp</w:t>
      </w:r>
    </w:p>
    <w:p w:rsidR="00D778E2" w:rsidRDefault="00D778E2" w:rsidP="00D778E2">
      <w:r>
        <w:t>minesweeper</w:t>
      </w:r>
      <w:r>
        <w:rPr>
          <w:rFonts w:hint="eastAsia"/>
        </w:rPr>
        <w:t>.</w:t>
      </w:r>
      <w:r>
        <w:t>cpp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 </w:t>
      </w:r>
      <w:r w:rsidRPr="00D778E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"mineSweeper.hpp"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extern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board_size_x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board_size_y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extern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variable_num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extern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mines_num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runTime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D778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func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778E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vector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D778E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vector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proofErr w:type="spellStart"/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&gt;&gt;</w:t>
      </w:r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map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mode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  <w:proofErr w:type="gramEnd"/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//using stack to store different state with vector STL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stack&lt;vector&lt;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position_state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&gt;&gt; state;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stack&lt;vector&lt;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position_state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&gt;&gt;&amp;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state_ref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state;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//first state to put into stack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vector&lt;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position_state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 first;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vector&lt;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position_state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&gt;&amp;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first_ref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first;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//making a lookup table to let me know how the 2D map's position state 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//store in the linear vector, if there are no correspond part, store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//with -1.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vector&lt;vector&lt;</w:t>
      </w:r>
      <w:proofErr w:type="spellStart"/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&gt;&gt; lookup = map;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vector&lt;vector&lt;</w:t>
      </w:r>
      <w:proofErr w:type="spellStart"/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&gt;&gt; &amp;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lookup_ref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lookup;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index = 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board_size_x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++){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gramStart"/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j=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j&lt;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board_size_y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j++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lookup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][j] == -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lookup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][j] = index++;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lookup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][j] = -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}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lastRenderedPageBreak/>
        <w:t>    //complete the first state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board_size_x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++){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gramStart"/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j=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j&lt;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board_size_y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j++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map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][j] == -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position_state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D778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tmp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j);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proofErr w:type="gramStart"/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first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778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push</w:t>
      </w:r>
      <w:proofErr w:type="gramEnd"/>
      <w:r w:rsidRPr="00D778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_back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tmp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}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state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778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push</w:t>
      </w:r>
      <w:proofErr w:type="spellEnd"/>
      <w:proofErr w:type="gram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(first);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//using different heuristic function with parameter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switch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(mode</w:t>
      </w:r>
      <w:proofErr w:type="gram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  <w:proofErr w:type="gramEnd"/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case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gramStart"/>
      <w:r w:rsidRPr="00D778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MRV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map,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state_ref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lookup_ref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case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gramStart"/>
      <w:r w:rsidRPr="00D778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DH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map,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state_ref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lookup_ref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case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gramStart"/>
      <w:r w:rsidRPr="00D778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LCV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map,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state_ref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lookup_ref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default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}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//if the state return successfully, print all of position of mine.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//In the loop, if there are no answer, it would print nothing. 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variable_num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++){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state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778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top</w:t>
      </w:r>
      <w:proofErr w:type="spellEnd"/>
      <w:proofErr w:type="gram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()[</w:t>
      </w:r>
      <w:proofErr w:type="spellStart"/>
      <w:proofErr w:type="gram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state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isMine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cout &lt;&lt; </w:t>
      </w:r>
      <w:r w:rsidRPr="00D778E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"("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&lt;&lt; 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state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778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top</w:t>
      </w:r>
      <w:proofErr w:type="gram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()[</w:t>
      </w:r>
      <w:proofErr w:type="gram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i].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&lt;&lt; </w:t>
      </w:r>
      <w:r w:rsidRPr="00D778E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","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&lt;&lt; 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state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778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top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()[i].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&lt;&lt; </w:t>
      </w:r>
      <w:r w:rsidRPr="00D778E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")"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}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cout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&lt;&lt;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endl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778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MRV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778E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vector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D778E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vector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proofErr w:type="spellStart"/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&gt;&gt;</w:t>
      </w:r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map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</w:t>
      </w:r>
      <w:r w:rsidRPr="00D778E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stack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D778E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vector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proofErr w:type="spellStart"/>
      <w:r w:rsidRPr="00D778E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position_state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&gt;&gt;</w:t>
      </w:r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state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D778E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vector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D778E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vector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proofErr w:type="spellStart"/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&gt;&gt;</w:t>
      </w:r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lookup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  <w:proofErr w:type="gramEnd"/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//copy the newest state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vector&lt;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position_state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 priority;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priority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778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assign</w:t>
      </w:r>
      <w:proofErr w:type="spellEnd"/>
      <w:proofErr w:type="gram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state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778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top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().</w:t>
      </w:r>
      <w:r w:rsidRPr="00D778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begin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(), </w:t>
      </w:r>
      <w:proofErr w:type="spellStart"/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state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778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top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().</w:t>
      </w:r>
      <w:r w:rsidRPr="00D778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end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());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//To check what position only have one domain, that is,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//it must be mine or nothing in the position.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//The reflect flag to make sure the state would different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//between the last state.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reflesh_flag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board_size_x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++){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gramStart"/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j=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j&lt;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board_size_y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j++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map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][j] == -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</w:t>
      </w:r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notSure_num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isMine_num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gramStart"/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test=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test&lt;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test++){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test_x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proofErr w:type="spellStart"/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surround_x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[test];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test_y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j + </w:t>
      </w:r>
      <w:proofErr w:type="spellStart"/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surround_y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[test];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gramStart"/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test_x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test_x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board_size_x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test_y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test_y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board_size_y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map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test_</w:t>
      </w:r>
      <w:proofErr w:type="gram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x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proofErr w:type="spellStart"/>
      <w:proofErr w:type="gram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test_y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-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){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priority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lookup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[test_</w:t>
      </w:r>
      <w:proofErr w:type="gram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x][</w:t>
      </w:r>
      <w:proofErr w:type="gram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test_y]].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state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 notSure) notSure_num++;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priority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lookup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[test_</w:t>
      </w:r>
      <w:proofErr w:type="gram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x][</w:t>
      </w:r>
      <w:proofErr w:type="gram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test_y]].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state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 isMine) isMine_num++; 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map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][j] -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isMine_num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 </w:t>
      </w:r>
      <w:proofErr w:type="gramStart"/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  <w:proofErr w:type="gramEnd"/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gramStart"/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test=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test&lt;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test++){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test_x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proofErr w:type="spellStart"/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surround_x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[test];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test_y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j + </w:t>
      </w:r>
      <w:proofErr w:type="spellStart"/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surround_y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[test];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gramStart"/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test_x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test_x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board_size_x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test_y &gt;= 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 test_y &lt; board_size_y &amp;&amp;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map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test_</w:t>
      </w:r>
      <w:proofErr w:type="gram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x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proofErr w:type="spellStart"/>
      <w:proofErr w:type="gram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test_y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-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){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</w:t>
      </w:r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priority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lookup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[test_</w:t>
      </w:r>
      <w:proofErr w:type="gram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x][</w:t>
      </w:r>
      <w:proofErr w:type="gram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test_y]].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state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 notSure){ 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priority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lookup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[test_</w:t>
      </w:r>
      <w:proofErr w:type="gram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x][</w:t>
      </w:r>
      <w:proofErr w:type="gram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test_y]].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state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isntMine;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reflesh_flag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}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gram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proofErr w:type="gram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map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][j] -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isMine_num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notSure_num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gramStart"/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test=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test&lt;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test++){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test_x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proofErr w:type="spellStart"/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surround_x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[test];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test_y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j + </w:t>
      </w:r>
      <w:proofErr w:type="spellStart"/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surround_y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[test];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gramStart"/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test_x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test_x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board_size_x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test_y &gt;= 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 test_y &lt; board_size_y &amp;&amp;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map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test_</w:t>
      </w:r>
      <w:proofErr w:type="gram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x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proofErr w:type="spellStart"/>
      <w:proofErr w:type="gram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test_y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-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){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priority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lookup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[test_</w:t>
      </w:r>
      <w:proofErr w:type="gram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x][</w:t>
      </w:r>
      <w:proofErr w:type="gram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test_y]].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state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 notSure) {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priority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lookup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[test_</w:t>
      </w:r>
      <w:proofErr w:type="gram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x][</w:t>
      </w:r>
      <w:proofErr w:type="gram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test_y]].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state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isMine;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reflesh_flag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}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gram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proofErr w:type="gram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map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][j] -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isMine_num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 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proofErr w:type="gramStart"/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state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778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pop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}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//Forward checking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isMine_num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variable_num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++){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priority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proofErr w:type="gram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state</w:t>
      </w:r>
      <w:proofErr w:type="gram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isMine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isMine_num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}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isMine_num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mines_num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</w:t>
      </w:r>
      <w:proofErr w:type="gramStart"/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!</w:t>
      </w:r>
      <w:proofErr w:type="spellStart"/>
      <w:r w:rsidRPr="00D778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testEndCondition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(map, priority, lookup)){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state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778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pop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state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778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push</w:t>
      </w:r>
      <w:proofErr w:type="spellEnd"/>
      <w:proofErr w:type="gram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(priority);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} </w:t>
      </w:r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isMine_num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mines_num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state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778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pop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}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//if the new state is same as the last one,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//choose </w:t>
      </w:r>
      <w:proofErr w:type="spellStart"/>
      <w:r w:rsidRPr="00D778E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ramdon</w:t>
      </w:r>
      <w:proofErr w:type="spellEnd"/>
      <w:r w:rsidRPr="00D778E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position as mine due to the 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//remind </w:t>
      </w:r>
      <w:proofErr w:type="spellStart"/>
      <w:r w:rsidRPr="00D778E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positiin's</w:t>
      </w:r>
      <w:proofErr w:type="spellEnd"/>
      <w:r w:rsidRPr="00D778E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domain is all 1 and 0,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//I using the "</w:t>
      </w:r>
      <w:proofErr w:type="spellStart"/>
      <w:r w:rsidRPr="00D778E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notSure</w:t>
      </w:r>
      <w:proofErr w:type="spellEnd"/>
      <w:r w:rsidRPr="00D778E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 state to represent.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reflesh_</w:t>
      </w:r>
      <w:proofErr w:type="gram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flag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  <w:proofErr w:type="gramEnd"/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state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778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push</w:t>
      </w:r>
      <w:proofErr w:type="spellEnd"/>
      <w:proofErr w:type="gram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(priority);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gramStart"/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D778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MRV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(map, state, lookup)) </w:t>
      </w:r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proofErr w:type="gram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gramStart"/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variable_num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++){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priority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proofErr w:type="gram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state</w:t>
      </w:r>
      <w:proofErr w:type="gram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notSure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priority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proofErr w:type="gram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state</w:t>
      </w:r>
      <w:proofErr w:type="gram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isMine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proofErr w:type="gramStart"/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state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778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push</w:t>
      </w:r>
      <w:proofErr w:type="spellEnd"/>
      <w:proofErr w:type="gram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(priority);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gramStart"/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D778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MRV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(map, state, lookup)){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gram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proofErr w:type="gram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priority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proofErr w:type="gram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state</w:t>
      </w:r>
      <w:proofErr w:type="gram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notSure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   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}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778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DH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778E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vector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D778E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vector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proofErr w:type="spellStart"/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&gt;&gt;</w:t>
      </w:r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map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D778E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stack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D778E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vector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proofErr w:type="spellStart"/>
      <w:r w:rsidRPr="00D778E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position_state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&gt;&gt;</w:t>
      </w:r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state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D778E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vector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D778E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vector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proofErr w:type="spellStart"/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&gt;&gt;</w:t>
      </w:r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lookup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  <w:proofErr w:type="gramEnd"/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//Full name is degree heuristic.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lastRenderedPageBreak/>
        <w:t>    //in the function, choosing the position has most </w:t>
      </w:r>
      <w:proofErr w:type="gramStart"/>
      <w:r w:rsidRPr="00D778E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constrains</w:t>
      </w:r>
      <w:proofErr w:type="gramEnd"/>
      <w:r w:rsidRPr="00D778E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.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//degree isnt represent the new state but different degreee, 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//that is, how much constrain effect the point.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vector&lt;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position_state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 degree;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degree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778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assign</w:t>
      </w:r>
      <w:proofErr w:type="spellEnd"/>
      <w:proofErr w:type="gram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state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778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top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().</w:t>
      </w:r>
      <w:r w:rsidRPr="00D778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begin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(), </w:t>
      </w:r>
      <w:proofErr w:type="spellStart"/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state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778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top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().</w:t>
      </w:r>
      <w:r w:rsidRPr="00D778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end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());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vector&lt;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position_state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&gt;&amp;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test_state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degree;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//forward checking first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isMine_num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variable_num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++){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degree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proofErr w:type="gram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state</w:t>
      </w:r>
      <w:proofErr w:type="gram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isMine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isMine_num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++; 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}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isMine_num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mines_num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proofErr w:type="gram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isMine_num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mines_num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gramStart"/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D778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testEndCondition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(map,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test_state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lookup)) </w:t>
      </w:r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proofErr w:type="gram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gramStart"/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D778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testMidCondition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(map, test_state, lookup) == 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</w:t>
      </w:r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}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//compute the constrain in different position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//And if there are 0 constrain, </w:t>
      </w:r>
      <w:proofErr w:type="spellStart"/>
      <w:r w:rsidRPr="00D778E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regrad</w:t>
      </w:r>
      <w:proofErr w:type="spellEnd"/>
      <w:r w:rsidRPr="00D778E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as a point 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//almost impossible to be a mine.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board_size_x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++){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gramStart"/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j=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j&lt;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board_size_y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j++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map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][j</w:t>
      </w:r>
      <w:proofErr w:type="gram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!</w:t>
      </w:r>
      <w:proofErr w:type="gram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 -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gramStart"/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test = 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test &lt; 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test++){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test_x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proofErr w:type="spellStart"/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surround_x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[test];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test_y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j + </w:t>
      </w:r>
      <w:proofErr w:type="spellStart"/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surround_y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[test];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gramStart"/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test_x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test_x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board_size_x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test_y &gt;= 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 test_y &lt; board_size_y &amp;&amp;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map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test_</w:t>
      </w:r>
      <w:proofErr w:type="gram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x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proofErr w:type="spellStart"/>
      <w:proofErr w:type="gram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test_y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-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degree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lookup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[test_</w:t>
      </w:r>
      <w:proofErr w:type="gram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x][</w:t>
      </w:r>
      <w:proofErr w:type="gram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test_y]].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value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map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[i][j];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map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[i][j] == 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degree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lookup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[test_</w:t>
      </w:r>
      <w:proofErr w:type="gram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x][</w:t>
      </w:r>
      <w:proofErr w:type="gram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test_y]].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value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INT_MIN;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}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}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//using heap to choose position effected by most constrain.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D778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make_heap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degree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778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begin</w:t>
      </w:r>
      <w:proofErr w:type="spellEnd"/>
      <w:proofErr w:type="gram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(), </w:t>
      </w:r>
      <w:proofErr w:type="spellStart"/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degree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778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end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(), </w:t>
      </w:r>
      <w:proofErr w:type="spellStart"/>
      <w:r w:rsidRPr="00D778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stateHeapMax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());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//Try the position with the heap one by one.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vector&lt;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position_state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new_state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state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778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top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new_</w:t>
      </w:r>
      <w:proofErr w:type="gramStart"/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state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778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assign</w:t>
      </w:r>
      <w:proofErr w:type="spellEnd"/>
      <w:proofErr w:type="gram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state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778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top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().</w:t>
      </w:r>
      <w:r w:rsidRPr="00D778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begin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(), </w:t>
      </w:r>
      <w:proofErr w:type="spellStart"/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state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778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top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().</w:t>
      </w:r>
      <w:r w:rsidRPr="00D778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end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());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while</w:t>
      </w:r>
      <w:proofErr w:type="gram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(!</w:t>
      </w:r>
      <w:proofErr w:type="spellStart"/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degree</w:t>
      </w:r>
      <w:proofErr w:type="gram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778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empty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()){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position_state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tmp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degree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778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front</w:t>
      </w:r>
      <w:proofErr w:type="spellEnd"/>
      <w:proofErr w:type="gram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gramStart"/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state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!=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isMine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mine_state original_state = 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new_state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lookup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proofErr w:type="gramStart"/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proofErr w:type="gramEnd"/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]].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state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new_state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lookup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proofErr w:type="gramStart"/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proofErr w:type="spellStart"/>
      <w:proofErr w:type="gramEnd"/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]].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state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isMine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state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778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push</w:t>
      </w:r>
      <w:proofErr w:type="spellEnd"/>
      <w:proofErr w:type="gram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new_state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 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gramStart"/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D778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DH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(map, state, lookup)){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gram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proofErr w:type="gram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new_state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lookup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proofErr w:type="gramStart"/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proofErr w:type="gramEnd"/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]].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state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original_state;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proofErr w:type="gramStart"/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state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778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pop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D778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pop_heap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Start"/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degree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778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begin</w:t>
      </w:r>
      <w:proofErr w:type="gram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(),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degree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778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end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(), </w:t>
      </w:r>
      <w:r w:rsidRPr="00D778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stateHeapMax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()); 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degree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778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pop_back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}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:rsidR="00D778E2" w:rsidRPr="00D778E2" w:rsidRDefault="00D778E2" w:rsidP="00D778E2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778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LCV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778E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vector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D778E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vector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proofErr w:type="spellStart"/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&gt;&gt;</w:t>
      </w:r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map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D778E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stack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D778E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vector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proofErr w:type="spellStart"/>
      <w:r w:rsidRPr="00D778E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position_state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&gt;&gt;</w:t>
      </w:r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state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D778E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vector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D778E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vector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proofErr w:type="spellStart"/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&gt;&gt;</w:t>
      </w:r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lookup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  <w:proofErr w:type="gramEnd"/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vector&lt;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position_state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corrent_state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vector&lt;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position_state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&gt;&amp;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test_state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corrent_state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corrent_</w:t>
      </w:r>
      <w:proofErr w:type="gramStart"/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state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778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assign</w:t>
      </w:r>
      <w:proofErr w:type="gram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state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778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top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().</w:t>
      </w:r>
      <w:r w:rsidRPr="00D778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begin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(), 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state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778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top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().</w:t>
      </w:r>
      <w:r w:rsidRPr="00D778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end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());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//forward checking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isMine_num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variable_num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++){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corrent_state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proofErr w:type="gram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state</w:t>
      </w:r>
      <w:proofErr w:type="gram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isMine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isMine_num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++; 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}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isMine_num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mines_num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proofErr w:type="gram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isMine_num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mines_num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gramStart"/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D778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testEndCondition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(map,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test_state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lookup)) </w:t>
      </w:r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proofErr w:type="gram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gramStart"/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D778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testMidCondition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(map, test_state, lookup) == 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</w:t>
      </w:r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}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//Compute the upper bound and low bound on constrain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vector&lt;vector&lt;</w:t>
      </w:r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&gt;&gt; </w:t>
      </w:r>
      <w:proofErr w:type="gramStart"/>
      <w:r w:rsidRPr="00D778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upperbound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board_size_x, </w:t>
      </w:r>
      <w:r w:rsidRPr="00D778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vector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&gt;(board_size_y));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vector&lt;vector&lt;</w:t>
      </w:r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&gt;&gt; </w:t>
      </w:r>
      <w:proofErr w:type="gramStart"/>
      <w:r w:rsidRPr="00D778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lowerbound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board_size_x, </w:t>
      </w:r>
      <w:r w:rsidRPr="00D778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vector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&gt;(board_size_y));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board_size_x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++){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gramStart"/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j=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j&lt;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board_size_y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j++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map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][j] == -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</w:t>
      </w:r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notSure_num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isMine_num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gramStart"/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test=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test&lt;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test++){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test_x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proofErr w:type="spellStart"/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surround_x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[test];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test_y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j + </w:t>
      </w:r>
      <w:proofErr w:type="spellStart"/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surround_y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[test];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gramStart"/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test_x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test_x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board_size_x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test_y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test_y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board_size_y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map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test_</w:t>
      </w:r>
      <w:proofErr w:type="gram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x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proofErr w:type="spellStart"/>
      <w:proofErr w:type="gram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test_y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-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){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corrent_state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lookup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[test_</w:t>
      </w:r>
      <w:proofErr w:type="gram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x][</w:t>
      </w:r>
      <w:proofErr w:type="gram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test_y]].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state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 notSure) notSure_num++;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corrent_state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lookup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[test_</w:t>
      </w:r>
      <w:proofErr w:type="gram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x][</w:t>
      </w:r>
      <w:proofErr w:type="gram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test_y]].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state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 isMine) isMine_num++;    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}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upperbound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][j] =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isMine_num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notSure_num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lowerbound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][j] =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isMine_num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}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vector&lt;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position_state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 priority;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//compute how much do each values effected other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//Parted in different case to test. 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variable_num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++){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corrent_state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proofErr w:type="gram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state</w:t>
      </w:r>
      <w:proofErr w:type="gram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!=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notSure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</w:t>
      </w:r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spellStart"/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handle_x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corrent_state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spellStart"/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handle_y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corrent_state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proofErr w:type="gram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proofErr w:type="gram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spellStart"/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effect_surround_num_upper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spellStart"/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effect_surround_num_lower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mine_state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corrent_point_state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notSure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    //a value in domain change at most effect 5*5 size of point.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vector&lt;vector&lt;</w:t>
      </w:r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&gt;&gt; </w:t>
      </w:r>
      <w:r w:rsidRPr="00D778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effect_to_isMine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D778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vector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gram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&gt;(</w:t>
      </w:r>
      <w:proofErr w:type="gramEnd"/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vector&lt;vector&lt;</w:t>
      </w:r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&gt;&gt; </w:t>
      </w:r>
      <w:r w:rsidRPr="00D778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effect_to_isntMine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D778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vector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gram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&gt;(</w:t>
      </w:r>
      <w:proofErr w:type="gramEnd"/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proofErr w:type="spellStart"/>
      <w:r w:rsidRPr="00D778E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differe</w:t>
      </w:r>
      <w:proofErr w:type="spellEnd"/>
      <w:r w:rsidRPr="00D778E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kind, comment the line if LCV_WITH_MRV in .</w:t>
      </w:r>
      <w:proofErr w:type="spellStart"/>
      <w:r w:rsidRPr="00D778E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hpp</w:t>
      </w:r>
      <w:proofErr w:type="spellEnd"/>
      <w:r w:rsidRPr="00D778E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to use.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//The most important of them is checking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//This is: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//map[</w:t>
      </w:r>
      <w:proofErr w:type="spellStart"/>
      <w:r w:rsidRPr="00D778E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test_</w:t>
      </w:r>
      <w:proofErr w:type="gramStart"/>
      <w:r w:rsidRPr="00D778E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x</w:t>
      </w:r>
      <w:proofErr w:type="spellEnd"/>
      <w:r w:rsidRPr="00D778E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][</w:t>
      </w:r>
      <w:proofErr w:type="spellStart"/>
      <w:proofErr w:type="gramEnd"/>
      <w:r w:rsidRPr="00D778E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test_y</w:t>
      </w:r>
      <w:proofErr w:type="spellEnd"/>
      <w:r w:rsidRPr="00D778E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] - </w:t>
      </w:r>
      <w:proofErr w:type="spellStart"/>
      <w:r w:rsidRPr="00D778E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upperbound</w:t>
      </w:r>
      <w:proofErr w:type="spellEnd"/>
      <w:r w:rsidRPr="00D778E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[</w:t>
      </w:r>
      <w:proofErr w:type="spellStart"/>
      <w:r w:rsidRPr="00D778E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test_x</w:t>
      </w:r>
      <w:proofErr w:type="spellEnd"/>
      <w:r w:rsidRPr="00D778E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][</w:t>
      </w:r>
      <w:proofErr w:type="spellStart"/>
      <w:r w:rsidRPr="00D778E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test_y</w:t>
      </w:r>
      <w:proofErr w:type="spellEnd"/>
      <w:r w:rsidRPr="00D778E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] == -1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//map[</w:t>
      </w:r>
      <w:proofErr w:type="spellStart"/>
      <w:r w:rsidRPr="00D778E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test_</w:t>
      </w:r>
      <w:proofErr w:type="gramStart"/>
      <w:r w:rsidRPr="00D778E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x</w:t>
      </w:r>
      <w:proofErr w:type="spellEnd"/>
      <w:r w:rsidRPr="00D778E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][</w:t>
      </w:r>
      <w:proofErr w:type="spellStart"/>
      <w:proofErr w:type="gramEnd"/>
      <w:r w:rsidRPr="00D778E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test_y</w:t>
      </w:r>
      <w:proofErr w:type="spellEnd"/>
      <w:r w:rsidRPr="00D778E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] - </w:t>
      </w:r>
      <w:proofErr w:type="spellStart"/>
      <w:r w:rsidRPr="00D778E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lowerbound</w:t>
      </w:r>
      <w:proofErr w:type="spellEnd"/>
      <w:r w:rsidRPr="00D778E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[</w:t>
      </w:r>
      <w:proofErr w:type="spellStart"/>
      <w:r w:rsidRPr="00D778E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test_x</w:t>
      </w:r>
      <w:proofErr w:type="spellEnd"/>
      <w:r w:rsidRPr="00D778E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][</w:t>
      </w:r>
      <w:proofErr w:type="spellStart"/>
      <w:r w:rsidRPr="00D778E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test_y</w:t>
      </w:r>
      <w:proofErr w:type="spellEnd"/>
      <w:r w:rsidRPr="00D778E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] == 1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//Two case 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</w:t>
      </w:r>
      <w:proofErr w:type="spellStart"/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ifndef</w:t>
      </w:r>
      <w:proofErr w:type="spellEnd"/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 LCV_WITH_MRV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gramStart"/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test = 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test &lt; 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test++){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test_x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handle_x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proofErr w:type="spellStart"/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surround_x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[test];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test_y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handle_y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proofErr w:type="spellStart"/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surround_y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[test];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gramStart"/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test_x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 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||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test_x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board_size_x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||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test_y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 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||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test_y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board_size_y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||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map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test_</w:t>
      </w:r>
      <w:proofErr w:type="gram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x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proofErr w:type="spellStart"/>
      <w:proofErr w:type="gram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test_y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-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</w:t>
      </w:r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map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[test_</w:t>
      </w:r>
      <w:proofErr w:type="gram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x][</w:t>
      </w:r>
      <w:proofErr w:type="gram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test_y] &gt; 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upperbound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[test_x][test_y]){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corrent_point_state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errorCondition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gram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proofErr w:type="gram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map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[test_x][test_y] == 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upperbound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[test_x][test_y]){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gramStart"/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corrent_point_state == notSure) corrent_point_state = isMine;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corrent_point_state == isntMine) corrent_point_state = errorCondition;  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gram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proofErr w:type="gram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map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[test_x][test_y] - 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upperbound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[test_x][test_y] == -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gramStart"/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test_block = 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test_block&lt;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test_block++){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test_block_x = test_x + 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surround_x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[test_block];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test_block_y = test_y + 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surround_y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[test_block];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gramStart"/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test_block_x &gt;= 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 test_block_x &lt; board_size_x &amp;&amp; 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test_block_x &gt;= 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 test_block_y &lt; board_size_y &amp;&amp;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map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[test_block_</w:t>
      </w:r>
      <w:proofErr w:type="gram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x][</w:t>
      </w:r>
      <w:proofErr w:type="gram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test_block_y] == -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corrent_state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lookup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[test_block_</w:t>
      </w:r>
      <w:proofErr w:type="gram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x][</w:t>
      </w:r>
      <w:proofErr w:type="gram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test_block_y]].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state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 notSure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){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effect_to_</w:t>
      </w:r>
      <w:proofErr w:type="gramStart"/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isMine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gramEnd"/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surround_x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[test] + 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surround_x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[test_block]][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surround_y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[test] + 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surround_y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[test_block]] = 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}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map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[test_</w:t>
      </w:r>
      <w:proofErr w:type="gram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x][</w:t>
      </w:r>
      <w:proofErr w:type="gram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test_y] &lt; 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lowerbound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[test_x][test_y]){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corrent_point_state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errorCondition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gram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proofErr w:type="gram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map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[test_x][test_y] == 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lowerbound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[test_x][test_y]){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gramStart"/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corrent_point_state == notSure) corrent_point_state = isntMine;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corrent_point_state == isMine) corrent_point_state = errorCondition;        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</w:t>
      </w:r>
      <w:proofErr w:type="gram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proofErr w:type="gram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map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[test_x][test_y] - 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lowerbound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[test_x][test_y] == 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gramStart"/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test_block = 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test_block&lt;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test_block++){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test_block_x = test_x + 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surround_x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[test_block];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test_block_y = test_y + 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surround_y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[test_block];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gramStart"/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test_block_x &gt;= 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 test_block_x &lt; board_size_x &amp;&amp; 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test_block_x &gt;= 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 test_block_y &lt; board_size_y &amp;&amp;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map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[test_block_</w:t>
      </w:r>
      <w:proofErr w:type="gram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x][</w:t>
      </w:r>
      <w:proofErr w:type="gram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test_block_y] == -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corrent_state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lookup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[test_block_</w:t>
      </w:r>
      <w:proofErr w:type="gram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x][</w:t>
      </w:r>
      <w:proofErr w:type="gram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test_block_y]].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state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 notSure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){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effect_to_</w:t>
      </w:r>
      <w:proofErr w:type="gramStart"/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isntMine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gramEnd"/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surround_x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[test] + 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surround_x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[test_block]][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surround_y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[test] + 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surround_y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[test_block]] = 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}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gramStart"/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corrent_point_state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errorCondition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</w:t>
      </w:r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</w:t>
      </w:r>
      <w:proofErr w:type="spellStart"/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endif</w:t>
      </w:r>
      <w:proofErr w:type="spellEnd"/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</w:t>
      </w:r>
      <w:proofErr w:type="spellStart"/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ifdef</w:t>
      </w:r>
      <w:proofErr w:type="spellEnd"/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 LCV_WITH_MRV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gramStart"/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test = 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test &lt; 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test++){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test_x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handle_x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proofErr w:type="spellStart"/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surround_x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[test];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test_y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handle_y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proofErr w:type="spellStart"/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surround_y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[test];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gramStart"/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test_x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 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||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test_x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board_size_x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||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test_y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 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||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test_y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board_size_y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||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map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test_</w:t>
      </w:r>
      <w:proofErr w:type="gram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x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proofErr w:type="spellStart"/>
      <w:proofErr w:type="gram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test_y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-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</w:t>
      </w:r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map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[test_</w:t>
      </w:r>
      <w:proofErr w:type="gram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x][</w:t>
      </w:r>
      <w:proofErr w:type="gram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test_y] &gt;= 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upperbound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[test_x][test_y]){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gramStart"/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corrent_point_state == notSure) corrent_point_state = isntMine;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corrent_point_state == isMine) corrent_point_state = errorCondition;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map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[test_</w:t>
      </w:r>
      <w:proofErr w:type="gram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x][</w:t>
      </w:r>
      <w:proofErr w:type="gram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test_y] == 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upperbound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[test_x][test_y]){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gramStart"/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test_block = 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test_block&lt;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test_block++){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test_block_x = test_x + 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surround_x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[test_block];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test_block_y = test_y + 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surround_y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[test_block];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proofErr w:type="gramStart"/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test_block_x &gt;= 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 test_block_x &lt; board_size_x &amp;&amp; 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test_block_x &gt;= 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 test_block_y &lt; board_size_y &amp;&amp;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map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[test_block_</w:t>
      </w:r>
      <w:proofErr w:type="gram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x][</w:t>
      </w:r>
      <w:proofErr w:type="gram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test_block_y] == -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corrent_state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lookup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[test_block_</w:t>
      </w:r>
      <w:proofErr w:type="gram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x][</w:t>
      </w:r>
      <w:proofErr w:type="gram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test_block_y]].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state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 notSure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){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corrent_state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lookup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[test_block_</w:t>
      </w:r>
      <w:proofErr w:type="gram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x][</w:t>
      </w:r>
      <w:proofErr w:type="gram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test_block_y]].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state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isMine;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}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gram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proofErr w:type="gram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map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[test_x][test_y] - 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upperbound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[test_x][test_y] == -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gramStart"/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test_block = 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test_block&lt;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test_block++){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test_block_x = test_x + 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surround_x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[test_block];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test_block_y = test_y + 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surround_y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[test_block];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gramStart"/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test_block_x &gt;= 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 test_block_x &lt; board_size_x &amp;&amp; 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test_block_x &gt;= 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 test_block_y &lt; board_size_y &amp;&amp;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map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[test_block_</w:t>
      </w:r>
      <w:proofErr w:type="gram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x][</w:t>
      </w:r>
      <w:proofErr w:type="gram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test_block_y] == -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corrent_state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lookup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[test_block_</w:t>
      </w:r>
      <w:proofErr w:type="gram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x][</w:t>
      </w:r>
      <w:proofErr w:type="gram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test_block_y]].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state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 notSure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){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effect_to_</w:t>
      </w:r>
      <w:proofErr w:type="gramStart"/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isMine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gramEnd"/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surround_x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[test] + 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surround_x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[test_block]][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surround_y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[test] + 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surround_y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[test_block]];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}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map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[test_</w:t>
      </w:r>
      <w:proofErr w:type="gram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x][</w:t>
      </w:r>
      <w:proofErr w:type="gram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test_y] &lt;= 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lowerbound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[test_x][test_y]){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gramStart"/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corrent_point_state == notSure) corrent_point_state = isMine;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corrent_point_state == isntMine) corrent_point_state = errorCondition;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map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[test_</w:t>
      </w:r>
      <w:proofErr w:type="gram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x][</w:t>
      </w:r>
      <w:proofErr w:type="gram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test_y] == 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lowerbound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[test_x][test_y]){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gramStart"/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test_block = 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test_block&lt;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test_block++){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test_block_x = test_x + 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surround_x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[test_block];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test_block_y = test_y + 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surround_y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[test_block];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proofErr w:type="gramStart"/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test_block_x &gt;= 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 test_block_x &lt; board_size_x &amp;&amp; 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test_block_x &gt;= 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 test_block_y &lt; board_size_y &amp;&amp;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map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[test_block_</w:t>
      </w:r>
      <w:proofErr w:type="gram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x][</w:t>
      </w:r>
      <w:proofErr w:type="gram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test_block_y] == -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corrent_state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lookup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[test_block_</w:t>
      </w:r>
      <w:proofErr w:type="gram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x][</w:t>
      </w:r>
      <w:proofErr w:type="gram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test_block_y]].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state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 notSure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){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corrent_state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lookup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[test_block_</w:t>
      </w:r>
      <w:proofErr w:type="gram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x][</w:t>
      </w:r>
      <w:proofErr w:type="gram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test_block_y]].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state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isntMine;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}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gram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proofErr w:type="gram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map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[test_x][test_y] - 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lowerbound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[test_x][test_y] == 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gramStart"/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test_block = 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test_block&lt;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test_block++){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test_block_x = test_x + 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surround_x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[test_block];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</w:t>
      </w:r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test_block_y = test_y + 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surround_y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[test_block];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gramStart"/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test_block_x &gt;= 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 test_block_x &lt; board_size_x &amp;&amp; 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test_block_x &gt;= 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 test_block_y &lt; board_size_y &amp;&amp;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map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[test_block_</w:t>
      </w:r>
      <w:proofErr w:type="gram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x][</w:t>
      </w:r>
      <w:proofErr w:type="gram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test_block_y] == -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corrent_state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lookup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[test_block_</w:t>
      </w:r>
      <w:proofErr w:type="gram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x][</w:t>
      </w:r>
      <w:proofErr w:type="gram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test_block_y]].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state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 notSure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){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effect_to_</w:t>
      </w:r>
      <w:proofErr w:type="gramStart"/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isntMine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gramEnd"/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surround_x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[test] + 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surround_x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[test_block]][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surround_y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[test] + 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surround_y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[test_block]];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}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gramStart"/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corrent_point_state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errorCondition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</w:t>
      </w:r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</w:t>
      </w:r>
      <w:proofErr w:type="spellStart"/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endif</w:t>
      </w:r>
      <w:proofErr w:type="spellEnd"/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gramStart"/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m=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m&lt;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m++) </w:t>
      </w:r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n=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n&lt;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n++) </w:t>
      </w:r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effect_to_isntMine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[m][n]) effect_surround_num_lower++;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gramStart"/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m=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m&lt;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m++) </w:t>
      </w:r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n=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n&lt;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n++) </w:t>
      </w:r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effect_to_isMine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[m][n]) effect_surround_num_upper++;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    //compute what value need to try first by a heap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gramStart"/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corrent_point_state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errorCondition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</w:t>
      </w:r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gramStart"/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  <w:proofErr w:type="gramEnd"/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gramStart"/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corrent_point_state == notSure || corrent_point_state == isMine){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position_state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D778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tmp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handle_x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handle_y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value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effect_surround_num_lower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proofErr w:type="gramStart"/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state</w:t>
      </w:r>
      <w:proofErr w:type="spellEnd"/>
      <w:proofErr w:type="gram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isMine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proofErr w:type="gramStart"/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priority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778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push</w:t>
      </w:r>
      <w:proofErr w:type="gramEnd"/>
      <w:r w:rsidRPr="00D778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_back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tmp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gramStart"/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corrent_point_state == notSure || corrent_point_state == isntMine){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position_state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D778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tmp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handle_x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handle_y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value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effect_surround_num_upper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</w:t>
      </w:r>
      <w:proofErr w:type="spellStart"/>
      <w:proofErr w:type="gramStart"/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state</w:t>
      </w:r>
      <w:proofErr w:type="spellEnd"/>
      <w:proofErr w:type="gram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isntMine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proofErr w:type="gramStart"/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priority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778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push</w:t>
      </w:r>
      <w:proofErr w:type="gramEnd"/>
      <w:r w:rsidRPr="00D778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_back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tmp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       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}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//make the heap to make more </w:t>
      </w:r>
      <w:proofErr w:type="spellStart"/>
      <w:r w:rsidRPr="00D778E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ramdon</w:t>
      </w:r>
      <w:proofErr w:type="spellEnd"/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D778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random_shuffle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 </w:t>
      </w:r>
      <w:proofErr w:type="spellStart"/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priority</w:t>
      </w:r>
      <w:proofErr w:type="gram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778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begin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(), </w:t>
      </w:r>
      <w:proofErr w:type="spellStart"/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priority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778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end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());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//making heap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D778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make_heap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priority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778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begin</w:t>
      </w:r>
      <w:proofErr w:type="spellEnd"/>
      <w:proofErr w:type="gram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(), </w:t>
      </w:r>
      <w:proofErr w:type="spellStart"/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priority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778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end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(), </w:t>
      </w:r>
      <w:proofErr w:type="spellStart"/>
      <w:r w:rsidRPr="00D778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stateHeapMin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());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//try 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while</w:t>
      </w:r>
      <w:proofErr w:type="gram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(!</w:t>
      </w:r>
      <w:proofErr w:type="spellStart"/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priority</w:t>
      </w:r>
      <w:proofErr w:type="gram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778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empty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()){   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runTime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--;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vector&lt;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position_state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new_state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corrent_state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new_state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lookup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gramStart"/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priority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778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front</w:t>
      </w:r>
      <w:proofErr w:type="gram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().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priority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778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front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().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]].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state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 notSure)     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new_state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lookup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gramStart"/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priority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778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front</w:t>
      </w:r>
      <w:proofErr w:type="gram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().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priority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778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front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().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]] = 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priority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778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front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D778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pop_heap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Start"/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priority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778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begin</w:t>
      </w:r>
      <w:proofErr w:type="gram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(),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priority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778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end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(), </w:t>
      </w:r>
      <w:r w:rsidRPr="00D778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stateHeapMin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()); 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priority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778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pop_back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state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778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push</w:t>
      </w:r>
      <w:proofErr w:type="spellEnd"/>
      <w:proofErr w:type="gram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new_state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gramStart"/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D778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LCV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(map, state, lookup)) </w:t>
      </w:r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state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778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pop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}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:rsidR="00D778E2" w:rsidRPr="00D778E2" w:rsidRDefault="00D778E2" w:rsidP="00D778E2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//Two </w:t>
      </w:r>
      <w:proofErr w:type="spellStart"/>
      <w:r w:rsidRPr="00D778E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funtion</w:t>
      </w:r>
      <w:proofErr w:type="spellEnd"/>
      <w:r w:rsidRPr="00D778E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to check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//This one to check reaching end case or not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D778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testEndCondition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778E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vector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D778E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vector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proofErr w:type="spellStart"/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&gt;&gt;</w:t>
      </w:r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map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D778E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vector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proofErr w:type="spellStart"/>
      <w:r w:rsidRPr="00D778E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position_state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</w:t>
      </w:r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test_array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D778E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vector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D778E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vector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proofErr w:type="spellStart"/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&gt;&gt;</w:t>
      </w:r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lookup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){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board_size_x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++){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gramStart"/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j=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j&lt;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board_size_y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j++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map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][j] == -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</w:t>
      </w:r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isMine_num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</w:t>
      </w:r>
      <w:proofErr w:type="gramStart"/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test=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test&lt;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test++){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test_x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proofErr w:type="spellStart"/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surround_x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[test];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test_y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j + </w:t>
      </w:r>
      <w:proofErr w:type="spellStart"/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surround_y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[test];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gramStart"/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test_x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test_x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board_size_x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test_y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test_y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board_size_y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map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test_</w:t>
      </w:r>
      <w:proofErr w:type="gram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x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proofErr w:type="spellStart"/>
      <w:proofErr w:type="gram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test_y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-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){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test_array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lookup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[test_</w:t>
      </w:r>
      <w:proofErr w:type="gram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x][</w:t>
      </w:r>
      <w:proofErr w:type="gram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test_y]].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state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 isMine) isMine_num++;    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map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][j</w:t>
      </w:r>
      <w:proofErr w:type="gram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!</w:t>
      </w:r>
      <w:proofErr w:type="gram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 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isMine_num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</w:t>
      </w:r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}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//This one use for forward checking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D778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testMidCondition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778E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vector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D778E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vector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proofErr w:type="spellStart"/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&gt;&gt;</w:t>
      </w:r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map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D778E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vector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proofErr w:type="spellStart"/>
      <w:r w:rsidRPr="00D778E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position_state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</w:t>
      </w:r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test_state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D778E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vector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D778E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vector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proofErr w:type="spellStart"/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&gt;&gt;</w:t>
      </w:r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lookup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){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board_size_x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++){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gramStart"/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j=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j&lt;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board_size_y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j++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map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][j] == -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</w:t>
      </w:r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isMine_num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gramStart"/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test=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test&lt;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test++){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test_x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proofErr w:type="spellStart"/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surround_x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[test];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test_y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j + </w:t>
      </w:r>
      <w:proofErr w:type="spellStart"/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surround_y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[test];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gramStart"/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test_x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test_x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board_size_x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test_y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test_y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board_size_y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map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test_</w:t>
      </w:r>
      <w:proofErr w:type="gram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x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proofErr w:type="spellStart"/>
      <w:proofErr w:type="gram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test_y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-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){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test_state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lookup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[test_</w:t>
      </w:r>
      <w:proofErr w:type="gram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x][</w:t>
      </w:r>
      <w:proofErr w:type="gram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test_y]].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state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 isMine) isMine_num++;    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map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][j] -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isMine_num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 </w:t>
      </w:r>
      <w:proofErr w:type="gramStart"/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  <w:proofErr w:type="gramEnd"/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</w:t>
      </w:r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  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}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778E2" w:rsidRDefault="00D778E2" w:rsidP="00D778E2"/>
    <w:p w:rsidR="00D778E2" w:rsidRDefault="00D778E2" w:rsidP="00D778E2">
      <w:r>
        <w:t>mineS</w:t>
      </w:r>
      <w:r w:rsidRPr="00D778E2">
        <w:t>weeper.hpp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 </w:t>
      </w:r>
      <w:r w:rsidRPr="00D778E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</w:t>
      </w:r>
      <w:proofErr w:type="spellStart"/>
      <w:r w:rsidRPr="00D778E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iostream</w:t>
      </w:r>
      <w:proofErr w:type="spellEnd"/>
      <w:r w:rsidRPr="00D778E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&gt;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 </w:t>
      </w:r>
      <w:r w:rsidRPr="00D778E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&lt;vector&gt;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 </w:t>
      </w:r>
      <w:r w:rsidRPr="00D778E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&lt;stack&gt;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 </w:t>
      </w:r>
      <w:r w:rsidRPr="00D778E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&lt;array&gt;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 </w:t>
      </w:r>
      <w:r w:rsidRPr="00D778E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&lt;algorithm&gt;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 </w:t>
      </w:r>
      <w:r w:rsidRPr="00D778E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&lt;list&gt;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 </w:t>
      </w:r>
      <w:r w:rsidRPr="00D778E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&lt;bits/</w:t>
      </w:r>
      <w:proofErr w:type="spellStart"/>
      <w:r w:rsidRPr="00D778E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stdc</w:t>
      </w:r>
      <w:proofErr w:type="spellEnd"/>
      <w:r w:rsidRPr="00D778E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++.h&gt;</w:t>
      </w:r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 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#define</w:t>
      </w:r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 LCV_WITH_MRV 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D778E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surround_</w:t>
      </w:r>
      <w:proofErr w:type="gramStart"/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gramEnd"/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{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-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-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-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surround_</w:t>
      </w:r>
      <w:proofErr w:type="gramStart"/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gramEnd"/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{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-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-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-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enum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D778E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mine_</w:t>
      </w:r>
      <w:proofErr w:type="gramStart"/>
      <w:r w:rsidRPr="00D778E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state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  <w:proofErr w:type="gramEnd"/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notSure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isMine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isntMine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errorCondition</w:t>
      </w:r>
      <w:proofErr w:type="spellEnd"/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D778E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position_</w:t>
      </w:r>
      <w:proofErr w:type="gramStart"/>
      <w:r w:rsidRPr="00D778E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state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  <w:proofErr w:type="gramEnd"/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public: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spellStart"/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x, y;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spellStart"/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value;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mine_state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state;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spellStart"/>
      <w:r w:rsidRPr="00D778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position_</w:t>
      </w:r>
      <w:proofErr w:type="gramStart"/>
      <w:r w:rsidRPr="00D778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state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init_x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init_y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state =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notSure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x =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init_x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y =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init_y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value = 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struct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D778E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stateHeapMax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  <w:proofErr w:type="gramEnd"/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bool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operator(</w:t>
      </w:r>
      <w:proofErr w:type="gramEnd"/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)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778E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position_state</w:t>
      </w:r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778E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position_state</w:t>
      </w:r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value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 </w:t>
      </w:r>
      <w:proofErr w:type="spellStart"/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value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}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struct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D778E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stateHeapMin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  <w:proofErr w:type="gramEnd"/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bool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operator(</w:t>
      </w:r>
      <w:proofErr w:type="gramEnd"/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)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778E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position_state</w:t>
      </w:r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778E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position_state</w:t>
      </w:r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value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proofErr w:type="spellStart"/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value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}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D778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func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778E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vector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D778E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vector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proofErr w:type="spellStart"/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&gt;&gt;</w:t>
      </w:r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778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MRV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778E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vector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D778E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vector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proofErr w:type="spellStart"/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&gt;&gt;</w:t>
      </w:r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D778E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stack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D778E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vector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proofErr w:type="spellStart"/>
      <w:r w:rsidRPr="00D778E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position_state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&gt;&gt;</w:t>
      </w:r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D778E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vector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D778E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vector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proofErr w:type="spellStart"/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&gt;&gt;</w:t>
      </w:r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);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778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DH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778E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vector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D778E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vector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proofErr w:type="spellStart"/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&gt;&gt;</w:t>
      </w:r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D778E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stack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D778E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vector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proofErr w:type="spellStart"/>
      <w:r w:rsidRPr="00D778E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position_state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&gt;&gt;</w:t>
      </w:r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D778E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vector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D778E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vector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proofErr w:type="spellStart"/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&gt;&gt;</w:t>
      </w:r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);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778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LCV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778E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vector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D778E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vector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proofErr w:type="spellStart"/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&gt;&gt;</w:t>
      </w:r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D778E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stack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D778E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vector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proofErr w:type="spellStart"/>
      <w:r w:rsidRPr="00D778E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position_state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&gt;&gt;</w:t>
      </w:r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D778E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vector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D778E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vector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proofErr w:type="spellStart"/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&gt;&gt;</w:t>
      </w:r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);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D778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testEndCondition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778E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vector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D778E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vector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proofErr w:type="spellStart"/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&gt;&gt;</w:t>
      </w:r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D778E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vector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proofErr w:type="spellStart"/>
      <w:r w:rsidRPr="00D778E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position_state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</w:t>
      </w:r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D778E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vector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D778E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vector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proofErr w:type="spellStart"/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&gt;&gt;</w:t>
      </w:r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);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D778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testMidCondition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778E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vector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D778E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vector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proofErr w:type="spellStart"/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&gt;&gt;</w:t>
      </w:r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D778E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vector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proofErr w:type="spellStart"/>
      <w:r w:rsidRPr="00D778E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position_state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</w:t>
      </w:r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D778E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vector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D778E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vector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proofErr w:type="spellStart"/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&gt;&gt;</w:t>
      </w:r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);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778E2" w:rsidRDefault="00D778E2" w:rsidP="00721140">
      <w:proofErr w:type="spellStart"/>
      <w:r>
        <w:t>r</w:t>
      </w:r>
      <w:r>
        <w:rPr>
          <w:rFonts w:hint="eastAsia"/>
        </w:rPr>
        <w:t>andom.</w:t>
      </w:r>
      <w:r>
        <w:t>c</w:t>
      </w:r>
      <w:proofErr w:type="spellEnd"/>
      <w:r w:rsidR="00AB79E9">
        <w:t xml:space="preserve"> (use for make matrix</w:t>
      </w:r>
      <w:bookmarkStart w:id="0" w:name="_GoBack"/>
      <w:bookmarkEnd w:id="0"/>
      <w:r w:rsidR="00AB79E9">
        <w:t>)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 </w:t>
      </w:r>
      <w:r w:rsidRPr="00D778E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</w:t>
      </w:r>
      <w:proofErr w:type="spellStart"/>
      <w:r w:rsidRPr="00D778E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stdio.h</w:t>
      </w:r>
      <w:proofErr w:type="spellEnd"/>
      <w:r w:rsidRPr="00D778E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&gt;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 </w:t>
      </w:r>
      <w:r w:rsidRPr="00D778E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</w:t>
      </w:r>
      <w:proofErr w:type="spellStart"/>
      <w:r w:rsidRPr="00D778E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string.h</w:t>
      </w:r>
      <w:proofErr w:type="spellEnd"/>
      <w:r w:rsidRPr="00D778E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&gt;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lastRenderedPageBreak/>
        <w:t>#include</w:t>
      </w:r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 </w:t>
      </w:r>
      <w:r w:rsidRPr="00D778E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</w:t>
      </w:r>
      <w:proofErr w:type="spellStart"/>
      <w:r w:rsidRPr="00D778E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stdlib.h</w:t>
      </w:r>
      <w:proofErr w:type="spellEnd"/>
      <w:r w:rsidRPr="00D778E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&gt;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 </w:t>
      </w:r>
      <w:r w:rsidRPr="00D778E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</w:t>
      </w:r>
      <w:proofErr w:type="spellStart"/>
      <w:r w:rsidRPr="00D778E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time.h</w:t>
      </w:r>
      <w:proofErr w:type="spellEnd"/>
      <w:r w:rsidRPr="00D778E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&gt;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surround_</w:t>
      </w:r>
      <w:proofErr w:type="gramStart"/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gramEnd"/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{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-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-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-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surround_</w:t>
      </w:r>
      <w:proofErr w:type="gramStart"/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gramEnd"/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{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-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-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-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D778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argc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char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** </w:t>
      </w:r>
      <w:proofErr w:type="spellStart"/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argv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D778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srand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 </w:t>
      </w:r>
      <w:r w:rsidRPr="00D778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time</w:t>
      </w:r>
      <w:proofErr w:type="gram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NULL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);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size_x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D778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atoi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argv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gramEnd"/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size_y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(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argc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 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proofErr w:type="gram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?</w:t>
      </w:r>
      <w:proofErr w:type="gram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D778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atoi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argv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 :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size_x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map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size_</w:t>
      </w:r>
      <w:proofErr w:type="gram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x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proofErr w:type="spellStart"/>
      <w:proofErr w:type="gram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size_y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mine_num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size_x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++){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gramStart"/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j=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j&lt;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size_y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j++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x = </w:t>
      </w:r>
      <w:proofErr w:type="gramStart"/>
      <w:r w:rsidRPr="00D778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% 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proofErr w:type="gram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(!x</w:t>
      </w:r>
      <w:proofErr w:type="gram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map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][j] = -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mine_num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map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][j] = 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}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size_x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++){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gramStart"/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j=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j&lt;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size_y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j++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x = </w:t>
      </w:r>
      <w:proofErr w:type="gramStart"/>
      <w:r w:rsidRPr="00D778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% 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proofErr w:type="gram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(!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map</w:t>
      </w:r>
      <w:proofErr w:type="gram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][j] &amp;&amp; x){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gramStart"/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test = 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; test&lt;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test++){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(i+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surround_x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[test] &gt;= 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 i+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surround_x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[test] &lt; size_x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&amp;&amp; j+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surround_y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[test] &gt;= 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 j+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surround_y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[test] &lt; size_y   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&amp;&amp; 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map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[i+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surround_x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[test</w:t>
      </w:r>
      <w:proofErr w:type="gram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]][</w:t>
      </w:r>
      <w:proofErr w:type="gram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j+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surround_y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[test]] == -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) 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map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proofErr w:type="gram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j]+</w:t>
      </w:r>
      <w:proofErr w:type="gram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}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size_x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++){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gramStart"/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j=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j&lt;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size_y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j++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proofErr w:type="gram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(!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map</w:t>
      </w:r>
      <w:proofErr w:type="gram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][j]) 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map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][j] = -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}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D778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D778E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"%d %d %d</w:t>
      </w:r>
      <w:r w:rsidRPr="00D778E2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D778E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size_x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size_y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mine_num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size_x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++){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gramStart"/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D778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j=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j&lt;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size_y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j++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D778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D778E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"%d "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D778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map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][j]);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spellStart"/>
      <w:r w:rsidRPr="00D778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778E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778E2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D778E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}</w:t>
      </w: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778E2" w:rsidRPr="00D778E2" w:rsidRDefault="00D778E2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D778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778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778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778E2" w:rsidRPr="00D778E2" w:rsidRDefault="00AB79E9" w:rsidP="00D778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:rsidR="00D778E2" w:rsidRDefault="00D778E2" w:rsidP="00721140"/>
    <w:p w:rsidR="00D778E2" w:rsidRPr="00D778E2" w:rsidRDefault="00D778E2" w:rsidP="00721140">
      <w:pPr>
        <w:rPr>
          <w:rFonts w:hint="eastAsia"/>
        </w:rPr>
      </w:pPr>
    </w:p>
    <w:sectPr w:rsidR="00D778E2" w:rsidRPr="00D778E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B3A"/>
    <w:rsid w:val="0018628F"/>
    <w:rsid w:val="001E0BF1"/>
    <w:rsid w:val="00236C4D"/>
    <w:rsid w:val="002B5361"/>
    <w:rsid w:val="00323FE4"/>
    <w:rsid w:val="003417E6"/>
    <w:rsid w:val="00342B3A"/>
    <w:rsid w:val="003808D8"/>
    <w:rsid w:val="00443173"/>
    <w:rsid w:val="004C4AA3"/>
    <w:rsid w:val="005279CF"/>
    <w:rsid w:val="00533D85"/>
    <w:rsid w:val="005558F7"/>
    <w:rsid w:val="0059087E"/>
    <w:rsid w:val="005C2462"/>
    <w:rsid w:val="00620D5A"/>
    <w:rsid w:val="00721140"/>
    <w:rsid w:val="007532B4"/>
    <w:rsid w:val="00766CB0"/>
    <w:rsid w:val="007C40DD"/>
    <w:rsid w:val="00855CBB"/>
    <w:rsid w:val="008A1411"/>
    <w:rsid w:val="008D0FAE"/>
    <w:rsid w:val="009152AA"/>
    <w:rsid w:val="00995070"/>
    <w:rsid w:val="00A92EAB"/>
    <w:rsid w:val="00AB79E9"/>
    <w:rsid w:val="00AD07D5"/>
    <w:rsid w:val="00B55ED3"/>
    <w:rsid w:val="00B81F89"/>
    <w:rsid w:val="00B942C7"/>
    <w:rsid w:val="00D778E2"/>
    <w:rsid w:val="00F0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0B2D9"/>
  <w15:chartTrackingRefBased/>
  <w15:docId w15:val="{9DEECAD1-A403-446D-B4CE-5987A08D3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1E0BF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5558F7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5558F7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1E0BF1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5558F7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5558F7"/>
    <w:rPr>
      <w:rFonts w:asciiTheme="majorHAnsi" w:eastAsiaTheme="majorEastAsia" w:hAnsiTheme="majorHAnsi" w:cstheme="majorBidi"/>
      <w:sz w:val="36"/>
      <w:szCs w:val="36"/>
    </w:rPr>
  </w:style>
  <w:style w:type="paragraph" w:styleId="a3">
    <w:name w:val="Title"/>
    <w:basedOn w:val="a"/>
    <w:next w:val="a"/>
    <w:link w:val="a4"/>
    <w:uiPriority w:val="10"/>
    <w:qFormat/>
    <w:rsid w:val="001E0BF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1E0BF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1E0BF1"/>
    <w:pPr>
      <w:spacing w:after="60"/>
      <w:jc w:val="center"/>
      <w:outlineLvl w:val="1"/>
    </w:pPr>
    <w:rPr>
      <w:szCs w:val="24"/>
    </w:rPr>
  </w:style>
  <w:style w:type="character" w:customStyle="1" w:styleId="a6">
    <w:name w:val="副標題 字元"/>
    <w:basedOn w:val="a0"/>
    <w:link w:val="a5"/>
    <w:uiPriority w:val="11"/>
    <w:rsid w:val="001E0BF1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3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5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5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2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5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25</Pages>
  <Words>4450</Words>
  <Characters>25365</Characters>
  <Application>Microsoft Office Word</Application>
  <DocSecurity>0</DocSecurity>
  <Lines>211</Lines>
  <Paragraphs>59</Paragraphs>
  <ScaleCrop>false</ScaleCrop>
  <Company/>
  <LinksUpToDate>false</LinksUpToDate>
  <CharactersWithSpaces>29756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 kuo</dc:creator>
  <cp:keywords/>
  <dc:description/>
  <cp:lastModifiedBy>CHA kuo</cp:lastModifiedBy>
  <cp:revision>4</cp:revision>
  <dcterms:created xsi:type="dcterms:W3CDTF">2020-04-24T09:45:00Z</dcterms:created>
  <dcterms:modified xsi:type="dcterms:W3CDTF">2020-04-24T20:06:00Z</dcterms:modified>
</cp:coreProperties>
</file>