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95254D">
      <w:pPr>
        <w:pStyle w:val="2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sz w:val="32"/>
          <w:szCs w:val="32"/>
        </w:rPr>
        <w:t>推广卡片</w:t>
      </w:r>
      <w:bookmarkStart w:id="0" w:name="_GoBack"/>
      <w:bookmarkEnd w:id="0"/>
    </w:p>
    <w:p w14:paraId="4571787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结构：左图右文结构</w:t>
      </w:r>
    </w:p>
    <w:p w14:paraId="7BF9BFD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包含：图标、标题、推广卖点、行动号召，其中推广卖点最多支持10条，轮播模式；</w:t>
      </w:r>
    </w:p>
    <w:p w14:paraId="1FDE047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图标支持自定义上传和宏替换模式；</w:t>
      </w:r>
    </w:p>
    <w:p w14:paraId="1AD2CC5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图标自定义：</w:t>
      </w:r>
    </w:p>
    <w:p w14:paraId="4033641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尺寸：108*108</w:t>
      </w:r>
    </w:p>
    <w:p w14:paraId="288AAA0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格式：jpg、png、jpeg</w:t>
      </w:r>
    </w:p>
    <w:p w14:paraId="6E00532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大小：小于1M；</w:t>
      </w:r>
    </w:p>
    <w:p w14:paraId="7733439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标题：最多支持14个字符，即7个汉字，不含标点符号，标点符号算一个字符；</w:t>
      </w:r>
    </w:p>
    <w:p w14:paraId="57E313C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推广卖点(单条)：最多支持18个字符，即9个汉字，不含标点符号，标点符号算一个字符；</w:t>
      </w:r>
    </w:p>
    <w:p w14:paraId="2E6B07A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行动号召：最多支持12个字符，即6个汉字，不含标点符号，标点符号算一个字符；</w:t>
      </w:r>
    </w:p>
    <w:p w14:paraId="7B3E6B9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落地页：通过模式选择，支持手动输入、宏替换和复用广告（素材）链接；</w:t>
      </w:r>
    </w:p>
    <w:p w14:paraId="083114E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D83931"/>
          <w:kern w:val="0"/>
          <w:sz w:val="24"/>
          <w:szCs w:val="24"/>
          <w:lang w:val="en-US" w:eastAsia="zh-CN" w:bidi="ar"/>
        </w:rPr>
        <w:t>不配置默认使用广告(素材)链接；</w:t>
      </w:r>
    </w:p>
    <w:p w14:paraId="7E755FE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组件动作：默认打开；相见下图UI</w:t>
      </w:r>
    </w:p>
    <w:p w14:paraId="46E4A753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572000" cy="952500"/>
            <wp:effectExtent l="0" t="0" r="0" b="12700"/>
            <wp:docPr id="3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952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234ADAF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5420" cy="2861945"/>
            <wp:effectExtent l="0" t="0" r="17780" b="8255"/>
            <wp:docPr id="1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8619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1FE6C29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5420" cy="2861945"/>
            <wp:effectExtent l="0" t="0" r="17780" b="8255"/>
            <wp:docPr id="2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8619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AC67E6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FF71703"/>
    <w:rsid w:val="EFF71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15"/>
      <w:szCs w:val="15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2026-04-14T12:21:00Z</dcterms:created>
  <dc:creator>海娣</dc:creator>
  <cp:lastModifiedBy>海娣</cp:lastModifiedBy>
  <dcterms:modified xsi:type="dcterms:W3CDTF">2026-04-14T12:21:54Z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40D3467305657927CFC0DD695D5B8EB3_41</vt:lpwstr>
  </property>
</Properties>
</file>