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D52B8">
      <w:pPr>
        <w:pStyle w:val="2"/>
        <w:keepNext w:val="0"/>
        <w:keepLines w:val="0"/>
        <w:widowControl/>
        <w:suppressLineNumbers w:val="0"/>
        <w:rPr>
          <w:sz w:val="32"/>
          <w:szCs w:val="32"/>
        </w:rPr>
      </w:pPr>
      <w:bookmarkStart w:id="0" w:name="_GoBack"/>
      <w:r>
        <w:rPr>
          <w:sz w:val="32"/>
          <w:szCs w:val="32"/>
        </w:rPr>
        <w:t>游戏礼包码</w:t>
      </w:r>
    </w:p>
    <w:bookmarkEnd w:id="0"/>
    <w:p w14:paraId="7B83EFF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结构：左图右文</w:t>
      </w:r>
    </w:p>
    <w:p w14:paraId="4C5F551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由于需要做下载六要素</w:t>
      </w:r>
    </w:p>
    <w:p w14:paraId="3E99E41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包含：应用图片、应用名称、应用包名、应用下载链接（支持输入、宏替换）、应用logo、应用描述、礼包券活动码；</w:t>
      </w:r>
    </w:p>
    <w:p w14:paraId="543161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应用图片：支持自定义上传和宏替换模式</w:t>
      </w:r>
    </w:p>
    <w:p w14:paraId="76FA0BD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尺寸：1280*720，1920*1080，2560*1440</w:t>
      </w:r>
    </w:p>
    <w:p w14:paraId="6D8B703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6E020DC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大小：小于1M；</w:t>
      </w:r>
    </w:p>
    <w:p w14:paraId="10FF18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最多支持两张；</w:t>
      </w:r>
    </w:p>
    <w:p w14:paraId="576A74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应用logo：支持自定义上传和宏替换模式</w:t>
      </w:r>
    </w:p>
    <w:p w14:paraId="4A6E5D9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尺寸：132*132</w:t>
      </w:r>
    </w:p>
    <w:p w14:paraId="0026527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4E2078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大小：小于1M；</w:t>
      </w:r>
    </w:p>
    <w:p w14:paraId="43B868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应用名称：最多支持18个字符，即9个汉字，不含标点符号，标点符号算一个字符；</w:t>
      </w:r>
    </w:p>
    <w:p w14:paraId="7A17E73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应用描述：最多支持30个字符，即15个汉字，不含标点符号，标点符号算一个字符；</w:t>
      </w:r>
    </w:p>
    <w:p w14:paraId="2B2E38C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9230" cy="3038475"/>
            <wp:effectExtent l="0" t="0" r="13970" b="952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48BAC">
      <w:pPr>
        <w:keepNext w:val="0"/>
        <w:keepLines w:val="0"/>
        <w:widowControl/>
        <w:suppressLineNumbers w:val="0"/>
        <w:jc w:val="left"/>
      </w:pPr>
    </w:p>
    <w:p w14:paraId="57D0BDA7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3455035"/>
            <wp:effectExtent l="0" t="0" r="17780" b="2476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55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348405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3455035"/>
            <wp:effectExtent l="0" t="0" r="17780" b="24765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55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6D98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EF7934"/>
    <w:rsid w:val="6AEF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2026-04-14T14:55:00Z</dcterms:created>
  <dc:creator>海娣</dc:creator>
  <cp:lastModifiedBy>海娣</cp:lastModifiedBy>
  <dcterms:modified xsi:type="dcterms:W3CDTF">2026-04-14T14:56:07Z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2A6B501C676F7898F9E4DD69C35E866F_41</vt:lpwstr>
  </property>
</Properties>
</file>