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rFonts w:hint="eastAsia"/>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rFonts w:hint="eastAsia"/>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rFonts w:hint="eastAsia"/>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rFonts w:hint="eastAsia"/>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rFonts w:hint="eastAsia"/>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rFonts w:hint="eastAsia"/>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rFonts w:hint="eastAsia"/>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rFonts w:hint="eastAsia"/>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pPr>
        <w:rPr>
          <w:rFonts w:hint="eastAsia"/>
        </w:rPr>
      </w:pPr>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pPr>
        <w:rPr>
          <w:rFonts w:hint="eastAsia"/>
        </w:rPr>
      </w:pPr>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pPr>
        <w:rPr>
          <w:rFonts w:hint="eastAsia"/>
        </w:rPr>
      </w:pPr>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pPr>
        <w:rPr>
          <w:rFonts w:hint="eastAsia"/>
        </w:rPr>
      </w:pPr>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Pr>
        <w:rPr>
          <w:rFonts w:hint="eastAsia"/>
        </w:rPr>
      </w:pPr>
    </w:p>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rPr>
          <w:rFonts w:hint="eastAsia"/>
        </w:rPr>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rPr>
          <w:rFonts w:hint="eastAsia"/>
        </w:rPr>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4A6B51" w:rsidRDefault="008673F4" w:rsidP="008673F4">
      <w:pPr>
        <w:pStyle w:val="a6"/>
        <w:numPr>
          <w:ilvl w:val="0"/>
          <w:numId w:val="4"/>
        </w:numPr>
        <w:ind w:firstLineChars="0"/>
      </w:pPr>
      <w:proofErr w:type="spellStart"/>
      <w:r w:rsidRPr="008673F4">
        <w:t>ReentrantReadWriteLock</w:t>
      </w:r>
      <w:proofErr w:type="spellEnd"/>
    </w:p>
    <w:p w:rsidR="008673F4" w:rsidRDefault="008673F4" w:rsidP="008673F4">
      <w:pPr>
        <w:pStyle w:val="a6"/>
        <w:ind w:firstLineChars="0" w:firstLine="360"/>
        <w:rPr>
          <w:rFonts w:hint="eastAsia"/>
        </w:rPr>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4A6B51" w:rsidRDefault="004A6B51" w:rsidP="00B60812">
      <w:pPr>
        <w:pStyle w:val="a6"/>
        <w:numPr>
          <w:ilvl w:val="0"/>
          <w:numId w:val="4"/>
        </w:numPr>
        <w:ind w:firstLineChars="0"/>
        <w:rPr>
          <w:rFonts w:hint="eastAsia"/>
        </w:rPr>
      </w:pP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bCs/>
          <w:kern w:val="2"/>
          <w:sz w:val="21"/>
          <w:szCs w:val="22"/>
        </w:rPr>
        <w:t>synchronized, wait, notify</w:t>
      </w:r>
      <w:r w:rsidRPr="002D65BC">
        <w:rPr>
          <w:rFonts w:asciiTheme="minorHAnsi" w:eastAsiaTheme="minorEastAsia" w:hAnsiTheme="minorHAnsi" w:cstheme="minorBidi"/>
          <w:bCs/>
          <w:kern w:val="2"/>
          <w:sz w:val="21"/>
          <w:szCs w:val="22"/>
        </w:rPr>
        <w:t>结合</w:t>
      </w:r>
      <w:r>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wait()</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三者实现了线程之间的通信。</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会在等待时将线程挂起，而不是忙等待，并且只有在</w:t>
      </w:r>
      <w:r w:rsidRPr="002D65BC">
        <w:rPr>
          <w:rFonts w:asciiTheme="minorHAnsi" w:eastAsiaTheme="minorEastAsia" w:hAnsiTheme="minorHAnsi" w:cstheme="minorBidi" w:hint="eastAsia"/>
          <w:bCs/>
          <w:kern w:val="2"/>
          <w:sz w:val="21"/>
          <w:szCs w:val="22"/>
        </w:rPr>
        <w:t xml:space="preserve"> notify() </w:t>
      </w:r>
      <w:r w:rsidRPr="002D65BC">
        <w:rPr>
          <w:rFonts w:asciiTheme="minorHAnsi" w:eastAsiaTheme="minorEastAsia" w:hAnsiTheme="minorHAnsi" w:cstheme="minorBidi" w:hint="eastAsia"/>
          <w:bCs/>
          <w:kern w:val="2"/>
          <w:sz w:val="21"/>
          <w:szCs w:val="22"/>
        </w:rPr>
        <w:t>或者</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到达时才唤醒。</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lastRenderedPageBreak/>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lastRenderedPageBreak/>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lastRenderedPageBreak/>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lastRenderedPageBreak/>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lastRenderedPageBreak/>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w:t>
      </w:r>
      <w:r w:rsidRPr="00316CF5">
        <w:rPr>
          <w:rFonts w:ascii="Helvetica" w:hAnsi="Helvetica" w:cs="Helvetica" w:hint="eastAsia"/>
          <w:color w:val="000000"/>
          <w:sz w:val="21"/>
          <w:szCs w:val="21"/>
        </w:rPr>
        <w:t>c</w:t>
      </w:r>
      <w:r w:rsidRPr="00316CF5">
        <w:rPr>
          <w:rFonts w:ascii="Helvetica" w:hAnsi="Helvetica" w:cs="Helvetica" w:hint="eastAsia"/>
          <w:color w:val="000000"/>
          <w:sz w:val="21"/>
          <w:szCs w:val="21"/>
        </w:rPr>
        <w:t>表示异步计算的结果。</w:t>
      </w:r>
    </w:p>
    <w:p w:rsidR="000535CE" w:rsidRDefault="00004AAD" w:rsidP="000535CE">
      <w:pPr>
        <w:pStyle w:val="3"/>
      </w:pPr>
      <w:r>
        <w:t>3.4</w:t>
      </w:r>
      <w:r w:rsidR="00043A6B" w:rsidRPr="002D65BC">
        <w:rPr>
          <w:rFonts w:hint="eastAsia"/>
        </w:rPr>
        <w:t>、</w:t>
      </w:r>
      <w:proofErr w:type="spellStart"/>
      <w:r w:rsidR="000535CE" w:rsidRPr="000535CE">
        <w:t>ThreadLocal</w:t>
      </w:r>
      <w:proofErr w:type="spellEnd"/>
    </w:p>
    <w:p w:rsidR="000535CE" w:rsidRPr="000535CE" w:rsidRDefault="000535CE" w:rsidP="000535CE">
      <w:r w:rsidRPr="000535CE">
        <w:rPr>
          <w:rFonts w:hint="eastAsia"/>
        </w:rPr>
        <w:t>主要用来提供线程局部变量，也就是变量只对当前线程可见</w:t>
      </w:r>
      <w:r>
        <w:rPr>
          <w:rFonts w:hint="eastAsia"/>
        </w:rPr>
        <w:t>，从而实现线程安全。</w:t>
      </w:r>
    </w:p>
    <w:p w:rsidR="008C646F" w:rsidRPr="00F7720E" w:rsidRDefault="008C646F" w:rsidP="00654BA4">
      <w:pPr>
        <w:pStyle w:val="2"/>
        <w:numPr>
          <w:ilvl w:val="0"/>
          <w:numId w:val="1"/>
        </w:numPr>
      </w:pPr>
      <w:r w:rsidRPr="00F7720E">
        <w:lastRenderedPageBreak/>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lastRenderedPageBreak/>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lastRenderedPageBreak/>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 w:rsidR="008C646F" w:rsidRDefault="008C646F" w:rsidP="008C646F">
      <w:proofErr w:type="spellStart"/>
      <w:r>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lastRenderedPageBreak/>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pPr>
        <w:rPr>
          <w:rFonts w:hint="eastAsia"/>
        </w:rPr>
      </w:pPr>
      <w:bookmarkStart w:id="0"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pPr>
        <w:rPr>
          <w:rFonts w:hint="eastAsia"/>
        </w:rPr>
      </w:pPr>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pPr>
        <w:rPr>
          <w:rFonts w:hint="eastAsia"/>
        </w:rPr>
      </w:pPr>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pPr>
        <w:rPr>
          <w:rFonts w:hint="eastAsia"/>
        </w:rPr>
      </w:pPr>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0"/>
    <w:p w:rsidR="001732AA" w:rsidRDefault="001732AA" w:rsidP="001732AA">
      <w:pPr>
        <w:rPr>
          <w:rFonts w:hint="eastAsia"/>
        </w:rPr>
      </w:pPr>
    </w:p>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lastRenderedPageBreak/>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lastRenderedPageBreak/>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t>5.7</w:t>
      </w:r>
      <w:r w:rsidR="00043A6B" w:rsidRPr="00043A6B">
        <w:rPr>
          <w:rFonts w:hint="eastAsia"/>
          <w:color w:val="FF0000"/>
        </w:rPr>
        <w:t>、</w:t>
      </w:r>
      <w:r w:rsidR="008C646F" w:rsidRPr="00005E5D">
        <w:rPr>
          <w:color w:val="FF0000"/>
        </w:rPr>
        <w:t>AtomicInteger</w:t>
      </w:r>
    </w:p>
    <w:p w:rsidR="008C646F" w:rsidRDefault="008C646F" w:rsidP="008C646F">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94331B" w:rsidRDefault="0094331B" w:rsidP="008C646F"/>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bookmarkStart w:id="1" w:name="_GoBack"/>
      <w:bookmarkEnd w:id="1"/>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rPr>
          <w:rFonts w:hint="eastAsia"/>
        </w:rPr>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lastRenderedPageBreak/>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225103" w:rsidP="00225103">
      <w:pPr>
        <w:rPr>
          <w:b/>
          <w:bCs/>
        </w:rPr>
      </w:pPr>
      <w:r w:rsidRPr="00225103">
        <w:rPr>
          <w:rFonts w:hint="eastAsia"/>
          <w:b/>
          <w:bCs/>
        </w:rPr>
        <w:t>偏向锁</w:t>
      </w:r>
    </w:p>
    <w:p w:rsidR="00F74357" w:rsidRPr="00744BCE" w:rsidRDefault="00F74357" w:rsidP="00744BCE">
      <w:pPr>
        <w:rPr>
          <w:rFonts w:hint="eastAsia"/>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rPr>
          <w:rFonts w:hint="eastAsia"/>
        </w:rPr>
      </w:pPr>
      <w:r w:rsidRPr="00225103">
        <w:rPr>
          <w:rFonts w:hint="eastAsia"/>
        </w:rPr>
        <w:t>偏向锁获得锁的过程分为以下几步：</w:t>
      </w:r>
    </w:p>
    <w:p w:rsidR="00225103" w:rsidRPr="00225103" w:rsidRDefault="00225103" w:rsidP="00225103">
      <w:pPr>
        <w:rPr>
          <w:rFonts w:hint="eastAsia"/>
        </w:rPr>
      </w:pPr>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pPr>
        <w:rPr>
          <w:rFonts w:hint="eastAsia"/>
        </w:rPr>
      </w:pPr>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pPr>
        <w:rPr>
          <w:rFonts w:hint="eastAsia"/>
        </w:rPr>
      </w:pPr>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pPr>
        <w:rPr>
          <w:rFonts w:hint="eastAsia"/>
        </w:rPr>
      </w:pPr>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w:t>
      </w:r>
      <w:r w:rsidRPr="00225103">
        <w:rPr>
          <w:rFonts w:hint="eastAsia"/>
        </w:rPr>
        <w:lastRenderedPageBreak/>
        <w:t>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Pr>
        <w:rPr>
          <w:rFonts w:hint="eastAsia"/>
        </w:rPr>
      </w:pPr>
    </w:p>
    <w:p w:rsidR="00225103" w:rsidRPr="00225103" w:rsidRDefault="00225103" w:rsidP="00225103">
      <w:pPr>
        <w:rPr>
          <w:rFonts w:hint="eastAsia"/>
        </w:rPr>
      </w:pPr>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225103" w:rsidP="00225103">
      <w:pPr>
        <w:rPr>
          <w:b/>
          <w:bCs/>
        </w:rPr>
      </w:pPr>
      <w:r w:rsidRPr="00225103">
        <w:rPr>
          <w:rFonts w:hint="eastAsia"/>
          <w:b/>
          <w:bCs/>
        </w:rPr>
        <w:t>轻量级锁</w:t>
      </w:r>
    </w:p>
    <w:p w:rsidR="00225103" w:rsidRPr="00225103" w:rsidRDefault="00225103" w:rsidP="00225103">
      <w:pPr>
        <w:rPr>
          <w:rFonts w:hint="eastAsia"/>
        </w:rPr>
      </w:pPr>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pPr>
        <w:rPr>
          <w:rFonts w:hint="eastAsia"/>
        </w:rPr>
      </w:pPr>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pPr>
        <w:rPr>
          <w:rFonts w:hint="eastAsia"/>
        </w:rPr>
      </w:pPr>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pPr>
        <w:rPr>
          <w:rFonts w:hint="eastAsia"/>
        </w:rPr>
      </w:pPr>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pPr>
        <w:rPr>
          <w:rFonts w:hint="eastAsia"/>
        </w:rPr>
      </w:pPr>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pPr>
        <w:rPr>
          <w:rFonts w:hint="eastAsia"/>
        </w:rPr>
      </w:pPr>
      <w:r>
        <w:tab/>
      </w:r>
      <w:r>
        <w:rPr>
          <w:rFonts w:hint="eastAsia"/>
        </w:rPr>
        <w:t>轻量级锁的释放</w:t>
      </w:r>
      <w:r w:rsidR="000B269F">
        <w:rPr>
          <w:rFonts w:hint="eastAsia"/>
        </w:rPr>
        <w:t>：</w:t>
      </w:r>
    </w:p>
    <w:p w:rsidR="00501A71" w:rsidRDefault="00501A71" w:rsidP="00501A71">
      <w:pPr>
        <w:ind w:firstLine="420"/>
        <w:rPr>
          <w:rFonts w:hint="eastAsia"/>
        </w:rPr>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153807" w:rsidP="00153807">
      <w:pPr>
        <w:rPr>
          <w:b/>
          <w:bCs/>
        </w:rPr>
      </w:pPr>
      <w:r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w:t>
      </w:r>
      <w:r w:rsidRPr="00153807">
        <w:rPr>
          <w:b/>
          <w:bCs/>
        </w:rPr>
        <w:lastRenderedPageBreak/>
        <w:t>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如果持有锁的线程执行的时间超过自旋等待的最大时间扔没有释放锁，就会导致其它争用锁的线程在最大等待时间内还是获取不到锁，这时争用线程会停止自旋进入阻塞状态。</w:t>
      </w:r>
    </w:p>
    <w:p w:rsidR="00D822B6" w:rsidRDefault="00D822B6" w:rsidP="00D822B6">
      <w:pPr>
        <w:rPr>
          <w:rFonts w:hint="eastAsia"/>
        </w:rPr>
      </w:pPr>
      <w:r>
        <w:tab/>
      </w:r>
      <w:r>
        <w:rPr>
          <w:rFonts w:hint="eastAsia"/>
        </w:rPr>
        <w:t>自旋锁的优缺点</w:t>
      </w:r>
      <w:r>
        <w:rPr>
          <w:rFonts w:hint="eastAsia"/>
        </w:rPr>
        <w:t>：</w:t>
      </w:r>
    </w:p>
    <w:p w:rsidR="00D822B6" w:rsidRDefault="00D822B6" w:rsidP="00D822B6">
      <w:pPr>
        <w:rPr>
          <w:rFonts w:hint="eastAsia"/>
        </w:rPr>
      </w:pPr>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rPr>
          <w:rFonts w:hint="eastAsia"/>
        </w:rPr>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做无用功，占着</w:t>
      </w:r>
      <w:r>
        <w:rPr>
          <w:rFonts w:hint="eastAsia"/>
        </w:rPr>
        <w:t>XX</w:t>
      </w:r>
      <w:r>
        <w:rPr>
          <w:rFonts w:hint="eastAsia"/>
        </w:rPr>
        <w:t>不</w:t>
      </w:r>
      <w:r>
        <w:rPr>
          <w:rFonts w:hint="eastAsia"/>
        </w:rPr>
        <w:t>XX</w:t>
      </w:r>
      <w:r>
        <w:rPr>
          <w:rFonts w:hint="eastAsia"/>
        </w:rPr>
        <w:t>，同时有大量线程在竞争一个锁，会导致获取锁的时间很长，线程自旋的消耗大于线程阻塞挂起操作的消耗，其它需要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rPr>
          <w:rFonts w:hint="eastAsia"/>
        </w:rPr>
      </w:pPr>
      <w:r>
        <w:rPr>
          <w:rFonts w:hint="eastAsia"/>
        </w:rPr>
        <w:t>自旋锁时间阈值</w:t>
      </w:r>
      <w:r>
        <w:rPr>
          <w:rFonts w:hint="eastAsia"/>
        </w:rPr>
        <w:t>：</w:t>
      </w:r>
    </w:p>
    <w:p w:rsidR="00D822B6" w:rsidRDefault="00D822B6" w:rsidP="00D822B6">
      <w:pPr>
        <w:ind w:firstLine="420"/>
        <w:rPr>
          <w:rFonts w:hint="eastAsia"/>
        </w:rPr>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rPr>
          <w:rFonts w:hint="eastAsia"/>
        </w:rPr>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rPr>
          <w:rFonts w:hint="eastAsia"/>
        </w:rPr>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rPr>
          <w:rFonts w:hint="eastAsia"/>
        </w:rPr>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rPr>
          <w:rFonts w:hint="eastAsia"/>
        </w:rPr>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rPr>
          <w:rFonts w:hint="eastAsia"/>
        </w:rPr>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rPr>
          <w:rFonts w:hint="eastAsia"/>
        </w:rPr>
      </w:pPr>
      <w:r>
        <w:rPr>
          <w:rFonts w:hint="eastAsia"/>
        </w:rPr>
        <w:t>6</w:t>
      </w:r>
      <w:r>
        <w:t>.</w:t>
      </w:r>
      <w:r>
        <w:rPr>
          <w:rFonts w:hint="eastAsia"/>
        </w:rPr>
        <w:t>自旋时会适当放弃线程优先级之间的差异</w:t>
      </w:r>
    </w:p>
    <w:p w:rsidR="00D822B6" w:rsidRDefault="00D822B6" w:rsidP="00D822B6">
      <w:pPr>
        <w:ind w:firstLine="420"/>
        <w:rPr>
          <w:rFonts w:hint="eastAsia"/>
        </w:rPr>
      </w:pPr>
      <w:r>
        <w:rPr>
          <w:rFonts w:hint="eastAsia"/>
        </w:rPr>
        <w:t>自旋锁的开启</w:t>
      </w:r>
      <w:r>
        <w:rPr>
          <w:rFonts w:hint="eastAsia"/>
        </w:rPr>
        <w:t>：</w:t>
      </w:r>
    </w:p>
    <w:p w:rsidR="00D822B6" w:rsidRDefault="00D822B6" w:rsidP="00D822B6">
      <w:pPr>
        <w:rPr>
          <w:rFonts w:hint="eastAsia"/>
        </w:rPr>
      </w:pPr>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pPr>
        <w:rPr>
          <w:rFonts w:hint="eastAsia"/>
        </w:rPr>
      </w:pPr>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742AF7" w:rsidP="00742AF7">
      <w:pPr>
        <w:rPr>
          <w:b/>
          <w:bCs/>
        </w:rPr>
      </w:pPr>
      <w:r w:rsidRPr="00742AF7">
        <w:rPr>
          <w:b/>
          <w:bCs/>
        </w:rPr>
        <w:t>重量级锁</w:t>
      </w:r>
      <w:r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pPr>
        <w:rPr>
          <w:rFonts w:hint="eastAsia"/>
        </w:rPr>
      </w:pPr>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lastRenderedPageBreak/>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rPr>
          <w:rFonts w:hint="eastAsia"/>
        </w:rPr>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rPr>
          <w:rFonts w:hint="eastAsia"/>
        </w:rPr>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rPr>
          <w:rFonts w:hint="eastAsia"/>
        </w:rPr>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rPr>
          <w:rFonts w:hint="eastAsia"/>
        </w:rPr>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pPr>
        <w:rPr>
          <w:rFonts w:hint="eastAsia"/>
        </w:rPr>
      </w:pPr>
      <w:r w:rsidRPr="00153807">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3CF" w:rsidRDefault="00AC13CF" w:rsidP="008C646F">
      <w:r>
        <w:separator/>
      </w:r>
    </w:p>
  </w:endnote>
  <w:endnote w:type="continuationSeparator" w:id="0">
    <w:p w:rsidR="00AC13CF" w:rsidRDefault="00AC13CF"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3CF" w:rsidRDefault="00AC13CF" w:rsidP="008C646F">
      <w:r>
        <w:separator/>
      </w:r>
    </w:p>
  </w:footnote>
  <w:footnote w:type="continuationSeparator" w:id="0">
    <w:p w:rsidR="00AC13CF" w:rsidRDefault="00AC13CF"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4AAD"/>
    <w:rsid w:val="00005E5D"/>
    <w:rsid w:val="0001409F"/>
    <w:rsid w:val="00043A6B"/>
    <w:rsid w:val="000535CE"/>
    <w:rsid w:val="00055ED0"/>
    <w:rsid w:val="000907B4"/>
    <w:rsid w:val="0009379C"/>
    <w:rsid w:val="0009582F"/>
    <w:rsid w:val="000B269F"/>
    <w:rsid w:val="000E4DD0"/>
    <w:rsid w:val="000F64ED"/>
    <w:rsid w:val="00104DBC"/>
    <w:rsid w:val="0012521F"/>
    <w:rsid w:val="00125359"/>
    <w:rsid w:val="00135257"/>
    <w:rsid w:val="00153807"/>
    <w:rsid w:val="001732AA"/>
    <w:rsid w:val="00182646"/>
    <w:rsid w:val="00193385"/>
    <w:rsid w:val="001D3503"/>
    <w:rsid w:val="00215004"/>
    <w:rsid w:val="00225103"/>
    <w:rsid w:val="00227CE0"/>
    <w:rsid w:val="002328F3"/>
    <w:rsid w:val="002B5EF6"/>
    <w:rsid w:val="002B6864"/>
    <w:rsid w:val="002C7AC8"/>
    <w:rsid w:val="002D65BC"/>
    <w:rsid w:val="003139D0"/>
    <w:rsid w:val="00316CF5"/>
    <w:rsid w:val="00382C88"/>
    <w:rsid w:val="003B1F90"/>
    <w:rsid w:val="003B5935"/>
    <w:rsid w:val="003C5591"/>
    <w:rsid w:val="003C7183"/>
    <w:rsid w:val="003D104E"/>
    <w:rsid w:val="003D552B"/>
    <w:rsid w:val="00414EB5"/>
    <w:rsid w:val="00457C7B"/>
    <w:rsid w:val="00477268"/>
    <w:rsid w:val="00480D52"/>
    <w:rsid w:val="00490D08"/>
    <w:rsid w:val="004A6021"/>
    <w:rsid w:val="004A6B51"/>
    <w:rsid w:val="004D149E"/>
    <w:rsid w:val="004E7185"/>
    <w:rsid w:val="00501A71"/>
    <w:rsid w:val="00505877"/>
    <w:rsid w:val="00562FCF"/>
    <w:rsid w:val="005741F5"/>
    <w:rsid w:val="005B6CED"/>
    <w:rsid w:val="005D33BF"/>
    <w:rsid w:val="005E0BCA"/>
    <w:rsid w:val="005E5734"/>
    <w:rsid w:val="005E7F5E"/>
    <w:rsid w:val="00616970"/>
    <w:rsid w:val="00654BA4"/>
    <w:rsid w:val="006670F8"/>
    <w:rsid w:val="00687325"/>
    <w:rsid w:val="006A4756"/>
    <w:rsid w:val="006A749C"/>
    <w:rsid w:val="006A786E"/>
    <w:rsid w:val="006C1E75"/>
    <w:rsid w:val="006E065B"/>
    <w:rsid w:val="006F6CFA"/>
    <w:rsid w:val="007114D1"/>
    <w:rsid w:val="00720722"/>
    <w:rsid w:val="00742AF7"/>
    <w:rsid w:val="00744BCE"/>
    <w:rsid w:val="0077122C"/>
    <w:rsid w:val="0078481C"/>
    <w:rsid w:val="00795E4F"/>
    <w:rsid w:val="007962A1"/>
    <w:rsid w:val="007A09D9"/>
    <w:rsid w:val="007A7696"/>
    <w:rsid w:val="007E0C5D"/>
    <w:rsid w:val="00815A08"/>
    <w:rsid w:val="00823C04"/>
    <w:rsid w:val="00836162"/>
    <w:rsid w:val="008367DA"/>
    <w:rsid w:val="00851128"/>
    <w:rsid w:val="008673F4"/>
    <w:rsid w:val="008C4E92"/>
    <w:rsid w:val="008C646F"/>
    <w:rsid w:val="008E52EA"/>
    <w:rsid w:val="00911218"/>
    <w:rsid w:val="00912BD0"/>
    <w:rsid w:val="0094331B"/>
    <w:rsid w:val="00961E0C"/>
    <w:rsid w:val="00963BA3"/>
    <w:rsid w:val="00972757"/>
    <w:rsid w:val="009770F9"/>
    <w:rsid w:val="009A6FF5"/>
    <w:rsid w:val="009F2E60"/>
    <w:rsid w:val="00A16189"/>
    <w:rsid w:val="00A20D05"/>
    <w:rsid w:val="00A567F9"/>
    <w:rsid w:val="00A56AEE"/>
    <w:rsid w:val="00A667CD"/>
    <w:rsid w:val="00AA400C"/>
    <w:rsid w:val="00AC13CF"/>
    <w:rsid w:val="00B60812"/>
    <w:rsid w:val="00B85F68"/>
    <w:rsid w:val="00BE0409"/>
    <w:rsid w:val="00BF285E"/>
    <w:rsid w:val="00BF6CF3"/>
    <w:rsid w:val="00C3583E"/>
    <w:rsid w:val="00C35EEB"/>
    <w:rsid w:val="00CB15B3"/>
    <w:rsid w:val="00CC6201"/>
    <w:rsid w:val="00CF1781"/>
    <w:rsid w:val="00CF586D"/>
    <w:rsid w:val="00CF598B"/>
    <w:rsid w:val="00D0587B"/>
    <w:rsid w:val="00D22EBE"/>
    <w:rsid w:val="00D44867"/>
    <w:rsid w:val="00D822B6"/>
    <w:rsid w:val="00DD06EB"/>
    <w:rsid w:val="00DD7D5D"/>
    <w:rsid w:val="00E15C3D"/>
    <w:rsid w:val="00E17D9E"/>
    <w:rsid w:val="00E633F9"/>
    <w:rsid w:val="00E65B4D"/>
    <w:rsid w:val="00E67C0C"/>
    <w:rsid w:val="00E94701"/>
    <w:rsid w:val="00ED1DEE"/>
    <w:rsid w:val="00F1088C"/>
    <w:rsid w:val="00F336C1"/>
    <w:rsid w:val="00F54BCA"/>
    <w:rsid w:val="00F67076"/>
    <w:rsid w:val="00F74357"/>
    <w:rsid w:val="00F7720E"/>
    <w:rsid w:val="00F90FF1"/>
    <w:rsid w:val="00FB1601"/>
    <w:rsid w:val="00FB5F9C"/>
    <w:rsid w:val="00FC1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F6077"/>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46F"/>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3087</Words>
  <Characters>17596</Characters>
  <Application>Microsoft Office Word</Application>
  <DocSecurity>0</DocSecurity>
  <Lines>146</Lines>
  <Paragraphs>41</Paragraphs>
  <ScaleCrop>false</ScaleCrop>
  <Company/>
  <LinksUpToDate>false</LinksUpToDate>
  <CharactersWithSpaces>20642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118</cp:revision>
  <dcterms:created xsi:type="dcterms:W3CDTF">2018-02-25T12:02:00Z</dcterms:created>
  <dcterms:modified xsi:type="dcterms:W3CDTF">2018-06-23T07:01:00Z</dcterms:modified>
</cp:coreProperties>
</file>