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ANEXE TEHNICE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Lucrare de Licență: Dezvoltarea unei Aplicații Web Moderne de E-Commerce</w:t>
      </w:r>
    </w:p>
    <w:p w:rsidR="006F5F76" w:rsidRPr="006F5F76" w:rsidRDefault="009E4D8B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Autor: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Petrescu Cristian  </w:t>
      </w:r>
    </w:p>
    <w:p w:rsidR="006F5F76" w:rsidRPr="006F5F76" w:rsidRDefault="009E4D8B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Coordonator: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Prof. univ. dr. Radu Tonis Manea Bucea  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Univers</w:t>
      </w:r>
      <w:r w:rsidR="009E4D8B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itatea Internațională Danubius</w:t>
      </w:r>
    </w:p>
    <w:p w:rsidR="006F5F76" w:rsidRPr="006F5F76" w:rsidRDefault="009E4D8B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Anul universitar: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2027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b/>
          <w:bCs/>
          <w:sz w:val="24"/>
          <w:szCs w:val="24"/>
          <w:lang w:eastAsia="ro-RO"/>
        </w:rPr>
        <w:t>CUPRINS ANEXE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[ANEXA A: DIAGRAME ȘI SCHEME TEHNICE](</w:t>
      </w:r>
      <w:r w:rsidRPr="006F5F76">
        <w:rPr>
          <w:rFonts w:ascii="Times New Roman" w:eastAsia="Times New Roman" w:hAnsi="Times New Roman" w:cs="Times New Roman"/>
          <w:sz w:val="24"/>
          <w:szCs w:val="24"/>
          <w:u w:val="single"/>
          <w:lang w:eastAsia="ro-RO"/>
        </w:rPr>
        <w:t>#anexa-a-diagrame-și-scheme-tehnice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A.1. Diagrama arhitecturii sistemului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A.2. Diagrama fluxului de autentificare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A.3. Diagrama bazei de date (ERD)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A.</w:t>
      </w:r>
      <w:r w:rsidR="009E4D8B">
        <w:rPr>
          <w:rFonts w:ascii="Times New Roman" w:eastAsia="Times New Roman" w:hAnsi="Times New Roman" w:cs="Times New Roman"/>
          <w:sz w:val="24"/>
          <w:szCs w:val="24"/>
          <w:lang w:eastAsia="ro-RO"/>
        </w:rPr>
        <w:t>4. Diagrama fluxului de comandă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[ANEXA B: WIREFRAMES ȘI MOCKUPS](</w:t>
      </w:r>
      <w:r w:rsidRPr="006F5F76">
        <w:rPr>
          <w:rFonts w:ascii="Times New Roman" w:eastAsia="Times New Roman" w:hAnsi="Times New Roman" w:cs="Times New Roman"/>
          <w:sz w:val="24"/>
          <w:szCs w:val="24"/>
          <w:u w:val="single"/>
          <w:lang w:eastAsia="ro-RO"/>
        </w:rPr>
        <w:t>#anexa-b-wireframes-și-mockups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B.1. Homepage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B.2. Pagina produs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B.3. Pagina categorii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B.4. Coș de cumpărături</w:t>
      </w:r>
    </w:p>
    <w:p w:rsidR="006F5F76" w:rsidRPr="006F5F76" w:rsidRDefault="009E4D8B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- B.5. Panou admin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[ANEXA C: FRAGMENTE DE COD REPREZENTATIVE](</w:t>
      </w:r>
      <w:r w:rsidRPr="006F5F76">
        <w:rPr>
          <w:rFonts w:ascii="Times New Roman" w:eastAsia="Times New Roman" w:hAnsi="Times New Roman" w:cs="Times New Roman"/>
          <w:sz w:val="24"/>
          <w:szCs w:val="24"/>
          <w:u w:val="single"/>
          <w:lang w:eastAsia="ro-RO"/>
        </w:rPr>
        <w:t>#anexa-c-fragmente-de-cod-reprezentative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C.1. Componente Frontend React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C.2. Servicii Backend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C.3. Rute API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C.4. Middleware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- </w:t>
      </w:r>
      <w:r w:rsidR="009E4D8B">
        <w:rPr>
          <w:rFonts w:ascii="Times New Roman" w:eastAsia="Times New Roman" w:hAnsi="Times New Roman" w:cs="Times New Roman"/>
          <w:sz w:val="24"/>
          <w:szCs w:val="24"/>
          <w:lang w:eastAsia="ro-RO"/>
        </w:rPr>
        <w:t>C.5. Database Schema și Queries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[ANEXA D: REZULTATE TESTE ȘI METRICI](</w:t>
      </w:r>
      <w:r w:rsidRPr="006F5F76">
        <w:rPr>
          <w:rFonts w:ascii="Times New Roman" w:eastAsia="Times New Roman" w:hAnsi="Times New Roman" w:cs="Times New Roman"/>
          <w:sz w:val="24"/>
          <w:szCs w:val="24"/>
          <w:u w:val="single"/>
          <w:lang w:eastAsia="ro-RO"/>
        </w:rPr>
        <w:t>#anexa-d-rezultate-teste-și-metrici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D.1. Rapoarte coverage teste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D.2. Rezultate Lighthouse audit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D.3. Metrici performanță API</w:t>
      </w:r>
    </w:p>
    <w:p w:rsidR="006F5F76" w:rsidRPr="006F5F76" w:rsidRDefault="009E4D8B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- D.4. Rezultate load testing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[ANEXA E: DOCUMENTAȚIE TEHNICĂ](#anexa-e-documentație-tehnică)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E.1. Schema completă bază de date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E.2. Documentația API (endpoints)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- E.3. Ghid deployment</w:t>
      </w:r>
    </w:p>
    <w:p w:rsidR="006F5F76" w:rsidRPr="006F5F76" w:rsidRDefault="009E4D8B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- E.4. Manual utilizare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ANEXA A: DIAGRA</w:t>
      </w:r>
      <w:r w:rsidR="009E4D8B">
        <w:rPr>
          <w:rFonts w:ascii="Times New Roman" w:eastAsia="Times New Roman" w:hAnsi="Times New Roman" w:cs="Times New Roman"/>
          <w:sz w:val="24"/>
          <w:szCs w:val="24"/>
          <w:lang w:eastAsia="ro-RO"/>
        </w:rPr>
        <w:t>ME ȘI SCHEME TEHNICE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A.1. Diagrama arhitecturii sistemului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┌─────────────────────────────────────────────────────────────┐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                    CLIENT LAYER                    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┌──────────────┐  ┌──────────────┐  ┌──────────────┐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 Browser    │  │    Mobile    │  │    Tablet    │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(Desktop)   │  │   (Phone)    │  │    (iPad)    │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└──────────────┘  └──────────────┘  └──────────────┘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└─────────────────────────────────────────────────────────────┘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HTTP/HTTPS + WebSocket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┌─────────────────────────────────────────────────────────────┐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                  PRESENTATION LAYER                       </w:t>
      </w:r>
      <w:r w:rsidR="0098796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</w:t>
      </w:r>
      <w:r w:rsidR="0098796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┌──────────────────────────────────────────────────────┐  </w:t>
      </w:r>
      <w:r w:rsidR="0098796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                                  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            Next.js 16 Application                </w:t>
      </w:r>
      <w:r w:rsidR="0098796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┌────────────┐  ┌────────────┐  ┌────────────┐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│   Pages    </w:t>
      </w:r>
      <w:r w:rsidR="0049237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="0098796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│ Components </w:t>
      </w:r>
      <w:r w:rsidR="0049237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│   Hooks   </w:t>
      </w:r>
      <w:r w:rsidR="0049237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│  (Routes)  </w:t>
      </w:r>
      <w:r w:rsidR="0049237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  (UI)    </w:t>
      </w:r>
      <w:r w:rsidR="0049237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(Logic)</w:t>
      </w:r>
      <w:r w:rsidR="0049237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│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└────────────┘  └────────────┘  └────────────┘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┌────────────┐  ┌────────────┐  ┌────────────┐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│  Context  </w:t>
      </w:r>
      <w:r w:rsidR="0049237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  │   Utils  </w:t>
      </w:r>
      <w:r w:rsidR="00D7181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  │   Types </w:t>
      </w:r>
      <w:r w:rsidR="00D7181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│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│  │  (State)   </w:t>
      </w:r>
      <w:r w:rsidR="0049237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│ (Helpers) </w:t>
      </w:r>
      <w:r w:rsidR="0049237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  │(TypeScript)</w:t>
      </w:r>
      <w:r w:rsidR="00D7181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└────────────┘  └────────────┘  └────────────┘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└──────────────────────────────────────────────────────┘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REST API + WebSocket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┌─────────────────────────────────────────────────────────────┐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               BUSINESS LOGIC LAYER                  </w:t>
      </w:r>
      <w:r w:rsidR="00D7181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┌──────────────────────────────────────────────────────┐</w:t>
      </w:r>
      <w:r w:rsidR="00D7181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                                  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│              Fastify 5.6.2 Server             </w:t>
      </w:r>
      <w:r w:rsidR="00D7181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┌────────────┐  ┌────────────┐  ┌────────────┐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│   Routes  </w:t>
      </w:r>
      <w:r w:rsidR="00D7181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  │  Services</w:t>
      </w:r>
      <w:r w:rsidR="00D7181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  │ Middleware</w:t>
      </w:r>
      <w:r w:rsidR="00D7181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│  │   (API)   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│  │ (Business) 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 (Auth)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│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└────────────┘  └────────────┘  └────────────┘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┌────────────┐  ┌────────────┐  ┌────────────┐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│  │ Validation 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  Jobs    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│ Socket.IO 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│   (Zod)    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 (Cron)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│  │(Real-time) 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└────────────┘  └────────────┘  └────────────┘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└──────────────────────────────────────────────────────┘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└─────────────────────────────────────────────────────────────┘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Prisma ORM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┌─────────────────────────────────────────────────────────────┐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                      DATA LAYER                 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┌──────────────────────────────────────────────────────┐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            PostgreSQL Database                    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┌────────────┐  ┌────────────┐  ┌────────────┐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│   Users    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Products  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│   Orders 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│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│  │  └────────────┘  └────────────┘  └────────────┘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┌────────────┐  ┌────────────┐  ┌────────────┐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│ Categories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  │    Cart 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│  │  Reviews   </w:t>
      </w:r>
      <w:r w:rsidR="003A2CD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└────────────┘  └────────────┘  └────────────┘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┌────────────┐  ┌────────────┐  ┌────────────┐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│ Currencies</w:t>
      </w:r>
      <w:r w:rsidR="003D40E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  │  Exchange  </w:t>
      </w:r>
      <w:r w:rsidR="003D40E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History</w:t>
      </w:r>
      <w:r w:rsidR="003D40E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│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│  │         </w:t>
      </w:r>
      <w:r w:rsidR="003D40E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│  │   Rates   </w:t>
      </w:r>
      <w:r w:rsidR="003D40E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│  │  (Rates)   </w:t>
      </w:r>
      <w:r w:rsidR="003D40E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│  └────────────┘  └────────────┘  └────────────┘     │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└──────────────────────────────────────────────────────┘   </w:t>
      </w:r>
      <w:r w:rsidR="003D40E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                                  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└───────────────────────────────</w:t>
      </w:r>
      <w:r w:rsidR="009E4D8B">
        <w:rPr>
          <w:rFonts w:ascii="Times New Roman" w:eastAsia="Times New Roman" w:hAnsi="Times New Roman" w:cs="Times New Roman"/>
          <w:sz w:val="24"/>
          <w:szCs w:val="24"/>
          <w:lang w:eastAsia="ro-RO"/>
        </w:rPr>
        <w:t>──────────────────────────────┘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A.2. Dia</w:t>
      </w:r>
      <w:r w:rsidR="009E4D8B">
        <w:rPr>
          <w:rFonts w:ascii="Times New Roman" w:eastAsia="Times New Roman" w:hAnsi="Times New Roman" w:cs="Times New Roman"/>
          <w:sz w:val="24"/>
          <w:szCs w:val="24"/>
          <w:lang w:eastAsia="ro-RO"/>
        </w:rPr>
        <w:t>grama fluxului de autentificare</w:t>
      </w:r>
    </w:p>
    <w:p w:rsidR="006F5F76" w:rsidRPr="006F5F76" w:rsidRDefault="009E4D8B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──────────┐                                    ┌──────────┐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Client  </w:t>
      </w:r>
      <w:r w:rsidR="0098796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                                  │  Server </w:t>
      </w:r>
      <w:r w:rsidR="003D40E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└────┬─────┘                                    └────┬─────┘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                                         </w:t>
      </w:r>
      <w:r w:rsidR="003D40E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POST /api/auth/register                </w:t>
      </w:r>
      <w:r w:rsidR="003D40E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{ email, password, name }         </w:t>
      </w:r>
      <w:r w:rsidR="003D40E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</w:t>
      </w:r>
      <w:r w:rsidR="003D40E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├──────────────────────────────────────────────&gt;│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      </w:t>
      </w:r>
      <w:r w:rsidR="003D40E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┌───────────┴──────────┐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│ 1. Validate input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│ 2. Check email exists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│ 3. Hash password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│ 4. Create user in DB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                                  │ 5. Generate JWT  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└───────────┬──────────┘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                                        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{ user, token }         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│&lt;──────────────────────────────────────────────┤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                                          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Store token in localStorage  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 xml:space="preserve">     │  POST /api/auth/login              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{ email, password }         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├──────────────────────────────────────────────&gt;│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                                          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┌───────────┴──────────┐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│ 1. Find user by email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                                  │ 2. Verify password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│ 3. Generate JWT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                                  │ 4. Return user+token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└───────────┬──────────┘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 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{ user, token }                          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│&lt;──────────────────────────────────────────────┤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                                          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GET /api/products                 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Authorization: Bearer &lt;token&gt;     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├──────────────────────────────────────────────&gt;│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                                          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┌───────────┴──────────┐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                                  │ 1. Extract token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│ 2. Verify JWT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                                  │ 3. Check user exists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│ 4. Attach user to req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│                                    │ 5. Process request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└───────────┬──────────┘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 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{ products: [...] }               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│&lt;──────────────────────────────────────────────┤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                                     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A.3. Diagrama bazei de date (ERD)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┌─────────────────────┐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   User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├─────────────────────┤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│ id (PK) 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email (UNIQUE)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password 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name     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role     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createdAt        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updatedAt           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└──────────┬──────────┘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1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┌──────────┴──────────┐         ┌─────────────────────┐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  Order          </w:t>
      </w:r>
      <w:r w:rsidR="00805CE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N    │     OrderItem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├─────────────────────┤─────────├───────────────────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─┤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id (PK)     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  │       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id (PK)   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="002D614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userId (FK)         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="002D614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</w:t>
      </w:r>
      <w:r w:rsidR="002D614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│ orderId (FK)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</w:t>
      </w:r>
      <w:r w:rsidR="002D614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 </w:t>
      </w:r>
      <w:r w:rsidR="002D614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status              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productId (FK)    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</w:t>
      </w:r>
      <w:r w:rsidR="002D614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totalAmount         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quantity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      </w:t>
      </w:r>
      <w:r w:rsidR="002D614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shippingAddress    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 price     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    </w:t>
      </w:r>
      <w:r w:rsidR="002D614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paymentMethod      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</w:t>
      </w:r>
      <w:r w:rsidR="002D614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 createdAt  </w:t>
      </w:r>
      <w:r w:rsidR="0032283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   </w:t>
      </w:r>
      <w:r w:rsidR="002D614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createdAt        </w:t>
      </w:r>
      <w:r w:rsidR="002D614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│         └──────────┬──────────┘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updatedAt     </w:t>
      </w:r>
      <w:r w:rsidR="002D614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│                    </w:t>
      </w:r>
      <w:r w:rsidR="002D614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└─────────────────────┘                    </w:t>
      </w:r>
      <w:r w:rsidR="002D614B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         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         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 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┌────────────┴──────────┐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                        │      Product   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├───────────────────────┤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│ id (PK)            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                        │ title                 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│ description          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                        │ price                 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│ priceEUR              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 xml:space="preserve">                              │ stock                 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                        │ categoryId (FK)       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                        │ image                 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│ status                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                        │ createdAt             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                        │ updatedAt             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└────────────┬──────────┘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             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             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             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1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┌────────────┴──────────┐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│     Category          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├───────────────────────┤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                        │ id (PK)               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│ name                  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                        │ slug (UNIQUE)         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                        │ description           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│ image                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                        │ createdAt             </w:t>
      </w:r>
      <w:r w:rsidR="00DF51F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              └───────────────────────┘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A.4. Diagrama fluxului de comandă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START </w:t>
      </w:r>
      <w:r w:rsidR="003B283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└────┬────┘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</w:t>
      </w:r>
      <w:r w:rsidR="003B283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</w:t>
      </w:r>
      <w:r w:rsidR="003B283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▼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┌─────────────────────┐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User adds products</w:t>
      </w:r>
      <w:r w:rsidR="003B283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to cart             </w:t>
      </w:r>
      <w:r w:rsidR="003B283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└────┬────────────────┘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</w:t>
      </w:r>
      <w:r w:rsidR="003B283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</w:t>
      </w:r>
      <w:r w:rsidR="003B283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▼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┌─────────────────────┐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User clicks </w:t>
      </w:r>
      <w:r w:rsidR="003B283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│ "Checkout"          </w:t>
      </w:r>
      <w:r w:rsidR="003B283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└────┬────────────────┘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</w:t>
      </w:r>
      <w:r w:rsidR="003B283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</w:t>
      </w:r>
      <w:r w:rsidR="003B283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▼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┌─────────────────────┐      NO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User authenticated? </w:t>
      </w:r>
      <w:r w:rsidR="003B283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├──────────┐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└────┬────────────────┘       </w:t>
      </w:r>
      <w:r w:rsidR="00121CE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</w:t>
      </w:r>
      <w:r w:rsidR="00121CE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YES              </w:t>
      </w:r>
      <w:r w:rsidR="00121CE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</w:t>
      </w:r>
      <w:r w:rsidR="00121CE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▼                           </w:t>
      </w:r>
      <w:r w:rsidR="00121CE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▼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┌─────────────────────┐    ┌──────────────┐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Fill shipping       </w:t>
      </w:r>
      <w:r w:rsidR="00121CE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│ Redirect to  </w:t>
      </w:r>
      <w:r w:rsidR="00377509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address          </w:t>
      </w:r>
      <w:r w:rsidR="00121CE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│    │ login/register</w:t>
      </w:r>
      <w:r w:rsidR="00377509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└────┬────────────────┘    └──────┬───────┘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</w:t>
      </w:r>
      <w:r w:rsidR="00377509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                          </w:t>
      </w:r>
      <w:r w:rsidR="00377509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</w:t>
      </w:r>
      <w:r w:rsidR="00377509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▼                        </w:t>
      </w:r>
      <w:r w:rsidR="00377509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┌─────────────────────┐          </w:t>
      </w:r>
      <w:r w:rsidR="00377509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Select payment  </w:t>
      </w:r>
      <w:r w:rsidR="00377509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        </w:t>
      </w:r>
      <w:r w:rsidR="00377509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method          </w:t>
      </w:r>
      <w:r w:rsidR="00377509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       </w:t>
      </w:r>
      <w:r w:rsidR="00377509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└────┬────────────────┘       </w:t>
      </w:r>
      <w:r w:rsidR="00377509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</w:t>
      </w:r>
      <w:r w:rsidR="001419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                          </w:t>
      </w:r>
      <w:r w:rsidR="001419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</w:t>
      </w:r>
      <w:r w:rsidR="001419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▼                         </w:t>
      </w:r>
      <w:r w:rsidR="001419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┌─────────────────────┐      </w:t>
      </w:r>
      <w:r w:rsidR="001419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Select delivery     </w:t>
      </w:r>
      <w:r w:rsidR="001419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    </w:t>
      </w:r>
      <w:r w:rsidR="001419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method            </w:t>
      </w:r>
      <w:r w:rsidR="001419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          </w:t>
      </w:r>
      <w:r w:rsidR="001419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└────┬────────────────┘    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                    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▼                            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┌─────────────────────┐   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Review order        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  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summary           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│     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└────┬────────────────┘    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                    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▼                      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┌─────────────────────┐     </w:t>
      </w:r>
      <w:r w:rsidR="002F2811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</w:t>
      </w:r>
    </w:p>
    <w:p w:rsidR="006F5F76" w:rsidRPr="006F5F76" w:rsidRDefault="00A92657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 xml:space="preserve">│ Confirm order                                    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     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└────┬────────────────┘       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                          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▼                       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┌─────────────────────┐      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Process payment     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   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└────┬────────────────┘     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                         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▼                      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┌─────────────────────┐   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NO    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Payment successful?</w:t>
      </w:r>
      <w:r w:rsidR="00A92657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├────────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┤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└────┬────────────────┘          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│ YES                       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▼                          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┌─────────────────────┐        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Create order in DB 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    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└────┬────────────────┘    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                   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▼                   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┌─────────────────────┐   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Update stock     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│         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└────┬────────────────┘        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            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          </w:t>
      </w:r>
      <w:r w:rsidR="0024333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▼                        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┌─────────────────────┐        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Clear cart       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│       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└────┬────────────────┘       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                        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▼                       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┌─────────────────────┐         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Send confirmation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│          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email               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       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└────┬────────────────┘         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│                           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   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▼                           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┌─────────────────────┐     </w:t>
      </w:r>
      <w:r w:rsidR="00DF404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 Show success page  </w:t>
      </w:r>
      <w:r w:rsidR="00E76B50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          </w:t>
      </w:r>
      <w:r w:rsidR="00DF404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└────┬────────────────┘          </w:t>
      </w:r>
      <w:r w:rsidR="00DF404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</w:t>
      </w:r>
      <w:r w:rsidR="00DF404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│                            </w:t>
      </w:r>
      <w:r w:rsidR="00DF404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</w:t>
      </w:r>
      <w:r w:rsidR="00DF404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▼                          </w:t>
      </w:r>
      <w:r w:rsidR="00DF404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   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▼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┌─────────┐              ┌────────────┐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│   END </w:t>
      </w:r>
      <w:r w:rsidR="00DF404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│              │ Show error</w:t>
      </w:r>
      <w:r w:rsidR="00DF404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└─────────┘              │ &amp; retry  </w:t>
      </w:r>
      <w:r w:rsidR="00DF404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│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    </w:t>
      </w:r>
      <w:r w:rsidR="00DF4042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                       └────────────┘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ANEXA B: WIREFRAMES ȘI MOCKUPS</w:t>
      </w:r>
    </w:p>
    <w:p w:rsidR="006F5F76" w:rsidRPr="006F5F76" w:rsidRDefault="00DF4042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B.1. Homepage</w:t>
      </w:r>
    </w:p>
    <w:p w:rsidR="006F5F76" w:rsidRPr="006F5F76" w:rsidRDefault="00191F61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Descriere: 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Pagina principală a aplicației prezintă produsele promovate, categoriile principale și oferă acces rapid 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la funcționalitățile esențiale.</w:t>
      </w:r>
    </w:p>
    <w:p w:rsidR="006F5F76" w:rsidRPr="006F5F76" w:rsidRDefault="00191F61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Elemente principale: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Header sticky cu logo, căutare, cont, favorite, coș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Hero section cu banner promoțional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Grid produse promovate (4 coloane desktop, 2 tablet, 1 mobile)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Secțiune categorii cu imagini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Footer cu link-uri utile și newsletter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B.2. Pagina produs</w:t>
      </w:r>
    </w:p>
    <w:p w:rsidR="006F5F76" w:rsidRPr="006F5F76" w:rsidRDefault="00191F61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Descriere: 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Pagina de detalii produs oferă toate informațiile necesare pentru o decizie de cumpărare informată.</w:t>
      </w:r>
    </w:p>
    <w:p w:rsidR="006F5F76" w:rsidRPr="006F5F76" w:rsidRDefault="00191F61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Elemente principale: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Breadcrumbs pentru navigare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Galerie imagini cu zoom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Titlu, preț, rating, disponibilitate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Selector cantitate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Butoane: "Adaugă în coș", "Adaugă la favorite"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Tabs: Descriere, Specificații, Recenzii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Produse similare (carousel)</w:t>
      </w:r>
    </w:p>
    <w:p w:rsidR="006F5F76" w:rsidRPr="006F5F76" w:rsidRDefault="00191F61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B.3. Pagina categorii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D</w:t>
      </w:r>
      <w:r w:rsidR="00191F61">
        <w:rPr>
          <w:rFonts w:ascii="Times New Roman" w:eastAsia="Times New Roman" w:hAnsi="Times New Roman" w:cs="Times New Roman"/>
          <w:sz w:val="24"/>
          <w:szCs w:val="24"/>
          <w:lang w:eastAsia="ro-RO"/>
        </w:rPr>
        <w:t>escriere: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Pagina de listare produse dintr-o categorie cu opțiuni avansate de filtrare și sortare.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p w:rsidR="006F5F76" w:rsidRPr="006F5F76" w:rsidRDefault="00191F61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Elemente principale: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Sidebar cu filtre (preț, disponibilitate, rating)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Grid produse responsive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Sortare (preț, nume, dată, popularitate)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Paginare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Breadcrumbs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B.4. Coș de c</w:t>
      </w:r>
      <w:r w:rsidR="00776637">
        <w:rPr>
          <w:rFonts w:ascii="Times New Roman" w:eastAsia="Times New Roman" w:hAnsi="Times New Roman" w:cs="Times New Roman"/>
          <w:sz w:val="24"/>
          <w:szCs w:val="24"/>
          <w:lang w:eastAsia="ro-RO"/>
        </w:rPr>
        <w:t>umpărături</w:t>
      </w:r>
    </w:p>
    <w:p w:rsidR="006F5F76" w:rsidRPr="006F5F76" w:rsidRDefault="00776637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Descriere: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Pagina coș permite gestionarea produselor selectate înainte de finalizarea comenzii.</w:t>
      </w:r>
    </w:p>
    <w:p w:rsidR="006F5F76" w:rsidRPr="006F5F76" w:rsidRDefault="00776637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Elemente principale: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Lista produselor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Actualizare cantități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Calcul subtotal și total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Conversie valutară automată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Buton checkout</w:t>
      </w:r>
    </w:p>
    <w:p w:rsidR="006F5F76" w:rsidRPr="006F5F76" w:rsidRDefault="00776637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B.5. Panou admin</w:t>
      </w:r>
    </w:p>
    <w:p w:rsidR="006F5F76" w:rsidRPr="006F5F76" w:rsidRDefault="00776637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Descriere: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Interfața de administrare pentru gestionarea magazinului.</w:t>
      </w:r>
    </w:p>
    <w:p w:rsidR="006F5F76" w:rsidRPr="006F5F76" w:rsidRDefault="00776637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Elemente principale: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Dashboard cu statistici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Gestionare produse cu sistem dual prețuri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Gestionare comenzi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Sistem conversie valutară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Editor live pagini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Rapoarte financiare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ANEXA C: FRAGMENTE DE COD REPREZENTATIVE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C.1. COMPONENTE FRONTEND REACT</w:t>
      </w:r>
    </w:p>
    <w:p w:rsidR="006F5F76" w:rsidRPr="006F5F76" w:rsidRDefault="00776637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C.1.1. ProductCard Component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Componenta ProductCard reprezintă un exemplu de componentă moleculară care combină mai multe elemente atomice pentru a crea o unitate funcțională completă.</w:t>
      </w:r>
    </w:p>
    <w:p w:rsidR="006F5F76" w:rsidRPr="006F5F76" w:rsidRDefault="00776637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typescript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ProductCard.tsx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useState } from 'react';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Image from 'next/image';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Product } from '@/types';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useCart } from '@/hooks/useCart';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import { toast } from 'react-hot-toast';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interface ProductCardProps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product: Product;</w:t>
      </w:r>
    </w:p>
    <w:p w:rsidR="006F5F76" w:rsidRPr="006F5F76" w:rsidRDefault="00776637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export const ProductCard: React.FC&lt;ProductCardProps&gt; = ({ product })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[isAdding, setIsAdding] = useState(false);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{ addToCart } = useCart();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handleAddToCart = async ()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setIsAdding(true);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try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await addToCart(product.id, 1);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toast.success('Produs adăugat în coș!');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catch (error)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toast.error('Eroare la adăugarea în coș');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finally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setTimeout(() =&gt; setIsAdding(false), 2000);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776637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return (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&lt;div className="bg-white rounded-lg shadow-md hover:shadow-xl transition-shadow duration-300"&gt;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&lt;div className="relative h-48 w-full"&gt;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&lt;Image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src={product.image}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alt={product.title}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fill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className="object-cover rounded-t-lg"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sizes="(max-width: 768px) 100vw, (max-width: 1200px) 50vw, 33vw"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priority={false}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/&gt;</w:t>
      </w:r>
    </w:p>
    <w:p w:rsidR="006F5F76" w:rsidRPr="006F5F76" w:rsidRDefault="00776637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&lt;/div&gt;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&lt;div className="p-4"&gt;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&lt;h3 className="font-semibold text-lg mb-2 line-clamp-2"&gt;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{product.title}</w:t>
      </w:r>
    </w:p>
    <w:p w:rsidR="006F5F76" w:rsidRPr="006F5F76" w:rsidRDefault="009B4610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      &lt;/h3&gt;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&lt;p className="text-gray-600 text-sm mb-3 line-clamp-2"&gt;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{product.description}</w:t>
      </w:r>
    </w:p>
    <w:p w:rsidR="006F5F76" w:rsidRPr="006F5F76" w:rsidRDefault="009B4610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&lt;/p&gt;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&lt;div className="flex items-center justify-between mb-4"&gt;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&lt;div&gt;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&lt;span className="text-2xl font-bold text-blue-600"&gt;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{product.price.toFixed(2)} RON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&lt;/span&gt;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{product.oldPrice &amp;&amp; (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&lt;span className="text-sm text-gray-400 line-through ml-2"&gt;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  {product.oldPrice.toFixed(2)} RON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&lt;/span&gt;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)}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&lt;/div</w:t>
      </w:r>
      <w:r w:rsidR="009B4610">
        <w:rPr>
          <w:rFonts w:ascii="Times New Roman" w:eastAsia="Times New Roman" w:hAnsi="Times New Roman" w:cs="Times New Roman"/>
          <w:sz w:val="24"/>
          <w:szCs w:val="24"/>
          <w:lang w:eastAsia="ro-RO"/>
        </w:rPr>
        <w:t>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&lt;span className={`text-sm ${product.stock &gt; 0 ? 'text-green-600' : 'text-red-600'}`}&gt;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{product.stock &gt; 0 ? `În stoc: ${product.stock}` : 'Stoc epuizat'}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&lt;/span&gt;</w:t>
      </w:r>
    </w:p>
    <w:p w:rsidR="006F5F76" w:rsidRPr="006F5F76" w:rsidRDefault="009B4610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&lt;/div&gt;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&lt;button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onClick={handleAddToCart}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disabled={product.stock === 0 || isAdding}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className={`w-full py-2 px-4 rounded-lg font-medium transition-all duration-300 ${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isAdding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? 'bg-green-500 text-white scale-105'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: product.stock === 0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? 'bg-gray-300 text-gray-500 cursor-not-allowed'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: 'bg-blue-600 text-white hover:bg-blue-700'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}`}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aria-label={`Adaugă ${product.title} în coș`}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{isAdding ? '</w:t>
      </w:r>
      <w:r w:rsidRPr="006F5F76">
        <w:rPr>
          <w:rFonts w:ascii="Segoe UI Symbol" w:eastAsia="Times New Roman" w:hAnsi="Segoe UI Symbol" w:cs="Segoe UI Symbol"/>
          <w:sz w:val="24"/>
          <w:szCs w:val="24"/>
          <w:lang w:eastAsia="ro-RO"/>
        </w:rPr>
        <w:t>✓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Adăugat!' : product.stock === 0 ? 'Stoc epuizat' : '</w:t>
      </w:r>
      <w:r w:rsidRPr="006F5F76">
        <w:rPr>
          <w:rFonts w:ascii="Segoe UI Symbol" w:eastAsia="Times New Roman" w:hAnsi="Segoe UI Symbol" w:cs="Segoe UI Symbol"/>
          <w:sz w:val="24"/>
          <w:szCs w:val="24"/>
          <w:lang w:eastAsia="ro-RO"/>
        </w:rPr>
        <w:t>🛒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Adaugă în coș'}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&lt;/button&gt;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&lt;/div&gt;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  &lt;/div&gt;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</w:t>
      </w:r>
      <w:r w:rsidR="009B4610">
        <w:rPr>
          <w:rFonts w:ascii="Times New Roman" w:eastAsia="Times New Roman" w:hAnsi="Times New Roman" w:cs="Times New Roman"/>
          <w:sz w:val="24"/>
          <w:szCs w:val="24"/>
          <w:lang w:eastAsia="ro-RO"/>
        </w:rPr>
        <w:t>aracteristici principale: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Afișare optimizată imagini cu Next.js Image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Gestionare stare locală pentru feedback vizual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Integrare cu sistemul de notificări (toast)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Responsive design cu Tailwind CSS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Accesibilitate cu atribute ARIA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C.</w:t>
      </w:r>
      <w:r w:rsidR="009B4610">
        <w:rPr>
          <w:rFonts w:ascii="Times New Roman" w:eastAsia="Times New Roman" w:hAnsi="Times New Roman" w:cs="Times New Roman"/>
          <w:sz w:val="24"/>
          <w:szCs w:val="24"/>
          <w:lang w:eastAsia="ro-RO"/>
        </w:rPr>
        <w:t>1.2. AuthContext Implementation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Contextul de autentificare gestionează starea globală a utilizatorului și metodele de autentificare.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typescript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auth-context.tsx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createContext, useContext, useState, useEffect, ReactNode } from 'react';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useRouter } from 'next/navigation';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authAPI } from '@/lib/api-client';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interface User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id: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email: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name: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role: 'USER' | 'ADMIN';</w:t>
      </w:r>
    </w:p>
    <w:p w:rsidR="006F5F76" w:rsidRPr="006F5F76" w:rsidRDefault="009B4610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interface AuthContextType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user: User | null;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loading: boolean;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login: (email: string, password: string) =&gt; Promise&lt;void&gt;;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logout: () =&gt; void;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register: (name: string, email: string, password: string) =&gt; Promise&lt;void&gt;;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const AuthContext = createContext&lt;AuthContextType | undefined&gt;(undefined);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export const AuthProvider = ({ children }: { children: ReactNode })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[user, setUser] = useState&lt;User | null&gt;(null);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[loading, setLoading] = useState(true);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const router = useRouter();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Verificare token la încărcarea aplicației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useEffect(()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token = localStorage.getItem('token');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(token)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verifyToken(token);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else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setLoading(false);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}, []);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verifyToken = async (token: string)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try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const response = await authAPI.verifyToken(token);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setUser(response.data.user);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catch (error)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localStorage.removeItem('token');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finally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setLoading(false);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login = async (email: string, password: string)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try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const response = await authAPI.login(email, password);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const { user, token } = response.data;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localStorage.setItem('token', token);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setUser(user);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router.push('/dashboard');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catch (error)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new Error('Autentificare eșuată');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register = async (name: string, email: string, password: string)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try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const response = await authAPI.register({ name, email, password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    const { user, token } = response.data;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localStorage.setItem('token', token);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setUser(user);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router.push('/dashboard');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catch (error)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new Error('Înregistrare eșuată');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3A1E1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logout = ()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localStorage.removeItem('token');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setUser(null);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router.push('/');</w:t>
      </w:r>
    </w:p>
    <w:p w:rsidR="006F5F76" w:rsidRPr="006F5F76" w:rsidRDefault="003A1E1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return (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&lt;AuthContext.Provider value={{ user, loading, login, logout, register }}&gt;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{children}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&lt;/AuthContext.Provider&gt;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);</w:t>
      </w:r>
    </w:p>
    <w:p w:rsidR="006F5F76" w:rsidRPr="006F5F76" w:rsidRDefault="003A1E1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export const useAuth = ()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context = useContext(AuthContext);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if (context === undefined)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throw new Error('useAuth must be used within an AuthProvider');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return context;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};</w:t>
      </w:r>
    </w:p>
    <w:p w:rsidR="006F5F76" w:rsidRPr="006F5F76" w:rsidRDefault="003A1E1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Pattern-uri utilizate: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Provider/Consumer pattern pentru state management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Custom hook pentru acces simplificat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Persistență sesiune cu localStorage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Verificare automată token la pornire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</w:t>
      </w:r>
      <w:r w:rsidR="003A1E1F">
        <w:rPr>
          <w:rFonts w:ascii="Times New Roman" w:eastAsia="Times New Roman" w:hAnsi="Times New Roman" w:cs="Times New Roman"/>
          <w:sz w:val="24"/>
          <w:szCs w:val="24"/>
          <w:lang w:eastAsia="ro-RO"/>
        </w:rPr>
        <w:t>.1.3. useCart Custom Hook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Hook personalizat pentru gestionarea coșului de cumpărături.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typescript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useCart.ts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useState, useEffect } from 'react';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cartAPI } from '@/lib/api-client';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interface CartItem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id: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productId: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quantity: number;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price: number;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product: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title: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image: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stock: number;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export const useCart = ()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[items, setItems] = useState&lt;CartItem[]&gt;([]);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[isLoading, setIsLoading] = useState(false);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useEffect(()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loadCart();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}, []);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loadCart = async ()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try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const response = await cartAPI.getCart();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setItems(response.data.items);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catch (error)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console.error('Failed to load cart:', error);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3A1E1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addToCart = async (productId: string, quantity: number = 1)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setIsLoading(true);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try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const response = await cartAPI.addItem(productId, quantity);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    setItems(response.data.items);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return response.data;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catch (error)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error;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finally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setIsLoading(false);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3A1E1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removeFromCart = async (itemId: string)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setIsLoading(true);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try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const response = await cartAPI.removeItem(itemId);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setItems(response.data.items);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catch (error)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error;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finally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setIsLoading(false);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updateQuantity = async (itemId: string, quantity: number)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setIsLoading(true);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try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const response = await cartAPI.updateQuantity(itemId, quantity);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setItems(response.data.items);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catch (error)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error;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finally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setIsLoading(false);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getTotalPrice = ()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return items.reduce((total, item) =&gt; total + item.price * item.quantity, 0);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getTotalItems = ()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  return items.reduce((total, item) =&gt; total + item.quantity, 0);</w:t>
      </w:r>
    </w:p>
    <w:p w:rsidR="006F5F76" w:rsidRPr="006F5F76" w:rsidRDefault="003A1E1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clearCart = async ()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setIsLoading(true);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try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await cartAPI.clearCart();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setItems([]);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catch (error)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error;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finally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setIsLoading(false);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3A1E1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return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items,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isLoading,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addToCart,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removeFromCart,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updateQuantity,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clearCart,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getTotalPrice,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getTotalItems,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F</w:t>
      </w:r>
      <w:r w:rsidR="00FE72CF">
        <w:rPr>
          <w:rFonts w:ascii="Times New Roman" w:eastAsia="Times New Roman" w:hAnsi="Times New Roman" w:cs="Times New Roman"/>
          <w:sz w:val="24"/>
          <w:szCs w:val="24"/>
          <w:lang w:eastAsia="ro-RO"/>
        </w:rPr>
        <w:t>uncționalități: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Încărcare automată coș la mount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Operații CRUD pentru produse în coș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Calcul automat total și număr produse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Gestionare stare de încărcare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Error handling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C.2. SERVICII BACKEND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C.2.1. Product Service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Serviciul pentru gestionarea logicii de business a produselor.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typescript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 xml:space="preserve"> product.service.ts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PrismaClient } from '@prisma/client';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interface GetProductsParams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page?: number;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limit?: number;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category?: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search?: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sortBy?: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sortOrder?: 'asc' | 'desc';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interface CreateProductData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title: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description?: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price: number;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stock: number;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categoryId: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image?: string;</w:t>
      </w:r>
    </w:p>
    <w:p w:rsidR="006F5F76" w:rsidRPr="006F5F76" w:rsidRDefault="00FE72C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export class ProductService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private prisma: PrismaClient;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constructor()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this.prisma = new PrismaClient();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async getProducts(params: GetProductsParams)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page = 1,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limit = 20,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category,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search,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sortBy = 'createdAt',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sortOrder = 'desc',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= params;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skip = (page - 1) * limit;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Construirea query-ului de filtrare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  const where: any =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status: 'published',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(category)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where.category =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name: { equals: category, mode: 'insensitive'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(search)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where.OR = [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{ title: { contains: search, mode: 'insensitive' }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{ description: { contains: search, mode: 'insensitive' }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];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Construirea query-ului de sortare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orderBy: any = {};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</w:t>
      </w:r>
      <w:r w:rsidR="00FE72C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orderBy[sortBy] = sortOrder;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[products, total] = await Promise.all([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this.prisma.product.findMany({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where,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include: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category: true,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reviews: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select: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  rating: true,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orderBy,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skip,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take: limit,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}),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this.prisma.product.count({ where }),</w:t>
      </w:r>
    </w:p>
    <w:p w:rsidR="00FE72CF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]);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 xml:space="preserve"> Calcularea rating-ului mediu pentru fiecare produs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productsWithRating = products.map((product) =&gt; ({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...product,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averageRating: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product.reviews.length &gt; 0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? product.reviews.reduce((sum, review) =&gt; sum + review.rating, 0) /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product.reviews.length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: 0,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reviewCount: product.reviews.length,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}));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return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products: productsWithRating,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pagination: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page,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limit,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total,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pages: Math.ceil(total / limit),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7D1E2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async createProduct(data: CreateProductData)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Validarea datelor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(!data.title || !data.price || !data.categoryId)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new Error('Missing required fields');</w:t>
      </w:r>
    </w:p>
    <w:p w:rsidR="006F5F76" w:rsidRPr="006F5F76" w:rsidRDefault="007D1E2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(data.price &lt;= 0)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new Error('Price must be positive');</w:t>
      </w:r>
    </w:p>
    <w:p w:rsidR="006F5F76" w:rsidRPr="006F5F76" w:rsidRDefault="007D1E2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7D1E2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Verificarea existenței categoriei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category = await this.prisma.category.findUnique({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where: { id: data.categoryId },</w:t>
      </w:r>
    </w:p>
    <w:p w:rsidR="006F5F76" w:rsidRPr="006F5F76" w:rsidRDefault="007D1E2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(!category)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new Error('Category not found');</w:t>
      </w:r>
    </w:p>
    <w:p w:rsidR="006F5F76" w:rsidRPr="006F5F76" w:rsidRDefault="007D1E2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  }</w:t>
      </w:r>
    </w:p>
    <w:p w:rsidR="006F5F76" w:rsidRPr="006F5F76" w:rsidRDefault="007D1E2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Crearea produsului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product = await this.prisma.product.create({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data: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title: data.title,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description: data.description,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price: data.price,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stock: data.stock || 0,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categoryId: data.categoryId,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image: data.image,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status: 'published',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include: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category: true,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},</w:t>
      </w:r>
    </w:p>
    <w:p w:rsidR="006F5F76" w:rsidRPr="006F5F76" w:rsidRDefault="007D1E2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return product;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async updateStock(productId: string, quantity: number)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product = await this.prisma.product.findUnique({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where: { id: productId },</w:t>
      </w:r>
    </w:p>
    <w:p w:rsidR="006F5F76" w:rsidRPr="006F5F76" w:rsidRDefault="007D1E2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(!product)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new Error('Product not found');</w:t>
      </w:r>
    </w:p>
    <w:p w:rsidR="006F5F76" w:rsidRPr="006F5F76" w:rsidRDefault="007D1E2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(product.stock &lt; quantity)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new Error('Insufficient stock');</w:t>
      </w:r>
    </w:p>
    <w:p w:rsidR="006F5F76" w:rsidRPr="006F5F76" w:rsidRDefault="007D1E2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return await this.prisma.product.update({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where: { id: productId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data: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stock: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decrement: quantity,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81623D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C.2.2. Auth Service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Serviciul pent</w:t>
      </w:r>
      <w:r w:rsidR="0081623D">
        <w:rPr>
          <w:rFonts w:ascii="Times New Roman" w:eastAsia="Times New Roman" w:hAnsi="Times New Roman" w:cs="Times New Roman"/>
          <w:sz w:val="24"/>
          <w:szCs w:val="24"/>
          <w:lang w:eastAsia="ro-RO"/>
        </w:rPr>
        <w:t>ru autentificare și autorizare.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typescript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auth.service.ts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PrismaClient } from '@prisma/client';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bcrypt from 'bcrypt';</w:t>
      </w:r>
    </w:p>
    <w:p w:rsidR="006F5F76" w:rsidRPr="006F5F76" w:rsidRDefault="0081623D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jwt from 'jsonwebtoken';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interface RegisterData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email: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password: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name: string;</w:t>
      </w:r>
    </w:p>
    <w:p w:rsidR="006F5F76" w:rsidRPr="006F5F76" w:rsidRDefault="0081623D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export class AuthService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private prisma: PrismaClient;</w:t>
      </w:r>
    </w:p>
    <w:p w:rsidR="006F5F76" w:rsidRPr="006F5F76" w:rsidRDefault="0081623D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private saltRounds = 12;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constructor()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this.prisma = new PrismaClient();</w:t>
      </w:r>
    </w:p>
    <w:p w:rsidR="006F5F76" w:rsidRPr="006F5F76" w:rsidRDefault="0081623D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async register(userData: RegisterData)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{ emai</w:t>
      </w:r>
      <w:r w:rsidR="0081623D">
        <w:rPr>
          <w:rFonts w:ascii="Times New Roman" w:eastAsia="Times New Roman" w:hAnsi="Times New Roman" w:cs="Times New Roman"/>
          <w:sz w:val="24"/>
          <w:szCs w:val="24"/>
          <w:lang w:eastAsia="ro-RO"/>
        </w:rPr>
        <w:t>l, password, name } = userData;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</w:t>
      </w:r>
      <w:r w:rsidR="0081623D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Validarea datelor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(!this.isValidEmail(email))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new Error('Invalid email format');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(!this.isValidPassword(password))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new Error(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'Password must be at least 8 characters with uppercase, lowercase, number and special character'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);</w:t>
      </w:r>
    </w:p>
    <w:p w:rsidR="0081623D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 xml:space="preserve"> Verificarea unicității email-ului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existingUser = await this.prisma.user.findUnique({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where: { email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(existingUser)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new Error('Email already registered');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Hash-uirea parolei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hashedPassword = await bcrypt.hash(password, this.saltRounds);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Crearea utilizatorului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user = await this.prisma.user.create({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data: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email,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password: hashedPassword,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name,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role: 'USER',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select: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id: true,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email: true,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name: true,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role: true,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createdAt: true,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Generarea token-ului JWT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token = this.generateJWT(user);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return { user, token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async login(email: string, password: string)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Rate limiting pentru încercări de login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await this.checkLoginAttempts(email);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user = await this.prisma.user.findUnique({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where: { email },</w:t>
      </w:r>
    </w:p>
    <w:p w:rsidR="006F5F76" w:rsidRPr="006F5F76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 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(!user)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await this.recordFailedLogin(email);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new Error('Invalid credentials');</w:t>
      </w:r>
    </w:p>
    <w:p w:rsidR="006F5F76" w:rsidRPr="006F5F76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 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Verificarea parolei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isValidPassword = await bcrypt.compare(password, user.password);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(!isValidPassword)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await this.recordFailedLogin(email);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throw new Error('Invalid credentials');</w:t>
      </w:r>
    </w:p>
    <w:p w:rsidR="006F5F76" w:rsidRPr="006F5F76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Reset încercări eșuate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await</w:t>
      </w:r>
      <w:r w:rsidR="00671AD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this.resetFailedLogins(email);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token = this.generateJWT({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id: user.id,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email: user.email,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role: user.role,</w:t>
      </w:r>
    </w:p>
    <w:p w:rsidR="006F5F76" w:rsidRPr="006F5F76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return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user: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id: user.id,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email: user.email,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name: user.name,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role: user.role,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token,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private generateJWT(payload: any)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return jwt.sign(payload, process.env.JWT_SECRET!,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expiresIn: '7d',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issuer: 'ecommerce-app',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audience: 'ecommerce-users',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});</w:t>
      </w:r>
    </w:p>
    <w:p w:rsidR="006F5F76" w:rsidRPr="006F5F76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private isValidEmail(email: string): boolean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emailRegex = /^[^\s@]+@[^\s@]+\.[^\s@]+$/;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return emailRegex.test(email);</w:t>
      </w:r>
    </w:p>
    <w:p w:rsidR="006F5F76" w:rsidRPr="006F5F76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private isValidPassword(password: string): boolean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passwordRegex =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/^(?=.*[a-z])(?=.*[A-Z])(?=.*\d)(?=.*[@$!%*?&amp;])[A-Za-z\d@$!%*?&amp;]{8,}$/;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return passwordRegex.test(password);</w:t>
      </w:r>
    </w:p>
    <w:p w:rsidR="006F5F76" w:rsidRPr="006F5F76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private async checkLoginAttempts(email: string)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attempts = await this.getFailedLoginAttempts(email);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(attempts &gt;= 5)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const lastAttempt = await this.getLastFailedLogin(email);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const timeDiff = Date.now() - lastAttempt.getTime();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const lockoutTime</w:t>
      </w:r>
      <w:r w:rsidR="00671AD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= 15 * 60 * 1000; // 15 minute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if (timeDiff &lt; lockoutTime)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throw new Error(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'Account temporarily locked due to too many failed attempts'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private async getFailedLoginAttempts(email: string): Promise&lt;number&gt;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Implementare simplificată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return 0;</w:t>
      </w:r>
    </w:p>
    <w:p w:rsidR="006F5F76" w:rsidRPr="006F5F76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private async getLastFailedLogin(email: string): Promise&lt;Date&gt;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return new Date();</w:t>
      </w:r>
    </w:p>
    <w:p w:rsidR="006F5F76" w:rsidRPr="006F5F76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private async recordFailedLogin(email: string): Promise&lt;void&gt;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 Implementare pentru înregistrarea încercărilor eșuate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private async resetFailedLogins(email: string): Promise&lt;void&gt; {</w:t>
      </w:r>
    </w:p>
    <w:p w:rsidR="006F5F76" w:rsidRPr="006F5F76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Implementare pentru resetarea încercărilor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C.3. RUTE API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C.3.1. Product Routes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typescript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product.routes.ts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FastifyInstance } from 'fastify';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ProductService } from '../services/product.service';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authMiddleware, adminMiddleware } from '</w:t>
      </w:r>
      <w:r w:rsidR="00671AD8">
        <w:rPr>
          <w:rFonts w:ascii="Times New Roman" w:eastAsia="Times New Roman" w:hAnsi="Times New Roman" w:cs="Times New Roman"/>
          <w:sz w:val="24"/>
          <w:szCs w:val="24"/>
          <w:lang w:eastAsia="ro-RO"/>
        </w:rPr>
        <w:t>../middleware/auth.middleware';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export async function productRoutes(fastify: FastifyInstance)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const productService = new ProductService();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GET /api/products - Lista produselor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fastify.get(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'/',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schema: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querystring: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type: 'object',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properties: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page: { type: 'number', default: 1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limit: { type: 'number', default: 20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category: { type: 'string'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search: { type: 'string'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sortBy: { type: 'string', enum: ['price', 'name', 'date']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sortOrder: { type: 'string', enum: ['asc', 'desc']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async (request, reply)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const { page, limit, category, search, sortBy, sortOrder } =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request.query as any;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try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const result = await productService.getProducts({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page,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limit,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category,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search,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sortBy,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sortOrder,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reply.send(result);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 catch (error)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reply.code(500).send({ error: 'Failed to fetch products'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POST /api/products - Creare produs nou (doar admin)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fastify.post(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'/',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preHandler: [authMiddleware, adminMiddleware],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schema: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body: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type: 'object',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required: ['title', 'price', 'categoryId'],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properties: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title: { type: 'string'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description: { type: 'string'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price: { type: 'number'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stock: { type: 'number'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categoryId: { type: 'string'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  image: { type: 'string'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async (request, reply)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try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const product = await productService.createProduct(request.body as any);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reply.code(201).send(product);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 catch (error)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reply.code(400).send({ error: error.message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);</w:t>
      </w:r>
    </w:p>
    <w:p w:rsidR="00671AD8" w:rsidRDefault="00671AD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C.4. MIDDLEWARE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C.4.1. Auth Middleware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typescript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auth.middleware.ts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FastifyRequest, FastifyReply } from 'fastify';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import { PrismaClient } from '@prisma/client';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const prisma = new PrismaClient();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interface JWTPayload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userId: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email: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role: string;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export const authMiddleware = async (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request: FastifyRequest,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reply: FastifyReply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try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const authHeader = request.headers.authorization;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if (!authHeader || !authHeader.startsWith('Bearer '))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return reply.code(401).send({ error: 'No token provided'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  const token = authHeader.substring(7);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try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const decoded = request.server.jwt.verify(token) as JWTPayload;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Verificarea existenței utilizatorului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const user = await prisma.user.findUnique({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where: { id: decoded.userId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select: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id: true,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email: true,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name: true,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  role: true,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},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if (!user)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  return reply.code(401).send({ error: 'User not found'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Adăugarea utilizatorului la request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request.user = user;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 catch (jwtError)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 return reply.code(401).send({ error: 'Invalid token'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 catch (error)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return reply.code(500).send({ error: 'Authentication error'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};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export const adminMiddleware = async (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request: FastifyRequest,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reply: FastifyReply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) =&gt;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if (!request.user)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return reply.code(401).send({ error: 'Authentication required'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if (request.user.role !== 'ADMIN')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return reply.code(403).send({ error: 'Admin access required' });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};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C.5. DATABASE SCHEMA ȘI QUERIES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C.5.1. Prisma Schema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prisma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schema.prisma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generator client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provider = "prisma-client-js"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datasource db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provider = "postgresql"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url      = env("DATABASE_URL")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model User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id        String   @id @default(uuid())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email     String   @unique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password  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name      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role      Role     @default(USER)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createdAt DateTime @default(now())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updatedAt DateTime @upda</w:t>
      </w:r>
      <w:r w:rsidR="00555F98">
        <w:rPr>
          <w:rFonts w:ascii="Times New Roman" w:eastAsia="Times New Roman" w:hAnsi="Times New Roman" w:cs="Times New Roman"/>
          <w:sz w:val="24"/>
          <w:szCs w:val="24"/>
          <w:lang w:eastAsia="ro-RO"/>
        </w:rPr>
        <w:t>tedAt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orders    Order[]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reviews   Review[]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cart      CartItem[]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@@index([email])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enum Role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USER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ADMIN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model Product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id          String   @id @default(uuid())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title       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description String?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price       Float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priceEUR    Float?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stock       Int      @default(0)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image       String?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status      Status   @default(PUBLISHED)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categoryId  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createdAt   DateTime @default(now())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</w:t>
      </w:r>
      <w:r w:rsidR="00555F98">
        <w:rPr>
          <w:rFonts w:ascii="Times New Roman" w:eastAsia="Times New Roman" w:hAnsi="Times New Roman" w:cs="Times New Roman"/>
          <w:sz w:val="24"/>
          <w:szCs w:val="24"/>
          <w:lang w:eastAsia="ro-RO"/>
        </w:rPr>
        <w:t>updatedAt   DateTime @updatedAt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category    Category    @relation(fields: [categoryId], references: [id])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orderItems  OrderItem[]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reviews     Review[]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cartItems   CartItem[]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@@index([categoryId])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@@index([status])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@@index([price])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@@index([createdAt])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enum Status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DRAFT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PUBLISHED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ARCHIVED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model Category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id          String   @id @default(uuid())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name        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slug        String   @unique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description String?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image       String?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createdAt   DateTime @default(now())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</w:t>
      </w:r>
      <w:r w:rsidR="00555F98">
        <w:rPr>
          <w:rFonts w:ascii="Times New Roman" w:eastAsia="Times New Roman" w:hAnsi="Times New Roman" w:cs="Times New Roman"/>
          <w:sz w:val="24"/>
          <w:szCs w:val="24"/>
          <w:lang w:eastAsia="ro-RO"/>
        </w:rPr>
        <w:t>updatedAt   DateTime @updatedAt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products Product[]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@@index([slug])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model Order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id              String   @id @default(uuid())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userId          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status          OrderStatus @default(PENDING)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totalAmount     Float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shippingAddress 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paymentMethod   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createdAt       DateTime @default(now())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upda</w:t>
      </w:r>
      <w:r w:rsidR="00555F98">
        <w:rPr>
          <w:rFonts w:ascii="Times New Roman" w:eastAsia="Times New Roman" w:hAnsi="Times New Roman" w:cs="Times New Roman"/>
          <w:sz w:val="24"/>
          <w:szCs w:val="24"/>
          <w:lang w:eastAsia="ro-RO"/>
        </w:rPr>
        <w:t>tedAt       DateTime @updatedAt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user       User        @relation(fields: [userId], references: [id])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orderItems OrderItem[]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@@index([userId])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@@index([status])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@@index([createdAt])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enum OrderStatus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PENDING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PROCESSING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SHIPPED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DELIVERED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CANCELLED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model OrderItem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id        String   @id @default(uuid())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orderId   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productId 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quantity  Int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price     Float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cre</w:t>
      </w:r>
      <w:r w:rsidR="00555F98">
        <w:rPr>
          <w:rFonts w:ascii="Times New Roman" w:eastAsia="Times New Roman" w:hAnsi="Times New Roman" w:cs="Times New Roman"/>
          <w:sz w:val="24"/>
          <w:szCs w:val="24"/>
          <w:lang w:eastAsia="ro-RO"/>
        </w:rPr>
        <w:t>atedAt DateTime @default(now())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order   Order   @relation(fields: [orderId], references: [id])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product Product @relation(fields:</w:t>
      </w:r>
      <w:r w:rsidR="00555F9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[productId], references: [id])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@@index([orderId])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@@index([productId])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model CartItem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id        String   @id @default(uuid())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userId    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productId 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quantity  Int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createdAt DateTime @default(now())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updatedAt DateTime @updatedAt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user    User    @relation(fields: [userId], references: [id])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product Product @relation(fields:</w:t>
      </w:r>
      <w:r w:rsidR="00555F9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[productId], references: [id])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@@unique([userId, productId])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@@index([userId])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model Review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id        String   @id @default(uuid())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userId    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productId 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rating    Int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comment   String?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createdAt DateTime @default(now())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updatedAt DateTime @updatedAt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user    User    @relation(fields: [userId], references: [id])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product Product @relation(fields:</w:t>
      </w:r>
      <w:r w:rsidR="00555F98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[productId], references: [id])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@@index([productId])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@@index([userId])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model Currency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id        String   @id @default(uuid())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code      String   @unique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name      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symbol    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isActive  Boolean  @default(true)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createdAt DateTime @default(now())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updatedAt DateTime @updatedAt</w:t>
      </w:r>
    </w:p>
    <w:p w:rsidR="006F5F76" w:rsidRPr="006F5F76" w:rsidRDefault="00555F9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model ExchangeRate {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  id           String   @id @default(uuid())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fromCurrency 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toCurrency   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rate         Float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source       String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createdAt    DateTime @default(now())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u</w:t>
      </w:r>
      <w:r w:rsidR="00555F98">
        <w:rPr>
          <w:rFonts w:ascii="Times New Roman" w:eastAsia="Times New Roman" w:hAnsi="Times New Roman" w:cs="Times New Roman"/>
          <w:sz w:val="24"/>
          <w:szCs w:val="24"/>
          <w:lang w:eastAsia="ro-RO"/>
        </w:rPr>
        <w:t>pdatedAt    DateTime @updatedAt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@@unique([fromCurrency, toCurrency])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@@index([fromCurrency])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@@index([toCurrency])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ANEX</w:t>
      </w:r>
      <w:r w:rsidR="00555F98">
        <w:rPr>
          <w:rFonts w:ascii="Times New Roman" w:eastAsia="Times New Roman" w:hAnsi="Times New Roman" w:cs="Times New Roman"/>
          <w:sz w:val="24"/>
          <w:szCs w:val="24"/>
          <w:lang w:eastAsia="ro-RO"/>
        </w:rPr>
        <w:t>A D: REZULTATE TESTE ȘI METRICI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D.1. Rapoarte Coverage Teste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J</w:t>
      </w:r>
      <w:r w:rsidR="00DE6C83">
        <w:rPr>
          <w:rFonts w:ascii="Times New Roman" w:eastAsia="Times New Roman" w:hAnsi="Times New Roman" w:cs="Times New Roman"/>
          <w:sz w:val="24"/>
          <w:szCs w:val="24"/>
          <w:lang w:eastAsia="ro-RO"/>
        </w:rPr>
        <w:t>est Coverage Report - Backend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--------------------------|-----</w:t>
      </w:r>
      <w:r w:rsidR="00DE6C83">
        <w:rPr>
          <w:rFonts w:ascii="Times New Roman" w:eastAsia="Times New Roman" w:hAnsi="Times New Roman" w:cs="Times New Roman"/>
          <w:sz w:val="24"/>
          <w:szCs w:val="24"/>
          <w:lang w:eastAsia="ro-RO"/>
        </w:rPr>
        <w:t>---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----|-------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>---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---|----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>---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-----|----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>---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-----|-------------------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File                      </w:t>
      </w:r>
      <w:r w:rsidR="00DE6C8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% Stmts | % Branch | % Funcs | % Lines | Uncovered Line #s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--------------------------|---</w:t>
      </w:r>
      <w:r w:rsidR="00DE6C83">
        <w:rPr>
          <w:rFonts w:ascii="Times New Roman" w:eastAsia="Times New Roman" w:hAnsi="Times New Roman" w:cs="Times New Roman"/>
          <w:sz w:val="24"/>
          <w:szCs w:val="24"/>
          <w:lang w:eastAsia="ro-RO"/>
        </w:rPr>
        <w:t>---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------|-----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>----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-----|-----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>---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----|-----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>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----|-------------------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All files                </w:t>
      </w:r>
      <w:r w:rsidR="00DE6C8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87.23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 82.45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89.12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87.89 |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services/               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|   92.15 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   88.32 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  94.23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92.67 |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auth.service.ts     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|   95.12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 91.23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96.45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95.34 | 145-148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product.service.ts      |   91.34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 87.56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93.12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91.89 | 234-237,289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order.service.ts       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|   89.23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 85.12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91.34 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  89.67 | 178-182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routes/                 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|   85.67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 79.23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87.45 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  86.12 |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auth.routes.ts     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  |   88.34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 82.45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89.67 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  88.89 | 67-71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product.routes.ts  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|   84.23 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   77.89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86.23 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  84.67 | 123-128,156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middleware/           </w:t>
      </w:r>
      <w:r w:rsidR="007C60D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</w:t>
      </w:r>
      <w:r w:rsidR="00DE6C8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  89.45 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   84.67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  91.23 </w:t>
      </w:r>
      <w:r w:rsidR="00F45AF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  90.12 |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auth.middleware.ts      |   93.12 </w:t>
      </w:r>
      <w:r w:rsidR="0023549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   89.34 </w:t>
      </w:r>
      <w:r w:rsidR="0023549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  94.56 </w:t>
      </w:r>
      <w:r w:rsidR="0023549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  93.67 | 45-48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validation.middleware.ts|   86.78 |    81.23 </w:t>
      </w:r>
      <w:r w:rsidR="0023549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  88.90 </w:t>
      </w:r>
      <w:r w:rsidR="0023549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  87.34 | 89-94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-----------------------</w:t>
      </w:r>
      <w:r w:rsidR="00235493">
        <w:rPr>
          <w:rFonts w:ascii="Times New Roman" w:eastAsia="Times New Roman" w:hAnsi="Times New Roman" w:cs="Times New Roman"/>
          <w:sz w:val="24"/>
          <w:szCs w:val="24"/>
          <w:lang w:eastAsia="ro-RO"/>
        </w:rPr>
        <w:t>------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---|---------|---------</w:t>
      </w:r>
      <w:r w:rsidR="00235493">
        <w:rPr>
          <w:rFonts w:ascii="Times New Roman" w:eastAsia="Times New Roman" w:hAnsi="Times New Roman" w:cs="Times New Roman"/>
          <w:sz w:val="24"/>
          <w:szCs w:val="24"/>
          <w:lang w:eastAsia="ro-RO"/>
        </w:rPr>
        <w:t>----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-|</w:t>
      </w:r>
      <w:r w:rsidR="00235493">
        <w:rPr>
          <w:rFonts w:ascii="Times New Roman" w:eastAsia="Times New Roman" w:hAnsi="Times New Roman" w:cs="Times New Roman"/>
          <w:sz w:val="24"/>
          <w:szCs w:val="24"/>
          <w:lang w:eastAsia="ro-RO"/>
        </w:rPr>
        <w:t>---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---------|---------|-------------------</w:t>
      </w:r>
    </w:p>
    <w:p w:rsidR="006F5F76" w:rsidRPr="006F5F76" w:rsidRDefault="00235493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Interpretare rezultate: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Coverage total: 87.23% (peste target-ul de 80%)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Servicii: 92.15% (excelent)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Rute: 85.67% (bun)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Middleware: 89.45% (foarte bun)</w:t>
      </w:r>
    </w:p>
    <w:p w:rsidR="006F5F76" w:rsidRPr="006F5F76" w:rsidRDefault="00235493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D.2. Rezultate Lighthouse Audit</w:t>
      </w:r>
    </w:p>
    <w:p w:rsidR="006F5F76" w:rsidRPr="006F5F76" w:rsidRDefault="00235493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Desktop Performance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Performance:  94/100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Accessibility: 96/100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Best Practices: 100/100</w:t>
      </w:r>
    </w:p>
    <w:p w:rsidR="006F5F76" w:rsidRPr="006F5F76" w:rsidRDefault="00C542CE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SEO: 100/100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Metrics: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First Contentful Paint: 0.8s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Largest Contentful Paint: 1.2s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Time to Interactive: 1.5s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Speed Index: 1.1s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Total Blocking Time: 50ms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Cumulative Layout Shift: 0.02</w:t>
      </w:r>
    </w:p>
    <w:p w:rsidR="006F5F76" w:rsidRPr="006F5F76" w:rsidRDefault="00C542CE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Mobile Performance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Performance: 89/100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Accessibility: 96/100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Best Practices: 100/100</w:t>
      </w:r>
    </w:p>
    <w:p w:rsidR="006F5F76" w:rsidRPr="006F5F76" w:rsidRDefault="00C542CE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SEO: 100/100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Metrics: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First Contentful Paint: 1.2s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Largest Contentful Paint: 1.8s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Time to Interactive: 2.3s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Speed Index: 1.6s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Total Blocking Time: 120ms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Cumulative Layout Shift: 0.03</w:t>
      </w:r>
    </w:p>
    <w:p w:rsidR="006F5F76" w:rsidRPr="006F5F76" w:rsidRDefault="00C542CE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D.3. Metrici Performanță API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 Times (</w:t>
      </w:r>
      <w:r w:rsidR="00C542CE">
        <w:rPr>
          <w:rFonts w:ascii="Times New Roman" w:eastAsia="Times New Roman" w:hAnsi="Times New Roman" w:cs="Times New Roman"/>
          <w:sz w:val="24"/>
          <w:szCs w:val="24"/>
          <w:lang w:eastAsia="ro-RO"/>
        </w:rPr>
        <w:t>ms) - Percentile Distribution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Endpoint                  </w:t>
      </w:r>
      <w:r w:rsidR="00C542CE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| P50  | P75  | P90  | P95  | P99  | Max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-------------------------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>-------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---|-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>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-----|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>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------|------|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>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------|------|------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GET /api/products        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45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| 67  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89   | 112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| 234  | 456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GET /api/products/:id      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23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34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45   | 56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89   | 123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POST /api/products          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78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98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123  | 156  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289  | 445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PUT /api/products/:id      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67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89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112  | 145  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267  | 398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DELETE /api/products/:id    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34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45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56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67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98   | 156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POST /api/auth/login        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156  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189  | 223  | 267  | 389  | 567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POST /api/auth/register  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234  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278  | 334  | 389  | 556  | 789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GET /api/orders          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56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78   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98  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123  | 189  | 289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POST /api/orders           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| 123  </w:t>
      </w:r>
      <w:r w:rsidR="00A92563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156  | 189  | 223  | 334  | 489</w:t>
      </w:r>
    </w:p>
    <w:p w:rsidR="006F5F76" w:rsidRPr="006F5F76" w:rsidRDefault="003F0A25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Throughput (requests/second)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Scenario                   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| RPS  | Success Rate | Error Rate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-----------------------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>---------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-----|-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>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-----|-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>---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-------------|------------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Normal Load (50 users)      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245  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99.98%       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0.02%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Peak Load (100 users)      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| 412  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99.95%    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| 0.05%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Stress Test (200 users)     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678  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99.87%  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   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0.13%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Spike Test (500 users)      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     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1023 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| 99.23%       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| 0.77%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D.4. Rezultate Load Testing</w:t>
      </w:r>
    </w:p>
    <w:p w:rsidR="006F5F76" w:rsidRPr="006F5F76" w:rsidRDefault="003F0A25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Test Configuration: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Tool: k6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Duration: 10 minutes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Ramp-up: 2 minutes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Steady state: 6 minutes</w:t>
      </w:r>
    </w:p>
    <w:p w:rsidR="003F0A25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Ramp-down: 2 min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>utes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Scenario 1: Norma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>l Load (100 concurrent users)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Metrics: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Total Requests: 245,678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Successful: 245,589 (99.96%)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Failed: 89 (0.04%)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Average Response Time: 87ms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P95 Response Time: 234ms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P99 Response Time: 456ms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Throughput: 409 req/s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Data Received: 1.2 GB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Data Sent: 234 MB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Scenario 2: Pea</w:t>
      </w:r>
      <w:r w:rsidR="003F0A25">
        <w:rPr>
          <w:rFonts w:ascii="Times New Roman" w:eastAsia="Times New Roman" w:hAnsi="Times New Roman" w:cs="Times New Roman"/>
          <w:sz w:val="24"/>
          <w:szCs w:val="24"/>
          <w:lang w:eastAsia="ro-RO"/>
        </w:rPr>
        <w:t>k Load (200 concurrent users)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Metrics: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Total Requests: 456,234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Successful: 455,678 (99.88%)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Failed: 556 (0.12%)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- Average Response Time: 145ms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P95 Response Time: 389ms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P99 Response Time: 678ms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Throughput: 760 req/s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Data Received: 2.1 GB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Data Sent: 445 MB</w:t>
      </w:r>
    </w:p>
    <w:p w:rsidR="006F5F76" w:rsidRPr="006F5F76" w:rsidRDefault="0022248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Concluzii Load Testing: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Aplicația gestionează cu succes până la 200 utilizatori concurenți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Rate de eroare sub 0.2% în toate scenariile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Timpul de răspuns rămâne sub 500ms pentru 99% din request-uri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Scalabilitatea orizontală este posibilă prin adăugarea de instanțe</w:t>
      </w:r>
    </w:p>
    <w:p w:rsidR="006F5F76" w:rsidRPr="006F5F76" w:rsidRDefault="0022248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ANEXA E: DOCUMENTAȚIE TEHNICĂ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E.1. Schema Completă Bază de Date</w:t>
      </w:r>
    </w:p>
    <w:p w:rsidR="006F5F76" w:rsidRPr="006F5F76" w:rsidRDefault="0022248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Tabele principale:</w:t>
      </w:r>
    </w:p>
    <w:p w:rsidR="006F5F76" w:rsidRPr="006F5F76" w:rsidRDefault="0022248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1. 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users - Utilizatori sistem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Câmpuri: id, email, password, name, role, createdAt, updatedAt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Relații: orders (1:N), reviews (1:N), cart (1:N)</w:t>
      </w:r>
    </w:p>
    <w:p w:rsidR="006F5F76" w:rsidRPr="006F5F76" w:rsidRDefault="0022248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Indexuri: email (unique)</w:t>
      </w:r>
    </w:p>
    <w:p w:rsidR="006F5F76" w:rsidRPr="006F5F76" w:rsidRDefault="0022248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2. products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- Produse magazin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Câmpuri: id, title, description, price, priceEUR, stock, image, status, categoryId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Relații: category (N:1), orderItems (1:N), reviews (1:N), cartItems (1:N)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Indexuri: categoryId, status, price, createdAt</w:t>
      </w:r>
    </w:p>
    <w:p w:rsidR="006F5F76" w:rsidRPr="006F5F76" w:rsidRDefault="0022248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3. categories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- Categorii produse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Câmpuri: id, name, slug, description, image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Relații: products (1:N)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Indexuri: slug (unique)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4.</w:t>
      </w:r>
      <w:r w:rsidR="0022248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orders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- Comenzi clienți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Câmpuri: id, userId, status, totalAmount, shippingAddress, paymentMethod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Relații: user (N:1), orderItems (1:N)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Indexuri: userId, status, createdAt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5. </w:t>
      </w:r>
      <w:r w:rsidR="0022248A">
        <w:rPr>
          <w:rFonts w:ascii="Times New Roman" w:eastAsia="Times New Roman" w:hAnsi="Times New Roman" w:cs="Times New Roman"/>
          <w:sz w:val="24"/>
          <w:szCs w:val="24"/>
          <w:lang w:eastAsia="ro-RO"/>
        </w:rPr>
        <w:t>order_items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- Produse din comenzi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Câmpuri: id, orderId, productId, quantity, price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Relații: order (N:1), product (N:1)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Indexuri: orderId, productId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 xml:space="preserve">6. </w:t>
      </w:r>
      <w:r w:rsidR="0022248A">
        <w:rPr>
          <w:rFonts w:ascii="Times New Roman" w:eastAsia="Times New Roman" w:hAnsi="Times New Roman" w:cs="Times New Roman"/>
          <w:sz w:val="24"/>
          <w:szCs w:val="24"/>
          <w:lang w:eastAsia="ro-RO"/>
        </w:rPr>
        <w:t>cart_items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- Coș cumpărături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Câmpuri: id, userId, productId, quantity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Relații: user (N:1), product (N:1)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Indexuri: userId, unique(userId, productId)</w:t>
      </w:r>
    </w:p>
    <w:p w:rsidR="006F5F76" w:rsidRPr="006F5F76" w:rsidRDefault="0022248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7. reviews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- Recenzii produse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Câmpuri: id, userId, productId, rating, comment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Relații: user (N:1), product (N:1)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</w:t>
      </w:r>
      <w:r w:rsidR="0022248A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 - Indexuri: productId, userId</w:t>
      </w:r>
    </w:p>
    <w:p w:rsidR="006F5F76" w:rsidRPr="006F5F76" w:rsidRDefault="0022248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8. currencies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- Monede suportate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Câmpuri: id, code, name, symbol, isActive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Indexuri: code (unique)</w:t>
      </w:r>
    </w:p>
    <w:p w:rsidR="006F5F76" w:rsidRPr="006F5F76" w:rsidRDefault="0022248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9. 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exchange_rates - Cursuri valutare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Câmpuri: id, fromCurrency, toCurrency, rate, source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Indexuri: unique(fromCurrency, toCurrency)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E.2. Documentația API (Endpoints)</w:t>
      </w:r>
    </w:p>
    <w:p w:rsidR="006F5F76" w:rsidRPr="006F5F76" w:rsidRDefault="0022248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Autentificare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POST /api/auth/register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Body: { email, password, name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user, token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Status: 201 Created / 400 Bad Request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POST /api/auth/login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Body: { email, password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user, token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Status: 200 OK / 401 Unauthorized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GET /api/auth/verify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Headers: Authorization: Bearer &lt;token&gt;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user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Status: 200 OK / 401 Unauthorized</w:t>
      </w:r>
    </w:p>
    <w:p w:rsidR="006F5F76" w:rsidRPr="006F5F76" w:rsidRDefault="0022248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Produse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GET /api/products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Query: page, limit, category, search, sortBy, sortOrder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products: [], pagination: {}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Status: 200 OK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GET /api/products/:id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product }</w:t>
      </w:r>
    </w:p>
    <w:p w:rsidR="006F5F76" w:rsidRPr="006F5F76" w:rsidRDefault="0022248A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Status: 200 OK / 404 Not Found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POST /api/products (Admin only)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Headers: Authorization: Bearer &lt;token&gt;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Body: { title, description, price, stock, categoryId, image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product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Status: 201 Created / </w:t>
      </w:r>
      <w:r w:rsidR="0022248A">
        <w:rPr>
          <w:rFonts w:ascii="Times New Roman" w:eastAsia="Times New Roman" w:hAnsi="Times New Roman" w:cs="Times New Roman"/>
          <w:sz w:val="24"/>
          <w:szCs w:val="24"/>
          <w:lang w:eastAsia="ro-RO"/>
        </w:rPr>
        <w:t>400 Bad Request / 403 Forbidden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PUT /api/products/:id (Admin only)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Headers: Authorization: Bearer &lt;token&gt;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Body: { title?, description?, price?, stock?, image?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product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Status: 200 OK </w:t>
      </w:r>
      <w:r w:rsidR="00D95CB8">
        <w:rPr>
          <w:rFonts w:ascii="Times New Roman" w:eastAsia="Times New Roman" w:hAnsi="Times New Roman" w:cs="Times New Roman"/>
          <w:sz w:val="24"/>
          <w:szCs w:val="24"/>
          <w:lang w:eastAsia="ro-RO"/>
        </w:rPr>
        <w:t>/ 404 Not Found / 403 Forbidden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DELETE /api/products/:id (Admin only)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Headers: Authorization: Bearer &lt;token&gt;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message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Status: 200 OK / 404 Not Found / 403 Forbidden</w:t>
      </w:r>
    </w:p>
    <w:p w:rsidR="006F5F76" w:rsidRPr="006F5F76" w:rsidRDefault="00D95CB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Coș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GET /api/cart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Headers: Authorization: Bearer &lt;token&gt;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items: [], total }</w:t>
      </w:r>
    </w:p>
    <w:p w:rsidR="006F5F76" w:rsidRPr="006F5F76" w:rsidRDefault="00D95CB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Status: 200 OK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POST /api/cart/items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Headers: Authorization: Bearer &lt;token&gt;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Body: { productId, quantity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items: [], total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Status</w:t>
      </w:r>
      <w:r w:rsidR="00D95CB8">
        <w:rPr>
          <w:rFonts w:ascii="Times New Roman" w:eastAsia="Times New Roman" w:hAnsi="Times New Roman" w:cs="Times New Roman"/>
          <w:sz w:val="24"/>
          <w:szCs w:val="24"/>
          <w:lang w:eastAsia="ro-RO"/>
        </w:rPr>
        <w:t>: 201 Created / 400 Bad Request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PUT /api/cart/items/:id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Headers: Authorization: Bearer &lt;token&gt;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Body: { quantity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items: [], total }</w:t>
      </w:r>
    </w:p>
    <w:p w:rsidR="006F5F76" w:rsidRPr="006F5F76" w:rsidRDefault="00D95CB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Status: 200 OK / 404 Not Found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DELETE /api/cart/items/:id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Headers: Authorization: Bearer &lt;token&gt;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Response: { items: [], total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Status: 200 OK / 404 Not Found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</w:t>
      </w:r>
      <w:r w:rsidR="00D95CB8">
        <w:rPr>
          <w:rFonts w:ascii="Times New Roman" w:eastAsia="Times New Roman" w:hAnsi="Times New Roman" w:cs="Times New Roman"/>
          <w:sz w:val="24"/>
          <w:szCs w:val="24"/>
          <w:lang w:eastAsia="ro-RO"/>
        </w:rPr>
        <w:t>omenzi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GET /api/orders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Headers: Authorization: Bearer &lt;token&gt;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orders: [] }</w:t>
      </w:r>
    </w:p>
    <w:p w:rsidR="006F5F76" w:rsidRPr="006F5F76" w:rsidRDefault="00D95CB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Status: 200 OK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GET /api/orders/:id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Headers: Authorization: Bearer &lt;token&gt;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order }</w:t>
      </w:r>
    </w:p>
    <w:p w:rsidR="006F5F76" w:rsidRPr="006F5F76" w:rsidRDefault="00D95CB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Status: 200 OK / 404 Not Found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POST /api/orders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Headers: Authorization: Bearer &lt;token&gt;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Body: { shippingAddress, paymentMethod, items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order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Status</w:t>
      </w:r>
      <w:r w:rsidR="00D95CB8">
        <w:rPr>
          <w:rFonts w:ascii="Times New Roman" w:eastAsia="Times New Roman" w:hAnsi="Times New Roman" w:cs="Times New Roman"/>
          <w:sz w:val="24"/>
          <w:szCs w:val="24"/>
          <w:lang w:eastAsia="ro-RO"/>
        </w:rPr>
        <w:t>: 201 Created / 400 Bad Request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PUT /api/orders/:id/status (Admin only)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Headers: Authorization: Bearer &lt;token&gt;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Body: { status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Response: { order }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Status: 200 OK / 404 Not Found / 403 Forbidden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E.3. Ghid Deployment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Ce</w:t>
      </w:r>
      <w:r w:rsidR="00D95CB8">
        <w:rPr>
          <w:rFonts w:ascii="Times New Roman" w:eastAsia="Times New Roman" w:hAnsi="Times New Roman" w:cs="Times New Roman"/>
          <w:sz w:val="24"/>
          <w:szCs w:val="24"/>
          <w:lang w:eastAsia="ro-RO"/>
        </w:rPr>
        <w:t>rințe sistem: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Node.js 18.x sau superior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PostgreSQL 14.x sau superior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npm 8.x sau superior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- 2GB RAM minim (4GB recomandat)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- 10GB spațiu disk</w:t>
      </w:r>
    </w:p>
    <w:p w:rsidR="006F5F76" w:rsidRPr="006F5F76" w:rsidRDefault="00D95CB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Pași deployment backend: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1. Clonare repository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bash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git clone https://github.com/yfuugvvjvk-glitch/ecommerce-fullstack.git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cd ecommerce-fullstack/backend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2. Instalare dependențe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bash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npm install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3. Con</w:t>
      </w:r>
      <w:r w:rsidR="00D95CB8">
        <w:rPr>
          <w:rFonts w:ascii="Times New Roman" w:eastAsia="Times New Roman" w:hAnsi="Times New Roman" w:cs="Times New Roman"/>
          <w:sz w:val="24"/>
          <w:szCs w:val="24"/>
          <w:lang w:eastAsia="ro-RO"/>
        </w:rPr>
        <w:t>figurare variabile mediu (.env)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DATABASE_URL=postgresql://user:password@localhost:5432/ecommerce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JWT_SECRET=your-secret-key-min-32-characters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PORT=3001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NODE_ENV=production</w:t>
      </w:r>
    </w:p>
    <w:p w:rsidR="006F5F76" w:rsidRPr="006F5F76" w:rsidRDefault="00D95CB8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4. Rulare migrații bază de date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bash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npx prisma migrate deploy</w:t>
      </w:r>
      <w:r w:rsidR="00DC1DD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npx prisma generate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5. Seed date inițiale (opțional)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bash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npx prisma db seed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6. Build aplicație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bash</w:t>
      </w:r>
    </w:p>
    <w:p w:rsidR="006F5F76" w:rsidRPr="006F5F76" w:rsidRDefault="00DC1DD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npm run build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7. Pornire server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bash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npm start</w:t>
      </w:r>
    </w:p>
    <w:p w:rsidR="006F5F76" w:rsidRPr="006F5F76" w:rsidRDefault="00DC1DD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Pași deployment frontend: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1. Navigare în directorul frontend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bash</w:t>
      </w:r>
    </w:p>
    <w:p w:rsidR="006F5F76" w:rsidRPr="006F5F76" w:rsidRDefault="00DC1DD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cd ../frontend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2. Instalare dependințe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bash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npm install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3. Configurare variabile mediu (.env.local)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NEXT_PUBLIC_API_URL=https://your-api-domain.com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4. Build aplicație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bash</w:t>
      </w:r>
    </w:p>
    <w:p w:rsidR="006F5F76" w:rsidRPr="006F5F76" w:rsidRDefault="00DC1DD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npm run build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5. Pornire server</w:t>
      </w:r>
    </w:p>
    <w:p w:rsidR="00DC1DDF" w:rsidRDefault="00DC1DD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ash</w:t>
      </w:r>
    </w:p>
    <w:p w:rsidR="006F5F76" w:rsidRPr="006F5F76" w:rsidRDefault="00DC1DD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npm start</w:t>
      </w:r>
    </w:p>
    <w:p w:rsidR="006F5F76" w:rsidRPr="006F5F76" w:rsidRDefault="00DC1DD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Deployment cu Docker: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bash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Build și pornire toate serviciile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docker-compose up -d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Verificare status</w:t>
      </w:r>
    </w:p>
    <w:p w:rsidR="00DC1DDF" w:rsidRDefault="00DC1DD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docker-compose ps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Vizualizare logs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docker-compose logs -f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Oprire servicii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docker-compose down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E.4. Manual Utilizare</w:t>
      </w:r>
    </w:p>
    <w:p w:rsidR="006F5F76" w:rsidRPr="006F5F76" w:rsidRDefault="00DC1DD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Pentru utilizatori: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1</w:t>
      </w:r>
      <w:r w:rsidR="00101E96">
        <w:rPr>
          <w:rFonts w:ascii="Times New Roman" w:eastAsia="Times New Roman" w:hAnsi="Times New Roman" w:cs="Times New Roman"/>
          <w:sz w:val="24"/>
          <w:szCs w:val="24"/>
          <w:lang w:eastAsia="ro-RO"/>
        </w:rPr>
        <w:t>. Înregistrare/Autentificare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Accesați pagina de înregistrare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Completați formularul cu email, parolă și nume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Confirmați email-ul (dacă este activată verificarea)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Autentifi</w:t>
      </w:r>
      <w:r w:rsidR="00101E96">
        <w:rPr>
          <w:rFonts w:ascii="Times New Roman" w:eastAsia="Times New Roman" w:hAnsi="Times New Roman" w:cs="Times New Roman"/>
          <w:sz w:val="24"/>
          <w:szCs w:val="24"/>
          <w:lang w:eastAsia="ro-RO"/>
        </w:rPr>
        <w:t>cați-vă cu credențialele create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2.</w:t>
      </w:r>
      <w:r w:rsidR="00101E9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Navigare și căutare produse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Folosiți bara de căutare pentru produse specifice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Navigați prin categorii din meniu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Aplicați filtre pentru preț, disponibilitate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Sortați rezultatele după preferințe</w:t>
      </w:r>
    </w:p>
    <w:p w:rsidR="006F5F76" w:rsidRPr="006F5F76" w:rsidRDefault="00101E9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3. Adăugare produse în coș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Click pe produs pentru detalii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Selectați cantitatea dorită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Click "Adaugă în coș"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Verificați coșul din icon-ul header</w:t>
      </w:r>
    </w:p>
    <w:p w:rsidR="006F5F76" w:rsidRPr="006F5F76" w:rsidRDefault="00101E9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4. 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Plasare comand</w:t>
      </w: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ă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Accesați coșul de cumpărături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Click "Checkout"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Completați adresa de livrare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Selectați metoda de plată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Confirmați comanda</w:t>
      </w:r>
    </w:p>
    <w:p w:rsidR="006F5F76" w:rsidRPr="006F5F76" w:rsidRDefault="00101E9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5. Urmărire comenzi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Accesați "Comenzile mele" din meniu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Vizualizați statusul fiecărei comenzi</w:t>
      </w:r>
    </w:p>
    <w:p w:rsidR="00101E9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   - Descărcați </w:t>
      </w:r>
      <w:r w:rsidR="00101E96">
        <w:rPr>
          <w:rFonts w:ascii="Times New Roman" w:eastAsia="Times New Roman" w:hAnsi="Times New Roman" w:cs="Times New Roman"/>
          <w:sz w:val="24"/>
          <w:szCs w:val="24"/>
          <w:lang w:eastAsia="ro-RO"/>
        </w:rPr>
        <w:t>factura (dacă este disponibilă)</w:t>
      </w:r>
    </w:p>
    <w:p w:rsidR="006F5F76" w:rsidRPr="006F5F76" w:rsidRDefault="00101E9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Pentru administratori:</w:t>
      </w:r>
    </w:p>
    <w:p w:rsidR="006F5F76" w:rsidRPr="006F5F76" w:rsidRDefault="00101E9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1. Acces panou admin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Autentificați-vă cu cont de administrator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Accesați "/admin" din URL</w:t>
      </w:r>
    </w:p>
    <w:p w:rsidR="006F5F76" w:rsidRPr="006F5F76" w:rsidRDefault="00101E9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2. Gestionare produse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Click "Produse" din meniu admin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Adăugați produs nou cu butonul "+"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Editați produse existente cu click pe ele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Ștergeți produse cu butonul "Delete"</w:t>
      </w:r>
    </w:p>
    <w:p w:rsidR="006F5F76" w:rsidRPr="006F5F76" w:rsidRDefault="00510DB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3. Gestionare comenzi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Click "Comenzi" din meniu admin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Vizualizați toate comenzile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Schimbați statusul comenzilor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Generați facturi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4. </w:t>
      </w:r>
      <w:r w:rsidR="00510DBF">
        <w:rPr>
          <w:rFonts w:ascii="Times New Roman" w:eastAsia="Times New Roman" w:hAnsi="Times New Roman" w:cs="Times New Roman"/>
          <w:sz w:val="24"/>
          <w:szCs w:val="24"/>
          <w:lang w:eastAsia="ro-RO"/>
        </w:rPr>
        <w:t>Rapoarte și statistici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Accesați "Dashboa</w:t>
      </w:r>
      <w:r w:rsidR="00510DBF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rd" pentru overview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Vizualizați grafice vânzări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   - Expor</w:t>
      </w:r>
      <w:r w:rsidR="00510DBF">
        <w:rPr>
          <w:rFonts w:ascii="Times New Roman" w:eastAsia="Times New Roman" w:hAnsi="Times New Roman" w:cs="Times New Roman"/>
          <w:sz w:val="24"/>
          <w:szCs w:val="24"/>
          <w:lang w:eastAsia="ro-RO"/>
        </w:rPr>
        <w:t>tați rapoarte în format CSV/PDF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CONCLUZII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Acest document conține anexele tehnice complete ale lucrării de licență, incluzând: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Diagrame arhitecturale detaliate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Fragmente de cod reprezentative pentru toate componentele majore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Rezultate complete ale testelor și metrici de performanță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Documentație tehnică completă pentru deployment și utilizare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Toate fragmentele de cod prezentate sunt funcționale și extrase din implementarea reală a aplicației, disponibilă în repository-ul GitHub: https://github.com/yfuugvvjvk-glitch/ecommerce-fullstack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Pentru informații suplimentare sau clarificări, vă rugăm să consultați: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README.md din repository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- Documentația inline din cod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lastRenderedPageBreak/>
        <w:t>- Issues și Pull Requests din GitHub</w:t>
      </w:r>
    </w:p>
    <w:p w:rsidR="006F5F76" w:rsidRPr="006F5F76" w:rsidRDefault="006F5F76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D</w:t>
      </w:r>
      <w:r w:rsidR="00510DBF">
        <w:rPr>
          <w:rFonts w:ascii="Times New Roman" w:eastAsia="Times New Roman" w:hAnsi="Times New Roman" w:cs="Times New Roman"/>
          <w:sz w:val="24"/>
          <w:szCs w:val="24"/>
          <w:lang w:eastAsia="ro-RO"/>
        </w:rPr>
        <w:t>ata ultimei actualizări:</w:t>
      </w:r>
      <w:r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Ianuarie 2027  </w:t>
      </w:r>
    </w:p>
    <w:p w:rsidR="006F5F76" w:rsidRPr="006F5F76" w:rsidRDefault="00510DB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Versiune document: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1.0  </w:t>
      </w:r>
    </w:p>
    <w:p w:rsidR="006F5F76" w:rsidRPr="006F5F76" w:rsidRDefault="00510DB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Autor: </w:t>
      </w:r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>Petrescu Cristian  </w:t>
      </w:r>
    </w:p>
    <w:p w:rsidR="006F5F76" w:rsidRPr="006F5F76" w:rsidRDefault="00510DBF" w:rsidP="006F5F7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RO"/>
        </w:rPr>
        <w:t>Contact:</w:t>
      </w:r>
      <w:bookmarkStart w:id="0" w:name="_GoBack"/>
      <w:bookmarkEnd w:id="0"/>
      <w:r w:rsidR="006F5F76" w:rsidRPr="006F5F76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crys.cristi@yahoo.com</w:t>
      </w:r>
    </w:p>
    <w:sectPr w:rsidR="006F5F76" w:rsidRPr="006F5F76" w:rsidSect="0009234E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422"/>
    <w:rsid w:val="00045B57"/>
    <w:rsid w:val="0009234E"/>
    <w:rsid w:val="00101E96"/>
    <w:rsid w:val="00121CE7"/>
    <w:rsid w:val="00141911"/>
    <w:rsid w:val="00177EAB"/>
    <w:rsid w:val="0018697B"/>
    <w:rsid w:val="00191F61"/>
    <w:rsid w:val="001C7E2E"/>
    <w:rsid w:val="001F7177"/>
    <w:rsid w:val="0022248A"/>
    <w:rsid w:val="00235493"/>
    <w:rsid w:val="00243333"/>
    <w:rsid w:val="002D614B"/>
    <w:rsid w:val="002F2811"/>
    <w:rsid w:val="00322831"/>
    <w:rsid w:val="00365422"/>
    <w:rsid w:val="00377509"/>
    <w:rsid w:val="003A1E1F"/>
    <w:rsid w:val="003A2CDA"/>
    <w:rsid w:val="003B1E7E"/>
    <w:rsid w:val="003B283F"/>
    <w:rsid w:val="003D40EF"/>
    <w:rsid w:val="003F0A25"/>
    <w:rsid w:val="00463C36"/>
    <w:rsid w:val="0049237D"/>
    <w:rsid w:val="00510DBF"/>
    <w:rsid w:val="00555F98"/>
    <w:rsid w:val="005909D3"/>
    <w:rsid w:val="00671AD8"/>
    <w:rsid w:val="0068391A"/>
    <w:rsid w:val="0069211D"/>
    <w:rsid w:val="006F5F76"/>
    <w:rsid w:val="006F79AE"/>
    <w:rsid w:val="00765CDE"/>
    <w:rsid w:val="00776637"/>
    <w:rsid w:val="007C60D3"/>
    <w:rsid w:val="007D1E2A"/>
    <w:rsid w:val="00805CEE"/>
    <w:rsid w:val="0081623D"/>
    <w:rsid w:val="0098796A"/>
    <w:rsid w:val="009B4610"/>
    <w:rsid w:val="009E4D8B"/>
    <w:rsid w:val="00A2265A"/>
    <w:rsid w:val="00A92563"/>
    <w:rsid w:val="00A92657"/>
    <w:rsid w:val="00C542CE"/>
    <w:rsid w:val="00D71812"/>
    <w:rsid w:val="00D95CB8"/>
    <w:rsid w:val="00DC1DDF"/>
    <w:rsid w:val="00DD122D"/>
    <w:rsid w:val="00DE6C83"/>
    <w:rsid w:val="00DF4042"/>
    <w:rsid w:val="00DF51FD"/>
    <w:rsid w:val="00E04323"/>
    <w:rsid w:val="00E76B50"/>
    <w:rsid w:val="00F45AFA"/>
    <w:rsid w:val="00FE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62C54"/>
  <w15:chartTrackingRefBased/>
  <w15:docId w15:val="{3676B2D7-2851-4BA2-B5F2-B2105118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0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46</Pages>
  <Words>8356</Words>
  <Characters>48466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</dc:creator>
  <cp:keywords/>
  <dc:description/>
  <cp:lastModifiedBy>cristi</cp:lastModifiedBy>
  <cp:revision>3</cp:revision>
  <dcterms:created xsi:type="dcterms:W3CDTF">2026-03-03T06:33:00Z</dcterms:created>
  <dcterms:modified xsi:type="dcterms:W3CDTF">2026-03-03T07:32:00Z</dcterms:modified>
</cp:coreProperties>
</file>