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6A6D" w:rsidRPr="0078262A" w:rsidRDefault="003E6A6D" w:rsidP="001D1F93">
      <w:pPr>
        <w:spacing w:after="0" w:line="360" w:lineRule="auto"/>
        <w:rPr>
          <w:rFonts w:ascii="Times New Roman" w:hAnsi="Times New Roman" w:cs="Times New Roman"/>
          <w:sz w:val="24"/>
          <w:szCs w:val="24"/>
        </w:rPr>
      </w:pPr>
      <w:r w:rsidRPr="0078262A">
        <w:rPr>
          <w:rFonts w:ascii="Times New Roman" w:hAnsi="Times New Roman" w:cs="Times New Roman"/>
          <w:noProof/>
          <w:sz w:val="24"/>
          <w:szCs w:val="24"/>
          <w:lang w:eastAsia="ro-RO"/>
        </w:rPr>
        <w:drawing>
          <wp:anchor distT="0" distB="0" distL="114300" distR="114300" simplePos="0" relativeHeight="251658240" behindDoc="0" locked="0" layoutInCell="1" allowOverlap="1" wp14:anchorId="77E6A467" wp14:editId="663DFF59">
            <wp:simplePos x="0" y="0"/>
            <wp:positionH relativeFrom="margin">
              <wp:posOffset>-158115</wp:posOffset>
            </wp:positionH>
            <wp:positionV relativeFrom="paragraph">
              <wp:posOffset>277495</wp:posOffset>
            </wp:positionV>
            <wp:extent cx="1755775" cy="899160"/>
            <wp:effectExtent l="0" t="0" r="0" b="0"/>
            <wp:wrapSquare wrapText="bothSides"/>
            <wp:docPr id="1" name="Picture 1" descr="Universitatea Internațională Danubius -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tea Internațională Danubius - Hom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55775" cy="8991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E6A6D" w:rsidRPr="0078262A" w:rsidRDefault="003E6A6D"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3E6A6D" w:rsidRPr="0078262A" w:rsidRDefault="003E6A6D" w:rsidP="001D1F93">
      <w:pPr>
        <w:spacing w:after="0" w:line="360" w:lineRule="auto"/>
        <w:rPr>
          <w:rFonts w:ascii="Times New Roman" w:hAnsi="Times New Roman" w:cs="Times New Roman"/>
          <w:sz w:val="24"/>
          <w:szCs w:val="24"/>
        </w:rPr>
      </w:pPr>
    </w:p>
    <w:p w:rsidR="009F259E" w:rsidRPr="0078262A" w:rsidRDefault="009F259E" w:rsidP="001D1F93">
      <w:pPr>
        <w:spacing w:after="0" w:line="360" w:lineRule="auto"/>
        <w:jc w:val="center"/>
        <w:rPr>
          <w:rFonts w:ascii="Times New Roman" w:hAnsi="Times New Roman" w:cs="Times New Roman"/>
          <w:b/>
          <w:sz w:val="40"/>
          <w:szCs w:val="24"/>
        </w:rPr>
      </w:pPr>
      <w:r w:rsidRPr="0078262A">
        <w:rPr>
          <w:rFonts w:ascii="Times New Roman" w:hAnsi="Times New Roman" w:cs="Times New Roman"/>
          <w:b/>
          <w:sz w:val="40"/>
          <w:szCs w:val="24"/>
        </w:rPr>
        <w:t>UNIVERSITATEA INTERNAȚIONALĂ DANUBIUS</w:t>
      </w:r>
    </w:p>
    <w:p w:rsidR="00245641" w:rsidRPr="0078262A" w:rsidRDefault="00245641" w:rsidP="001D1F93">
      <w:pPr>
        <w:spacing w:after="0" w:line="360" w:lineRule="auto"/>
        <w:rPr>
          <w:rFonts w:ascii="Times New Roman" w:hAnsi="Times New Roman" w:cs="Times New Roman"/>
          <w:sz w:val="40"/>
          <w:szCs w:val="24"/>
        </w:rPr>
      </w:pPr>
    </w:p>
    <w:p w:rsidR="00245641" w:rsidRPr="0078262A" w:rsidRDefault="00245641" w:rsidP="001D1F93">
      <w:pPr>
        <w:spacing w:after="0" w:line="360" w:lineRule="auto"/>
        <w:rPr>
          <w:rFonts w:ascii="Times New Roman" w:hAnsi="Times New Roman" w:cs="Times New Roman"/>
          <w:sz w:val="40"/>
          <w:szCs w:val="24"/>
        </w:rPr>
      </w:pPr>
    </w:p>
    <w:p w:rsidR="007C0228" w:rsidRPr="0078262A" w:rsidRDefault="007C0228" w:rsidP="007C0228">
      <w:pPr>
        <w:spacing w:after="0" w:line="360" w:lineRule="auto"/>
        <w:jc w:val="center"/>
        <w:rPr>
          <w:rFonts w:ascii="Times New Roman" w:hAnsi="Times New Roman" w:cs="Times New Roman"/>
          <w:b/>
          <w:sz w:val="40"/>
          <w:szCs w:val="24"/>
        </w:rPr>
      </w:pPr>
      <w:r w:rsidRPr="0078262A">
        <w:rPr>
          <w:rFonts w:ascii="Times New Roman" w:hAnsi="Times New Roman" w:cs="Times New Roman"/>
          <w:b/>
          <w:sz w:val="40"/>
          <w:szCs w:val="24"/>
        </w:rPr>
        <w:t>LUCRARE DE LICENȚĂ</w:t>
      </w:r>
    </w:p>
    <w:p w:rsidR="00245641" w:rsidRPr="0078262A" w:rsidRDefault="00245641" w:rsidP="001D1F93">
      <w:pPr>
        <w:spacing w:after="0" w:line="360" w:lineRule="auto"/>
        <w:rPr>
          <w:rFonts w:ascii="Times New Roman" w:hAnsi="Times New Roman" w:cs="Times New Roman"/>
          <w:sz w:val="40"/>
          <w:szCs w:val="24"/>
        </w:rPr>
      </w:pPr>
    </w:p>
    <w:p w:rsidR="00245641" w:rsidRPr="0078262A" w:rsidRDefault="00245641" w:rsidP="001D1F93">
      <w:pPr>
        <w:spacing w:after="0" w:line="360" w:lineRule="auto"/>
        <w:rPr>
          <w:rFonts w:ascii="Times New Roman" w:hAnsi="Times New Roman" w:cs="Times New Roman"/>
          <w:sz w:val="40"/>
          <w:szCs w:val="24"/>
        </w:rPr>
      </w:pPr>
    </w:p>
    <w:p w:rsidR="00245641" w:rsidRPr="0078262A" w:rsidRDefault="00245641" w:rsidP="001D1F93">
      <w:pPr>
        <w:spacing w:after="0" w:line="360" w:lineRule="auto"/>
        <w:rPr>
          <w:rFonts w:ascii="Times New Roman" w:hAnsi="Times New Roman" w:cs="Times New Roman"/>
          <w:sz w:val="40"/>
          <w:szCs w:val="24"/>
        </w:rPr>
      </w:pPr>
    </w:p>
    <w:p w:rsidR="00245641" w:rsidRPr="0078262A" w:rsidRDefault="00245641" w:rsidP="001D1F93">
      <w:pPr>
        <w:spacing w:after="0" w:line="360" w:lineRule="auto"/>
        <w:rPr>
          <w:rFonts w:ascii="Times New Roman" w:hAnsi="Times New Roman" w:cs="Times New Roman"/>
          <w:sz w:val="40"/>
          <w:szCs w:val="24"/>
        </w:rPr>
      </w:pPr>
    </w:p>
    <w:p w:rsidR="009F259E" w:rsidRPr="0078262A" w:rsidRDefault="00245641" w:rsidP="00245641">
      <w:pPr>
        <w:spacing w:after="0" w:line="360" w:lineRule="auto"/>
        <w:jc w:val="center"/>
        <w:rPr>
          <w:rFonts w:ascii="Times New Roman" w:hAnsi="Times New Roman" w:cs="Times New Roman"/>
          <w:b/>
          <w:sz w:val="40"/>
          <w:szCs w:val="24"/>
        </w:rPr>
      </w:pPr>
      <w:r w:rsidRPr="0078262A">
        <w:rPr>
          <w:rFonts w:ascii="Times New Roman" w:hAnsi="Times New Roman" w:cs="Times New Roman"/>
          <w:b/>
          <w:sz w:val="40"/>
          <w:szCs w:val="24"/>
        </w:rPr>
        <w:t>FACULTATEA DE INFORMATICĂ</w:t>
      </w:r>
    </w:p>
    <w:p w:rsidR="009F259E" w:rsidRPr="0078262A" w:rsidRDefault="009F259E"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245641" w:rsidRPr="0078262A" w:rsidRDefault="00245641" w:rsidP="001D1F93">
      <w:pPr>
        <w:spacing w:after="0" w:line="360" w:lineRule="auto"/>
        <w:rPr>
          <w:rFonts w:ascii="Times New Roman" w:hAnsi="Times New Roman" w:cs="Times New Roman"/>
          <w:sz w:val="24"/>
          <w:szCs w:val="24"/>
        </w:rPr>
      </w:pPr>
    </w:p>
    <w:p w:rsidR="009F259E" w:rsidRPr="0078262A" w:rsidRDefault="009F259E" w:rsidP="001D1F93">
      <w:pPr>
        <w:spacing w:after="0" w:line="360" w:lineRule="auto"/>
        <w:rPr>
          <w:rFonts w:ascii="Times New Roman" w:hAnsi="Times New Roman" w:cs="Times New Roman"/>
          <w:sz w:val="24"/>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Default="00ED4AC4" w:rsidP="00ED4AC4">
      <w:pPr>
        <w:spacing w:after="0" w:line="360" w:lineRule="auto"/>
        <w:jc w:val="center"/>
        <w:rPr>
          <w:rFonts w:ascii="Times New Roman" w:hAnsi="Times New Roman" w:cs="Times New Roman"/>
          <w:b/>
          <w:sz w:val="40"/>
          <w:szCs w:val="24"/>
        </w:rPr>
      </w:pPr>
    </w:p>
    <w:p w:rsidR="00ED4AC4" w:rsidRPr="00ED4AC4" w:rsidRDefault="00ED4AC4" w:rsidP="00ED4AC4">
      <w:pPr>
        <w:spacing w:after="0" w:line="360" w:lineRule="auto"/>
        <w:jc w:val="center"/>
        <w:rPr>
          <w:rFonts w:ascii="Times New Roman" w:hAnsi="Times New Roman" w:cs="Times New Roman"/>
          <w:b/>
          <w:sz w:val="40"/>
          <w:szCs w:val="24"/>
        </w:rPr>
      </w:pPr>
      <w:r w:rsidRPr="00ED4AC4">
        <w:rPr>
          <w:rFonts w:ascii="Times New Roman" w:hAnsi="Times New Roman" w:cs="Times New Roman"/>
          <w:b/>
          <w:sz w:val="40"/>
          <w:szCs w:val="24"/>
        </w:rPr>
        <w:t>DEZVOLTAREA UNEI APLICAȚII WEB MODERNE DE E-COMMERCE FOLOSIND TEHNOLOGII FULL-STACK</w:t>
      </w: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Default="00ED4AC4" w:rsidP="00ED4AC4">
      <w:pPr>
        <w:spacing w:after="0" w:line="360" w:lineRule="auto"/>
        <w:jc w:val="right"/>
        <w:rPr>
          <w:rFonts w:ascii="Times New Roman" w:hAnsi="Times New Roman" w:cs="Times New Roman"/>
          <w:sz w:val="24"/>
          <w:szCs w:val="24"/>
        </w:rPr>
      </w:pPr>
    </w:p>
    <w:p w:rsidR="00ED4AC4" w:rsidRPr="0078262A" w:rsidRDefault="00ED4AC4" w:rsidP="00ED4AC4">
      <w:pPr>
        <w:spacing w:after="0" w:line="360" w:lineRule="auto"/>
        <w:jc w:val="right"/>
        <w:rPr>
          <w:rFonts w:ascii="Times New Roman" w:hAnsi="Times New Roman" w:cs="Times New Roman"/>
          <w:sz w:val="24"/>
          <w:szCs w:val="24"/>
        </w:rPr>
      </w:pPr>
      <w:r w:rsidRPr="0078262A">
        <w:rPr>
          <w:rFonts w:ascii="Times New Roman" w:hAnsi="Times New Roman" w:cs="Times New Roman"/>
          <w:sz w:val="24"/>
          <w:szCs w:val="24"/>
        </w:rPr>
        <w:t>Coordonator științific: Prof. univ. dr. Radu Tonis Manea Bucea</w:t>
      </w:r>
    </w:p>
    <w:p w:rsidR="00ED4AC4" w:rsidRPr="0078262A" w:rsidRDefault="00ED4AC4" w:rsidP="00ED4AC4">
      <w:pPr>
        <w:spacing w:after="0" w:line="360" w:lineRule="auto"/>
        <w:jc w:val="right"/>
        <w:rPr>
          <w:rFonts w:ascii="Times New Roman" w:hAnsi="Times New Roman" w:cs="Times New Roman"/>
          <w:sz w:val="24"/>
          <w:szCs w:val="24"/>
        </w:rPr>
      </w:pPr>
      <w:r w:rsidRPr="0078262A">
        <w:rPr>
          <w:rFonts w:ascii="Times New Roman" w:hAnsi="Times New Roman" w:cs="Times New Roman"/>
          <w:sz w:val="24"/>
          <w:szCs w:val="24"/>
        </w:rPr>
        <w:t xml:space="preserve">Absolvent: Petrescu Cristian  </w:t>
      </w:r>
    </w:p>
    <w:p w:rsidR="00ED4AC4" w:rsidRDefault="00ED4AC4" w:rsidP="00ED4AC4">
      <w:pPr>
        <w:spacing w:after="0" w:line="360" w:lineRule="auto"/>
        <w:jc w:val="right"/>
        <w:rPr>
          <w:rFonts w:ascii="Times New Roman" w:hAnsi="Times New Roman" w:cs="Times New Roman"/>
          <w:sz w:val="24"/>
          <w:szCs w:val="24"/>
        </w:rPr>
      </w:pPr>
      <w:r>
        <w:rPr>
          <w:rFonts w:ascii="Times New Roman" w:hAnsi="Times New Roman" w:cs="Times New Roman"/>
          <w:sz w:val="24"/>
          <w:szCs w:val="24"/>
        </w:rPr>
        <w:t>Anul universitar: 2026-2027</w:t>
      </w:r>
    </w:p>
    <w:p w:rsidR="00D24498" w:rsidRDefault="00D24498" w:rsidP="00916763">
      <w:pPr>
        <w:spacing w:after="0" w:line="360" w:lineRule="auto"/>
        <w:jc w:val="right"/>
        <w:rPr>
          <w:rFonts w:ascii="Times New Roman" w:hAnsi="Times New Roman" w:cs="Times New Roman"/>
          <w:sz w:val="24"/>
          <w:szCs w:val="24"/>
        </w:rPr>
      </w:pPr>
    </w:p>
    <w:p w:rsidR="00D24498" w:rsidRPr="0078262A" w:rsidRDefault="00D24498" w:rsidP="00D24498">
      <w:pPr>
        <w:spacing w:after="0" w:line="360" w:lineRule="auto"/>
        <w:jc w:val="center"/>
        <w:rPr>
          <w:rFonts w:ascii="Times New Roman" w:hAnsi="Times New Roman" w:cs="Times New Roman"/>
          <w:sz w:val="24"/>
          <w:szCs w:val="24"/>
        </w:rPr>
      </w:pPr>
      <w:r w:rsidRPr="0078262A">
        <w:rPr>
          <w:rFonts w:ascii="Times New Roman" w:hAnsi="Times New Roman" w:cs="Times New Roman"/>
          <w:sz w:val="24"/>
          <w:szCs w:val="24"/>
        </w:rPr>
        <w:t>DECLARAȚIE DE ORIGINALITATE</w:t>
      </w: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Subsemnatul, Petrescu Cristian, declar pe propria răspundere că lucrarea de licență cu titlul "Dezvoltarea unei aplicații web moderne de e-commerce folosind tehnologii full-stack" este rezultatul propriei activități de cercetare și că nu am folosit alte surse decât cele menționate în bibliografie.</w:t>
      </w:r>
    </w:p>
    <w:p w:rsidR="00D24498" w:rsidRPr="0078262A" w:rsidRDefault="00D24498" w:rsidP="00D24498">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Declar că:</w:t>
      </w:r>
    </w:p>
    <w:p w:rsidR="00D24498" w:rsidRPr="0078262A" w:rsidRDefault="00D24498" w:rsidP="00D24498">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Am respectat normele de etică academică și nu am comis plagiat</w:t>
      </w:r>
    </w:p>
    <w:p w:rsidR="00D24498" w:rsidRPr="0078262A" w:rsidRDefault="00D24498" w:rsidP="00D24498">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Toate sursele utilizate sunt citate corespunzător</w:t>
      </w:r>
    </w:p>
    <w:p w:rsidR="00D24498" w:rsidRPr="0078262A" w:rsidRDefault="00D24498" w:rsidP="00D24498">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Codul aplicației este original și dezvoltat personal</w:t>
      </w:r>
    </w:p>
    <w:p w:rsidR="00D24498" w:rsidRPr="0078262A" w:rsidRDefault="00D24498" w:rsidP="00D24498">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Datele și rezultatele prezentate sunt reale și verificabile</w:t>
      </w: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rPr>
          <w:rFonts w:ascii="Times New Roman" w:hAnsi="Times New Roman" w:cs="Times New Roman"/>
          <w:sz w:val="24"/>
          <w:szCs w:val="24"/>
        </w:rPr>
      </w:pPr>
    </w:p>
    <w:p w:rsidR="00D24498" w:rsidRDefault="00D24498" w:rsidP="00D24498">
      <w:pPr>
        <w:spacing w:after="0" w:line="360" w:lineRule="auto"/>
        <w:rPr>
          <w:rFonts w:ascii="Times New Roman" w:hAnsi="Times New Roman" w:cs="Times New Roman"/>
          <w:sz w:val="24"/>
          <w:szCs w:val="24"/>
        </w:rPr>
      </w:pPr>
    </w:p>
    <w:p w:rsidR="00ED4AC4" w:rsidRPr="0078262A" w:rsidRDefault="00ED4AC4" w:rsidP="00D24498">
      <w:pPr>
        <w:spacing w:after="0" w:line="360" w:lineRule="auto"/>
        <w:rPr>
          <w:rFonts w:ascii="Times New Roman" w:hAnsi="Times New Roman" w:cs="Times New Roman"/>
          <w:sz w:val="24"/>
          <w:szCs w:val="24"/>
        </w:rPr>
      </w:pPr>
    </w:p>
    <w:p w:rsidR="00D24498" w:rsidRPr="0078262A" w:rsidRDefault="00D24498" w:rsidP="00D24498">
      <w:pPr>
        <w:spacing w:after="0" w:line="360" w:lineRule="auto"/>
        <w:jc w:val="right"/>
        <w:rPr>
          <w:rFonts w:ascii="Times New Roman" w:hAnsi="Times New Roman" w:cs="Times New Roman"/>
          <w:sz w:val="24"/>
          <w:szCs w:val="24"/>
        </w:rPr>
      </w:pPr>
      <w:r w:rsidRPr="0078262A">
        <w:rPr>
          <w:rFonts w:ascii="Times New Roman" w:hAnsi="Times New Roman" w:cs="Times New Roman"/>
          <w:sz w:val="24"/>
          <w:szCs w:val="24"/>
        </w:rPr>
        <w:t xml:space="preserve">Data: 5 ianuarie 2025  </w:t>
      </w:r>
    </w:p>
    <w:p w:rsidR="00D24498" w:rsidRPr="0078262A" w:rsidRDefault="00D24498" w:rsidP="00D24498">
      <w:pPr>
        <w:spacing w:after="0" w:line="360" w:lineRule="auto"/>
        <w:jc w:val="right"/>
        <w:rPr>
          <w:rFonts w:ascii="Times New Roman" w:hAnsi="Times New Roman" w:cs="Times New Roman"/>
          <w:sz w:val="24"/>
          <w:szCs w:val="24"/>
        </w:rPr>
      </w:pPr>
      <w:r w:rsidRPr="0078262A">
        <w:rPr>
          <w:rFonts w:ascii="Times New Roman" w:hAnsi="Times New Roman" w:cs="Times New Roman"/>
          <w:sz w:val="24"/>
          <w:szCs w:val="24"/>
        </w:rPr>
        <w:t>Semnătura:** Petrescu Cristian</w:t>
      </w:r>
    </w:p>
    <w:p w:rsidR="009F259E" w:rsidRDefault="009F259E" w:rsidP="001D1F93">
      <w:pPr>
        <w:spacing w:after="0" w:line="360" w:lineRule="auto"/>
        <w:rPr>
          <w:rFonts w:ascii="Times New Roman" w:hAnsi="Times New Roman" w:cs="Times New Roman"/>
          <w:sz w:val="24"/>
          <w:szCs w:val="24"/>
        </w:rPr>
      </w:pPr>
    </w:p>
    <w:p w:rsidR="00D24498" w:rsidRDefault="00D24498" w:rsidP="001D1F93">
      <w:pPr>
        <w:spacing w:after="0" w:line="360" w:lineRule="auto"/>
        <w:rPr>
          <w:rFonts w:ascii="Times New Roman" w:hAnsi="Times New Roman" w:cs="Times New Roman"/>
          <w:sz w:val="24"/>
          <w:szCs w:val="24"/>
        </w:rPr>
      </w:pPr>
    </w:p>
    <w:p w:rsidR="00D24498" w:rsidRDefault="00D24498" w:rsidP="001D1F93">
      <w:pPr>
        <w:spacing w:after="0" w:line="360" w:lineRule="auto"/>
        <w:rPr>
          <w:rFonts w:ascii="Times New Roman" w:hAnsi="Times New Roman" w:cs="Times New Roman"/>
          <w:sz w:val="24"/>
          <w:szCs w:val="24"/>
        </w:rPr>
      </w:pPr>
    </w:p>
    <w:p w:rsidR="00D24498" w:rsidRDefault="00D24498" w:rsidP="001D1F93">
      <w:pPr>
        <w:spacing w:after="0" w:line="360" w:lineRule="auto"/>
        <w:rPr>
          <w:rFonts w:ascii="Times New Roman" w:hAnsi="Times New Roman" w:cs="Times New Roman"/>
          <w:sz w:val="24"/>
          <w:szCs w:val="24"/>
        </w:rPr>
      </w:pPr>
    </w:p>
    <w:p w:rsidR="00D24498" w:rsidRDefault="00D24498" w:rsidP="001D1F93">
      <w:pPr>
        <w:spacing w:after="0" w:line="360" w:lineRule="auto"/>
        <w:rPr>
          <w:rFonts w:ascii="Times New Roman" w:hAnsi="Times New Roman" w:cs="Times New Roman"/>
          <w:sz w:val="24"/>
          <w:szCs w:val="24"/>
        </w:rPr>
      </w:pPr>
    </w:p>
    <w:p w:rsidR="00D24498" w:rsidRPr="0078262A" w:rsidRDefault="00D24498" w:rsidP="001D1F93">
      <w:pPr>
        <w:spacing w:after="0" w:line="360" w:lineRule="auto"/>
        <w:rPr>
          <w:rFonts w:ascii="Times New Roman" w:hAnsi="Times New Roman" w:cs="Times New Roman"/>
          <w:sz w:val="24"/>
          <w:szCs w:val="24"/>
        </w:rPr>
      </w:pPr>
    </w:p>
    <w:p w:rsidR="009F259E" w:rsidRPr="00ED4AC4" w:rsidRDefault="0078262A" w:rsidP="001D1F93">
      <w:pPr>
        <w:spacing w:after="0" w:line="360" w:lineRule="auto"/>
        <w:rPr>
          <w:rFonts w:ascii="Times New Roman" w:hAnsi="Times New Roman" w:cs="Times New Roman"/>
          <w:b/>
          <w:sz w:val="24"/>
          <w:szCs w:val="24"/>
        </w:rPr>
      </w:pPr>
      <w:r w:rsidRPr="00ED4AC4">
        <w:rPr>
          <w:rFonts w:ascii="Times New Roman" w:hAnsi="Times New Roman" w:cs="Times New Roman"/>
          <w:b/>
          <w:sz w:val="24"/>
          <w:szCs w:val="24"/>
        </w:rPr>
        <w:t>CUPRINS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DECLARAȚIE DE ORIGINALITATE** ...................</w:t>
      </w:r>
      <w:r w:rsidR="00F273F0">
        <w:rPr>
          <w:rFonts w:ascii="Times New Roman" w:hAnsi="Times New Roman" w:cs="Times New Roman"/>
          <w:sz w:val="24"/>
          <w:szCs w:val="24"/>
        </w:rPr>
        <w:t>............................. 2</w:t>
      </w:r>
    </w:p>
    <w:p w:rsidR="009F259E" w:rsidRPr="0078262A" w:rsidRDefault="00F273F0"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P</w:t>
      </w:r>
      <w:r w:rsidR="009F259E" w:rsidRPr="0078262A">
        <w:rPr>
          <w:rFonts w:ascii="Times New Roman" w:hAnsi="Times New Roman" w:cs="Times New Roman"/>
          <w:sz w:val="24"/>
          <w:szCs w:val="24"/>
        </w:rPr>
        <w:t>ARTE</w:t>
      </w:r>
      <w:r>
        <w:rPr>
          <w:rFonts w:ascii="Times New Roman" w:hAnsi="Times New Roman" w:cs="Times New Roman"/>
          <w:sz w:val="24"/>
          <w:szCs w:val="24"/>
        </w:rPr>
        <w:t>A I - FUNDAMENTAREA TEORETICĂ</w:t>
      </w:r>
    </w:p>
    <w:p w:rsidR="009F259E" w:rsidRPr="0078262A" w:rsidRDefault="00F273F0"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INTRODUCERE</w:t>
      </w:r>
      <w:r w:rsidR="009F259E" w:rsidRPr="0078262A">
        <w:rPr>
          <w:rFonts w:ascii="Times New Roman" w:hAnsi="Times New Roman" w:cs="Times New Roman"/>
          <w:sz w:val="24"/>
          <w:szCs w:val="24"/>
        </w:rPr>
        <w:t xml:space="preserve"> .................................</w:t>
      </w:r>
      <w:r>
        <w:rPr>
          <w:rFonts w:ascii="Times New Roman" w:hAnsi="Times New Roman" w:cs="Times New Roman"/>
          <w:sz w:val="24"/>
          <w:szCs w:val="24"/>
        </w:rPr>
        <w:t>............................. 5</w:t>
      </w:r>
    </w:p>
    <w:p w:rsidR="00F273F0" w:rsidRPr="00F273F0" w:rsidRDefault="009F259E" w:rsidP="001D1F93">
      <w:pPr>
        <w:spacing w:after="0" w:line="360" w:lineRule="auto"/>
        <w:rPr>
          <w:rFonts w:ascii="Times New Roman" w:hAnsi="Times New Roman" w:cs="Times New Roman"/>
          <w:b/>
          <w:sz w:val="24"/>
          <w:szCs w:val="24"/>
        </w:rPr>
      </w:pPr>
      <w:r w:rsidRPr="00F273F0">
        <w:rPr>
          <w:rFonts w:ascii="Times New Roman" w:hAnsi="Times New Roman" w:cs="Times New Roman"/>
          <w:b/>
          <w:sz w:val="24"/>
          <w:szCs w:val="24"/>
        </w:rPr>
        <w:t xml:space="preserve">Capitolul 1.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CONTEXTUL ȘI MOTIVAȚIA PROIECTULUI** ............................. 7</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1.1. Evoluția comerțului electronic ......................................... 7</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1.2. Tehnologiile web moderne .............................................. 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1.3. Obiectivele lucrării ......................</w:t>
      </w:r>
      <w:r w:rsidR="00F273F0">
        <w:rPr>
          <w:rFonts w:ascii="Times New Roman" w:hAnsi="Times New Roman" w:cs="Times New Roman"/>
          <w:sz w:val="24"/>
          <w:szCs w:val="24"/>
        </w:rPr>
        <w:t>............................ 11</w:t>
      </w:r>
    </w:p>
    <w:p w:rsidR="00F273F0" w:rsidRDefault="009F259E" w:rsidP="001D1F93">
      <w:pPr>
        <w:spacing w:after="0" w:line="360" w:lineRule="auto"/>
        <w:rPr>
          <w:rFonts w:ascii="Times New Roman" w:hAnsi="Times New Roman" w:cs="Times New Roman"/>
          <w:sz w:val="24"/>
          <w:szCs w:val="24"/>
        </w:rPr>
      </w:pPr>
      <w:r w:rsidRPr="00F273F0">
        <w:rPr>
          <w:rFonts w:ascii="Times New Roman" w:hAnsi="Times New Roman" w:cs="Times New Roman"/>
          <w:b/>
          <w:sz w:val="24"/>
          <w:szCs w:val="24"/>
        </w:rPr>
        <w:t>Capitolul 2.</w:t>
      </w: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ANALIZA CERINȚ</w:t>
      </w:r>
      <w:r w:rsidR="000919BE">
        <w:rPr>
          <w:rFonts w:ascii="Times New Roman" w:hAnsi="Times New Roman" w:cs="Times New Roman"/>
          <w:sz w:val="24"/>
          <w:szCs w:val="24"/>
        </w:rPr>
        <w:t>ELOR ȘI ARHITECTURA SISTEMULUI</w:t>
      </w:r>
      <w:r w:rsidRPr="0078262A">
        <w:rPr>
          <w:rFonts w:ascii="Times New Roman" w:hAnsi="Times New Roman" w:cs="Times New Roman"/>
          <w:sz w:val="24"/>
          <w:szCs w:val="24"/>
        </w:rPr>
        <w:t xml:space="preserve"> .................. 13</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2.1. Analiza cerințelor funcționale ........................................ 13</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2.2. Analiza cerințelor non-funcționale .................................... 16</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2.3. Arhitectura generală a sistemului ..................................... 19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2.4. Alegerea tehnologiilor ....................</w:t>
      </w:r>
      <w:r w:rsidR="00F840CA">
        <w:rPr>
          <w:rFonts w:ascii="Times New Roman" w:hAnsi="Times New Roman" w:cs="Times New Roman"/>
          <w:sz w:val="24"/>
          <w:szCs w:val="24"/>
        </w:rPr>
        <w:t>............................ 22</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PART</w:t>
      </w:r>
      <w:r w:rsidR="00F840CA">
        <w:rPr>
          <w:rFonts w:ascii="Times New Roman" w:hAnsi="Times New Roman" w:cs="Times New Roman"/>
          <w:sz w:val="24"/>
          <w:szCs w:val="24"/>
        </w:rPr>
        <w:t>EA II - IMPLEMENTAREA PRACTICĂ</w:t>
      </w:r>
    </w:p>
    <w:p w:rsidR="00F840CA" w:rsidRPr="00F840CA" w:rsidRDefault="009F259E" w:rsidP="001D1F93">
      <w:pPr>
        <w:spacing w:after="0" w:line="360" w:lineRule="auto"/>
        <w:rPr>
          <w:rFonts w:ascii="Times New Roman" w:hAnsi="Times New Roman" w:cs="Times New Roman"/>
          <w:b/>
          <w:sz w:val="24"/>
          <w:szCs w:val="24"/>
        </w:rPr>
      </w:pPr>
      <w:r w:rsidRPr="00F840CA">
        <w:rPr>
          <w:rFonts w:ascii="Times New Roman" w:hAnsi="Times New Roman" w:cs="Times New Roman"/>
          <w:b/>
          <w:sz w:val="24"/>
          <w:szCs w:val="24"/>
        </w:rPr>
        <w:t xml:space="preserve">Capitolul 3.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DESIGNUL INTERFEȚEI RESPONSIVE** ................................ 27</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3.1. Principiile design-ului modern ........................................ 27</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3.2. Implementarea responsive design ....................................... 30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3.3. Experiența utilizatorului (UX) ........................................ 33</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3.4. Accesibilitatea aplicației ................</w:t>
      </w:r>
      <w:r w:rsidR="00F840CA">
        <w:rPr>
          <w:rFonts w:ascii="Times New Roman" w:hAnsi="Times New Roman" w:cs="Times New Roman"/>
          <w:sz w:val="24"/>
          <w:szCs w:val="24"/>
        </w:rPr>
        <w:t>............................ 36</w:t>
      </w:r>
    </w:p>
    <w:p w:rsidR="00F840CA" w:rsidRDefault="009F259E" w:rsidP="001D1F93">
      <w:pPr>
        <w:spacing w:after="0" w:line="360" w:lineRule="auto"/>
        <w:rPr>
          <w:rFonts w:ascii="Times New Roman" w:hAnsi="Times New Roman" w:cs="Times New Roman"/>
          <w:sz w:val="24"/>
          <w:szCs w:val="24"/>
        </w:rPr>
      </w:pPr>
      <w:r w:rsidRPr="00F840CA">
        <w:rPr>
          <w:rFonts w:ascii="Times New Roman" w:hAnsi="Times New Roman" w:cs="Times New Roman"/>
          <w:b/>
          <w:sz w:val="24"/>
          <w:szCs w:val="24"/>
        </w:rPr>
        <w:t>Capitolul 4</w:t>
      </w:r>
      <w:r w:rsidR="000642EE">
        <w:rPr>
          <w:rFonts w:ascii="Times New Roman" w:hAnsi="Times New Roman" w:cs="Times New Roman"/>
          <w:b/>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IMPLEMENTAREA ȘI SECURIZAREA APLICAȚIEI** ....................... 39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4.1. Dezvoltarea frontend-ului ............................................. 39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4.2. Dezvoltarea backend-ului .............................................. 46</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4.3. Integrarea bazei de date .............................................. 53</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4.4. Implementarea securității .................</w:t>
      </w:r>
      <w:r w:rsidR="00F840CA">
        <w:rPr>
          <w:rFonts w:ascii="Times New Roman" w:hAnsi="Times New Roman" w:cs="Times New Roman"/>
          <w:sz w:val="24"/>
          <w:szCs w:val="24"/>
        </w:rPr>
        <w:t>............................ 60</w:t>
      </w:r>
    </w:p>
    <w:p w:rsidR="00F840CA" w:rsidRPr="00F840CA" w:rsidRDefault="009F259E" w:rsidP="001D1F93">
      <w:pPr>
        <w:spacing w:after="0" w:line="360" w:lineRule="auto"/>
        <w:rPr>
          <w:rFonts w:ascii="Times New Roman" w:hAnsi="Times New Roman" w:cs="Times New Roman"/>
          <w:b/>
          <w:sz w:val="24"/>
          <w:szCs w:val="24"/>
        </w:rPr>
      </w:pPr>
      <w:r w:rsidRPr="00F840CA">
        <w:rPr>
          <w:rFonts w:ascii="Times New Roman" w:hAnsi="Times New Roman" w:cs="Times New Roman"/>
          <w:b/>
          <w:sz w:val="24"/>
          <w:szCs w:val="24"/>
        </w:rPr>
        <w:t xml:space="preserve">Capitolul 5.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TESTARE, REZULTATE ȘI CONCLUZII** .............................. 67</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5.1. Strategia de testare .................................................. 67</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5.2. Rezultatele testării .................................................. 70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5.3. Performanța aplicației ................................................ 73</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5.4. Concluzii și dezvoltări viitoare ..........</w:t>
      </w:r>
      <w:r w:rsidR="00F840CA">
        <w:rPr>
          <w:rFonts w:ascii="Times New Roman" w:hAnsi="Times New Roman" w:cs="Times New Roman"/>
          <w:sz w:val="24"/>
          <w:szCs w:val="24"/>
        </w:rPr>
        <w:t>............................ 76</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**CONCLUZII GENERALE** ..........................</w:t>
      </w:r>
      <w:r w:rsidR="00F840CA">
        <w:rPr>
          <w:rFonts w:ascii="Times New Roman" w:hAnsi="Times New Roman" w:cs="Times New Roman"/>
          <w:sz w:val="24"/>
          <w:szCs w:val="24"/>
        </w:rPr>
        <w:t>............................ 79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**BIBLIOGRAFIE** ................................</w:t>
      </w:r>
      <w:r w:rsidR="00F840CA">
        <w:rPr>
          <w:rFonts w:ascii="Times New Roman" w:hAnsi="Times New Roman" w:cs="Times New Roman"/>
          <w:sz w:val="24"/>
          <w:szCs w:val="24"/>
        </w:rPr>
        <w:t>............................ 81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**ANEXE** .......................................</w:t>
      </w:r>
      <w:r w:rsidR="00F840CA">
        <w:rPr>
          <w:rFonts w:ascii="Times New Roman" w:hAnsi="Times New Roman" w:cs="Times New Roman"/>
          <w:sz w:val="24"/>
          <w:szCs w:val="24"/>
        </w:rPr>
        <w:t>............................ 85</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Anexa A: Diagrame și scheme tehnice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Anexa B: Capturi de ecran ale aplicației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Anexa C: Fragmente de cod reprezentative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Anexa D: Rezultate teste și metrici</w:t>
      </w:r>
    </w:p>
    <w:p w:rsidR="009F259E" w:rsidRPr="0078262A" w:rsidRDefault="00F840CA"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Anexa E: Documentație tehnică*</w:t>
      </w:r>
    </w:p>
    <w:p w:rsidR="009F259E" w:rsidRPr="0078262A" w:rsidRDefault="009F259E" w:rsidP="001D1F93">
      <w:pPr>
        <w:spacing w:after="0" w:line="360" w:lineRule="auto"/>
        <w:rPr>
          <w:rFonts w:ascii="Times New Roman" w:hAnsi="Times New Roman" w:cs="Times New Roman"/>
          <w:sz w:val="24"/>
          <w:szCs w:val="24"/>
        </w:rPr>
      </w:pPr>
    </w:p>
    <w:p w:rsidR="009F259E" w:rsidRPr="00F840CA" w:rsidRDefault="009F259E" w:rsidP="00F840CA">
      <w:pPr>
        <w:spacing w:after="0" w:line="360" w:lineRule="auto"/>
        <w:jc w:val="center"/>
        <w:rPr>
          <w:rFonts w:ascii="Times New Roman" w:hAnsi="Times New Roman" w:cs="Times New Roman"/>
          <w:b/>
          <w:sz w:val="24"/>
          <w:szCs w:val="24"/>
        </w:rPr>
      </w:pPr>
      <w:r w:rsidRPr="00F840CA">
        <w:rPr>
          <w:rFonts w:ascii="Times New Roman" w:hAnsi="Times New Roman" w:cs="Times New Roman"/>
          <w:b/>
          <w:sz w:val="24"/>
          <w:szCs w:val="24"/>
        </w:rPr>
        <w:t xml:space="preserve"> PARTEA I - FUNDAMENTAREA TEORETICĂ</w:t>
      </w:r>
    </w:p>
    <w:p w:rsidR="009F259E" w:rsidRPr="00F840CA" w:rsidRDefault="009F259E" w:rsidP="001D1F93">
      <w:pPr>
        <w:spacing w:after="0" w:line="360" w:lineRule="auto"/>
        <w:rPr>
          <w:rFonts w:ascii="Times New Roman" w:hAnsi="Times New Roman" w:cs="Times New Roman"/>
          <w:b/>
          <w:sz w:val="24"/>
          <w:szCs w:val="24"/>
        </w:rPr>
      </w:pPr>
    </w:p>
    <w:p w:rsidR="009F259E" w:rsidRPr="00F840CA" w:rsidRDefault="00F840CA" w:rsidP="001D1F93">
      <w:pPr>
        <w:spacing w:after="0" w:line="360" w:lineRule="auto"/>
        <w:rPr>
          <w:rFonts w:ascii="Times New Roman" w:hAnsi="Times New Roman" w:cs="Times New Roman"/>
          <w:b/>
          <w:sz w:val="24"/>
          <w:szCs w:val="24"/>
        </w:rPr>
      </w:pPr>
      <w:r w:rsidRPr="00F840CA">
        <w:rPr>
          <w:rFonts w:ascii="Times New Roman" w:hAnsi="Times New Roman" w:cs="Times New Roman"/>
          <w:b/>
          <w:sz w:val="24"/>
          <w:szCs w:val="24"/>
        </w:rPr>
        <w:t xml:space="preserve"> INTRODUCERE</w:t>
      </w:r>
    </w:p>
    <w:p w:rsidR="009F259E" w:rsidRPr="00F840CA" w:rsidRDefault="009F259E" w:rsidP="00F840CA">
      <w:pPr>
        <w:spacing w:after="0" w:line="360" w:lineRule="auto"/>
        <w:jc w:val="center"/>
        <w:rPr>
          <w:rFonts w:ascii="Times New Roman" w:hAnsi="Times New Roman" w:cs="Times New Roman"/>
          <w:b/>
          <w:sz w:val="24"/>
          <w:szCs w:val="24"/>
        </w:rPr>
      </w:pPr>
      <w:r w:rsidRPr="00F840CA">
        <w:rPr>
          <w:rFonts w:ascii="Times New Roman" w:hAnsi="Times New Roman" w:cs="Times New Roman"/>
          <w:b/>
          <w:sz w:val="24"/>
          <w:szCs w:val="24"/>
        </w:rPr>
        <w:t>Capitolul 1. CONTEXTUL Ș</w:t>
      </w:r>
      <w:r w:rsidR="00F840CA" w:rsidRPr="00F840CA">
        <w:rPr>
          <w:rFonts w:ascii="Times New Roman" w:hAnsi="Times New Roman" w:cs="Times New Roman"/>
          <w:b/>
          <w:sz w:val="24"/>
          <w:szCs w:val="24"/>
        </w:rPr>
        <w:t>I MOTIVAȚIA PROIECTULUI</w:t>
      </w:r>
    </w:p>
    <w:p w:rsidR="009F259E" w:rsidRPr="00F840CA" w:rsidRDefault="009F259E" w:rsidP="001D1F93">
      <w:pPr>
        <w:spacing w:after="0" w:line="360" w:lineRule="auto"/>
        <w:rPr>
          <w:rFonts w:ascii="Times New Roman" w:hAnsi="Times New Roman" w:cs="Times New Roman"/>
          <w:b/>
          <w:sz w:val="24"/>
          <w:szCs w:val="24"/>
        </w:rPr>
      </w:pPr>
      <w:r w:rsidRPr="00F840CA">
        <w:rPr>
          <w:rFonts w:ascii="Times New Roman" w:hAnsi="Times New Roman" w:cs="Times New Roman"/>
          <w:b/>
          <w:sz w:val="24"/>
          <w:szCs w:val="24"/>
        </w:rPr>
        <w:t>1.1.</w:t>
      </w:r>
      <w:r w:rsidR="00F840CA" w:rsidRPr="00F840CA">
        <w:rPr>
          <w:rFonts w:ascii="Times New Roman" w:hAnsi="Times New Roman" w:cs="Times New Roman"/>
          <w:b/>
          <w:sz w:val="24"/>
          <w:szCs w:val="24"/>
        </w:rPr>
        <w:t xml:space="preserve"> Evoluția comerțului electronic</w:t>
      </w:r>
    </w:p>
    <w:p w:rsidR="009F259E" w:rsidRPr="0078262A" w:rsidRDefault="009F259E" w:rsidP="00F840CA">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În era digitală actuală, comerțul electronic a devenit o componentă esențială a economiei globale. Conform studiilor recente, piața e-commerce a înregistrat o creștere exponențială, accelerată în special de pandemia COVID-19, care a determinat o schimbare fundamentală în comportamentul consumatorilor către achizițiile online.</w:t>
      </w:r>
    </w:p>
    <w:p w:rsidR="009F259E" w:rsidRPr="0078262A" w:rsidRDefault="009F259E" w:rsidP="00F840CA">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Dezvoltarea unei aplicații web moderne de e-commerce reprezintă o provocare tehnică complexă care necesită integrarea mai multor tehnologii avansate, respectarea standardelor de securitate și oferirea unei experiențe utilizator excepționale. Această lucrare își propune să demonstreze implementarea unei soluții complete de e-commerce folosind cele mai noi tehnologii full-stack disponibile în 2024.</w:t>
      </w:r>
    </w:p>
    <w:p w:rsidR="009F259E" w:rsidRPr="0078262A" w:rsidRDefault="009F259E" w:rsidP="00391B5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Motivația pentru alegerea acestui proiect derivă din necesitatea de a înțelege și implementa practic conceptele moderne de dezvoltare web, inclusiv:</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Arhitectura aplicațiilor full-stack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Managementul stării în aplicații complexe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Securitatea aplicațiilor web</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Optimizarea performanței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Desi</w:t>
      </w:r>
      <w:r w:rsidR="00391B59">
        <w:rPr>
          <w:rFonts w:ascii="Times New Roman" w:hAnsi="Times New Roman" w:cs="Times New Roman"/>
          <w:sz w:val="24"/>
          <w:szCs w:val="24"/>
        </w:rPr>
        <w:t>gn responsive și accesibilitate</w:t>
      </w:r>
    </w:p>
    <w:p w:rsidR="009F259E" w:rsidRPr="00391B59" w:rsidRDefault="009F259E" w:rsidP="001D1F93">
      <w:pPr>
        <w:spacing w:after="0" w:line="360" w:lineRule="auto"/>
        <w:rPr>
          <w:rFonts w:ascii="Times New Roman" w:hAnsi="Times New Roman" w:cs="Times New Roman"/>
          <w:b/>
          <w:sz w:val="24"/>
          <w:szCs w:val="24"/>
        </w:rPr>
      </w:pPr>
      <w:r w:rsidRPr="00391B59">
        <w:rPr>
          <w:rFonts w:ascii="Times New Roman" w:hAnsi="Times New Roman" w:cs="Times New Roman"/>
          <w:b/>
          <w:sz w:val="24"/>
          <w:szCs w:val="24"/>
        </w:rPr>
        <w:t>1.2. Tehnologiile web moderne</w:t>
      </w:r>
    </w:p>
    <w:p w:rsidR="009F259E" w:rsidRPr="0078262A" w:rsidRDefault="009F259E" w:rsidP="001D1F93">
      <w:pPr>
        <w:spacing w:after="0" w:line="360" w:lineRule="auto"/>
        <w:rPr>
          <w:rFonts w:ascii="Times New Roman" w:hAnsi="Times New Roman" w:cs="Times New Roman"/>
          <w:sz w:val="24"/>
          <w:szCs w:val="24"/>
        </w:rPr>
      </w:pPr>
    </w:p>
    <w:p w:rsidR="009F259E" w:rsidRPr="0078262A" w:rsidRDefault="009F259E" w:rsidP="00391B5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lastRenderedPageBreak/>
        <w:t>Ecosistemul tehnologiilor web a evoluat rapid, oferind dezvoltatorilor instrumente din ce în ce mai sofisticate pentr</w:t>
      </w:r>
      <w:r w:rsidR="00391B59">
        <w:rPr>
          <w:rFonts w:ascii="Times New Roman" w:hAnsi="Times New Roman" w:cs="Times New Roman"/>
          <w:sz w:val="24"/>
          <w:szCs w:val="24"/>
        </w:rPr>
        <w:t>u crearea aplicațiilor moderne.</w:t>
      </w:r>
    </w:p>
    <w:p w:rsidR="009F259E" w:rsidRPr="00391B59" w:rsidRDefault="00391B59" w:rsidP="001D1F93">
      <w:pPr>
        <w:spacing w:after="0" w:line="360" w:lineRule="auto"/>
        <w:rPr>
          <w:rFonts w:ascii="Times New Roman" w:hAnsi="Times New Roman" w:cs="Times New Roman"/>
          <w:b/>
          <w:sz w:val="24"/>
          <w:szCs w:val="24"/>
        </w:rPr>
      </w:pPr>
      <w:r>
        <w:rPr>
          <w:rFonts w:ascii="Times New Roman" w:hAnsi="Times New Roman" w:cs="Times New Roman"/>
          <w:b/>
          <w:sz w:val="24"/>
          <w:szCs w:val="24"/>
        </w:rPr>
        <w:t>1.3. Obiectivele lucrării</w:t>
      </w:r>
    </w:p>
    <w:p w:rsidR="009F259E" w:rsidRPr="00391B59" w:rsidRDefault="00391B59" w:rsidP="001D1F93">
      <w:pPr>
        <w:spacing w:after="0" w:line="360" w:lineRule="auto"/>
        <w:rPr>
          <w:rFonts w:ascii="Times New Roman" w:hAnsi="Times New Roman" w:cs="Times New Roman"/>
          <w:b/>
          <w:sz w:val="24"/>
          <w:szCs w:val="24"/>
        </w:rPr>
      </w:pPr>
      <w:r w:rsidRPr="00391B59">
        <w:rPr>
          <w:rFonts w:ascii="Times New Roman" w:hAnsi="Times New Roman" w:cs="Times New Roman"/>
          <w:b/>
          <w:sz w:val="24"/>
          <w:szCs w:val="24"/>
        </w:rPr>
        <w:t>Obiectivul general:</w:t>
      </w:r>
    </w:p>
    <w:p w:rsidR="009F259E" w:rsidRPr="0078262A" w:rsidRDefault="009F259E" w:rsidP="00391B5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Dezvoltarea unei aplicații web complete de e-commerce care să demonstreze utilizarea tehnologiilor moderne full-stack și să ofere o experiență utilizator de înaltă calitate.</w:t>
      </w:r>
    </w:p>
    <w:p w:rsidR="009F259E" w:rsidRPr="0078262A" w:rsidRDefault="009F259E" w:rsidP="001D1F93">
      <w:pPr>
        <w:spacing w:after="0" w:line="360" w:lineRule="auto"/>
        <w:rPr>
          <w:rFonts w:ascii="Times New Roman" w:hAnsi="Times New Roman" w:cs="Times New Roman"/>
          <w:sz w:val="24"/>
          <w:szCs w:val="24"/>
        </w:rPr>
      </w:pPr>
      <w:r w:rsidRPr="00391B59">
        <w:rPr>
          <w:rFonts w:ascii="Times New Roman" w:hAnsi="Times New Roman" w:cs="Times New Roman"/>
          <w:b/>
          <w:sz w:val="24"/>
          <w:szCs w:val="24"/>
        </w:rPr>
        <w:t>Obiective specifice</w:t>
      </w:r>
      <w:r w:rsidRPr="0078262A">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1. </w:t>
      </w:r>
      <w:r w:rsidR="00391B59">
        <w:rPr>
          <w:rFonts w:ascii="Times New Roman" w:hAnsi="Times New Roman" w:cs="Times New Roman"/>
          <w:sz w:val="24"/>
          <w:szCs w:val="24"/>
        </w:rPr>
        <w:t>Obiective tehnice: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Implementarea unei arhitecturi scalabile folosind React.js 19.2.0 și Next.js 16.0.1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Dezvoltarea unui API robust cu Fastify 5.6.2 și integrarea cu PostgreSQL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Utilizarea Prisma 6.19.0 pentru managementul bazei de date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Implementarea autentificării și autorizării cu JWT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Crearea unui desi</w:t>
      </w:r>
      <w:r w:rsidR="00391B59">
        <w:rPr>
          <w:rFonts w:ascii="Times New Roman" w:hAnsi="Times New Roman" w:cs="Times New Roman"/>
          <w:sz w:val="24"/>
          <w:szCs w:val="24"/>
        </w:rPr>
        <w:t>gn responsive cu Tailwind CSS 4</w:t>
      </w:r>
    </w:p>
    <w:p w:rsidR="009F259E" w:rsidRPr="0078262A" w:rsidRDefault="00391B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2. Obiective funcționale: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Dezvoltarea unui sistem complet de gestionare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Implementarea funcționalității de coș de cumpărături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Crearea sistemului de comenzi și facturare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Dezvoltarea panoului de administrare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Implementarea sistemului de recenzii și favo</w:t>
      </w:r>
      <w:r w:rsidR="00391B59">
        <w:rPr>
          <w:rFonts w:ascii="Times New Roman" w:hAnsi="Times New Roman" w:cs="Times New Roman"/>
          <w:sz w:val="24"/>
          <w:szCs w:val="24"/>
        </w:rPr>
        <w:t>rite</w:t>
      </w:r>
    </w:p>
    <w:p w:rsidR="009F259E" w:rsidRPr="0078262A" w:rsidRDefault="00391B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3. </w:t>
      </w:r>
      <w:r w:rsidR="009F259E" w:rsidRPr="0078262A">
        <w:rPr>
          <w:rFonts w:ascii="Times New Roman" w:hAnsi="Times New Roman" w:cs="Times New Roman"/>
          <w:sz w:val="24"/>
          <w:szCs w:val="24"/>
        </w:rPr>
        <w:t>Obie</w:t>
      </w:r>
      <w:r>
        <w:rPr>
          <w:rFonts w:ascii="Times New Roman" w:hAnsi="Times New Roman" w:cs="Times New Roman"/>
          <w:sz w:val="24"/>
          <w:szCs w:val="24"/>
        </w:rPr>
        <w:t>ctive de calitate: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Asigurarea securității aplicației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Optimizarea performanței pentru încărcare rapidă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Respectarea principiilor de accesibilitate web</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Implementarea testării automate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w:t>
      </w:r>
      <w:r w:rsidR="00391B59">
        <w:rPr>
          <w:rFonts w:ascii="Times New Roman" w:hAnsi="Times New Roman" w:cs="Times New Roman"/>
          <w:sz w:val="24"/>
          <w:szCs w:val="24"/>
        </w:rPr>
        <w:t>Documentarea completă a codului</w:t>
      </w:r>
    </w:p>
    <w:p w:rsidR="009F259E" w:rsidRPr="00391B59" w:rsidRDefault="00391B59" w:rsidP="001D1F93">
      <w:pPr>
        <w:spacing w:after="0" w:line="360" w:lineRule="auto"/>
        <w:rPr>
          <w:rFonts w:ascii="Times New Roman" w:hAnsi="Times New Roman" w:cs="Times New Roman"/>
          <w:b/>
          <w:sz w:val="24"/>
          <w:szCs w:val="24"/>
        </w:rPr>
      </w:pPr>
      <w:r w:rsidRPr="00391B59">
        <w:rPr>
          <w:rFonts w:ascii="Times New Roman" w:hAnsi="Times New Roman" w:cs="Times New Roman"/>
          <w:b/>
          <w:sz w:val="24"/>
          <w:szCs w:val="24"/>
        </w:rPr>
        <w:t>1.3. Structura lucrării</w:t>
      </w:r>
    </w:p>
    <w:p w:rsidR="009F259E" w:rsidRPr="0078262A" w:rsidRDefault="009F259E" w:rsidP="004A24E7">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Această lucrare este organiza</w:t>
      </w:r>
      <w:r w:rsidR="00391B59">
        <w:rPr>
          <w:rFonts w:ascii="Times New Roman" w:hAnsi="Times New Roman" w:cs="Times New Roman"/>
          <w:sz w:val="24"/>
          <w:szCs w:val="24"/>
        </w:rPr>
        <w:t>tă în șase capitole principale:</w:t>
      </w:r>
    </w:p>
    <w:p w:rsidR="009F259E" w:rsidRPr="0078262A" w:rsidRDefault="004A24E7" w:rsidP="004A24E7">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 xml:space="preserve">Capitolul 1 </w:t>
      </w:r>
      <w:r w:rsidR="009F259E" w:rsidRPr="0078262A">
        <w:rPr>
          <w:rFonts w:ascii="Times New Roman" w:hAnsi="Times New Roman" w:cs="Times New Roman"/>
          <w:sz w:val="24"/>
          <w:szCs w:val="24"/>
        </w:rPr>
        <w:t>prezintă contextul, motivația și obiectivele proiectului, oferind o perspectivă gene</w:t>
      </w:r>
      <w:r>
        <w:rPr>
          <w:rFonts w:ascii="Times New Roman" w:hAnsi="Times New Roman" w:cs="Times New Roman"/>
          <w:sz w:val="24"/>
          <w:szCs w:val="24"/>
        </w:rPr>
        <w:t>rală asupra problemei abordate.</w:t>
      </w:r>
    </w:p>
    <w:p w:rsidR="009F259E" w:rsidRPr="0078262A" w:rsidRDefault="004A24E7" w:rsidP="004A24E7">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Capitolul 2</w:t>
      </w:r>
      <w:r w:rsidR="009F259E" w:rsidRPr="0078262A">
        <w:rPr>
          <w:rFonts w:ascii="Times New Roman" w:hAnsi="Times New Roman" w:cs="Times New Roman"/>
          <w:sz w:val="24"/>
          <w:szCs w:val="24"/>
        </w:rPr>
        <w:t xml:space="preserve"> se concentrează pe analiza cerințelor și proiectarea arhitecturii sistemului, incluzând alegerea tehnologiilor și justificarea deciziilor de design.</w:t>
      </w:r>
    </w:p>
    <w:p w:rsidR="009F259E" w:rsidRPr="0078262A" w:rsidRDefault="004A24E7" w:rsidP="004A24E7">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Capitolul 3</w:t>
      </w:r>
      <w:r w:rsidR="009F259E" w:rsidRPr="0078262A">
        <w:rPr>
          <w:rFonts w:ascii="Times New Roman" w:hAnsi="Times New Roman" w:cs="Times New Roman"/>
          <w:sz w:val="24"/>
          <w:szCs w:val="24"/>
        </w:rPr>
        <w:t xml:space="preserve"> detaliază procesul de design al interfeței utilizator, cu accent pe principiile responsive design și experiența utilizatorului.</w:t>
      </w:r>
    </w:p>
    <w:p w:rsidR="009F259E" w:rsidRPr="0078262A" w:rsidRDefault="009F259E" w:rsidP="001D1F93">
      <w:pPr>
        <w:spacing w:after="0" w:line="360" w:lineRule="auto"/>
        <w:rPr>
          <w:rFonts w:ascii="Times New Roman" w:hAnsi="Times New Roman" w:cs="Times New Roman"/>
          <w:sz w:val="24"/>
          <w:szCs w:val="24"/>
        </w:rPr>
      </w:pPr>
    </w:p>
    <w:p w:rsidR="009F259E" w:rsidRPr="0078262A" w:rsidRDefault="009F259E" w:rsidP="004A24E7">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lastRenderedPageBreak/>
        <w:t>Capitolul 4 prezintă implementarea practică a aplicației, atât pentru frontend cât și pentru backend, incluzând aspectele de securitate.</w:t>
      </w:r>
    </w:p>
    <w:p w:rsidR="009F259E" w:rsidRPr="0078262A" w:rsidRDefault="009F259E" w:rsidP="004A24E7">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Capitolul 5 discută strategia de testare, rezultatele obținute și concluziile proiectului.</w:t>
      </w:r>
    </w:p>
    <w:p w:rsidR="009F259E" w:rsidRPr="0078262A" w:rsidRDefault="009F259E" w:rsidP="004A24E7">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Capitolul 6 conține bibliografia și resursele utilizate în dezvoltarea proiectului.</w:t>
      </w:r>
    </w:p>
    <w:p w:rsidR="009F259E" w:rsidRPr="000642EE" w:rsidRDefault="009F259E" w:rsidP="001D1F93">
      <w:pPr>
        <w:spacing w:after="0" w:line="360" w:lineRule="auto"/>
        <w:rPr>
          <w:rFonts w:ascii="Times New Roman" w:hAnsi="Times New Roman" w:cs="Times New Roman"/>
          <w:b/>
          <w:sz w:val="24"/>
          <w:szCs w:val="24"/>
        </w:rPr>
      </w:pPr>
      <w:r w:rsidRPr="000642EE">
        <w:rPr>
          <w:rFonts w:ascii="Times New Roman" w:hAnsi="Times New Roman" w:cs="Times New Roman"/>
          <w:b/>
          <w:sz w:val="24"/>
          <w:szCs w:val="24"/>
        </w:rPr>
        <w:t>PARTEA II - IMPLEMENTAREA PRACTICĂ</w:t>
      </w:r>
    </w:p>
    <w:p w:rsidR="009F259E" w:rsidRPr="004D7F79" w:rsidRDefault="009F259E" w:rsidP="004D7F79">
      <w:pPr>
        <w:spacing w:after="0" w:line="360" w:lineRule="auto"/>
        <w:rPr>
          <w:rFonts w:ascii="Times New Roman" w:hAnsi="Times New Roman" w:cs="Times New Roman"/>
          <w:b/>
          <w:sz w:val="24"/>
          <w:szCs w:val="24"/>
        </w:rPr>
      </w:pPr>
      <w:r w:rsidRPr="004D7F79">
        <w:rPr>
          <w:rFonts w:ascii="Times New Roman" w:hAnsi="Times New Roman" w:cs="Times New Roman"/>
          <w:b/>
          <w:sz w:val="24"/>
          <w:szCs w:val="24"/>
        </w:rPr>
        <w:t>Capitolul 3. DESIGNUL INTERFEȚEI RESPONSIVE</w:t>
      </w:r>
    </w:p>
    <w:p w:rsidR="009F259E" w:rsidRPr="004D7F79" w:rsidRDefault="009F259E" w:rsidP="001D1F93">
      <w:pPr>
        <w:spacing w:after="0" w:line="360" w:lineRule="auto"/>
        <w:rPr>
          <w:rFonts w:ascii="Times New Roman" w:hAnsi="Times New Roman" w:cs="Times New Roman"/>
          <w:b/>
          <w:sz w:val="24"/>
          <w:szCs w:val="24"/>
        </w:rPr>
      </w:pPr>
      <w:r w:rsidRPr="004D7F79">
        <w:rPr>
          <w:rFonts w:ascii="Times New Roman" w:hAnsi="Times New Roman" w:cs="Times New Roman"/>
          <w:b/>
          <w:sz w:val="24"/>
          <w:szCs w:val="24"/>
        </w:rPr>
        <w:t xml:space="preserve"> 2.1.</w:t>
      </w:r>
      <w:r w:rsidR="000642EE" w:rsidRPr="004D7F79">
        <w:rPr>
          <w:rFonts w:ascii="Times New Roman" w:hAnsi="Times New Roman" w:cs="Times New Roman"/>
          <w:b/>
          <w:sz w:val="24"/>
          <w:szCs w:val="24"/>
        </w:rPr>
        <w:t xml:space="preserve"> Analiza cerințelor funcționale</w:t>
      </w:r>
    </w:p>
    <w:p w:rsidR="009F259E" w:rsidRPr="0078262A" w:rsidRDefault="009F259E" w:rsidP="000642EE">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Dezvoltarea unei aplicații de e-commerce necesită o analiză detaliată a cerințelor funcționale pentru a asigura că toate aspectele esențiale ale unui sistem de comerț electronic sunt acoperite. Această analiză a fost realizată prin studierea aplicațiilor existente pe piață și identificarea celor mai importante funcționalități.</w:t>
      </w:r>
    </w:p>
    <w:p w:rsidR="009F259E" w:rsidRPr="004D7F79" w:rsidRDefault="009F259E" w:rsidP="001D1F93">
      <w:pPr>
        <w:spacing w:after="0" w:line="360" w:lineRule="auto"/>
        <w:rPr>
          <w:rFonts w:ascii="Times New Roman" w:hAnsi="Times New Roman" w:cs="Times New Roman"/>
          <w:b/>
          <w:sz w:val="24"/>
          <w:szCs w:val="24"/>
        </w:rPr>
      </w:pPr>
      <w:r w:rsidRPr="004D7F79">
        <w:rPr>
          <w:rFonts w:ascii="Times New Roman" w:hAnsi="Times New Roman" w:cs="Times New Roman"/>
          <w:b/>
          <w:sz w:val="24"/>
          <w:szCs w:val="24"/>
        </w:rPr>
        <w:t>2.1.</w:t>
      </w:r>
      <w:r w:rsidR="000919BE" w:rsidRPr="004D7F79">
        <w:rPr>
          <w:rFonts w:ascii="Times New Roman" w:hAnsi="Times New Roman" w:cs="Times New Roman"/>
          <w:b/>
          <w:sz w:val="24"/>
          <w:szCs w:val="24"/>
        </w:rPr>
        <w:t>1. Gestionarea utilizatorilor</w:t>
      </w:r>
    </w:p>
    <w:p w:rsidR="009F259E" w:rsidRPr="0078262A" w:rsidRDefault="000919BE" w:rsidP="0015426B">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Sistemul trebuie să permită: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Înregistrarea utilizatorilor noi cu validarea datelor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Autentificarea securizată folosind email și parolă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Gestionarea profilurilor utilizatorilor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Implementarea rolurilor (utilizator standard, administrator)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Recuperarea parolelor uitate</w:t>
      </w:r>
    </w:p>
    <w:p w:rsidR="000919BE"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Gestio</w:t>
      </w:r>
      <w:r w:rsidR="000919BE">
        <w:rPr>
          <w:rFonts w:ascii="Times New Roman" w:hAnsi="Times New Roman" w:cs="Times New Roman"/>
          <w:sz w:val="24"/>
          <w:szCs w:val="24"/>
        </w:rPr>
        <w:t>narea sesiunilor utilizatorilor</w:t>
      </w:r>
    </w:p>
    <w:p w:rsidR="009F259E" w:rsidRPr="004D7F79" w:rsidRDefault="009F259E" w:rsidP="001D1F93">
      <w:pPr>
        <w:spacing w:after="0" w:line="360" w:lineRule="auto"/>
        <w:rPr>
          <w:rFonts w:ascii="Times New Roman" w:hAnsi="Times New Roman" w:cs="Times New Roman"/>
          <w:b/>
          <w:sz w:val="24"/>
          <w:szCs w:val="24"/>
        </w:rPr>
      </w:pPr>
      <w:r w:rsidRPr="004D7F79">
        <w:rPr>
          <w:rFonts w:ascii="Times New Roman" w:hAnsi="Times New Roman" w:cs="Times New Roman"/>
          <w:b/>
          <w:sz w:val="24"/>
          <w:szCs w:val="24"/>
        </w:rPr>
        <w:t>2.1.2. Catalogul de produse</w:t>
      </w:r>
    </w:p>
    <w:p w:rsidR="009F259E" w:rsidRPr="0078262A" w:rsidRDefault="009F259E" w:rsidP="0015426B">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Fun</w:t>
      </w:r>
      <w:r w:rsidR="000919BE">
        <w:rPr>
          <w:rFonts w:ascii="Times New Roman" w:hAnsi="Times New Roman" w:cs="Times New Roman"/>
          <w:sz w:val="24"/>
          <w:szCs w:val="24"/>
        </w:rPr>
        <w:t>cționalitățile necesare includ: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Afișarea produselor în format grid responsive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Organizarea produselor pe categorii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Funcționalitatea de căutare avansată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Filtrarea produselor după diverse criterii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Afișarea detaliilor complete ale produselor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Gestionarea imaginilor produselor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Sis</w:t>
      </w:r>
      <w:r w:rsidR="000919BE">
        <w:rPr>
          <w:rFonts w:ascii="Times New Roman" w:hAnsi="Times New Roman" w:cs="Times New Roman"/>
          <w:sz w:val="24"/>
          <w:szCs w:val="24"/>
        </w:rPr>
        <w:t>temul de recenzii și rating-uri</w:t>
      </w:r>
    </w:p>
    <w:p w:rsidR="009F259E" w:rsidRPr="004D7F79" w:rsidRDefault="000919BE" w:rsidP="001D1F93">
      <w:pPr>
        <w:spacing w:after="0" w:line="360" w:lineRule="auto"/>
        <w:rPr>
          <w:rFonts w:ascii="Times New Roman" w:hAnsi="Times New Roman" w:cs="Times New Roman"/>
          <w:b/>
          <w:sz w:val="24"/>
          <w:szCs w:val="24"/>
        </w:rPr>
      </w:pPr>
      <w:r w:rsidRPr="004D7F79">
        <w:rPr>
          <w:rFonts w:ascii="Times New Roman" w:hAnsi="Times New Roman" w:cs="Times New Roman"/>
          <w:b/>
          <w:sz w:val="24"/>
          <w:szCs w:val="24"/>
        </w:rPr>
        <w:t>2.1.3. Coșul de cumpărături</w:t>
      </w:r>
    </w:p>
    <w:p w:rsidR="009F259E" w:rsidRPr="0078262A" w:rsidRDefault="009F259E" w:rsidP="0015426B">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Sistemul de coș trebuie să ofere: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Adăugarea produselor în coș</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Modificarea cantităților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Ștergerea produselor din coș</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Calcularea automată a totalurilor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Persistența coșului între sesiuni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Vali</w:t>
      </w:r>
      <w:r w:rsidR="000919BE">
        <w:rPr>
          <w:rFonts w:ascii="Times New Roman" w:hAnsi="Times New Roman" w:cs="Times New Roman"/>
          <w:sz w:val="24"/>
          <w:szCs w:val="24"/>
        </w:rPr>
        <w:t>darea disponibilității stocului</w:t>
      </w:r>
    </w:p>
    <w:p w:rsidR="009F259E" w:rsidRPr="004D7F79" w:rsidRDefault="000919BE" w:rsidP="001D1F93">
      <w:pPr>
        <w:spacing w:after="0" w:line="360" w:lineRule="auto"/>
        <w:rPr>
          <w:rFonts w:ascii="Times New Roman" w:hAnsi="Times New Roman" w:cs="Times New Roman"/>
          <w:b/>
          <w:sz w:val="24"/>
          <w:szCs w:val="24"/>
        </w:rPr>
      </w:pPr>
      <w:r w:rsidRPr="004D7F79">
        <w:rPr>
          <w:rFonts w:ascii="Times New Roman" w:hAnsi="Times New Roman" w:cs="Times New Roman"/>
          <w:b/>
          <w:sz w:val="24"/>
          <w:szCs w:val="24"/>
        </w:rPr>
        <w:t>2.1.4. Procesul de comandă</w:t>
      </w:r>
    </w:p>
    <w:p w:rsidR="009F259E" w:rsidRPr="0078262A" w:rsidRDefault="009F259E" w:rsidP="0015426B">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Funcț</w:t>
      </w:r>
      <w:r w:rsidR="000919BE">
        <w:rPr>
          <w:rFonts w:ascii="Times New Roman" w:hAnsi="Times New Roman" w:cs="Times New Roman"/>
          <w:sz w:val="24"/>
          <w:szCs w:val="24"/>
        </w:rPr>
        <w:t>ionalitățile de comandă includ: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Procesul de checkout pas cu pas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Selecția metodelor de plată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Alegerea opțiunilor de livrare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Validarea datelor de comandă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Generarea automată a facturilor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Tr</w:t>
      </w:r>
      <w:r w:rsidR="000919BE">
        <w:rPr>
          <w:rFonts w:ascii="Times New Roman" w:hAnsi="Times New Roman" w:cs="Times New Roman"/>
          <w:sz w:val="24"/>
          <w:szCs w:val="24"/>
        </w:rPr>
        <w:t>acking-ul statusului comenzilor</w:t>
      </w:r>
    </w:p>
    <w:p w:rsidR="009F259E" w:rsidRPr="0015426B" w:rsidRDefault="000919BE"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2.1.5. Panoul de administrare</w:t>
      </w:r>
    </w:p>
    <w:p w:rsidR="009F259E" w:rsidRPr="0078262A" w:rsidRDefault="009F259E" w:rsidP="0015426B">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Ad</w:t>
      </w:r>
      <w:r w:rsidR="000919BE">
        <w:rPr>
          <w:rFonts w:ascii="Times New Roman" w:hAnsi="Times New Roman" w:cs="Times New Roman"/>
          <w:sz w:val="24"/>
          <w:szCs w:val="24"/>
        </w:rPr>
        <w:t>ministratorii trebuie să poată: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Gestiona utilizatorii sistemului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Adăuga, edita și șterge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Gestiona categoriile de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Procesa comenzile clienților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Genera rapoarte de vânzări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r w:rsidR="000919BE">
        <w:rPr>
          <w:rFonts w:ascii="Times New Roman" w:hAnsi="Times New Roman" w:cs="Times New Roman"/>
          <w:sz w:val="24"/>
          <w:szCs w:val="24"/>
        </w:rPr>
        <w:t>Gestiona voucherele și ofertele</w:t>
      </w:r>
    </w:p>
    <w:p w:rsidR="009F259E" w:rsidRPr="0015426B" w:rsidRDefault="009F259E"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2.2. Ana</w:t>
      </w:r>
      <w:r w:rsidR="002A0AB3" w:rsidRPr="0015426B">
        <w:rPr>
          <w:rFonts w:ascii="Times New Roman" w:hAnsi="Times New Roman" w:cs="Times New Roman"/>
          <w:b/>
          <w:sz w:val="24"/>
          <w:szCs w:val="24"/>
        </w:rPr>
        <w:t>liza cerințelor non-funcționale</w:t>
      </w:r>
    </w:p>
    <w:p w:rsidR="009F259E" w:rsidRPr="0078262A" w:rsidRDefault="009F259E" w:rsidP="002A0AB3">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Cerințele non-funcționale sunt la fel de importante ca cele funcționale, determinând calitatea generală a aplicației și experiența utilizatorului.</w:t>
      </w:r>
    </w:p>
    <w:p w:rsidR="009F259E" w:rsidRPr="0015426B" w:rsidRDefault="002A0AB3"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2.2.1. Performanța</w:t>
      </w:r>
    </w:p>
    <w:p w:rsidR="009F259E" w:rsidRPr="0078262A" w:rsidRDefault="009F259E" w:rsidP="002A0AB3">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Aplicația trebuie să respecte următ</w:t>
      </w:r>
      <w:r w:rsidR="002A0AB3">
        <w:rPr>
          <w:rFonts w:ascii="Times New Roman" w:hAnsi="Times New Roman" w:cs="Times New Roman"/>
          <w:sz w:val="24"/>
          <w:szCs w:val="24"/>
        </w:rPr>
        <w:t>oarele criterii de performanță: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Timpul de încărcare inițială sub 3 secunde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Timpul de răspuns pentru operațiile CRUD sub 500ms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Suportul pentru minimum 100 utilizatori concurenți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Optimizarea imaginilor pentru încărcare rapidă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Implementarea cache-ului pentru datele frecvent accesate</w:t>
      </w:r>
    </w:p>
    <w:p w:rsidR="009F259E" w:rsidRPr="0015426B" w:rsidRDefault="002A0AB3"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2.2.2. Securitatea</w:t>
      </w:r>
    </w:p>
    <w:p w:rsidR="009F259E" w:rsidRPr="0078262A" w:rsidRDefault="009F259E" w:rsidP="002A0AB3">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Măsurile de securitate implementate includ: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Criptarea parolelor folosind algoritmi siguri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Protecția împotriva atacurilor XSS și CSRF</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Validarea și sanitizarea tuturor input-urilor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Implementarea rate limiting-ului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Utilizarea HTTPS pentru toate comunicațiile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Gestionarea securizată a token-urilor JWT</w:t>
      </w:r>
    </w:p>
    <w:p w:rsidR="009F259E" w:rsidRPr="0015426B" w:rsidRDefault="00097DC1"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2.2.3. Scalabilitatea</w:t>
      </w:r>
    </w:p>
    <w:p w:rsidR="009F259E" w:rsidRPr="0078262A" w:rsidRDefault="00097DC1" w:rsidP="0015426B">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Arhitectura trebuie să permită: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Scalarea orizontală a serviciilor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Separarea responsabilităților între componente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Utilizarea unui ORM pentru abstractizarea bazei de date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Implementarea unui sistem de cache distribuit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Suportul pentru load balancing</w:t>
      </w:r>
    </w:p>
    <w:p w:rsidR="009F259E" w:rsidRPr="0015426B" w:rsidRDefault="00097DC1"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2.2.4. Usabilitatea</w:t>
      </w:r>
    </w:p>
    <w:p w:rsidR="009F259E" w:rsidRPr="0078262A" w:rsidRDefault="00097DC1" w:rsidP="0015426B">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Interfața trebuie să fie: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Intuitivă și ușor de navigat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Responsive pentru toate tipurile de dispozitive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Accesibilă pentru utilizatorii cu dizabilități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Consistentă în design și comportament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Optimizată pentru conversii</w:t>
      </w:r>
    </w:p>
    <w:p w:rsidR="009F259E" w:rsidRPr="0015426B" w:rsidRDefault="00097DC1"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2.2.5. Compatibilitatea</w:t>
      </w:r>
    </w:p>
    <w:p w:rsidR="009F259E" w:rsidRPr="0078262A" w:rsidRDefault="009F259E" w:rsidP="0015426B">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Aplic</w:t>
      </w:r>
      <w:r w:rsidR="00097DC1">
        <w:rPr>
          <w:rFonts w:ascii="Times New Roman" w:hAnsi="Times New Roman" w:cs="Times New Roman"/>
          <w:sz w:val="24"/>
          <w:szCs w:val="24"/>
        </w:rPr>
        <w:t>ația trebuie să funcționeze pe: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Toate browserele moderne (Chrome, Firefox, Safari, Edge)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Dispozitive mobile (iOS, Android)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Tablete și desktop-uri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Diferite rezoluții de ecran</w:t>
      </w:r>
    </w:p>
    <w:p w:rsidR="009F259E" w:rsidRPr="0078262A" w:rsidRDefault="00097DC1"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Conexiuni internet lente</w:t>
      </w:r>
    </w:p>
    <w:p w:rsidR="009F259E" w:rsidRPr="0015426B" w:rsidRDefault="009F259E"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2.3. Ar</w:t>
      </w:r>
      <w:r w:rsidR="00097DC1" w:rsidRPr="0015426B">
        <w:rPr>
          <w:rFonts w:ascii="Times New Roman" w:hAnsi="Times New Roman" w:cs="Times New Roman"/>
          <w:b/>
          <w:sz w:val="24"/>
          <w:szCs w:val="24"/>
        </w:rPr>
        <w:t>hitectura generală a sistemului</w:t>
      </w:r>
    </w:p>
    <w:p w:rsidR="009F259E" w:rsidRPr="0078262A" w:rsidRDefault="009F259E" w:rsidP="00097DC1">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Arhitectura aplicației a fost proiectată urmând principiile moderne de dezvoltare software, cu accent pe separarea responsabilităților, scalabilitate și mentenabilitate.</w:t>
      </w:r>
    </w:p>
    <w:p w:rsidR="009F259E" w:rsidRPr="0015426B" w:rsidRDefault="009F259E"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2.3</w:t>
      </w:r>
      <w:r w:rsidR="00097DC1" w:rsidRPr="0015426B">
        <w:rPr>
          <w:rFonts w:ascii="Times New Roman" w:hAnsi="Times New Roman" w:cs="Times New Roman"/>
          <w:b/>
          <w:sz w:val="24"/>
          <w:szCs w:val="24"/>
        </w:rPr>
        <w:t>.1. Arhitectura de nivel înalt</w:t>
      </w:r>
    </w:p>
    <w:p w:rsidR="009F259E" w:rsidRPr="0078262A" w:rsidRDefault="009F259E" w:rsidP="00097DC1">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Sistemul este organizat într-o arhitectură în trei niveluri: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1. Ni</w:t>
      </w:r>
      <w:r w:rsidR="00097DC1">
        <w:rPr>
          <w:rFonts w:ascii="Times New Roman" w:hAnsi="Times New Roman" w:cs="Times New Roman"/>
          <w:sz w:val="24"/>
          <w:szCs w:val="24"/>
        </w:rPr>
        <w:t>velul de prezentare (Frontend)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Aplicația React.js cu Next.js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Componente reutilizabile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State management cu Context API</w:t>
      </w:r>
    </w:p>
    <w:p w:rsidR="009F259E" w:rsidRPr="0078262A" w:rsidRDefault="008158E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 Styling cu Tailwind CSS</w:t>
      </w:r>
    </w:p>
    <w:p w:rsidR="009F259E" w:rsidRPr="0078262A" w:rsidRDefault="008158E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2. </w:t>
      </w:r>
      <w:r w:rsidR="009F259E" w:rsidRPr="0078262A">
        <w:rPr>
          <w:rFonts w:ascii="Times New Roman" w:hAnsi="Times New Roman" w:cs="Times New Roman"/>
          <w:sz w:val="24"/>
          <w:szCs w:val="24"/>
        </w:rPr>
        <w:t xml:space="preserve">Nivelul de logică </w:t>
      </w:r>
      <w:r>
        <w:rPr>
          <w:rFonts w:ascii="Times New Roman" w:hAnsi="Times New Roman" w:cs="Times New Roman"/>
          <w:sz w:val="24"/>
          <w:szCs w:val="24"/>
        </w:rPr>
        <w:t>de business (Backend)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 API REST dezvoltat cu Fastify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Middleware pentru autentificare și validare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Servicii pentru logica de business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Ge</w:t>
      </w:r>
      <w:r w:rsidR="008158E8">
        <w:rPr>
          <w:rFonts w:ascii="Times New Roman" w:hAnsi="Times New Roman" w:cs="Times New Roman"/>
          <w:sz w:val="24"/>
          <w:szCs w:val="24"/>
        </w:rPr>
        <w:t>stionarea erorilor centralizată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3</w:t>
      </w:r>
      <w:r w:rsidR="008158E8">
        <w:rPr>
          <w:rFonts w:ascii="Times New Roman" w:hAnsi="Times New Roman" w:cs="Times New Roman"/>
          <w:sz w:val="24"/>
          <w:szCs w:val="24"/>
        </w:rPr>
        <w:t>. Nivelul de date (Database)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Baza de date PostgreSQL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ORM Prisma pentru abstractizare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Migrații automate</w:t>
      </w:r>
    </w:p>
    <w:p w:rsidR="009F259E" w:rsidRPr="0078262A" w:rsidRDefault="008158E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 Indexare optimizată</w:t>
      </w:r>
    </w:p>
    <w:p w:rsidR="009F259E" w:rsidRPr="0015426B" w:rsidRDefault="009F259E"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w:t>
      </w:r>
      <w:r w:rsidR="008158E8" w:rsidRPr="0015426B">
        <w:rPr>
          <w:rFonts w:ascii="Times New Roman" w:hAnsi="Times New Roman" w:cs="Times New Roman"/>
          <w:b/>
          <w:sz w:val="24"/>
          <w:szCs w:val="24"/>
        </w:rPr>
        <w:t>3.2. Arhitectura frontend-ului</w:t>
      </w:r>
    </w:p>
    <w:p w:rsidR="009F259E" w:rsidRPr="0078262A" w:rsidRDefault="009F259E" w:rsidP="008158E8">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Frontend-ul utilizează arhitectura componentelor React cu următoarea organizare: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frontend/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app/                    # App Router (Next.js 13+)</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(dashboard)/       # Grouped routes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globals.css        # Stiluri globale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layout.tsx         # Layout principal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components/            # Componente reutilizabile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ui/               # Componente UI de bază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forms/            # Componente pentru formulare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admin/            # Componente pentru admin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lib/                  # Utilitare și configurări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api-client.ts     # Client pentru API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auth-context.tsx  # Context pentru autentificare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utils.ts          # Funcții utilitare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types/         </w:t>
      </w:r>
      <w:r w:rsidR="008158E8">
        <w:rPr>
          <w:rFonts w:ascii="Times New Roman" w:hAnsi="Times New Roman" w:cs="Times New Roman"/>
          <w:sz w:val="24"/>
          <w:szCs w:val="24"/>
        </w:rPr>
        <w:t xml:space="preserve">       # Definițiile TypeScript</w:t>
      </w:r>
    </w:p>
    <w:p w:rsidR="009F259E" w:rsidRPr="0015426B" w:rsidRDefault="009F259E"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w:t>
      </w:r>
      <w:r w:rsidR="008158E8" w:rsidRPr="0015426B">
        <w:rPr>
          <w:rFonts w:ascii="Times New Roman" w:hAnsi="Times New Roman" w:cs="Times New Roman"/>
          <w:b/>
          <w:sz w:val="24"/>
          <w:szCs w:val="24"/>
        </w:rPr>
        <w:t>3.3. Arhitectura backend-ului</w:t>
      </w:r>
    </w:p>
    <w:p w:rsidR="009F259E" w:rsidRPr="0078262A" w:rsidRDefault="009F259E" w:rsidP="00D35C47">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Backend-ul urmează arhitectura în s</w:t>
      </w:r>
      <w:r w:rsidR="00D35C47">
        <w:rPr>
          <w:rFonts w:ascii="Times New Roman" w:hAnsi="Times New Roman" w:cs="Times New Roman"/>
          <w:sz w:val="24"/>
          <w:szCs w:val="24"/>
        </w:rPr>
        <w:t>traturi (layered architecture):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backend/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src/</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routes/           # Definirea rutelor API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services/         # Logica de business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middleware/       # Middleware-uri custom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types/           # Tipuri 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index.ts         # Punctul de intrare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prisma/              # Schema și migrații DB</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public/              # Fișiere statice</w:t>
      </w:r>
    </w:p>
    <w:p w:rsidR="009F259E" w:rsidRPr="0015426B" w:rsidRDefault="00D35C47" w:rsidP="00D35C47">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2.3.4. Fluxul de date</w:t>
      </w:r>
    </w:p>
    <w:p w:rsidR="009F259E" w:rsidRPr="0078262A" w:rsidRDefault="009F259E" w:rsidP="0015426B">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Fluxul de date în aplic</w:t>
      </w:r>
      <w:r w:rsidR="00D35C47">
        <w:rPr>
          <w:rFonts w:ascii="Times New Roman" w:hAnsi="Times New Roman" w:cs="Times New Roman"/>
          <w:sz w:val="24"/>
          <w:szCs w:val="24"/>
        </w:rPr>
        <w:t>ație urmează următorul pattern: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1. </w:t>
      </w:r>
      <w:r w:rsidR="00D35C47">
        <w:rPr>
          <w:rFonts w:ascii="Times New Roman" w:hAnsi="Times New Roman" w:cs="Times New Roman"/>
          <w:sz w:val="24"/>
          <w:szCs w:val="24"/>
        </w:rPr>
        <w:t>Request-ul utilizatorului</w:t>
      </w:r>
      <w:r w:rsidRPr="0078262A">
        <w:rPr>
          <w:rFonts w:ascii="Times New Roman" w:hAnsi="Times New Roman" w:cs="Times New Roman"/>
          <w:sz w:val="24"/>
          <w:szCs w:val="24"/>
        </w:rPr>
        <w:t xml:space="preserve"> pornește din interfața web</w:t>
      </w:r>
    </w:p>
    <w:p w:rsidR="009F259E" w:rsidRPr="0078262A" w:rsidRDefault="00D35C4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2. Frontend-ul</w:t>
      </w:r>
      <w:r w:rsidR="009F259E" w:rsidRPr="0078262A">
        <w:rPr>
          <w:rFonts w:ascii="Times New Roman" w:hAnsi="Times New Roman" w:cs="Times New Roman"/>
          <w:sz w:val="24"/>
          <w:szCs w:val="24"/>
        </w:rPr>
        <w:t xml:space="preserve"> procesează acțiunea și face un request către API</w:t>
      </w:r>
    </w:p>
    <w:p w:rsidR="009F259E" w:rsidRPr="0078262A" w:rsidRDefault="00D35C4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3. Middleware-ul</w:t>
      </w:r>
      <w:r w:rsidR="009F259E" w:rsidRPr="0078262A">
        <w:rPr>
          <w:rFonts w:ascii="Times New Roman" w:hAnsi="Times New Roman" w:cs="Times New Roman"/>
          <w:sz w:val="24"/>
          <w:szCs w:val="24"/>
        </w:rPr>
        <w:t xml:space="preserve"> validează autentificarea și autorizarea</w:t>
      </w:r>
    </w:p>
    <w:p w:rsidR="009F259E" w:rsidRPr="0078262A" w:rsidRDefault="00D35C4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4. Controller-ul</w:t>
      </w:r>
      <w:r w:rsidR="009F259E" w:rsidRPr="0078262A">
        <w:rPr>
          <w:rFonts w:ascii="Times New Roman" w:hAnsi="Times New Roman" w:cs="Times New Roman"/>
          <w:sz w:val="24"/>
          <w:szCs w:val="24"/>
        </w:rPr>
        <w:t xml:space="preserve"> primește request-ul și apelează serviciul corespunzător</w:t>
      </w:r>
    </w:p>
    <w:p w:rsidR="009F259E" w:rsidRPr="0078262A" w:rsidRDefault="00D35C4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5. Serviciuz</w:t>
      </w:r>
      <w:r w:rsidR="009F259E" w:rsidRPr="0078262A">
        <w:rPr>
          <w:rFonts w:ascii="Times New Roman" w:hAnsi="Times New Roman" w:cs="Times New Roman"/>
          <w:sz w:val="24"/>
          <w:szCs w:val="24"/>
        </w:rPr>
        <w:t xml:space="preserve"> implementează logica de business și interacționează cu baza de date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6. Răspunsul este returnat prin același lanț către frontend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7. Interfața se actualizează cu noile date</w:t>
      </w:r>
    </w:p>
    <w:p w:rsidR="009F259E" w:rsidRPr="0015426B" w:rsidRDefault="00D35C47"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2.4. Alegerea tehnologiilor</w:t>
      </w:r>
    </w:p>
    <w:p w:rsidR="009F259E" w:rsidRPr="0078262A" w:rsidRDefault="009F259E" w:rsidP="00D35C47">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Selecția tehnologiilor a fost făcută pe baza mai multor criterii: performanța, scalabilitatea, comunitatea de dezvoltatori, documentația disponibilă și tendințele actuale din industrie.</w:t>
      </w:r>
    </w:p>
    <w:p w:rsidR="009F259E" w:rsidRPr="0015426B" w:rsidRDefault="00D35C47"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2.4.1. Frontend Technologies</w:t>
      </w:r>
    </w:p>
    <w:p w:rsidR="009F259E" w:rsidRPr="0078262A" w:rsidRDefault="00D35C47" w:rsidP="0015426B">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React.js 19.2.0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Alegerea React.js s-a bazat pe maturitatea framework-ului și ecosistemul vast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Versiunea 19.2.0 aduce îmbunătățiri semnificative în performanță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Suportul excelent pentru TypeScript</w:t>
      </w:r>
    </w:p>
    <w:p w:rsidR="00D35C47"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Comunitate</w:t>
      </w:r>
      <w:r w:rsidR="00D35C47">
        <w:rPr>
          <w:rFonts w:ascii="Times New Roman" w:hAnsi="Times New Roman" w:cs="Times New Roman"/>
          <w:sz w:val="24"/>
          <w:szCs w:val="24"/>
        </w:rPr>
        <w:t>a mare și documentația completă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Next.js 16.0.1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Framework-ul oferă Server-Side Rendering (SSR) out-of-the-box</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App Router-ul nou permite o organizare mai bună a rutelor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Optimizările automate pentru performanță (code splitting, image optimization)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Suportul nativ p</w:t>
      </w:r>
      <w:r w:rsidR="00D35C47">
        <w:rPr>
          <w:rFonts w:ascii="Times New Roman" w:hAnsi="Times New Roman" w:cs="Times New Roman"/>
          <w:sz w:val="24"/>
          <w:szCs w:val="24"/>
        </w:rPr>
        <w:t>entru TypeScript și CSS modules</w:t>
      </w:r>
    </w:p>
    <w:p w:rsidR="009F259E" w:rsidRPr="0078262A" w:rsidRDefault="00D35C4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Tailwind CSS 4</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Utility-first approach pentru styling rapid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Configurabilitate completă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Optimizarea automată a CSS-ului (purging)</w:t>
      </w:r>
    </w:p>
    <w:p w:rsidR="00D35C47"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Suportul ex</w:t>
      </w:r>
      <w:r w:rsidR="00D35C47">
        <w:rPr>
          <w:rFonts w:ascii="Times New Roman" w:hAnsi="Times New Roman" w:cs="Times New Roman"/>
          <w:sz w:val="24"/>
          <w:szCs w:val="24"/>
        </w:rPr>
        <w:t>celent pentru responsive design</w:t>
      </w:r>
    </w:p>
    <w:p w:rsidR="009F259E" w:rsidRPr="0078262A" w:rsidRDefault="00D35C4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Type safety pentru reducerea bug-urilor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IntelliSense îmbunătățit în IDE-uri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Refactoring mai sigur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Documentația automată prin tipuri</w:t>
      </w:r>
    </w:p>
    <w:p w:rsidR="009F259E" w:rsidRPr="0015426B" w:rsidRDefault="00D35C47" w:rsidP="001D1F93">
      <w:pPr>
        <w:spacing w:after="0" w:line="360" w:lineRule="auto"/>
        <w:rPr>
          <w:rFonts w:ascii="Times New Roman" w:hAnsi="Times New Roman" w:cs="Times New Roman"/>
          <w:b/>
          <w:sz w:val="24"/>
          <w:szCs w:val="24"/>
        </w:rPr>
      </w:pPr>
      <w:r w:rsidRPr="0015426B">
        <w:rPr>
          <w:rFonts w:ascii="Times New Roman" w:hAnsi="Times New Roman" w:cs="Times New Roman"/>
          <w:b/>
          <w:sz w:val="24"/>
          <w:szCs w:val="24"/>
        </w:rPr>
        <w:t>2.4.2. Backend Technologies</w:t>
      </w:r>
    </w:p>
    <w:p w:rsidR="009F259E" w:rsidRPr="0078262A" w:rsidRDefault="00D35C47" w:rsidP="0015426B">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Fastify 5.6.2</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Performanță superioară comparativ cu Express.js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Suportul nativ pentru 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Plugin ecosystem bogat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Validarea automată a schema-urilor JSON</w:t>
      </w:r>
    </w:p>
    <w:p w:rsidR="009F259E" w:rsidRPr="0078262A" w:rsidRDefault="00D35C47" w:rsidP="005C4EEA">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Prisma 6.19.0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Type-safe database client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Migrații automate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Introspection și generare automată de tipuri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Suportul pentru multiple baze de date</w:t>
      </w:r>
    </w:p>
    <w:p w:rsidR="009F259E" w:rsidRPr="0078262A" w:rsidRDefault="009F259E" w:rsidP="005C4EEA">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PostgreSQL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Baza de date relațională robustă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Suportul pentru JSON și funcții avansate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Performanță excelentă pentru aplicații web</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Comunitatea mare și suportul pe termen lung</w:t>
      </w:r>
    </w:p>
    <w:p w:rsidR="009F259E" w:rsidRPr="0078262A" w:rsidRDefault="007E320F" w:rsidP="005C4EEA">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JWT (JSON Web Tokens)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Standard pentru autentificare stateless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Securitate prin semnături digitale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Flexibilitate în implementare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Suportul în toate limbajele de programare</w:t>
      </w:r>
    </w:p>
    <w:p w:rsidR="009F259E" w:rsidRPr="005C4EEA" w:rsidRDefault="007E320F"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2.4.3. DevOps și Deployment</w:t>
      </w:r>
    </w:p>
    <w:p w:rsidR="009F259E" w:rsidRPr="0078262A" w:rsidRDefault="007E320F" w:rsidP="005C4EEA">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Docker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Containerizarea pentru consistența mediilor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Izolarea dependențelor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Scalabilitatea orizontală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r w:rsidR="007E320F">
        <w:rPr>
          <w:rFonts w:ascii="Times New Roman" w:hAnsi="Times New Roman" w:cs="Times New Roman"/>
          <w:sz w:val="24"/>
          <w:szCs w:val="24"/>
        </w:rPr>
        <w:t>Integrarea cu platformele cloud</w:t>
      </w:r>
    </w:p>
    <w:p w:rsidR="009F259E" w:rsidRPr="0078262A" w:rsidRDefault="007E320F" w:rsidP="005C4EEA">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Vercel (Frontend)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Deployment automat la push</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CDN global pentru performanță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Optimizări automate pentru Next.js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SSL gratuit și custom domains</w:t>
      </w:r>
    </w:p>
    <w:p w:rsidR="009F259E" w:rsidRPr="0078262A" w:rsidRDefault="007E320F" w:rsidP="005C4EEA">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lastRenderedPageBreak/>
        <w:t>Render (Backend)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Deployment simplu pentru aplicații Node.js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Baza de date PostgreSQL managed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Scaling automat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Monitoring integrat</w:t>
      </w:r>
    </w:p>
    <w:p w:rsidR="009F259E" w:rsidRPr="005C4EEA" w:rsidRDefault="009F259E"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2</w:t>
      </w:r>
      <w:r w:rsidR="007E320F" w:rsidRPr="005C4EEA">
        <w:rPr>
          <w:rFonts w:ascii="Times New Roman" w:hAnsi="Times New Roman" w:cs="Times New Roman"/>
          <w:b/>
          <w:sz w:val="24"/>
          <w:szCs w:val="24"/>
        </w:rPr>
        <w:t>.4.4. Justificarea alegerilor</w:t>
      </w:r>
    </w:p>
    <w:p w:rsidR="009F259E" w:rsidRPr="0078262A" w:rsidRDefault="009F259E" w:rsidP="005C4EEA">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Fiecare tehnologie a fost aleasă pe</w:t>
      </w:r>
      <w:r w:rsidR="007E320F">
        <w:rPr>
          <w:rFonts w:ascii="Times New Roman" w:hAnsi="Times New Roman" w:cs="Times New Roman"/>
          <w:sz w:val="24"/>
          <w:szCs w:val="24"/>
        </w:rPr>
        <w:t xml:space="preserve"> baza unei analize comparative: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1. Performanța</w:t>
      </w:r>
      <w:r w:rsidR="00BC50F9">
        <w:rPr>
          <w:rFonts w:ascii="Times New Roman" w:hAnsi="Times New Roman" w:cs="Times New Roman"/>
          <w:sz w:val="24"/>
          <w:szCs w:val="24"/>
        </w:rPr>
        <w:t>:</w:t>
      </w:r>
      <w:r w:rsidR="007E320F">
        <w:rPr>
          <w:rFonts w:ascii="Times New Roman" w:hAnsi="Times New Roman" w:cs="Times New Roman"/>
          <w:sz w:val="24"/>
          <w:szCs w:val="24"/>
        </w:rPr>
        <w:t xml:space="preserve"> </w:t>
      </w:r>
      <w:r w:rsidRPr="0078262A">
        <w:rPr>
          <w:rFonts w:ascii="Times New Roman" w:hAnsi="Times New Roman" w:cs="Times New Roman"/>
          <w:sz w:val="24"/>
          <w:szCs w:val="24"/>
        </w:rPr>
        <w:t>Toate tehnologiile selectate sunt cunoscute pentru performanța lor superioară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2. Scalabilitatea: Arhitectura permite scalarea orizontală și verticală</w:t>
      </w:r>
    </w:p>
    <w:p w:rsidR="009F259E" w:rsidRPr="0078262A" w:rsidRDefault="00BC50F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3. </w:t>
      </w:r>
      <w:r w:rsidR="009F259E" w:rsidRPr="0078262A">
        <w:rPr>
          <w:rFonts w:ascii="Times New Roman" w:hAnsi="Times New Roman" w:cs="Times New Roman"/>
          <w:sz w:val="24"/>
          <w:szCs w:val="24"/>
        </w:rPr>
        <w:t>Mentenabilitatea</w:t>
      </w:r>
      <w:r w:rsidR="007E320F">
        <w:rPr>
          <w:rFonts w:ascii="Times New Roman" w:hAnsi="Times New Roman" w:cs="Times New Roman"/>
          <w:sz w:val="24"/>
          <w:szCs w:val="24"/>
        </w:rPr>
        <w:t xml:space="preserve">: </w:t>
      </w:r>
      <w:r w:rsidR="009F259E" w:rsidRPr="0078262A">
        <w:rPr>
          <w:rFonts w:ascii="Times New Roman" w:hAnsi="Times New Roman" w:cs="Times New Roman"/>
          <w:sz w:val="24"/>
          <w:szCs w:val="24"/>
        </w:rPr>
        <w:t>Codul TypeScript și arhitectura modulară facilitează mentenanța</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4. Comunitatea</w:t>
      </w:r>
      <w:r w:rsidR="00BC50F9">
        <w:rPr>
          <w:rFonts w:ascii="Times New Roman" w:hAnsi="Times New Roman" w:cs="Times New Roman"/>
          <w:sz w:val="24"/>
          <w:szCs w:val="24"/>
        </w:rPr>
        <w:t xml:space="preserve">: </w:t>
      </w:r>
      <w:r w:rsidRPr="0078262A">
        <w:rPr>
          <w:rFonts w:ascii="Times New Roman" w:hAnsi="Times New Roman" w:cs="Times New Roman"/>
          <w:sz w:val="24"/>
          <w:szCs w:val="24"/>
        </w:rPr>
        <w:t>Toate tehnologiile au comunități active și documentație completă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5. </w:t>
      </w:r>
      <w:r w:rsidR="00BC50F9">
        <w:rPr>
          <w:rFonts w:ascii="Times New Roman" w:hAnsi="Times New Roman" w:cs="Times New Roman"/>
          <w:sz w:val="24"/>
          <w:szCs w:val="24"/>
        </w:rPr>
        <w:t>Viitorul</w:t>
      </w:r>
      <w:r w:rsidRPr="0078262A">
        <w:rPr>
          <w:rFonts w:ascii="Times New Roman" w:hAnsi="Times New Roman" w:cs="Times New Roman"/>
          <w:sz w:val="24"/>
          <w:szCs w:val="24"/>
        </w:rPr>
        <w:t>: Tehnologiile selectate sunt în continuă dezvoltare și au suport p</w:t>
      </w:r>
      <w:r w:rsidR="00BC50F9">
        <w:rPr>
          <w:rFonts w:ascii="Times New Roman" w:hAnsi="Times New Roman" w:cs="Times New Roman"/>
          <w:sz w:val="24"/>
          <w:szCs w:val="24"/>
        </w:rPr>
        <w:t>e termen lung</w:t>
      </w:r>
    </w:p>
    <w:p w:rsidR="009F259E" w:rsidRPr="0078262A" w:rsidRDefault="009F259E" w:rsidP="00BC50F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Această combinație de tehnologii oferă o bază solidă pentru dezvoltarea unei aplicații moderne, scalabile și performante de e-commerce.</w:t>
      </w:r>
    </w:p>
    <w:p w:rsidR="009F259E" w:rsidRPr="005C4EEA" w:rsidRDefault="009F259E"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 DESIGNUL INTERFEȚEI RESPONSIVE</w:t>
      </w:r>
    </w:p>
    <w:p w:rsidR="009F259E" w:rsidRPr="005C4EEA" w:rsidRDefault="009F259E" w:rsidP="005C4EEA">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3.1.</w:t>
      </w:r>
      <w:r w:rsidR="00BC50F9" w:rsidRPr="005C4EEA">
        <w:rPr>
          <w:rFonts w:ascii="Times New Roman" w:hAnsi="Times New Roman" w:cs="Times New Roman"/>
          <w:b/>
          <w:sz w:val="24"/>
          <w:szCs w:val="24"/>
        </w:rPr>
        <w:t xml:space="preserve"> Principiile design-ului modern</w:t>
      </w:r>
    </w:p>
    <w:p w:rsidR="009F259E" w:rsidRPr="0078262A" w:rsidRDefault="009F259E" w:rsidP="00BC50F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Designul interfeței aplicației de e-commerce a fost conceput urmând principiile moderne de UI/UX design, cu accent pe simplicitate, funcționalitate și experiența utilizatorului.</w:t>
      </w:r>
    </w:p>
    <w:p w:rsidR="009F259E" w:rsidRPr="005C4EEA" w:rsidRDefault="009F259E"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3.1.1. Materia</w:t>
      </w:r>
      <w:r w:rsidR="00BC50F9" w:rsidRPr="005C4EEA">
        <w:rPr>
          <w:rFonts w:ascii="Times New Roman" w:hAnsi="Times New Roman" w:cs="Times New Roman"/>
          <w:b/>
          <w:sz w:val="24"/>
          <w:szCs w:val="24"/>
        </w:rPr>
        <w:t>l Design și principiile Google</w:t>
      </w:r>
    </w:p>
    <w:p w:rsidR="009F259E" w:rsidRPr="0078262A" w:rsidRDefault="009F259E" w:rsidP="005C4EEA">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Aplicația implementează concepte din Material Design</w:t>
      </w:r>
      <w:r w:rsidR="00BC50F9">
        <w:rPr>
          <w:rFonts w:ascii="Times New Roman" w:hAnsi="Times New Roman" w:cs="Times New Roman"/>
          <w:sz w:val="24"/>
          <w:szCs w:val="24"/>
        </w:rPr>
        <w:t xml:space="preserve"> adaptate pentru web:</w:t>
      </w:r>
    </w:p>
    <w:p w:rsidR="009F259E" w:rsidRPr="0078262A" w:rsidRDefault="00BC50F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9F259E" w:rsidRPr="0078262A">
        <w:rPr>
          <w:rFonts w:ascii="Times New Roman" w:hAnsi="Times New Roman" w:cs="Times New Roman"/>
          <w:sz w:val="24"/>
          <w:szCs w:val="24"/>
        </w:rPr>
        <w:t>Hierarhia vizuală prin utilizarea shadow-urilor și elevației</w:t>
      </w:r>
    </w:p>
    <w:p w:rsidR="009F259E" w:rsidRPr="0078262A" w:rsidRDefault="00BC50F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9F259E" w:rsidRPr="0078262A">
        <w:rPr>
          <w:rFonts w:ascii="Times New Roman" w:hAnsi="Times New Roman" w:cs="Times New Roman"/>
          <w:sz w:val="24"/>
          <w:szCs w:val="24"/>
        </w:rPr>
        <w:t>Tipografia</w:t>
      </w:r>
      <w:r>
        <w:rPr>
          <w:rFonts w:ascii="Times New Roman" w:hAnsi="Times New Roman" w:cs="Times New Roman"/>
          <w:sz w:val="24"/>
          <w:szCs w:val="24"/>
        </w:rPr>
        <w:t xml:space="preserve"> </w:t>
      </w:r>
      <w:r w:rsidR="009F259E" w:rsidRPr="0078262A">
        <w:rPr>
          <w:rFonts w:ascii="Times New Roman" w:hAnsi="Times New Roman" w:cs="Times New Roman"/>
          <w:sz w:val="24"/>
          <w:szCs w:val="24"/>
        </w:rPr>
        <w:t>consistentă cu scale bine definite</w:t>
      </w:r>
    </w:p>
    <w:p w:rsidR="009F259E" w:rsidRPr="0078262A" w:rsidRDefault="00C9383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9F259E" w:rsidRPr="0078262A">
        <w:rPr>
          <w:rFonts w:ascii="Times New Roman" w:hAnsi="Times New Roman" w:cs="Times New Roman"/>
          <w:sz w:val="24"/>
          <w:szCs w:val="24"/>
        </w:rPr>
        <w:t>Culorile organizate într-o paletă coerentă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Spațierea unif</w:t>
      </w:r>
      <w:r w:rsidR="00C93833">
        <w:rPr>
          <w:rFonts w:ascii="Times New Roman" w:hAnsi="Times New Roman" w:cs="Times New Roman"/>
          <w:sz w:val="24"/>
          <w:szCs w:val="24"/>
        </w:rPr>
        <w:t>ormă folosind un sistem de grid</w:t>
      </w:r>
    </w:p>
    <w:p w:rsidR="009F259E" w:rsidRPr="005C4EEA" w:rsidRDefault="009F259E" w:rsidP="005C4EEA">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3.1.2. Pri</w:t>
      </w:r>
      <w:r w:rsidR="00C93833" w:rsidRPr="005C4EEA">
        <w:rPr>
          <w:rFonts w:ascii="Times New Roman" w:hAnsi="Times New Roman" w:cs="Times New Roman"/>
          <w:b/>
          <w:sz w:val="24"/>
          <w:szCs w:val="24"/>
        </w:rPr>
        <w:t>ncipiile de design atomic</w:t>
      </w:r>
    </w:p>
    <w:p w:rsidR="009F259E" w:rsidRPr="0078262A" w:rsidRDefault="009F259E" w:rsidP="005C4EEA">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Designul a fost structurat folo</w:t>
      </w:r>
      <w:r w:rsidR="00C93833">
        <w:rPr>
          <w:rFonts w:ascii="Times New Roman" w:hAnsi="Times New Roman" w:cs="Times New Roman"/>
          <w:sz w:val="24"/>
          <w:szCs w:val="24"/>
        </w:rPr>
        <w:t>sind metodologia Atomic Design:</w:t>
      </w:r>
      <w:r w:rsidR="00C93833">
        <w:rPr>
          <w:rFonts w:ascii="Times New Roman" w:hAnsi="Times New Roman" w:cs="Times New Roman"/>
          <w:sz w:val="24"/>
          <w:szCs w:val="24"/>
        </w:rPr>
        <w:tab/>
      </w:r>
    </w:p>
    <w:p w:rsidR="009F259E" w:rsidRPr="0078262A" w:rsidRDefault="00C9383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1. </w:t>
      </w:r>
      <w:r w:rsidR="009F259E" w:rsidRPr="0078262A">
        <w:rPr>
          <w:rFonts w:ascii="Times New Roman" w:hAnsi="Times New Roman" w:cs="Times New Roman"/>
          <w:sz w:val="24"/>
          <w:szCs w:val="24"/>
        </w:rPr>
        <w:t>Atomi - Elemente de bază (butoane, input-uri, iconuri)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2. </w:t>
      </w:r>
      <w:r w:rsidR="00C93833">
        <w:rPr>
          <w:rFonts w:ascii="Times New Roman" w:hAnsi="Times New Roman" w:cs="Times New Roman"/>
          <w:sz w:val="24"/>
          <w:szCs w:val="24"/>
        </w:rPr>
        <w:t>Molecule</w:t>
      </w:r>
      <w:r w:rsidRPr="0078262A">
        <w:rPr>
          <w:rFonts w:ascii="Times New Roman" w:hAnsi="Times New Roman" w:cs="Times New Roman"/>
          <w:sz w:val="24"/>
          <w:szCs w:val="24"/>
        </w:rPr>
        <w:t>- Combinații simple de atomi (search bar, card-uri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3. Organisme - Componente complexe (header, footer, liste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4. Template-ur</w:t>
      </w:r>
      <w:r w:rsidR="00C93833">
        <w:rPr>
          <w:rFonts w:ascii="Times New Roman" w:hAnsi="Times New Roman" w:cs="Times New Roman"/>
          <w:sz w:val="24"/>
          <w:szCs w:val="24"/>
        </w:rPr>
        <w:t>i</w:t>
      </w:r>
      <w:r w:rsidRPr="0078262A">
        <w:rPr>
          <w:rFonts w:ascii="Times New Roman" w:hAnsi="Times New Roman" w:cs="Times New Roman"/>
          <w:sz w:val="24"/>
          <w:szCs w:val="24"/>
        </w:rPr>
        <w:t xml:space="preserve"> - Structuri de pagină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5. Pagini- Instanț</w:t>
      </w:r>
      <w:r w:rsidR="00C93833">
        <w:rPr>
          <w:rFonts w:ascii="Times New Roman" w:hAnsi="Times New Roman" w:cs="Times New Roman"/>
          <w:sz w:val="24"/>
          <w:szCs w:val="24"/>
        </w:rPr>
        <w:t>e specifice ale template-urilor</w:t>
      </w:r>
    </w:p>
    <w:p w:rsidR="009F259E" w:rsidRPr="005C4EEA" w:rsidRDefault="00C93833"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3.1.3. Sistemul de culori</w:t>
      </w:r>
    </w:p>
    <w:p w:rsidR="009F259E" w:rsidRPr="0078262A" w:rsidRDefault="009F259E" w:rsidP="005C4EEA">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Paleta de culori a fost aleasă pentru a transmite încredere și profesionalism:</w:t>
      </w:r>
    </w:p>
    <w:p w:rsidR="009F259E" w:rsidRPr="0078262A" w:rsidRDefault="009F259E" w:rsidP="001D1F93">
      <w:pPr>
        <w:spacing w:after="0" w:line="360" w:lineRule="auto"/>
        <w:rPr>
          <w:rFonts w:ascii="Times New Roman" w:hAnsi="Times New Roman" w:cs="Times New Roman"/>
          <w:sz w:val="24"/>
          <w:szCs w:val="24"/>
        </w:rPr>
      </w:pP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```css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:root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--primary-blue: #2563eb; /* Albastru principal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--primary-blue-dark: #1d4ed8; /* Albastru închis pentru hover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--secondary-gray: #6b7280; /* Gri pentru text secundar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--success-green: #10b981; /* Verde pentru succes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--warning-yellow: #f59e0b; /* Galben pentru avertismente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--error-red: #ef4444; /* Roșu pentru erori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--background-gray: #f9fafb; /* Gri deschis pentru fundal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5C4EEA" w:rsidRDefault="00C93833"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3.1.4. Tipografia</w:t>
      </w:r>
    </w:p>
    <w:p w:rsidR="009F259E" w:rsidRPr="0078262A" w:rsidRDefault="009F259E" w:rsidP="00C93833">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Sistemul tipografic utilizează Inter, un font modern optimizat pentru interfețele digitale: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Heading 1</w:t>
      </w:r>
      <w:r w:rsidR="00C93833">
        <w:rPr>
          <w:rFonts w:ascii="Times New Roman" w:hAnsi="Times New Roman" w:cs="Times New Roman"/>
          <w:sz w:val="24"/>
          <w:szCs w:val="24"/>
        </w:rPr>
        <w:t xml:space="preserve">: </w:t>
      </w:r>
      <w:r w:rsidRPr="0078262A">
        <w:rPr>
          <w:rFonts w:ascii="Times New Roman" w:hAnsi="Times New Roman" w:cs="Times New Roman"/>
          <w:sz w:val="24"/>
          <w:szCs w:val="24"/>
        </w:rPr>
        <w:t>2.25rem (36px) - Titluri principale</w:t>
      </w:r>
    </w:p>
    <w:p w:rsidR="009F259E" w:rsidRPr="0078262A" w:rsidRDefault="00C9383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Heading 2</w:t>
      </w:r>
      <w:r w:rsidR="009F259E" w:rsidRPr="0078262A">
        <w:rPr>
          <w:rFonts w:ascii="Times New Roman" w:hAnsi="Times New Roman" w:cs="Times New Roman"/>
          <w:sz w:val="24"/>
          <w:szCs w:val="24"/>
        </w:rPr>
        <w:t>: 1.875rem (30px) - Subtitluri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Heading 3: 1.5rem (24px) - Titluri secțiuni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r w:rsidR="00C93833">
        <w:rPr>
          <w:rFonts w:ascii="Times New Roman" w:hAnsi="Times New Roman" w:cs="Times New Roman"/>
          <w:sz w:val="24"/>
          <w:szCs w:val="24"/>
        </w:rPr>
        <w:t>Body</w:t>
      </w:r>
      <w:r w:rsidRPr="0078262A">
        <w:rPr>
          <w:rFonts w:ascii="Times New Roman" w:hAnsi="Times New Roman" w:cs="Times New Roman"/>
          <w:sz w:val="24"/>
          <w:szCs w:val="24"/>
        </w:rPr>
        <w:t>: 1rem (16px) - Text principal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r w:rsidR="00C93833">
        <w:rPr>
          <w:rFonts w:ascii="Times New Roman" w:hAnsi="Times New Roman" w:cs="Times New Roman"/>
          <w:sz w:val="24"/>
          <w:szCs w:val="24"/>
        </w:rPr>
        <w:t>Small</w:t>
      </w:r>
      <w:r w:rsidRPr="0078262A">
        <w:rPr>
          <w:rFonts w:ascii="Times New Roman" w:hAnsi="Times New Roman" w:cs="Times New Roman"/>
          <w:sz w:val="24"/>
          <w:szCs w:val="24"/>
        </w:rPr>
        <w:t>: 0.875rem (14px) - Text secundar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Caption: 0.75rem (12px) - Etichete și note</w:t>
      </w:r>
    </w:p>
    <w:p w:rsidR="009F259E" w:rsidRPr="005C4EEA" w:rsidRDefault="009F259E"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 xml:space="preserve">3.2. </w:t>
      </w:r>
      <w:r w:rsidR="00C93833" w:rsidRPr="005C4EEA">
        <w:rPr>
          <w:rFonts w:ascii="Times New Roman" w:hAnsi="Times New Roman" w:cs="Times New Roman"/>
          <w:b/>
          <w:sz w:val="24"/>
          <w:szCs w:val="24"/>
        </w:rPr>
        <w:t>Implementarea responsive design</w:t>
      </w:r>
    </w:p>
    <w:p w:rsidR="009F259E" w:rsidRPr="0078262A" w:rsidRDefault="009F259E" w:rsidP="00C93833">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Responsive design-ul a fost implementat folosind o abordare mobile-first, asigurând o experiență optimă pe toate dispozitivele.</w:t>
      </w:r>
    </w:p>
    <w:p w:rsidR="009F259E" w:rsidRPr="005C4EEA" w:rsidRDefault="009F259E"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3.2</w:t>
      </w:r>
      <w:r w:rsidR="00C93833" w:rsidRPr="005C4EEA">
        <w:rPr>
          <w:rFonts w:ascii="Times New Roman" w:hAnsi="Times New Roman" w:cs="Times New Roman"/>
          <w:b/>
          <w:sz w:val="24"/>
          <w:szCs w:val="24"/>
        </w:rPr>
        <w:t>.1. Breakpoint-urile utilizate</w:t>
      </w:r>
    </w:p>
    <w:p w:rsidR="009F259E" w:rsidRPr="0078262A" w:rsidRDefault="009F259E" w:rsidP="00C93833">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Sistemul de breakpoint-uri urmează standardele Tailwind CSS:</w:t>
      </w:r>
    </w:p>
    <w:p w:rsidR="009F259E" w:rsidRPr="0078262A" w:rsidRDefault="008243E7" w:rsidP="008243E7">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9F259E" w:rsidRPr="0078262A">
        <w:rPr>
          <w:rFonts w:ascii="Times New Roman" w:hAnsi="Times New Roman" w:cs="Times New Roman"/>
          <w:sz w:val="24"/>
          <w:szCs w:val="24"/>
        </w:rPr>
        <w:t>css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Mobile First Approach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xs: 0px - 640px (Mobile)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.container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width: 100%;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padding: 1rem;</w:t>
      </w:r>
    </w:p>
    <w:p w:rsidR="009F259E" w:rsidRPr="0078262A" w:rsidRDefault="008243E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sm: 640px+ (Large Mobile)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@media (min-width: 640px)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.container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max-width: 640px;</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padding: 1.5rem;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243E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md: 768px+ (Tablet)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@media (min-width: 768px)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.container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max-width: 768px;</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.grid-responsive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grid-template-columns: repeat(2, 1fr);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243E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lg: 1024px+ (Desktop)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@media (min-width: 1024px)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.container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max-width: 1024px;</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.grid-responsive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grid-template-columns: repeat(3, 1fr);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243E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xl: 1280px+ (Large Desktop)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@media (min-width: 1280px)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.container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max-width: 1280px;</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.grid-responsive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grid-template-columns: repeat(4, 1fr);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5C4EEA" w:rsidRDefault="008243E7"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3.2.2. Layout-ul adaptiv</w:t>
      </w:r>
    </w:p>
    <w:p w:rsidR="009F259E" w:rsidRPr="0078262A" w:rsidRDefault="009F259E" w:rsidP="008243E7">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Fiecare componentă a fost proiectată să se adapteze la diferite dimensiuni de ecran:</w:t>
      </w:r>
    </w:p>
    <w:p w:rsidR="009F259E" w:rsidRPr="0078262A" w:rsidRDefault="00FE126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Header/Navigation: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Mobile: Meniu hamburger cu drawer lateral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Tablet: Meniu parțial vizibil cu iconuri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w:t>
      </w:r>
      <w:r w:rsidR="00FE1267">
        <w:rPr>
          <w:rFonts w:ascii="Times New Roman" w:hAnsi="Times New Roman" w:cs="Times New Roman"/>
          <w:sz w:val="24"/>
          <w:szCs w:val="24"/>
        </w:rPr>
        <w:t>esktop: Meniu complet orizontal</w:t>
      </w:r>
    </w:p>
    <w:p w:rsidR="009F259E" w:rsidRPr="0078262A" w:rsidRDefault="00FE126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Grid-ul de produse:</w:t>
      </w: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Mobile: 1 coloană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Tablet: 2 coloane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Desktop: 3-4 coloane</w:t>
      </w:r>
    </w:p>
    <w:p w:rsidR="009F259E" w:rsidRPr="0078262A" w:rsidRDefault="00FE126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Formularele: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Mobile: Câmpuri stacked vertical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Tablet/Desktop: Layout în două coloane</w:t>
      </w:r>
    </w:p>
    <w:p w:rsidR="009F259E" w:rsidRPr="005C4EEA" w:rsidRDefault="00FE1267"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3.2.3. Imagini responsive</w:t>
      </w:r>
    </w:p>
    <w:p w:rsidR="009F259E" w:rsidRPr="0078262A" w:rsidRDefault="009F259E" w:rsidP="005C4EEA">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Implementarea imaginilor responsive fol</w:t>
      </w:r>
      <w:r w:rsidR="00FE1267">
        <w:rPr>
          <w:rFonts w:ascii="Times New Roman" w:hAnsi="Times New Roman" w:cs="Times New Roman"/>
          <w:sz w:val="24"/>
          <w:szCs w:val="24"/>
        </w:rPr>
        <w:t>osește Next.js Image component: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FE126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import Image from 'next/image';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const ProductImage = ({ src, alt, priority = false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&lt;Image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src={src}</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alt={alt}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width={300}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height={300}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priority={priority}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className="w-full h-auto object-cover rounded-lg"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sizes="(max-width: 768px) 100vw, (max-width: 1200px) 50vw, 33vw"</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/&gt;</w:t>
      </w:r>
    </w:p>
    <w:p w:rsidR="009F259E" w:rsidRPr="005C4EEA" w:rsidRDefault="009F259E" w:rsidP="001D1F93">
      <w:pPr>
        <w:spacing w:after="0" w:line="360" w:lineRule="auto"/>
        <w:rPr>
          <w:rFonts w:ascii="Times New Roman" w:hAnsi="Times New Roman" w:cs="Times New Roman"/>
          <w:b/>
          <w:sz w:val="24"/>
          <w:szCs w:val="24"/>
        </w:rPr>
      </w:pPr>
      <w:r w:rsidRPr="0078262A">
        <w:rPr>
          <w:rFonts w:ascii="Times New Roman" w:hAnsi="Times New Roman" w:cs="Times New Roman"/>
          <w:sz w:val="24"/>
          <w:szCs w:val="24"/>
        </w:rPr>
        <w:t>);</w:t>
      </w:r>
    </w:p>
    <w:p w:rsidR="009F259E" w:rsidRPr="005C4EEA" w:rsidRDefault="009F259E"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w:t>
      </w:r>
      <w:r w:rsidR="00FE1267" w:rsidRPr="005C4EEA">
        <w:rPr>
          <w:rFonts w:ascii="Times New Roman" w:hAnsi="Times New Roman" w:cs="Times New Roman"/>
          <w:b/>
          <w:sz w:val="24"/>
          <w:szCs w:val="24"/>
        </w:rPr>
        <w:t>.2.4. Touch-friendly interfaces</w:t>
      </w:r>
    </w:p>
    <w:p w:rsidR="009F259E" w:rsidRPr="0078262A" w:rsidRDefault="009F259E" w:rsidP="005C4EEA">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Pentru dispozitivele mobile, interfața a fost optimiz</w:t>
      </w:r>
      <w:r w:rsidR="00FE1267">
        <w:rPr>
          <w:rFonts w:ascii="Times New Roman" w:hAnsi="Times New Roman" w:cs="Times New Roman"/>
          <w:sz w:val="24"/>
          <w:szCs w:val="24"/>
        </w:rPr>
        <w:t>ată pentru interacțiunea touch:</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Dimensiunea minimă</w:t>
      </w:r>
      <w:r w:rsidR="00FE1267">
        <w:rPr>
          <w:rFonts w:ascii="Times New Roman" w:hAnsi="Times New Roman" w:cs="Times New Roman"/>
          <w:sz w:val="24"/>
          <w:szCs w:val="24"/>
        </w:rPr>
        <w:t xml:space="preserve"> </w:t>
      </w:r>
      <w:r w:rsidRPr="0078262A">
        <w:rPr>
          <w:rFonts w:ascii="Times New Roman" w:hAnsi="Times New Roman" w:cs="Times New Roman"/>
          <w:sz w:val="24"/>
          <w:szCs w:val="24"/>
        </w:rPr>
        <w:t>a elementelor interactive: 44px</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r w:rsidR="00FE1267">
        <w:rPr>
          <w:rFonts w:ascii="Times New Roman" w:hAnsi="Times New Roman" w:cs="Times New Roman"/>
          <w:sz w:val="24"/>
          <w:szCs w:val="24"/>
        </w:rPr>
        <w:t xml:space="preserve">Spațierea </w:t>
      </w:r>
      <w:r w:rsidRPr="0078262A">
        <w:rPr>
          <w:rFonts w:ascii="Times New Roman" w:hAnsi="Times New Roman" w:cs="Times New Roman"/>
          <w:sz w:val="24"/>
          <w:szCs w:val="24"/>
        </w:rPr>
        <w:t>adecvată între elemente clickable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Gesture support pentru swipe și scroll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Feedback vizual pentru tap-uri</w:t>
      </w:r>
    </w:p>
    <w:p w:rsidR="009F259E" w:rsidRPr="005C4EEA" w:rsidRDefault="009F259E" w:rsidP="001D1F93">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3.3. Experiența utilizatorului (UX)</w:t>
      </w:r>
    </w:p>
    <w:p w:rsidR="009F259E" w:rsidRPr="0078262A" w:rsidRDefault="009F259E" w:rsidP="001D1F93">
      <w:pPr>
        <w:spacing w:after="0" w:line="360" w:lineRule="auto"/>
        <w:rPr>
          <w:rFonts w:ascii="Times New Roman" w:hAnsi="Times New Roman" w:cs="Times New Roman"/>
          <w:sz w:val="24"/>
          <w:szCs w:val="24"/>
        </w:rPr>
      </w:pPr>
    </w:p>
    <w:p w:rsidR="009F259E" w:rsidRPr="0078262A" w:rsidRDefault="009F259E" w:rsidP="005C4EEA">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lastRenderedPageBreak/>
        <w:t>Designul UX s-a concentrat pe crearea unei experiențe fluide ș</w:t>
      </w:r>
      <w:r w:rsidR="00FE1267">
        <w:rPr>
          <w:rFonts w:ascii="Times New Roman" w:hAnsi="Times New Roman" w:cs="Times New Roman"/>
          <w:sz w:val="24"/>
          <w:szCs w:val="24"/>
        </w:rPr>
        <w:t>i intuitive pentru utilizatori.</w:t>
      </w:r>
    </w:p>
    <w:p w:rsidR="009F259E" w:rsidRPr="005C4EEA" w:rsidRDefault="00FE1267" w:rsidP="009230BE">
      <w:pPr>
        <w:spacing w:after="0" w:line="360" w:lineRule="auto"/>
        <w:rPr>
          <w:rFonts w:ascii="Times New Roman" w:hAnsi="Times New Roman" w:cs="Times New Roman"/>
          <w:b/>
          <w:sz w:val="24"/>
          <w:szCs w:val="24"/>
        </w:rPr>
      </w:pPr>
      <w:r w:rsidRPr="005C4EEA">
        <w:rPr>
          <w:rFonts w:ascii="Times New Roman" w:hAnsi="Times New Roman" w:cs="Times New Roman"/>
          <w:b/>
          <w:sz w:val="24"/>
          <w:szCs w:val="24"/>
        </w:rPr>
        <w:t>3.3.1. User Journey Mapping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Au fost mapate următoarele jo</w:t>
      </w:r>
      <w:r w:rsidR="00FE1267">
        <w:rPr>
          <w:rFonts w:ascii="Times New Roman" w:hAnsi="Times New Roman" w:cs="Times New Roman"/>
          <w:sz w:val="24"/>
          <w:szCs w:val="24"/>
        </w:rPr>
        <w:t>urney-uri principale:</w:t>
      </w:r>
    </w:p>
    <w:p w:rsidR="009F259E" w:rsidRPr="0078262A" w:rsidRDefault="00FE126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1. </w:t>
      </w:r>
      <w:r w:rsidR="009F259E" w:rsidRPr="0078262A">
        <w:rPr>
          <w:rFonts w:ascii="Times New Roman" w:hAnsi="Times New Roman" w:cs="Times New Roman"/>
          <w:sz w:val="24"/>
          <w:szCs w:val="24"/>
        </w:rPr>
        <w:t>Primul</w:t>
      </w:r>
      <w:r>
        <w:rPr>
          <w:rFonts w:ascii="Times New Roman" w:hAnsi="Times New Roman" w:cs="Times New Roman"/>
          <w:sz w:val="24"/>
          <w:szCs w:val="24"/>
        </w:rPr>
        <w:t xml:space="preserve"> vizitator:</w:t>
      </w: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Landing page → Explorare produse</w:t>
      </w:r>
      <w:r w:rsidR="00FE1267">
        <w:rPr>
          <w:rFonts w:ascii="Times New Roman" w:hAnsi="Times New Roman" w:cs="Times New Roman"/>
          <w:sz w:val="24"/>
          <w:szCs w:val="24"/>
        </w:rPr>
        <w:t xml:space="preserve"> → Înregistrare → Prima comandă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2. </w:t>
      </w:r>
      <w:r w:rsidR="00FE1267">
        <w:rPr>
          <w:rFonts w:ascii="Times New Roman" w:hAnsi="Times New Roman" w:cs="Times New Roman"/>
          <w:sz w:val="24"/>
          <w:szCs w:val="24"/>
        </w:rPr>
        <w:t>Utilizatorul returnat: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Login → Căutare prod</w:t>
      </w:r>
      <w:r w:rsidR="00FE1267">
        <w:rPr>
          <w:rFonts w:ascii="Times New Roman" w:hAnsi="Times New Roman" w:cs="Times New Roman"/>
          <w:sz w:val="24"/>
          <w:szCs w:val="24"/>
        </w:rPr>
        <w:t>us → Adăugare în coș → Checkout</w:t>
      </w:r>
    </w:p>
    <w:p w:rsidR="009F259E" w:rsidRPr="0078262A" w:rsidRDefault="00FE126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3. Administratorul: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Login admin → Dashboard → Gestionare produse/comenzi</w:t>
      </w:r>
    </w:p>
    <w:p w:rsidR="009F259E" w:rsidRPr="009230BE" w:rsidRDefault="00FE1267" w:rsidP="001D1F93">
      <w:pPr>
        <w:spacing w:after="0" w:line="360" w:lineRule="auto"/>
        <w:rPr>
          <w:rFonts w:ascii="Times New Roman" w:hAnsi="Times New Roman" w:cs="Times New Roman"/>
          <w:b/>
          <w:sz w:val="24"/>
          <w:szCs w:val="24"/>
        </w:rPr>
      </w:pPr>
      <w:r w:rsidRPr="009230BE">
        <w:rPr>
          <w:rFonts w:ascii="Times New Roman" w:hAnsi="Times New Roman" w:cs="Times New Roman"/>
          <w:b/>
          <w:sz w:val="24"/>
          <w:szCs w:val="24"/>
        </w:rPr>
        <w:t>3.3.2. Micro-interacțiuni</w:t>
      </w:r>
    </w:p>
    <w:p w:rsidR="009F259E" w:rsidRPr="0078262A" w:rsidRDefault="009F259E" w:rsidP="009230BE">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Micro-interacțiunile îmbunătăț</w:t>
      </w:r>
      <w:r w:rsidR="00FE1267">
        <w:rPr>
          <w:rFonts w:ascii="Times New Roman" w:hAnsi="Times New Roman" w:cs="Times New Roman"/>
          <w:sz w:val="24"/>
          <w:szCs w:val="24"/>
        </w:rPr>
        <w:t>esc feedback-ul utilizatorului: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Exemplu: Animație pentru adăugarea în coș</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const AddToCartButton =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[isAdding, </w:t>
      </w:r>
      <w:r w:rsidR="00FE1267">
        <w:rPr>
          <w:rFonts w:ascii="Times New Roman" w:hAnsi="Times New Roman" w:cs="Times New Roman"/>
          <w:sz w:val="24"/>
          <w:szCs w:val="24"/>
        </w:rPr>
        <w:t>setIsAdding] = useState(false);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handleAddToCart = 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setIsAdding(true);</w:t>
      </w:r>
    </w:p>
    <w:p w:rsidR="009F259E" w:rsidRPr="0078262A" w:rsidRDefault="00FE126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await addToCart(productId);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Animație de succes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setTimeout(() =&gt; setIsAdding(false), 2000);</w:t>
      </w:r>
    </w:p>
    <w:p w:rsidR="009F259E" w:rsidRPr="0078262A" w:rsidRDefault="00FE126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&lt;button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onClick={handleAddToCart}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className={`transition-all duration-300 ${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isAdding ? 'bg-green-500 scale-105' : 'bg-blue-500 hover:bg-blue-600'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{isAdding ? '</w:t>
      </w:r>
      <w:r w:rsidRPr="0078262A">
        <w:rPr>
          <w:rFonts w:ascii="Segoe UI Symbol" w:hAnsi="Segoe UI Symbol" w:cs="Segoe UI Symbol"/>
          <w:sz w:val="24"/>
          <w:szCs w:val="24"/>
        </w:rPr>
        <w:t>✓</w:t>
      </w:r>
      <w:r w:rsidRPr="0078262A">
        <w:rPr>
          <w:rFonts w:ascii="Times New Roman" w:hAnsi="Times New Roman" w:cs="Times New Roman"/>
          <w:sz w:val="24"/>
          <w:szCs w:val="24"/>
        </w:rPr>
        <w:t xml:space="preserve"> Adăugat!' : '</w:t>
      </w:r>
      <w:r w:rsidRPr="0078262A">
        <w:rPr>
          <w:rFonts w:ascii="Segoe UI Symbol" w:hAnsi="Segoe UI Symbol" w:cs="Segoe UI Symbol"/>
          <w:sz w:val="24"/>
          <w:szCs w:val="24"/>
        </w:rPr>
        <w:t>🛒</w:t>
      </w:r>
      <w:r w:rsidRPr="0078262A">
        <w:rPr>
          <w:rFonts w:ascii="Times New Roman" w:hAnsi="Times New Roman" w:cs="Times New Roman"/>
          <w:sz w:val="24"/>
          <w:szCs w:val="24"/>
        </w:rPr>
        <w:t xml:space="preserve"> Adaugă în coș'}</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&lt;/button&gt;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FE126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9230BE" w:rsidRDefault="009F259E" w:rsidP="001D1F93">
      <w:pPr>
        <w:spacing w:after="0" w:line="360" w:lineRule="auto"/>
        <w:rPr>
          <w:rFonts w:ascii="Times New Roman" w:hAnsi="Times New Roman" w:cs="Times New Roman"/>
          <w:b/>
          <w:sz w:val="24"/>
          <w:szCs w:val="24"/>
        </w:rPr>
      </w:pPr>
      <w:r w:rsidRPr="009230BE">
        <w:rPr>
          <w:rFonts w:ascii="Times New Roman" w:hAnsi="Times New Roman" w:cs="Times New Roman"/>
          <w:b/>
          <w:sz w:val="24"/>
          <w:szCs w:val="24"/>
        </w:rPr>
        <w:t>3.3</w:t>
      </w:r>
      <w:r w:rsidR="00FE1267" w:rsidRPr="009230BE">
        <w:rPr>
          <w:rFonts w:ascii="Times New Roman" w:hAnsi="Times New Roman" w:cs="Times New Roman"/>
          <w:b/>
          <w:sz w:val="24"/>
          <w:szCs w:val="24"/>
        </w:rPr>
        <w:t>.3. Loading states și feedback</w:t>
      </w:r>
    </w:p>
    <w:p w:rsidR="009F259E" w:rsidRPr="0078262A" w:rsidRDefault="009F259E" w:rsidP="009230BE">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lastRenderedPageBreak/>
        <w:t>Toate acțiunile asi</w:t>
      </w:r>
      <w:r w:rsidR="009230BE">
        <w:rPr>
          <w:rFonts w:ascii="Times New Roman" w:hAnsi="Times New Roman" w:cs="Times New Roman"/>
          <w:sz w:val="24"/>
          <w:szCs w:val="24"/>
        </w:rPr>
        <w:t>ncrone au loading states clare:</w:t>
      </w:r>
    </w:p>
    <w:p w:rsidR="009F259E" w:rsidRPr="0078262A" w:rsidRDefault="00FE1267"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7C5F85">
        <w:rPr>
          <w:rFonts w:ascii="Times New Roman" w:hAnsi="Times New Roman" w:cs="Times New Roman"/>
          <w:sz w:val="24"/>
          <w:szCs w:val="24"/>
        </w:rPr>
        <w:t>Skeleton loaders</w:t>
      </w:r>
      <w:r w:rsidR="009F259E" w:rsidRPr="0078262A">
        <w:rPr>
          <w:rFonts w:ascii="Times New Roman" w:hAnsi="Times New Roman" w:cs="Times New Roman"/>
          <w:sz w:val="24"/>
          <w:szCs w:val="24"/>
        </w:rPr>
        <w:t xml:space="preserve"> pentru încărcarea conținutului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Progress indicators pentru procese lungi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Toast notifications pentru feedback instant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Error bound</w:t>
      </w:r>
      <w:r w:rsidR="007C5F85">
        <w:rPr>
          <w:rFonts w:ascii="Times New Roman" w:hAnsi="Times New Roman" w:cs="Times New Roman"/>
          <w:sz w:val="24"/>
          <w:szCs w:val="24"/>
        </w:rPr>
        <w:t>aries</w:t>
      </w:r>
      <w:r w:rsidRPr="0078262A">
        <w:rPr>
          <w:rFonts w:ascii="Times New Roman" w:hAnsi="Times New Roman" w:cs="Times New Roman"/>
          <w:sz w:val="24"/>
          <w:szCs w:val="24"/>
        </w:rPr>
        <w:t xml:space="preserve"> pentru gestionarea erorilor</w:t>
      </w:r>
    </w:p>
    <w:p w:rsidR="009F259E" w:rsidRPr="009230BE" w:rsidRDefault="007C5F85" w:rsidP="001D1F93">
      <w:pPr>
        <w:spacing w:after="0" w:line="360" w:lineRule="auto"/>
        <w:rPr>
          <w:rFonts w:ascii="Times New Roman" w:hAnsi="Times New Roman" w:cs="Times New Roman"/>
          <w:b/>
          <w:sz w:val="24"/>
          <w:szCs w:val="24"/>
        </w:rPr>
      </w:pPr>
      <w:r w:rsidRPr="009230BE">
        <w:rPr>
          <w:rFonts w:ascii="Times New Roman" w:hAnsi="Times New Roman" w:cs="Times New Roman"/>
          <w:b/>
          <w:sz w:val="24"/>
          <w:szCs w:val="24"/>
        </w:rPr>
        <w:t>3.3.4. Navigarea intuitivă</w:t>
      </w:r>
    </w:p>
    <w:p w:rsidR="009F259E" w:rsidRPr="0078262A" w:rsidRDefault="009F259E" w:rsidP="009230BE">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Structura de na</w:t>
      </w:r>
      <w:r w:rsidR="007C5F85">
        <w:rPr>
          <w:rFonts w:ascii="Times New Roman" w:hAnsi="Times New Roman" w:cs="Times New Roman"/>
          <w:sz w:val="24"/>
          <w:szCs w:val="24"/>
        </w:rPr>
        <w:t>vigare urmează convențiile web:</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Header Navigation: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Logo (link către home)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Search Bar (căutare globală)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Navigation Links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Categorii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Oferte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Contact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User Menu</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Profil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Comenzi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Favorite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 Logout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Cart Ic</w:t>
      </w:r>
      <w:r w:rsidR="007C5F85">
        <w:rPr>
          <w:rFonts w:ascii="Times New Roman" w:hAnsi="Times New Roman" w:cs="Times New Roman"/>
          <w:sz w:val="24"/>
          <w:szCs w:val="24"/>
        </w:rPr>
        <w:t>on (cu indicator număr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Footer Navigation: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Link-uri rapide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Informații contact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Politici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Social media</w:t>
      </w:r>
    </w:p>
    <w:p w:rsidR="009F259E" w:rsidRPr="009230BE" w:rsidRDefault="009F259E" w:rsidP="009230BE">
      <w:pPr>
        <w:spacing w:after="0" w:line="360" w:lineRule="auto"/>
        <w:rPr>
          <w:rFonts w:ascii="Times New Roman" w:hAnsi="Times New Roman" w:cs="Times New Roman"/>
          <w:b/>
          <w:sz w:val="24"/>
          <w:szCs w:val="24"/>
        </w:rPr>
      </w:pPr>
      <w:r w:rsidRPr="009230BE">
        <w:rPr>
          <w:rFonts w:ascii="Times New Roman" w:hAnsi="Times New Roman" w:cs="Times New Roman"/>
          <w:b/>
          <w:sz w:val="24"/>
          <w:szCs w:val="24"/>
        </w:rPr>
        <w:t>3.4</w:t>
      </w:r>
      <w:r w:rsidR="007C5F85" w:rsidRPr="009230BE">
        <w:rPr>
          <w:rFonts w:ascii="Times New Roman" w:hAnsi="Times New Roman" w:cs="Times New Roman"/>
          <w:b/>
          <w:sz w:val="24"/>
          <w:szCs w:val="24"/>
        </w:rPr>
        <w:t>. Accesibilitatea aplicației</w:t>
      </w:r>
    </w:p>
    <w:p w:rsidR="009F259E" w:rsidRPr="0078262A" w:rsidRDefault="009F259E" w:rsidP="009230BE">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Accesibilitatea a fost o prioritate în dezvoltarea aplicației, urmând ghidurile WCAG 2.1.</w:t>
      </w:r>
    </w:p>
    <w:p w:rsidR="007C5F85" w:rsidRPr="009230BE" w:rsidRDefault="007C5F85" w:rsidP="001D1F93">
      <w:pPr>
        <w:spacing w:after="0" w:line="360" w:lineRule="auto"/>
        <w:rPr>
          <w:rFonts w:ascii="Times New Roman" w:hAnsi="Times New Roman" w:cs="Times New Roman"/>
          <w:b/>
          <w:sz w:val="24"/>
          <w:szCs w:val="24"/>
        </w:rPr>
      </w:pPr>
      <w:r w:rsidRPr="009230BE">
        <w:rPr>
          <w:rFonts w:ascii="Times New Roman" w:hAnsi="Times New Roman" w:cs="Times New Roman"/>
          <w:b/>
          <w:sz w:val="24"/>
          <w:szCs w:val="24"/>
        </w:rPr>
        <w:t>3.4.1. Semantic HTML</w:t>
      </w:r>
    </w:p>
    <w:p w:rsidR="009F259E" w:rsidRPr="0078262A" w:rsidRDefault="009F259E" w:rsidP="009230BE">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Utilizarea corect</w:t>
      </w:r>
      <w:r w:rsidR="007C5F85">
        <w:rPr>
          <w:rFonts w:ascii="Times New Roman" w:hAnsi="Times New Roman" w:cs="Times New Roman"/>
          <w:sz w:val="24"/>
          <w:szCs w:val="24"/>
        </w:rPr>
        <w:t>ă a elementelor HTML semantice: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```html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&lt;main role="main"&gt;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&lt;section aria-labelledby="products-heading"&gt;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&lt;h2 id="products-heading"&gt;Produse Recomandate&lt;/h2&gt;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&lt;article role="article" aria-label="Produs: Laptop Gaming"&gt;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&lt;header&gt;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&lt;h3&gt;Laptop Gaming XYZ&lt;/h3&gt;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&lt;/header&gt;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&lt;img src="laptop.jpg" alt="Laptop Gaming XYZ cu ecran de 15 inch" /&gt;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&lt;footer&gt;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&lt;button aria-label="Adaugă Laptop Gaming XYZ în coș"&gt;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Adaugă în coș</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&lt;/button&gt;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&lt;/footer&gt;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&lt;/article&gt;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&lt;/section&gt;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&lt;/main&gt;</w:t>
      </w:r>
    </w:p>
    <w:p w:rsidR="009F259E" w:rsidRPr="009230BE" w:rsidRDefault="009F259E" w:rsidP="001D1F93">
      <w:pPr>
        <w:spacing w:after="0" w:line="360" w:lineRule="auto"/>
        <w:rPr>
          <w:rFonts w:ascii="Times New Roman" w:hAnsi="Times New Roman" w:cs="Times New Roman"/>
          <w:b/>
          <w:sz w:val="24"/>
          <w:szCs w:val="24"/>
        </w:rPr>
      </w:pPr>
      <w:r w:rsidRPr="009230BE">
        <w:rPr>
          <w:rFonts w:ascii="Times New Roman" w:hAnsi="Times New Roman" w:cs="Times New Roman"/>
          <w:b/>
          <w:sz w:val="24"/>
          <w:szCs w:val="24"/>
        </w:rPr>
        <w:t>3.4</w:t>
      </w:r>
      <w:r w:rsidR="007C5F85" w:rsidRPr="009230BE">
        <w:rPr>
          <w:rFonts w:ascii="Times New Roman" w:hAnsi="Times New Roman" w:cs="Times New Roman"/>
          <w:b/>
          <w:sz w:val="24"/>
          <w:szCs w:val="24"/>
        </w:rPr>
        <w:t>.2. ARIA Labels și Roles</w:t>
      </w:r>
    </w:p>
    <w:p w:rsidR="009F259E" w:rsidRPr="0078262A" w:rsidRDefault="009F259E" w:rsidP="009230BE">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Implementa</w:t>
      </w:r>
      <w:r w:rsidR="007C5F85">
        <w:rPr>
          <w:rFonts w:ascii="Times New Roman" w:hAnsi="Times New Roman" w:cs="Times New Roman"/>
          <w:sz w:val="24"/>
          <w:szCs w:val="24"/>
        </w:rPr>
        <w:t>rea ARIA pentru screen readers: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const SearchComponent =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 role="search" aria-label="Căutare produse"&gt;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&lt;label htmlFor="search-input" className="sr-only"&gt;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Caută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&lt;/label&gt;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&lt;input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id="search-input"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type="search"</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placeholder="Caută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aria-describedby="search-help"</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 id="search-help" className="sr-only"&gt;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Introduceți numele produsului pentru căutare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&lt;/div&gt;</w:t>
      </w:r>
    </w:p>
    <w:p w:rsidR="009F259E" w:rsidRPr="0078262A" w:rsidRDefault="007C5F8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9230BE" w:rsidRDefault="007C5F85" w:rsidP="001D1F93">
      <w:pPr>
        <w:spacing w:after="0" w:line="360" w:lineRule="auto"/>
        <w:rPr>
          <w:rFonts w:ascii="Times New Roman" w:hAnsi="Times New Roman" w:cs="Times New Roman"/>
          <w:b/>
          <w:sz w:val="24"/>
          <w:szCs w:val="24"/>
        </w:rPr>
      </w:pPr>
      <w:r w:rsidRPr="009230BE">
        <w:rPr>
          <w:rFonts w:ascii="Times New Roman" w:hAnsi="Times New Roman" w:cs="Times New Roman"/>
          <w:b/>
          <w:sz w:val="24"/>
          <w:szCs w:val="24"/>
        </w:rPr>
        <w:t>3.4.3. Keyboard Navigation</w:t>
      </w:r>
    </w:p>
    <w:p w:rsidR="009F259E" w:rsidRPr="0078262A" w:rsidRDefault="009F259E" w:rsidP="009230BE">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lastRenderedPageBreak/>
        <w:t>Suportul complet pentru navigarea cu tastatura:</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**Tab order** logic și intuitiv</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**Focus indicators** vizibili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**Skip links** pentru navigarea rapidă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**Keyboard shortcuts** pentru acțiuni frecvente</w:t>
      </w:r>
    </w:p>
    <w:p w:rsidR="009F259E" w:rsidRPr="00EB0049" w:rsidRDefault="009F259E"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 xml:space="preserve">3.4.4. </w:t>
      </w:r>
      <w:r w:rsidR="007C5F85" w:rsidRPr="00EB0049">
        <w:rPr>
          <w:rFonts w:ascii="Times New Roman" w:hAnsi="Times New Roman" w:cs="Times New Roman"/>
          <w:b/>
          <w:sz w:val="24"/>
          <w:szCs w:val="24"/>
        </w:rPr>
        <w:t>Contrast și vizibilitate</w:t>
      </w:r>
    </w:p>
    <w:p w:rsidR="009F259E" w:rsidRPr="0078262A" w:rsidRDefault="009F259E" w:rsidP="00EB004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Respectarea</w:t>
      </w:r>
      <w:r w:rsidR="007C5F85">
        <w:rPr>
          <w:rFonts w:ascii="Times New Roman" w:hAnsi="Times New Roman" w:cs="Times New Roman"/>
          <w:sz w:val="24"/>
          <w:szCs w:val="24"/>
        </w:rPr>
        <w:t xml:space="preserve"> standardelor de contrast WCAG:</w:t>
      </w:r>
    </w:p>
    <w:p w:rsidR="009F259E" w:rsidRPr="0078262A" w:rsidRDefault="007C5F8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Contrast minim 4.5:1</w:t>
      </w:r>
      <w:r w:rsidR="009F259E" w:rsidRPr="0078262A">
        <w:rPr>
          <w:rFonts w:ascii="Times New Roman" w:hAnsi="Times New Roman" w:cs="Times New Roman"/>
          <w:sz w:val="24"/>
          <w:szCs w:val="24"/>
        </w:rPr>
        <w:t xml:space="preserve"> pentru text normal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Contrast minim 3:1pentru text mare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Focus indicators</w:t>
      </w:r>
      <w:r w:rsidR="00C42B9D">
        <w:rPr>
          <w:rFonts w:ascii="Times New Roman" w:hAnsi="Times New Roman" w:cs="Times New Roman"/>
          <w:sz w:val="24"/>
          <w:szCs w:val="24"/>
        </w:rPr>
        <w:t xml:space="preserve"> </w:t>
      </w:r>
      <w:r w:rsidRPr="0078262A">
        <w:rPr>
          <w:rFonts w:ascii="Times New Roman" w:hAnsi="Times New Roman" w:cs="Times New Roman"/>
          <w:sz w:val="24"/>
          <w:szCs w:val="24"/>
        </w:rPr>
        <w:t>cu contrast suficient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r w:rsidR="00C42B9D">
        <w:rPr>
          <w:rFonts w:ascii="Times New Roman" w:hAnsi="Times New Roman" w:cs="Times New Roman"/>
          <w:sz w:val="24"/>
          <w:szCs w:val="24"/>
        </w:rPr>
        <w:t xml:space="preserve">Suport pentru dark mode </w:t>
      </w:r>
      <w:r w:rsidRPr="0078262A">
        <w:rPr>
          <w:rFonts w:ascii="Times New Roman" w:hAnsi="Times New Roman" w:cs="Times New Roman"/>
          <w:sz w:val="24"/>
          <w:szCs w:val="24"/>
        </w:rPr>
        <w:t>(planificat pentru versiuni viitoare)</w:t>
      </w:r>
    </w:p>
    <w:p w:rsidR="009F259E" w:rsidRPr="00EB0049" w:rsidRDefault="009F259E"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3</w:t>
      </w:r>
      <w:r w:rsidR="00C42B9D" w:rsidRPr="00EB0049">
        <w:rPr>
          <w:rFonts w:ascii="Times New Roman" w:hAnsi="Times New Roman" w:cs="Times New Roman"/>
          <w:b/>
          <w:sz w:val="24"/>
          <w:szCs w:val="24"/>
        </w:rPr>
        <w:t>.4.5. Testarea accesibilității</w:t>
      </w:r>
    </w:p>
    <w:p w:rsidR="009F259E" w:rsidRPr="0078262A" w:rsidRDefault="00C42B9D" w:rsidP="00EB0049">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Testarea a fost realizată cu:</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axe-core</w:t>
      </w:r>
      <w:r w:rsidR="00C42B9D">
        <w:rPr>
          <w:rFonts w:ascii="Times New Roman" w:hAnsi="Times New Roman" w:cs="Times New Roman"/>
          <w:sz w:val="24"/>
          <w:szCs w:val="24"/>
        </w:rPr>
        <w:t xml:space="preserve"> </w:t>
      </w:r>
      <w:r w:rsidRPr="0078262A">
        <w:rPr>
          <w:rFonts w:ascii="Times New Roman" w:hAnsi="Times New Roman" w:cs="Times New Roman"/>
          <w:sz w:val="24"/>
          <w:szCs w:val="24"/>
        </w:rPr>
        <w:t>pentru testarea automată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Screen readers (NVDA, JAWS) pentru testarea manuală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Keyboard-only navigation testing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r w:rsidR="00C42B9D">
        <w:rPr>
          <w:rFonts w:ascii="Times New Roman" w:hAnsi="Times New Roman" w:cs="Times New Roman"/>
          <w:sz w:val="24"/>
          <w:szCs w:val="24"/>
        </w:rPr>
        <w:t>Color blindness simulators</w:t>
      </w:r>
    </w:p>
    <w:p w:rsidR="009F259E" w:rsidRPr="0078262A" w:rsidRDefault="009F259E" w:rsidP="00EB004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Rezultatele testării au arătat o conformitate de 95% cu standardele WCAG 2.1 AA, cu planuri de îmbunătățire</w:t>
      </w:r>
      <w:r w:rsidR="00C42B9D">
        <w:rPr>
          <w:rFonts w:ascii="Times New Roman" w:hAnsi="Times New Roman" w:cs="Times New Roman"/>
          <w:sz w:val="24"/>
          <w:szCs w:val="24"/>
        </w:rPr>
        <w:t xml:space="preserve"> pentru conformitatea completă.</w:t>
      </w:r>
    </w:p>
    <w:p w:rsidR="009F259E" w:rsidRPr="00EB0049" w:rsidRDefault="009F259E"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4. IMPLEMEN</w:t>
      </w:r>
      <w:r w:rsidR="00C42B9D" w:rsidRPr="00EB0049">
        <w:rPr>
          <w:rFonts w:ascii="Times New Roman" w:hAnsi="Times New Roman" w:cs="Times New Roman"/>
          <w:b/>
          <w:sz w:val="24"/>
          <w:szCs w:val="24"/>
        </w:rPr>
        <w:t>TAREA ȘI SECURIZAREA APLICAȚIEI</w:t>
      </w:r>
    </w:p>
    <w:p w:rsidR="009F259E" w:rsidRPr="00EB0049" w:rsidRDefault="00C42B9D"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4.1. Dezvoltarea frontend-ului</w:t>
      </w:r>
    </w:p>
    <w:p w:rsidR="009F259E" w:rsidRPr="0078262A" w:rsidRDefault="009F259E" w:rsidP="00C42B9D">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Dezvoltarea frontend-ului a urmărit principiile moderne de React development, cu accent pe performanță, reutilizabilitate și mentenabilitate.</w:t>
      </w:r>
    </w:p>
    <w:p w:rsidR="009F259E" w:rsidRPr="00EB0049" w:rsidRDefault="009F259E" w:rsidP="00C817CE">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4.1</w:t>
      </w:r>
      <w:r w:rsidR="00C817CE" w:rsidRPr="00EB0049">
        <w:rPr>
          <w:rFonts w:ascii="Times New Roman" w:hAnsi="Times New Roman" w:cs="Times New Roman"/>
          <w:b/>
          <w:sz w:val="24"/>
          <w:szCs w:val="24"/>
        </w:rPr>
        <w:t>.1. Arhitectura componentelor</w:t>
      </w:r>
    </w:p>
    <w:p w:rsidR="009F259E" w:rsidRPr="0078262A" w:rsidRDefault="009F259E" w:rsidP="00EB004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Componentele au fost or</w:t>
      </w:r>
      <w:r w:rsidR="00C817CE">
        <w:rPr>
          <w:rFonts w:ascii="Times New Roman" w:hAnsi="Times New Roman" w:cs="Times New Roman"/>
          <w:sz w:val="24"/>
          <w:szCs w:val="24"/>
        </w:rPr>
        <w:t>ganizate într-o ierarhie clară: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Componenta de bază pentru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interface Product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title: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number;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image: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stock: number;</w:t>
      </w:r>
    </w:p>
    <w:p w:rsidR="009F259E" w:rsidRPr="0078262A" w:rsidRDefault="00C817C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Componenta ProductCard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const ProductCard: React.FC&lt;{ product: Product }&gt; = ({ product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 addToCart } = useCart();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[isLoading, s</w:t>
      </w:r>
      <w:r w:rsidR="00C817CE">
        <w:rPr>
          <w:rFonts w:ascii="Times New Roman" w:hAnsi="Times New Roman" w:cs="Times New Roman"/>
          <w:sz w:val="24"/>
          <w:szCs w:val="24"/>
        </w:rPr>
        <w:t xml:space="preserve">etIsLoading] = useState(false); </w:t>
      </w:r>
      <w:r w:rsidR="00C817CE">
        <w:rPr>
          <w:rFonts w:ascii="Times New Roman" w:hAnsi="Times New Roman" w:cs="Times New Roman"/>
          <w:sz w:val="24"/>
          <w:szCs w:val="24"/>
        </w:rPr>
        <w:tab/>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handleAddToCart = 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setIsLoading(true);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addToCart(product.id);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toast.success('Produs adăugat în coș!');</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catch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toast.error('Eroare la adăugarea în coș');</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finally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setIsLoading(false);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C817C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 className="bg-white rounded-lg shadow-md overflow-hidden hover:shadow-xl transition-shadow"&gt;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 className="relative h-48"&gt;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&lt;Image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src={product.image}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alt={product.title}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fill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className="object-cover"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{product.stock === 0 &amp;&amp;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 className="absolute inset-0 bg-black bg-opacity-50 flex items-center justify-center"&gt;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&lt;span className="text-white font-semibold"&gt;Stoc epuizat&lt;/span&gt;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EB004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&lt;/div&gt;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 className="p-4"&gt;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&lt;h3 className="font-semibold text-lg mb-2 line-clamp-2"&gt;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{product.title}</w:t>
      </w:r>
    </w:p>
    <w:p w:rsidR="009F259E" w:rsidRPr="0078262A" w:rsidRDefault="00C817C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&lt;/h3&gt;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 className="flex items-center justify-between mb-4"&gt;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&lt;span className="text-2xl font-bold text-blue-600"&gt;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{product.price.toFixed(2)} RON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&lt;/span&gt;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&lt;span className="text-sm text-gray-500"&gt;Stoc: {product.stock}&lt;/span&gt;</w:t>
      </w:r>
    </w:p>
    <w:p w:rsidR="009F259E" w:rsidRPr="0078262A" w:rsidRDefault="00C817C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&lt;/div&gt;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&lt;button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onClick={handleAddToCart}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disabled={isLoading || product.stock === 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className="w-full py-2 px-4 bg-blue-600 text-white rounded-lg hover:bg-blue-700 disabled:opacity-50 disabled:cursor-not-allowed transition-colors"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{isLoading ? 'Se adaugă...' : 'Adaugă în coș'}</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&lt;/button&gt;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EB0049" w:rsidRDefault="009F259E"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4.1.2. St</w:t>
      </w:r>
      <w:r w:rsidR="00C817CE" w:rsidRPr="00EB0049">
        <w:rPr>
          <w:rFonts w:ascii="Times New Roman" w:hAnsi="Times New Roman" w:cs="Times New Roman"/>
          <w:b/>
          <w:sz w:val="24"/>
          <w:szCs w:val="24"/>
        </w:rPr>
        <w:t>ate Management cu Context API</w:t>
      </w:r>
    </w:p>
    <w:p w:rsidR="009F259E" w:rsidRPr="0078262A" w:rsidRDefault="009F259E" w:rsidP="00C817CE">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Gestionarea stării g</w:t>
      </w:r>
      <w:r w:rsidR="00C817CE">
        <w:rPr>
          <w:rFonts w:ascii="Times New Roman" w:hAnsi="Times New Roman" w:cs="Times New Roman"/>
          <w:sz w:val="24"/>
          <w:szCs w:val="24"/>
        </w:rPr>
        <w:t>lobale folosește React Context: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Auth Context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interface AuthContextType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user: User | null;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token: string | null;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login: (email: string, password: string) =&gt; Promise&lt;void&gt;;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logout: () =&gt; void;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isLoading: boolean;</w:t>
      </w:r>
    </w:p>
    <w:p w:rsidR="009F259E" w:rsidRPr="0078262A" w:rsidRDefault="00C817C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const AuthContext = createContext&lt;AuthContextType | undefined&gt;(undefined);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AuthProvider: React.FC&lt;{ children: ReactNode }&gt;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children,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[user, setUser] = useState&lt;User | null&gt;(null);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[token, setToken] = useState&lt;string | null&gt;(null);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[isLoading, </w:t>
      </w:r>
      <w:r w:rsidR="00C817CE">
        <w:rPr>
          <w:rFonts w:ascii="Times New Roman" w:hAnsi="Times New Roman" w:cs="Times New Roman"/>
          <w:sz w:val="24"/>
          <w:szCs w:val="24"/>
        </w:rPr>
        <w:t>setIsLoading] = useState(true);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useEffect(()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storedToken = localStorage.getItem('token');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(storedToken)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setToken(storedToken);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fetchUser(storedToken);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else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setIsLoading(false);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C817C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login = async (email: string, password: string)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response = await fetch('/api/auth/login',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method: 'POST',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headers: { 'Content-Type': 'application/json'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body: JSON.stringify({ email, password }),</w:t>
      </w:r>
    </w:p>
    <w:p w:rsidR="009F259E" w:rsidRPr="0078262A" w:rsidRDefault="00C817C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(!response.ok)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Error('Login failed');</w:t>
      </w:r>
    </w:p>
    <w:p w:rsidR="009F259E" w:rsidRPr="0078262A" w:rsidRDefault="00C817C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data = await response.json();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setToken(data.token);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setUser(data.user);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localStorage.setItem('token', data.token);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catch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error;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C817C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logout =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setUser(null);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setToken(null);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localStorage.removeItem('token');</w:t>
      </w:r>
    </w:p>
    <w:p w:rsidR="009F259E" w:rsidRPr="0078262A" w:rsidRDefault="00C817C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&lt;AuthContext.Provider value={{ user, token, login, logout, isLoading }}&gt;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{children}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&lt;/AuthContext.Provider&gt;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C817C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Hook pentru utilizarea context-ului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useAuth =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context = useContext(AuthContext);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(!context)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Error('useAuth must be used within AuthProvider');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context;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EB0049" w:rsidRDefault="009F259E"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4.1.3. Custom Hook</w:t>
      </w:r>
      <w:r w:rsidR="00C817CE" w:rsidRPr="00EB0049">
        <w:rPr>
          <w:rFonts w:ascii="Times New Roman" w:hAnsi="Times New Roman" w:cs="Times New Roman"/>
          <w:b/>
          <w:sz w:val="24"/>
          <w:szCs w:val="24"/>
        </w:rPr>
        <w:t>s pentru logica reutilizabilă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Hook pentru gestionarea coșului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useCart =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[items, setItems] = useState&lt;CartItem[]&gt;([]);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[isLoading, s</w:t>
      </w:r>
      <w:r w:rsidR="00521593">
        <w:rPr>
          <w:rFonts w:ascii="Times New Roman" w:hAnsi="Times New Roman" w:cs="Times New Roman"/>
          <w:sz w:val="24"/>
          <w:szCs w:val="24"/>
        </w:rPr>
        <w:t>etIsLoading] = useState(false);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addToCart = async (productId: string, quantity: number = 1)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setIsLoading(true);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response = await cartAPI.addItem(productId, quantity);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setItems(response.data.items);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response.data;</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catch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error;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finally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setIsLoading(false);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52159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removeFromCart = async (itemId: string)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setIsLoading(true);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response = await cartAPI.removeItem(itemId);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setItems(response.data.items);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catch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error;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finally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setIsLoading(false);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updateQuantity = async (itemId: string, quantity: number)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setIsLoading(true);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response = await cartAPI.updateQuantity(itemId, quantity);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setItems(response.data.items);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catch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error;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finally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setIsLoading(false);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getTotalPrice =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items.reduce((total, item) =&gt; total + item.price * item.quantity, 0);</w:t>
      </w:r>
    </w:p>
    <w:p w:rsidR="009F259E" w:rsidRPr="0078262A" w:rsidRDefault="00234D4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getTotalItems =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items.reduce((total, item) =&gt; total + item.quantity, 0);</w:t>
      </w:r>
    </w:p>
    <w:p w:rsidR="009F259E" w:rsidRPr="0078262A" w:rsidRDefault="00234D4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items,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isLoading,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addToCart,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removeFromCart,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updateQuantity,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getTotalPrice,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getTotalItems,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EB0049" w:rsidRDefault="009F259E"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4.1.4. Op</w:t>
      </w:r>
      <w:r w:rsidR="00234D43" w:rsidRPr="00EB0049">
        <w:rPr>
          <w:rFonts w:ascii="Times New Roman" w:hAnsi="Times New Roman" w:cs="Times New Roman"/>
          <w:b/>
          <w:sz w:val="24"/>
          <w:szCs w:val="24"/>
        </w:rPr>
        <w:t>timizarea performanței frontend</w:t>
      </w:r>
    </w:p>
    <w:p w:rsidR="009F259E" w:rsidRPr="0078262A" w:rsidRDefault="009F259E" w:rsidP="00234D43">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Performanța frontend-ului a fost opt</w:t>
      </w:r>
      <w:r w:rsidR="00234D43">
        <w:rPr>
          <w:rFonts w:ascii="Times New Roman" w:hAnsi="Times New Roman" w:cs="Times New Roman"/>
          <w:sz w:val="24"/>
          <w:szCs w:val="24"/>
        </w:rPr>
        <w:t>imizată prin mai multe tehnici: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Lazy loading pentru componente mari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const AdminPanel = lazy(() =&gt; import('../components/AdminPanel'));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const ProductDetails = lazy(() =&gt; import('.</w:t>
      </w:r>
      <w:r w:rsidR="00234D43">
        <w:rPr>
          <w:rFonts w:ascii="Times New Roman" w:hAnsi="Times New Roman" w:cs="Times New Roman"/>
          <w:sz w:val="24"/>
          <w:szCs w:val="24"/>
        </w:rPr>
        <w:t>./components/ProductDetails'));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Memoizarea componentelor pentru evitarea re-render-urilor inutile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const ProductList = memo(({ products, onProductClick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 className="grid grid-cols-1 md:grid-cols-2 lg:grid-cols-3 gap-6"&gt;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{products.map((product)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&lt;ProductCard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key={product.id}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product={product}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onClick={onProductClick}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234D4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Virtualizarea pentru liste mari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import { FixedSizeList</w:t>
      </w:r>
      <w:r w:rsidR="00234D43">
        <w:rPr>
          <w:rFonts w:ascii="Times New Roman" w:hAnsi="Times New Roman" w:cs="Times New Roman"/>
          <w:sz w:val="24"/>
          <w:szCs w:val="24"/>
        </w:rPr>
        <w:t xml:space="preserve"> as List } from 'react-window';</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const VirtualizedProductList = ({ products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Row = ({ index, style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 style={style}&gt;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&lt;ProductCard product={products[index]} /&gt;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&lt;List height={600} itemCount={products.length} itemSize={300} width="100%"&gt;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{Row}</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&lt;/List&gt;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EB0049" w:rsidRDefault="009F259E"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4.1.5. Gestionar</w:t>
      </w:r>
      <w:r w:rsidR="00234D43" w:rsidRPr="00EB0049">
        <w:rPr>
          <w:rFonts w:ascii="Times New Roman" w:hAnsi="Times New Roman" w:cs="Times New Roman"/>
          <w:b/>
          <w:sz w:val="24"/>
          <w:szCs w:val="24"/>
        </w:rPr>
        <w:t>ea erorilor și loading states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Error Boundary pentru capturarea erorilor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class ErrorBoundary extends Component&lt;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children: ReactNode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hasError: boolean; error?: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constructor(props)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super(props);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this.state = { hasError: false };</w:t>
      </w:r>
    </w:p>
    <w:p w:rsidR="009F259E" w:rsidRPr="0078262A" w:rsidRDefault="00234D4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static getDerivedStateFromError(error: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 hasError: true, error };</w:t>
      </w:r>
    </w:p>
    <w:p w:rsidR="009F259E" w:rsidRPr="0078262A" w:rsidRDefault="00234D4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componentDidCatch(error: Error, errorInfo: ErrorInfo)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console.error('Error caught by boundary:', error, erro</w:t>
      </w:r>
      <w:r w:rsidR="00BA1ABD">
        <w:rPr>
          <w:rFonts w:ascii="Times New Roman" w:hAnsi="Times New Roman" w:cs="Times New Roman"/>
          <w:sz w:val="24"/>
          <w:szCs w:val="24"/>
        </w:rPr>
        <w:t>rInfo);</w:t>
      </w:r>
    </w:p>
    <w:p w:rsidR="009F259E" w:rsidRPr="0078262A" w:rsidRDefault="00234D4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render()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(this.state.hasError)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 className="min-h-screen flex items-center justify-center"&gt;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 className="text-center"&gt;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&lt;h2 className="text-2xl font-bold text-gray-800 mb-4"&gt;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Oops! Ceva nu a mers bine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&lt;/h2&gt;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&lt;p className="text-gray-600 mb-6"&gt;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Ne pare rău, dar a apărut o eroare neașteptată.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&lt;/p&gt;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&lt;button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onClick={() =&gt; window.location.reload()}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className="px-6 py-3 bg-blue-600 text-white rounded-lg hover:bg-blue-700"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Reîncarcă pagina</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&lt;/button&gt;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&lt;/div&gt;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BA1ABD"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this.props.children;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BA1ABD"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Hook pentru gestionarea stărilor de loading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const useAsyncOperation =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[loading, setLoading] = useState(false);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[error, setError] =</w:t>
      </w:r>
      <w:r w:rsidR="00BA1ABD">
        <w:rPr>
          <w:rFonts w:ascii="Times New Roman" w:hAnsi="Times New Roman" w:cs="Times New Roman"/>
          <w:sz w:val="24"/>
          <w:szCs w:val="24"/>
        </w:rPr>
        <w:t xml:space="preserve"> useState&lt;string | null&gt;(null);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execute = async (operation: () =&gt; Promise&lt;any&gt;)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setLoading(true);</w:t>
      </w:r>
    </w:p>
    <w:p w:rsidR="009F259E" w:rsidRPr="0078262A" w:rsidRDefault="00BA1ABD"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setError(null);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result = await operation();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result;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catch (err)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setError(err instanceof Error ? err.message : 'O eroare neașteptată');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err;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finally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setLoading(false);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BA1ABD"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 loading, error, execute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EB0049" w:rsidRDefault="00EB0049" w:rsidP="001D1F93">
      <w:pPr>
        <w:spacing w:after="0" w:line="360" w:lineRule="auto"/>
        <w:rPr>
          <w:rFonts w:ascii="Times New Roman" w:hAnsi="Times New Roman" w:cs="Times New Roman"/>
          <w:b/>
          <w:sz w:val="24"/>
          <w:szCs w:val="24"/>
        </w:rPr>
      </w:pPr>
      <w:r>
        <w:rPr>
          <w:rFonts w:ascii="Times New Roman" w:hAnsi="Times New Roman" w:cs="Times New Roman"/>
          <w:b/>
          <w:sz w:val="24"/>
          <w:szCs w:val="24"/>
        </w:rPr>
        <w:t>4.2. Dezvoltarea backend-ului</w:t>
      </w:r>
    </w:p>
    <w:p w:rsidR="009F259E" w:rsidRPr="0078262A" w:rsidRDefault="009F259E" w:rsidP="00BA1ABD">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Backend-ul a fost dezvoltat folosind Fastify cu o arhitectură modulară și scalabilă.</w:t>
      </w:r>
    </w:p>
    <w:p w:rsidR="009F259E" w:rsidRPr="00EB0049" w:rsidRDefault="009F259E"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4.2.1. Structura API-ului RE</w:t>
      </w:r>
      <w:r w:rsidR="00BA1ABD" w:rsidRPr="00EB0049">
        <w:rPr>
          <w:rFonts w:ascii="Times New Roman" w:hAnsi="Times New Roman" w:cs="Times New Roman"/>
          <w:b/>
          <w:sz w:val="24"/>
          <w:szCs w:val="24"/>
        </w:rPr>
        <w:t>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Definirea rutelor principale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async function setupRoutes(fastify: FastifyInstance)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Autentificare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fastify.register(authRo</w:t>
      </w:r>
      <w:r w:rsidR="00BA1ABD">
        <w:rPr>
          <w:rFonts w:ascii="Times New Roman" w:hAnsi="Times New Roman" w:cs="Times New Roman"/>
          <w:sz w:val="24"/>
          <w:szCs w:val="24"/>
        </w:rPr>
        <w:t>utes, { prefix: '/api/auth'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fastify.register(productRoutes, { pref</w:t>
      </w:r>
      <w:r w:rsidR="00BA1ABD">
        <w:rPr>
          <w:rFonts w:ascii="Times New Roman" w:hAnsi="Times New Roman" w:cs="Times New Roman"/>
          <w:sz w:val="24"/>
          <w:szCs w:val="24"/>
        </w:rPr>
        <w:t>ix: '/api/products'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Coș de cumpărături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fastify.register(cartRo</w:t>
      </w:r>
      <w:r w:rsidR="00BA1ABD">
        <w:rPr>
          <w:rFonts w:ascii="Times New Roman" w:hAnsi="Times New Roman" w:cs="Times New Roman"/>
          <w:sz w:val="24"/>
          <w:szCs w:val="24"/>
        </w:rPr>
        <w:t>utes, { prefix: '/api/cart'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Comenzi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fastify.register(orderRout</w:t>
      </w:r>
      <w:r w:rsidR="00BA1ABD">
        <w:rPr>
          <w:rFonts w:ascii="Times New Roman" w:hAnsi="Times New Roman" w:cs="Times New Roman"/>
          <w:sz w:val="24"/>
          <w:szCs w:val="24"/>
        </w:rPr>
        <w:t>es, { prefix: '/api/orders'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Administrare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fastify.register(adminRoutes, { prefix: '/api/admin' });</w:t>
      </w:r>
    </w:p>
    <w:p w:rsidR="009F259E" w:rsidRPr="0078262A" w:rsidRDefault="00BA1ABD"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Exemplu de rută pentru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async function productRoutes(fastify: FastifyInstance)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GET /api/products - Lista produselor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fastify.get(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schema: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querystring: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type: 'object',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properties: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page: { type: 'number', default: 1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limit: { type: 'number', default: 20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 { type: 'string'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search: { type: 'string'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sortBy: { type: 'string', enum: ['price', 'name', 'date']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sortOrder: { type: 'string', enum: ['asc', 'desc']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response: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200: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type: 'object',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properties: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type: 'array',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items: { $ref: 'Product#'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pagination: { $ref: 'Pagination#'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async (request, reply)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 page, limit, category, search, sortBy, sortOrder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r w:rsidR="00BA1ABD">
        <w:rPr>
          <w:rFonts w:ascii="Times New Roman" w:hAnsi="Times New Roman" w:cs="Times New Roman"/>
          <w:sz w:val="24"/>
          <w:szCs w:val="24"/>
        </w:rPr>
        <w:t xml:space="preserve">   request.query as any;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result = await productService.getProducts({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limit,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search,</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sortBy,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sortOrder,</w:t>
      </w:r>
    </w:p>
    <w:p w:rsidR="009F259E" w:rsidRPr="0078262A" w:rsidRDefault="00BA1ABD"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reply.send(result);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catch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reply.code(500).send({ error: 'Failed to fetch products'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BA1ABD"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POST /api/products - Creare produs nou (doar admin)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fastify.post(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preHandler: [authMiddleware, adminMiddleware],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schema: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body: { $ref: 'CreateProduct#'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response: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201: { $ref: 'Product#'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async (request, reply)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product = await productService.createProduct(request.body as any);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reply.code(201).send(product);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catch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reply.code(400).send({ error: error.message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F27E85" w:rsidRDefault="00F27E8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EB0049" w:rsidRDefault="009F259E"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4.2.2</w:t>
      </w:r>
      <w:r w:rsidR="00F27E85" w:rsidRPr="00EB0049">
        <w:rPr>
          <w:rFonts w:ascii="Times New Roman" w:hAnsi="Times New Roman" w:cs="Times New Roman"/>
          <w:b/>
          <w:sz w:val="24"/>
          <w:szCs w:val="24"/>
        </w:rPr>
        <w:t>. Serviciile de business logic</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Product Service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class ProductService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priva</w:t>
      </w:r>
      <w:r w:rsidR="00F27E85">
        <w:rPr>
          <w:rFonts w:ascii="Times New Roman" w:hAnsi="Times New Roman" w:cs="Times New Roman"/>
          <w:sz w:val="24"/>
          <w:szCs w:val="24"/>
        </w:rPr>
        <w:t>te prisma: PrismaClient;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constructor()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this.prisma = new PrismaClient();</w:t>
      </w:r>
    </w:p>
    <w:p w:rsidR="009F259E" w:rsidRPr="0078262A" w:rsidRDefault="00F27E8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async getProducts(params: GetProductsParams)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page = 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limit = 20,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search,</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sortBy = 'createdAt',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sortOrder = 'desc',</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 = params;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w:t>
      </w:r>
      <w:r w:rsidR="00F27E85">
        <w:rPr>
          <w:rFonts w:ascii="Times New Roman" w:hAnsi="Times New Roman" w:cs="Times New Roman"/>
          <w:sz w:val="24"/>
          <w:szCs w:val="24"/>
        </w:rPr>
        <w:t>onst skip = (page - 1) * limit;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Construirea query-ului de filtrare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where: any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status: 'published',</w:t>
      </w:r>
    </w:p>
    <w:p w:rsidR="009F259E" w:rsidRPr="0078262A" w:rsidRDefault="00F27E8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(category)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where.category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name: { equals: category, mode: 'insensitive'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F27E8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(search)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where.OR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title: { contains: search, mode: 'insensitive'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description: { contains: search, mode: 'insensitive'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F27E8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Construirea query-ului de sortare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orderBy: any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r w:rsidR="00F27E85">
        <w:rPr>
          <w:rFonts w:ascii="Times New Roman" w:hAnsi="Times New Roman" w:cs="Times New Roman"/>
          <w:sz w:val="24"/>
          <w:szCs w:val="24"/>
        </w:rPr>
        <w:t xml:space="preserve">   orderBy[sortBy] = sortOrder;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[products, total] = await Promise.all([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this.prisma.product.findMany({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include: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reviews: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select: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rating: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orderBy,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skip,</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take: limit,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this.prisma.product.count({ where }),</w:t>
      </w:r>
    </w:p>
    <w:p w:rsidR="009F259E" w:rsidRPr="0078262A" w:rsidRDefault="00F27E8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Calcularea rating-ului mediu pentru fiecare produs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productsWithRating = products.map((product)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averageRating: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product.reviews.length &gt; 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product.reviews.reduce((sum, review) =&gt; sum + review.rating, 0)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product.reviews.length</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reviewCount: product.reviews.length,</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products: productsWithRating,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pagination: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limit,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total,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pages: Math.ceil(total / limit),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async createProduct(data: CreateProductData)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Validarea datelor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(!data.title || !data.price || !data.categoryId)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Error('Missing required fields');</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(data.price &lt;= 0)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Error('Price must be positive');</w:t>
      </w:r>
    </w:p>
    <w:p w:rsidR="009F259E" w:rsidRPr="0078262A" w:rsidRDefault="00EB004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Verificarea existenței categoriei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category = await this.prisma.category.findUnique({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 id: data.categoryId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(!category)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Error('Category not found');</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Crearea produsului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product = await this.prisma.product.create({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title: data.title,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description: data.description,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data.price,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stock: data.stock || 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categoryId: data.categoryId,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image: data.image,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status: 'published',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include: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product;</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async updateStock(productId: string, quantity: number)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product = await this.prisma.product.findUnique({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 id: productId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(!product)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Error('Product not found');</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(product.stock &lt; quantity)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Error('Insufficient stock');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await this.prisma.product.update({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 id: productId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stock: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decrement: quantity,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EB0049" w:rsidRDefault="009F259E"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4.2.3. Middleware-uri pent</w:t>
      </w:r>
      <w:r w:rsidR="008D5959" w:rsidRPr="00EB0049">
        <w:rPr>
          <w:rFonts w:ascii="Times New Roman" w:hAnsi="Times New Roman" w:cs="Times New Roman"/>
          <w:b/>
          <w:sz w:val="24"/>
          <w:szCs w:val="24"/>
        </w:rPr>
        <w:t>ru autentificare și autorizare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Auth Middleware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authMiddleware = async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request: FastifyRequest,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 FastifyReply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authHeader =</w:t>
      </w:r>
      <w:r w:rsidR="008D5959">
        <w:rPr>
          <w:rFonts w:ascii="Times New Roman" w:hAnsi="Times New Roman" w:cs="Times New Roman"/>
          <w:sz w:val="24"/>
          <w:szCs w:val="24"/>
        </w:rPr>
        <w:t xml:space="preserve"> request.headers.authorization;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(!authHeader || !authHeader.startsWith('Bearer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reply.code(401).send({ error: 'No token provided'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t</w:t>
      </w:r>
      <w:r w:rsidR="008D5959">
        <w:rPr>
          <w:rFonts w:ascii="Times New Roman" w:hAnsi="Times New Roman" w:cs="Times New Roman"/>
          <w:sz w:val="24"/>
          <w:szCs w:val="24"/>
        </w:rPr>
        <w:t>oken = authHeader.substring(7);</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decoded = request.server.j</w:t>
      </w:r>
      <w:r w:rsidR="008D5959">
        <w:rPr>
          <w:rFonts w:ascii="Times New Roman" w:hAnsi="Times New Roman" w:cs="Times New Roman"/>
          <w:sz w:val="24"/>
          <w:szCs w:val="24"/>
        </w:rPr>
        <w:t>wt.verify(token) as JWTPayload;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Verificarea existenței utilizatorului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user = await prisma.user.findUnique({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 id: decoded.userId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select: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email: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name: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role: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(!user)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return reply.code(401).send({ error: 'User not found'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Adăugarea utilizatorului la request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request.user = user;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catch (jwtError)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reply.code(401).send({ error: 'Invalid token'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catch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reply.code(500).send({ error: 'Authentication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Admin Middleware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adminMiddleware = async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request: FastifyRequest,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 FastifyReply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(!request.user)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reply.code(401).send({ error: 'Authentication required'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(request.user.role !== 'admin')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reply.code(403).send({ error: 'Admin access required'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Rate Limiting Middleware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rateLimitMiddleware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max: 100,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timeWindow: '1 minute',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errorResponseBuilder: (request: FastifyRequest, context: any)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 'Rate limit exceeded',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message: `Too many requests, please try again later.`,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expiresIn: Math.round(context.ttl / 1000),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w:t>
      </w:r>
    </w:p>
    <w:p w:rsidR="009F259E" w:rsidRPr="00EB0049" w:rsidRDefault="008D5959"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t>4.2.4. Gestionarea erorilor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Error Handler Global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errorHandler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 Error,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request: FastifyRequest,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 FastifyReply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Logging-ul erorii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request.log.error({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 error.message,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stack: error.stack,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url: request.url,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method: request.method,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headers: request.headers,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body: request.body,</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Gestionarea diferitelor tipuri de erori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(error.name === 'ValidationError')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reply.code(400).send({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 'Validation Error',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message: error.message,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details: error.details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(error.name === 'UnauthorizedError')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reply.code(401).send({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 'Unauthorized',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message: 'Authentication required',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(error.name === 'ForbiddenError')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reply.code(403).send({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error: 'Forbidden',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message: 'Insufficient permissions',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(error.name === 'NotFoundError')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reply.code(404).send({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 'Not Found',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message: error.message || 'Resource not found',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Erori de bază de date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(error.name === 'PrismaClientKnownRequestError')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w:t>
      </w:r>
      <w:r w:rsidR="008D5959">
        <w:rPr>
          <w:rFonts w:ascii="Times New Roman" w:hAnsi="Times New Roman" w:cs="Times New Roman"/>
          <w:sz w:val="24"/>
          <w:szCs w:val="24"/>
        </w:rPr>
        <w:t>nst prismaError = error as any;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(prismaError.code === 'P2002')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reply.code(409).send({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 'Conflict',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message: 'Resource already exists',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(prismaError.code === 'P2025')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reply.code(404).send({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 'Not Found',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message: 'Resource not found',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Eroare generică pentru producție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isDevelopment = process.</w:t>
      </w:r>
      <w:r w:rsidR="008D5959">
        <w:rPr>
          <w:rFonts w:ascii="Times New Roman" w:hAnsi="Times New Roman" w:cs="Times New Roman"/>
          <w:sz w:val="24"/>
          <w:szCs w:val="24"/>
        </w:rPr>
        <w:t>env.NODE_ENV === 'development';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reply.code(500).send({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 'Internal Server Error',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message: isDevelopment ? error.message : 'An unexpected error occurred',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...(isDevelopment &amp;&amp; { stack: error.stack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EB0049" w:rsidRDefault="009F259E" w:rsidP="001D1F93">
      <w:pPr>
        <w:spacing w:after="0" w:line="360" w:lineRule="auto"/>
        <w:rPr>
          <w:rFonts w:ascii="Times New Roman" w:hAnsi="Times New Roman" w:cs="Times New Roman"/>
          <w:b/>
          <w:sz w:val="24"/>
          <w:szCs w:val="24"/>
        </w:rPr>
      </w:pPr>
      <w:r w:rsidRPr="00EB0049">
        <w:rPr>
          <w:rFonts w:ascii="Times New Roman" w:hAnsi="Times New Roman" w:cs="Times New Roman"/>
          <w:b/>
          <w:sz w:val="24"/>
          <w:szCs w:val="24"/>
        </w:rPr>
        <w:lastRenderedPageBreak/>
        <w:t>4.3. Inte</w:t>
      </w:r>
      <w:r w:rsidR="008D5959" w:rsidRPr="00EB0049">
        <w:rPr>
          <w:rFonts w:ascii="Times New Roman" w:hAnsi="Times New Roman" w:cs="Times New Roman"/>
          <w:b/>
          <w:sz w:val="24"/>
          <w:szCs w:val="24"/>
        </w:rPr>
        <w:t>grarea bazei de date</w:t>
      </w:r>
    </w:p>
    <w:p w:rsidR="008D5959"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Integrarea cu baza de date PostgreSQL a fost realizată folosind Prisma ORM pentru typ</w:t>
      </w:r>
      <w:r w:rsidR="008D5959">
        <w:rPr>
          <w:rFonts w:ascii="Times New Roman" w:hAnsi="Times New Roman" w:cs="Times New Roman"/>
          <w:sz w:val="24"/>
          <w:szCs w:val="24"/>
        </w:rPr>
        <w:t>e safety și performanță optimă.</w:t>
      </w:r>
    </w:p>
    <w:p w:rsidR="009F259E" w:rsidRPr="00085A7D" w:rsidRDefault="008D5959" w:rsidP="001D1F93">
      <w:pPr>
        <w:spacing w:after="0" w:line="360" w:lineRule="auto"/>
        <w:rPr>
          <w:rFonts w:ascii="Times New Roman" w:hAnsi="Times New Roman" w:cs="Times New Roman"/>
          <w:b/>
          <w:sz w:val="24"/>
          <w:szCs w:val="24"/>
        </w:rPr>
      </w:pPr>
      <w:r w:rsidRPr="00085A7D">
        <w:rPr>
          <w:rFonts w:ascii="Times New Roman" w:hAnsi="Times New Roman" w:cs="Times New Roman"/>
          <w:b/>
          <w:sz w:val="24"/>
          <w:szCs w:val="24"/>
        </w:rPr>
        <w:t>4.3.1. Schema bazei de date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```prisma</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Schema Prisma</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generator client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provider = "prisma-client-js"</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datasource db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provider = "postgresql"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url      = env("DATABASE_URL")</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model User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String   @id @default(cuid())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email     String   @unique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password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name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phone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address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role      Role     @default(USER)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createdAt DateTime @default(now())</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updatedAt DateTime @updatedAt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Relații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orders    Order[]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cartItems CartItem[]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reviews   Review[]</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favorites Favorite[]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@@map("users")</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model Category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String    @id @default(cuid())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name        String    @unique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slug        String    @unique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description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image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createdAt   DateTime  @default(now())</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w:t>
      </w:r>
      <w:r w:rsidR="008D5959">
        <w:rPr>
          <w:rFonts w:ascii="Times New Roman" w:hAnsi="Times New Roman" w:cs="Times New Roman"/>
          <w:sz w:val="24"/>
          <w:szCs w:val="24"/>
        </w:rPr>
        <w:t>pdatedAt   DateTime  @updatedAt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Relații</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products Product[]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@@map("categories")</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model Product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String   @id @default(cuid())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title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description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Float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oldPrice    Float?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stock       Int      @default(0)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image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status      Status   @default(DRAFT)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createdAt   DateTime @default(now())</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r w:rsidR="008D5959">
        <w:rPr>
          <w:rFonts w:ascii="Times New Roman" w:hAnsi="Times New Roman" w:cs="Times New Roman"/>
          <w:sz w:val="24"/>
          <w:szCs w:val="24"/>
        </w:rPr>
        <w:t>updatedAt   DateTime @updatedAt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Relații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categoryId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   Category @relation(fields: </w:t>
      </w:r>
      <w:r w:rsidR="008D5959">
        <w:rPr>
          <w:rFonts w:ascii="Times New Roman" w:hAnsi="Times New Roman" w:cs="Times New Roman"/>
          <w:sz w:val="24"/>
          <w:szCs w:val="24"/>
        </w:rPr>
        <w:t>[categoryId], references: [id])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orderItems OrderItem[]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cartItems  CartItem[]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reviews    Review[]</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favorites  Favorite[]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@@map("products")</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model Order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String      @id @default(cuid())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total           Float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status          OrderStatus @default(PROCESSING)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shippingAddress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paymentMethod   String      @default("cash")</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deliveryMethod  String      @default("courier")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orderLocalTime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orderLocation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orderTimezone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invoiceNumber   String?     @unique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invoiceGenerated Boolean    @default(false)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createdAt       DateTime    @default(now())</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updated</w:t>
      </w:r>
      <w:r w:rsidR="008D5959">
        <w:rPr>
          <w:rFonts w:ascii="Times New Roman" w:hAnsi="Times New Roman" w:cs="Times New Roman"/>
          <w:sz w:val="24"/>
          <w:szCs w:val="24"/>
        </w:rPr>
        <w:t>At       DateTime    @updatedAt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Relații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userId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user   User   @relation(fiel</w:t>
      </w:r>
      <w:r w:rsidR="008D5959">
        <w:rPr>
          <w:rFonts w:ascii="Times New Roman" w:hAnsi="Times New Roman" w:cs="Times New Roman"/>
          <w:sz w:val="24"/>
          <w:szCs w:val="24"/>
        </w:rPr>
        <w:t>ds: [userId], references: [id])</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orderItems OrderItem[]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@@map("orders")</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model OrderItem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String @id @default(cuid())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quantity Int</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price    Float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Relații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orderId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order     Order   @relation(fields: [orderId], references: [id])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productId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   Product @relation(fields:</w:t>
      </w:r>
      <w:r w:rsidR="008D5959">
        <w:rPr>
          <w:rFonts w:ascii="Times New Roman" w:hAnsi="Times New Roman" w:cs="Times New Roman"/>
          <w:sz w:val="24"/>
          <w:szCs w:val="24"/>
        </w:rPr>
        <w:t xml:space="preserve"> [productId], references: [id])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@@map("order_items")</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model CartItem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String @id @default(cuid())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quantity Int    @default(1)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createdAt DateTime @default(now())</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upd</w:t>
      </w:r>
      <w:r w:rsidR="00085A7D">
        <w:rPr>
          <w:rFonts w:ascii="Times New Roman" w:hAnsi="Times New Roman" w:cs="Times New Roman"/>
          <w:sz w:val="24"/>
          <w:szCs w:val="24"/>
        </w:rPr>
        <w:t>atedAt DateTime @updatedAt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Relații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userId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user      User    @relation(fields: [userId], references: [id])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productId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product   Product @relation(fields:</w:t>
      </w:r>
      <w:r w:rsidR="008D5959">
        <w:rPr>
          <w:rFonts w:ascii="Times New Roman" w:hAnsi="Times New Roman" w:cs="Times New Roman"/>
          <w:sz w:val="24"/>
          <w:szCs w:val="24"/>
        </w:rPr>
        <w:t xml:space="preserve"> [productId], references: [id])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@@unique([userId, productId])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@@map("cart_items")</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enum Role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USER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ADMIN</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enum Status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DRAFT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PUBLISHED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ARCHIVED</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enum OrderStatus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PROCESSING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PREPARING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SHIPPING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DELIVERED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CANCELLED</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611728" w:rsidRDefault="008D5959" w:rsidP="001D1F93">
      <w:pPr>
        <w:spacing w:after="0" w:line="360" w:lineRule="auto"/>
        <w:rPr>
          <w:rFonts w:ascii="Times New Roman" w:hAnsi="Times New Roman" w:cs="Times New Roman"/>
          <w:b/>
          <w:sz w:val="24"/>
          <w:szCs w:val="24"/>
        </w:rPr>
      </w:pPr>
      <w:r w:rsidRPr="00611728">
        <w:rPr>
          <w:rFonts w:ascii="Times New Roman" w:hAnsi="Times New Roman" w:cs="Times New Roman"/>
          <w:b/>
          <w:sz w:val="24"/>
          <w:szCs w:val="24"/>
        </w:rPr>
        <w:t>4.3.2. Migrații și seeding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Seed script pentru date inițiale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import { PrismaClient } from '@prisma/client';</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import bcrypt from 'bcrypt';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con</w:t>
      </w:r>
      <w:r w:rsidR="008D5959">
        <w:rPr>
          <w:rFonts w:ascii="Times New Roman" w:hAnsi="Times New Roman" w:cs="Times New Roman"/>
          <w:sz w:val="24"/>
          <w:szCs w:val="24"/>
        </w:rPr>
        <w:t>st prisma = new PrismaClient();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async function main()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Creare categorii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categories = await Promise.all([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prisma.category.create({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name: 'Electronice',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slug: 'electronice',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description: 'Produse electronice și gadget-uri',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prisma.category.create({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name: 'Îmbrăcăminte',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slug: 'imbracaminte',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description: 'Haine și accesorii',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prisma.category.create({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name: 'Cărți',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slug: 'carti',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description: 'Cărți și materiale educaționale',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Creare utilizator admin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hashedPassword = await bcrypt.hash('admin123', 10);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adminUser = await prisma.user.create({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email: 'admin@example.com',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password: hashedPassword,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name: 'Administrator',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role: 'ADMIN',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Creare produse sample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products = await Promise.all([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prisma.product.create({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title: 'Laptop Gaming ASUS ROG',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description: 'Laptop performant pentru gaming și productivitate',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4999.99,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oldPrice: 5499.99,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stock: 15,</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image: '/images/laptop-asus.jpg',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status: 'PUBLISHED',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categoryId: categories[0].id,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prisma.product.create({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title: 'Tricou Casual Premium',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description: 'Tricou din bumbac 100% organic',</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89.99,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stock: 50,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image: '/images/tricou-casual.jpg',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status: 'PUBLISHED',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categoryId: categories[1].id,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prisma.product.create({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title: 'JavaScript: The Good Parts',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description: 'Carte esențială pentru dezvoltatorii JavaScript',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45.99,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stock: 25,</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image: '/images/js-book.jpg',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status: 'PUBLISHED',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categoryId: categories[2].id,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console.log('Database seeded successfully!');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console.log(`Created ${categories.length} categories`);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console.log(`Created ${products.length} products`);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console.log(`Created admin user: ${adminUser.email}`);</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main()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.catch((e)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console.error(e);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process.exit(1);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.finally(async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prisma.$disconnect();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876D73" w:rsidRDefault="009F259E" w:rsidP="001D1F93">
      <w:pPr>
        <w:spacing w:after="0" w:line="360" w:lineRule="auto"/>
        <w:rPr>
          <w:rFonts w:ascii="Times New Roman" w:hAnsi="Times New Roman" w:cs="Times New Roman"/>
          <w:b/>
          <w:sz w:val="24"/>
          <w:szCs w:val="24"/>
        </w:rPr>
      </w:pPr>
      <w:r w:rsidRPr="00876D73">
        <w:rPr>
          <w:rFonts w:ascii="Times New Roman" w:hAnsi="Times New Roman" w:cs="Times New Roman"/>
          <w:b/>
          <w:sz w:val="24"/>
          <w:szCs w:val="24"/>
        </w:rPr>
        <w:t>4.</w:t>
      </w:r>
      <w:r w:rsidR="008D5959" w:rsidRPr="00876D73">
        <w:rPr>
          <w:rFonts w:ascii="Times New Roman" w:hAnsi="Times New Roman" w:cs="Times New Roman"/>
          <w:b/>
          <w:sz w:val="24"/>
          <w:szCs w:val="24"/>
        </w:rPr>
        <w:t>3.3. Optimizarea query-urilor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Optimizări pentru performanța bazei de date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class OptimizedProductService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Query optimizat cu indexare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async getProductsWithFilters(filters: ProductFilters)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 category, priceRang</w:t>
      </w:r>
      <w:r w:rsidR="008D5959">
        <w:rPr>
          <w:rFonts w:ascii="Times New Roman" w:hAnsi="Times New Roman" w:cs="Times New Roman"/>
          <w:sz w:val="24"/>
          <w:szCs w:val="24"/>
        </w:rPr>
        <w:t>e, inStock, search } = filters;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Utilizarea indexurilor pentru performanță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whereClause: any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status: 'PUBLISHED',</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Filtrare după categorie (index pe categoryId)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(category)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whereClause.categoryId = category;</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Filtrare după preț (index compus pe price)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(priceRange)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whereClause.price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gte: priceRange.min,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lte: priceRange.max,</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Filtrare după stoc (index pe stock)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(inStock)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whereClause.stock = { gt: 0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Căutare full-text (index pe title și description)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(search)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whereClause.OR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title: { contains: search, mode: 'insensitive'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description: { contains: search, mode: 'insensitive'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await this.prisma.product.findMany({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whereClause,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include: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select: { name: true, slug: true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_count: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select: { reviews: true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orderBy: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stock: 'desc' }, // Produsele în stoc primul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createdAt: 'desc'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Agregări pentru statistici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async getProductStatistics()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[totalProducts, totalValue, categoryStats, stockStats]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Promise.all([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Total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this.prisma.product.count({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 status: 'PUBLISHED'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Valoarea totală a stocului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this.prisma.product.aggregate({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where: { status: 'PUBLISHED'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_sum: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Statistici pe categorii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this.prisma.product.groupBy({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by: ['categoryId'],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 status: 'PUBLISHED'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_count: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_avg: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Statistici stoc</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this.prisma.product.aggregate({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 status: 'PUBLISHED'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_sum: { stock: true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_avg: { stock: true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_min: { stock: true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_max: { stock: true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totalProducts,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totalValue: totalValue._sum.price || 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categoryStats,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stockStats,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8D5959" w:rsidRDefault="008D5959"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876D73" w:rsidRDefault="008D5959" w:rsidP="001D1F93">
      <w:pPr>
        <w:spacing w:after="0" w:line="360" w:lineRule="auto"/>
        <w:rPr>
          <w:rFonts w:ascii="Times New Roman" w:hAnsi="Times New Roman" w:cs="Times New Roman"/>
          <w:b/>
          <w:sz w:val="24"/>
          <w:szCs w:val="24"/>
        </w:rPr>
      </w:pPr>
      <w:r w:rsidRPr="00876D73">
        <w:rPr>
          <w:rFonts w:ascii="Times New Roman" w:hAnsi="Times New Roman" w:cs="Times New Roman"/>
          <w:b/>
          <w:sz w:val="24"/>
          <w:szCs w:val="24"/>
        </w:rPr>
        <w:t xml:space="preserve"> 4.4. Implementarea securității</w:t>
      </w:r>
    </w:p>
    <w:p w:rsidR="009F259E" w:rsidRPr="0078262A" w:rsidRDefault="009F259E" w:rsidP="008D595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lastRenderedPageBreak/>
        <w:t>Securitatea aplicației a fost implementată pe mai multe niveluri pentru a proteja datele utilizatorilor și integritatea sistemului.</w:t>
      </w:r>
    </w:p>
    <w:p w:rsidR="009F259E" w:rsidRPr="00876D73" w:rsidRDefault="009F259E" w:rsidP="001D1F93">
      <w:pPr>
        <w:spacing w:after="0" w:line="360" w:lineRule="auto"/>
        <w:rPr>
          <w:rFonts w:ascii="Times New Roman" w:hAnsi="Times New Roman" w:cs="Times New Roman"/>
          <w:b/>
          <w:sz w:val="24"/>
          <w:szCs w:val="24"/>
        </w:rPr>
      </w:pPr>
      <w:r w:rsidRPr="00876D73">
        <w:rPr>
          <w:rFonts w:ascii="Times New Roman" w:hAnsi="Times New Roman" w:cs="Times New Roman"/>
          <w:b/>
          <w:sz w:val="24"/>
          <w:szCs w:val="24"/>
        </w:rPr>
        <w:t>4.4.1</w:t>
      </w:r>
      <w:r w:rsidR="003321FB" w:rsidRPr="00876D73">
        <w:rPr>
          <w:rFonts w:ascii="Times New Roman" w:hAnsi="Times New Roman" w:cs="Times New Roman"/>
          <w:b/>
          <w:sz w:val="24"/>
          <w:szCs w:val="24"/>
        </w:rPr>
        <w:t>. Autentificare și autorizare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Service pentru autentificare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class AuthService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private prisma: PrismaClient;</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private saltRounds = 12;</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constructor()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this.prisma = new PrismaClient();</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async register(userData: RegisterData)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Validarea datelor de intrare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 emai</w:t>
      </w:r>
      <w:r w:rsidR="003321FB">
        <w:rPr>
          <w:rFonts w:ascii="Times New Roman" w:hAnsi="Times New Roman" w:cs="Times New Roman"/>
          <w:sz w:val="24"/>
          <w:szCs w:val="24"/>
        </w:rPr>
        <w:t>l, password, name } = userData;</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(!this.isValidEmail(email))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Error('Invalid email format');</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(!this.isValidPassword(password))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'Password must be at least 8 characters with uppercase, lowercase, number and special character'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Verificarea unicității email-ului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existingUser = await this.prisma.user.findUnique({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 email },</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(existingUser)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Error('Email already registered');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Hash-uirea parolei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hashedPassword = await bcrypt.h</w:t>
      </w:r>
      <w:r w:rsidR="003321FB">
        <w:rPr>
          <w:rFonts w:ascii="Times New Roman" w:hAnsi="Times New Roman" w:cs="Times New Roman"/>
          <w:sz w:val="24"/>
          <w:szCs w:val="24"/>
        </w:rPr>
        <w:t>ash(password, this.saltRounds);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Crearea utilizatorului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const user = await this.prisma.user.create({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email,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password: hashedPassword,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name,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role: 'USER',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select: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email: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name: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role: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createdAt: 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Generarea token-ului JWT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w:t>
      </w:r>
      <w:r w:rsidR="003321FB">
        <w:rPr>
          <w:rFonts w:ascii="Times New Roman" w:hAnsi="Times New Roman" w:cs="Times New Roman"/>
          <w:sz w:val="24"/>
          <w:szCs w:val="24"/>
        </w:rPr>
        <w:t>token = this.generateJWT(user);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 user, token };</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async login(email: string, password: string)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Rate limiting pentru încercări de login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w:t>
      </w:r>
      <w:r w:rsidR="003321FB">
        <w:rPr>
          <w:rFonts w:ascii="Times New Roman" w:hAnsi="Times New Roman" w:cs="Times New Roman"/>
          <w:sz w:val="24"/>
          <w:szCs w:val="24"/>
        </w:rPr>
        <w:t>this.checkLoginAttempts(email);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user = await this.prisma.user.findUnique({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 email },</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(!user)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this.recordFailedLogin(email);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Error('Invalid credentials');</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Verificarea parolei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isValidPassword = await bcrypt.co</w:t>
      </w:r>
      <w:r w:rsidR="003321FB">
        <w:rPr>
          <w:rFonts w:ascii="Times New Roman" w:hAnsi="Times New Roman" w:cs="Times New Roman"/>
          <w:sz w:val="24"/>
          <w:szCs w:val="24"/>
        </w:rPr>
        <w:t>mpare(password, user.password);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(!isValidPassword)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this.recordFailedLogin(email);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Error('Invalid credentials');</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Reset încercări eșuate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w:t>
      </w:r>
      <w:r w:rsidR="003321FB">
        <w:rPr>
          <w:rFonts w:ascii="Times New Roman" w:hAnsi="Times New Roman" w:cs="Times New Roman"/>
          <w:sz w:val="24"/>
          <w:szCs w:val="24"/>
        </w:rPr>
        <w:t xml:space="preserve"> this.resetFailedLogins(email);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token = this.generateJWT({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user.id,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email: user.email,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role: user.role,</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user: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id: user.id,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email: user.email,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name: user.name,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role: user.role,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token,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private generateJWT(payload: any)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jwt.sign(payload, process.env.JWT_SECRET!,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expiresIn: '7d',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issuer: 'ecommerce-app',</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audience: 'ecommerce-users',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private isValidEmail(email: string): boolean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emailRegex = /^[^\s@]+@[^\s@]+\.[^\s@]+$/;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emailRegex.test(email);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private isValidPassword(password: string): boolean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Minimum 8 caractere, cel puțin o literă mare, una mică, o cifră și un caracter special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passwordRegex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/^(?=.*[a-z])(?=.*[A-Z])(?=.*\d)(?=.*[@$!%*?&amp;])[A-Za-z\d@$!%*?&amp;]{8,}$/;</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return passwordRegex.test(password);</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private async checkLoginAttempts(email: string)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Implementarea rate limiting pentru login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attempts = await this</w:t>
      </w:r>
      <w:r w:rsidR="003321FB">
        <w:rPr>
          <w:rFonts w:ascii="Times New Roman" w:hAnsi="Times New Roman" w:cs="Times New Roman"/>
          <w:sz w:val="24"/>
          <w:szCs w:val="24"/>
        </w:rPr>
        <w:t>.getFailedLoginAttempts(email);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(attempts &gt;= 5)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lastAttempt = await this.getLastFailedLogin(email);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timeDiff = Date.now() - lastAttempt.getTime();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lockoutTime</w:t>
      </w:r>
      <w:r w:rsidR="003321FB">
        <w:rPr>
          <w:rFonts w:ascii="Times New Roman" w:hAnsi="Times New Roman" w:cs="Times New Roman"/>
          <w:sz w:val="24"/>
          <w:szCs w:val="24"/>
        </w:rPr>
        <w:t xml:space="preserve"> = 15 * 60 * 1000; // 15 minute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(timeDiff &lt; lockoutTime)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throw new Error(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'Account temporarily locked due to too many failed attempts'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876D73" w:rsidRDefault="009F259E" w:rsidP="001D1F93">
      <w:pPr>
        <w:spacing w:after="0" w:line="360" w:lineRule="auto"/>
        <w:rPr>
          <w:rFonts w:ascii="Times New Roman" w:hAnsi="Times New Roman" w:cs="Times New Roman"/>
          <w:b/>
          <w:sz w:val="24"/>
          <w:szCs w:val="24"/>
        </w:rPr>
      </w:pPr>
      <w:r w:rsidRPr="00876D73">
        <w:rPr>
          <w:rFonts w:ascii="Times New Roman" w:hAnsi="Times New Roman" w:cs="Times New Roman"/>
          <w:b/>
          <w:sz w:val="24"/>
          <w:szCs w:val="24"/>
        </w:rPr>
        <w:t>4.4.2. Val</w:t>
      </w:r>
      <w:r w:rsidR="003321FB" w:rsidRPr="00876D73">
        <w:rPr>
          <w:rFonts w:ascii="Times New Roman" w:hAnsi="Times New Roman" w:cs="Times New Roman"/>
          <w:b/>
          <w:sz w:val="24"/>
          <w:szCs w:val="24"/>
        </w:rPr>
        <w:t>idarea și sanitizarea datelor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Middleware pentru validarea input-urilor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validateInput = (schema: any)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async (request: FastifyRequest, reply: FastifyReply)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Validarea cu Joi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 error, value } =</w:t>
      </w:r>
      <w:r w:rsidR="003321FB">
        <w:rPr>
          <w:rFonts w:ascii="Times New Roman" w:hAnsi="Times New Roman" w:cs="Times New Roman"/>
          <w:sz w:val="24"/>
          <w:szCs w:val="24"/>
        </w:rPr>
        <w:t xml:space="preserve"> schema.validate(request.body);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reply.code(400).send({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error: 'Validation Error',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details: error.details.map((detail)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field: detail.path.join('.'),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message: detail.message,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 Sanitizarea datelor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request.body = sanitizeObject(value);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catch (error)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reply.code(400).send({ error: 'Invalid input 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Funcție pentru sanitizarea obiectelor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function sanitizeObject(obj: any): any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(typeof obj !== 'object' || obj === null)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sanitizeValue(obj);</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(Array.isArray(obj))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obj.map(sanitizeObject);</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sanitized: any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for (const [key, value] of Object.entries(obj))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sanitized[key] = sanitizeObject(value);</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sanitized;</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function sanitizeValue(value: any): any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(typeof value === 'string')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Eliminarea tag-urilor HTML și a caracterelor periculoase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value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.replace(/&lt;script\b[^&lt;]*(?:(?!&lt;\/script&gt;)&lt;[^&lt;]*)*&lt;\/script&gt;/gi,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.replace(/&lt;[^&gt;]*&gt;/g,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.trim();</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value;</w:t>
      </w:r>
    </w:p>
    <w:p w:rsidR="009F259E" w:rsidRPr="0078262A" w:rsidRDefault="00876D7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Schema-uri de validare cu Joi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productSchema = Joi.object({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title: Joi.string().min(3).max(100).required(),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description: Joi.string().max(1000).optional(),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Joi.number().positive().precision(2).required(),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stock: Joi.number().integer().min(0).required(),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categoryId: Joi.string().uuid().required(),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image: Joi.string().uri().optional(),</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orderSchema = Joi.object({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items: Joi.array()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.items(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Joi.object({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productId: Joi.string().uuid().required(),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quantity: Joi.number().integer().positive().required(),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.min(1)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.required(),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shippingAddress: Joi.string().min(10).max(500).required(),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paymentMethod: Joi.string().valid('cash', 'card', 'transfer').required(),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deliveryMethod: Joi.string().valid('courier', 'pickup').required(),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876D73" w:rsidRDefault="009F259E" w:rsidP="001D1F93">
      <w:pPr>
        <w:spacing w:after="0" w:line="360" w:lineRule="auto"/>
        <w:rPr>
          <w:rFonts w:ascii="Times New Roman" w:hAnsi="Times New Roman" w:cs="Times New Roman"/>
          <w:b/>
          <w:sz w:val="24"/>
          <w:szCs w:val="24"/>
        </w:rPr>
      </w:pPr>
      <w:r w:rsidRPr="00876D73">
        <w:rPr>
          <w:rFonts w:ascii="Times New Roman" w:hAnsi="Times New Roman" w:cs="Times New Roman"/>
          <w:b/>
          <w:sz w:val="24"/>
          <w:szCs w:val="24"/>
        </w:rPr>
        <w:t>4.4.3. P</w:t>
      </w:r>
      <w:r w:rsidR="003321FB" w:rsidRPr="00876D73">
        <w:rPr>
          <w:rFonts w:ascii="Times New Roman" w:hAnsi="Times New Roman" w:cs="Times New Roman"/>
          <w:b/>
          <w:sz w:val="24"/>
          <w:szCs w:val="24"/>
        </w:rPr>
        <w:t>rotecția împotriva atacurilor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Middleware pentru protecția CSRF</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csrfProtection = async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request: FastifyRequest,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 FastifyReply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(['POST', 'PUT', 'DELETE', 'PATCH'].includes(request.method))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token = request.headers['x-csrf-token'] as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sessionToke</w:t>
      </w:r>
      <w:r w:rsidR="003321FB">
        <w:rPr>
          <w:rFonts w:ascii="Times New Roman" w:hAnsi="Times New Roman" w:cs="Times New Roman"/>
          <w:sz w:val="24"/>
          <w:szCs w:val="24"/>
        </w:rPr>
        <w:t>n = request.session?.csrfToken;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if (!token || !sessionToken || token !== sessionToken)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reply.code(403).send({ error: 'Invalid CSRF token'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Middleware pentru protecția XSS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xssProtection = async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request: FastifyRequest,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 FastifyReply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reply.header('X-XSS-Protection', '1; mode=block');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reply.header('X-Content-Type-Options', 'nosniff');</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reply.header('X-Frame-Options', 'DENY');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reply.header('Referrer-Policy', 'strict-origin-when-cross-origin');</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Content Security Policy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cspMiddleware = async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request: FastifyRequest,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 FastifyReply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csp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"default-src 'self'",</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"script-src 'self' 'unsafe-inline' https://vercel.live",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"style-src 'self' 'unsafe-inline' https://fonts.googleapis.com",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"font-src 'self' https://fonts.gstatic.com",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"img-src 'self' data: https:",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"connect-src 'self' https://api.ipapi.co",</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"frame-ancestors 'none'",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"base-uri 'self'",</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"form-action 'self'",</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].join(';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reply.header('Content-Security-Policy', csp);</w:t>
      </w:r>
    </w:p>
    <w:p w:rsidR="009F259E" w:rsidRPr="0078262A" w:rsidRDefault="00876D7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Rate limiting avansat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const advancedRateLimit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keyGenerator: (request: FastifyRequest)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Rate limiting pe IP și utilizator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request.user?.id || request.ip;</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max: (request: FastifyRequest)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Limite diferite pentru utilizatori autentificați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return request.user ? 200 : 50;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timeWindow: '1 minute',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skipOnError: false,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skipSuccessfulRequests: false,</w:t>
      </w:r>
    </w:p>
    <w:p w:rsidR="009F259E" w:rsidRPr="0078262A" w:rsidRDefault="003321F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876D73" w:rsidRDefault="009F259E" w:rsidP="001D1F93">
      <w:pPr>
        <w:spacing w:after="0" w:line="360" w:lineRule="auto"/>
        <w:rPr>
          <w:rFonts w:ascii="Times New Roman" w:hAnsi="Times New Roman" w:cs="Times New Roman"/>
          <w:b/>
          <w:sz w:val="24"/>
          <w:szCs w:val="24"/>
        </w:rPr>
      </w:pPr>
      <w:r w:rsidRPr="00876D73">
        <w:rPr>
          <w:rFonts w:ascii="Times New Roman" w:hAnsi="Times New Roman" w:cs="Times New Roman"/>
          <w:b/>
          <w:sz w:val="24"/>
          <w:szCs w:val="24"/>
        </w:rPr>
        <w:t xml:space="preserve">5. </w:t>
      </w:r>
      <w:r w:rsidR="003321FB" w:rsidRPr="00876D73">
        <w:rPr>
          <w:rFonts w:ascii="Times New Roman" w:hAnsi="Times New Roman" w:cs="Times New Roman"/>
          <w:b/>
          <w:sz w:val="24"/>
          <w:szCs w:val="24"/>
        </w:rPr>
        <w:t>TESTARE, REZULTATE ȘI CONCLUZII</w:t>
      </w:r>
    </w:p>
    <w:p w:rsidR="009F259E" w:rsidRPr="00876D73" w:rsidRDefault="009F259E" w:rsidP="001D1F93">
      <w:pPr>
        <w:spacing w:after="0" w:line="360" w:lineRule="auto"/>
        <w:rPr>
          <w:rFonts w:ascii="Times New Roman" w:hAnsi="Times New Roman" w:cs="Times New Roman"/>
          <w:b/>
          <w:sz w:val="24"/>
          <w:szCs w:val="24"/>
        </w:rPr>
      </w:pPr>
      <w:r w:rsidRPr="00876D73">
        <w:rPr>
          <w:rFonts w:ascii="Times New Roman" w:hAnsi="Times New Roman" w:cs="Times New Roman"/>
          <w:b/>
          <w:sz w:val="24"/>
          <w:szCs w:val="24"/>
        </w:rPr>
        <w:t>5.1. Strategia de testare</w:t>
      </w:r>
    </w:p>
    <w:p w:rsidR="009F259E" w:rsidRPr="0078262A" w:rsidRDefault="009F259E" w:rsidP="004D7F7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Strategia de testare a fost concepută pentru a acoperi toate aspectele aplicației, de la unitățile individuale până la fluxurile complete de utilizare.</w:t>
      </w:r>
    </w:p>
    <w:p w:rsidR="009F259E" w:rsidRPr="00876D73" w:rsidRDefault="009F259E" w:rsidP="004D7F79">
      <w:pPr>
        <w:spacing w:after="0" w:line="360" w:lineRule="auto"/>
        <w:rPr>
          <w:rFonts w:ascii="Times New Roman" w:hAnsi="Times New Roman" w:cs="Times New Roman"/>
          <w:b/>
          <w:sz w:val="24"/>
          <w:szCs w:val="24"/>
        </w:rPr>
      </w:pPr>
      <w:r w:rsidRPr="00876D73">
        <w:rPr>
          <w:rFonts w:ascii="Times New Roman" w:hAnsi="Times New Roman" w:cs="Times New Roman"/>
          <w:b/>
          <w:sz w:val="24"/>
          <w:szCs w:val="24"/>
        </w:rPr>
        <w:t>5.1.1. Tipuri de teste implementate</w:t>
      </w:r>
    </w:p>
    <w:p w:rsidR="009F259E" w:rsidRPr="0078262A" w:rsidRDefault="00523CBB" w:rsidP="00523CBB">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Teste unitare (Unit Tests)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Exemplu test pentru ProductService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import { ProductService } from '../services/product.service';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import { Prisma</w:t>
      </w:r>
      <w:r w:rsidR="00523CBB">
        <w:rPr>
          <w:rFonts w:ascii="Times New Roman" w:hAnsi="Times New Roman" w:cs="Times New Roman"/>
          <w:sz w:val="24"/>
          <w:szCs w:val="24"/>
        </w:rPr>
        <w:t>Client } from '@prisma/client';</w:t>
      </w:r>
    </w:p>
    <w:p w:rsidR="009F259E" w:rsidRPr="0078262A" w:rsidRDefault="00523CB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jest.mock('@prisma/client');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describe('ProductService',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let productService: ProductService;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let mockPri</w:t>
      </w:r>
      <w:r w:rsidR="00523CBB">
        <w:rPr>
          <w:rFonts w:ascii="Times New Roman" w:hAnsi="Times New Roman" w:cs="Times New Roman"/>
          <w:sz w:val="24"/>
          <w:szCs w:val="24"/>
        </w:rPr>
        <w:t>sma: jest.Mocked&lt;PrismaClient&gt;;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beforeEach(()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mockPrisma = new PrismaClient() as jest.Mocked&lt;PrismaClient&gt;;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productService = new ProductService();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(productService as any).prisma = mockPrisma;</w:t>
      </w:r>
    </w:p>
    <w:p w:rsidR="009F259E" w:rsidRPr="0078262A" w:rsidRDefault="00523CB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describe('getProducts',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it('should return products with pagination', 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mockProducts = [{ id: '1', title: '</w:t>
      </w:r>
      <w:r w:rsidR="00523CBB">
        <w:rPr>
          <w:rFonts w:ascii="Times New Roman" w:hAnsi="Times New Roman" w:cs="Times New Roman"/>
          <w:sz w:val="24"/>
          <w:szCs w:val="24"/>
        </w:rPr>
        <w:t>Test Product', price: 99.99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mockPrisma.product.findMany.mockResolvedValue(mockProducts);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mockPrisma.prod</w:t>
      </w:r>
      <w:r w:rsidR="00523CBB">
        <w:rPr>
          <w:rFonts w:ascii="Times New Roman" w:hAnsi="Times New Roman" w:cs="Times New Roman"/>
          <w:sz w:val="24"/>
          <w:szCs w:val="24"/>
        </w:rPr>
        <w:t>uct.count.mockResolvedValue(1);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result = await productService.getProducts({ page: 1, limit: 10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expect(result.products).toEqual(mockProducts);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expect(result.pagination.total).toBe(1);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expect(mockPrisma.product.findMany).toHaveBeenCalledWith({</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 status: 'published'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include: expect.any(Object),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orderBy: expect.any(Object),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skip: 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take: 10,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523CBB"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it('should filter products by category', 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productService.getProducts({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page: 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limit: 10,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 'electronics',</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expect(mockPrisma.product.findMany).toHaveBeenCalledWith(</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expect.objectContaining({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expect.objectContaining({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 { name: { equals: 'electronics', mode: 'insensitive'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describe('createProduct',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it('should create a product successfully', 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productData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title: 'New Product',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199.99,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categoryId: 'cat-1',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stock: 10,</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mockCategory = { id: 'cat-1', name: 'Electronics'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const mockProduct = { </w:t>
      </w:r>
      <w:r w:rsidR="00380108">
        <w:rPr>
          <w:rFonts w:ascii="Times New Roman" w:hAnsi="Times New Roman" w:cs="Times New Roman"/>
          <w:sz w:val="24"/>
          <w:szCs w:val="24"/>
        </w:rPr>
        <w:t>id: 'prod-1', ...productData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mockPrisma.category.findUnique.mockResolvedValue(mockCategory);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mockPrisma.product.create.</w:t>
      </w:r>
      <w:r w:rsidR="00380108">
        <w:rPr>
          <w:rFonts w:ascii="Times New Roman" w:hAnsi="Times New Roman" w:cs="Times New Roman"/>
          <w:sz w:val="24"/>
          <w:szCs w:val="24"/>
        </w:rPr>
        <w:t>mockResolvedValue(mockProduct);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result = await productServ</w:t>
      </w:r>
      <w:r w:rsidR="00380108">
        <w:rPr>
          <w:rFonts w:ascii="Times New Roman" w:hAnsi="Times New Roman" w:cs="Times New Roman"/>
          <w:sz w:val="24"/>
          <w:szCs w:val="24"/>
        </w:rPr>
        <w:t>ice.createProduct(productData);</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expect(result).toEqual(mockProduct);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expect(mockPrisma.category.findUnique).toHaveBeenCalledWith({</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where: { id: 'cat-1'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it('should throw error for invalid category', 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productData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title: 'New Product',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199.99,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categoryId: 'invalid-cat',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stock: 10,</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mockPrisma.category.find</w:t>
      </w:r>
      <w:r w:rsidR="00380108">
        <w:rPr>
          <w:rFonts w:ascii="Times New Roman" w:hAnsi="Times New Roman" w:cs="Times New Roman"/>
          <w:sz w:val="24"/>
          <w:szCs w:val="24"/>
        </w:rPr>
        <w:t>Unique.mockResolvedValue(null);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expect(productService.createProduct(productData)).rejects.toThrow(</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 not found'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Teste de </w:t>
      </w:r>
      <w:r w:rsidR="00380108">
        <w:rPr>
          <w:rFonts w:ascii="Times New Roman" w:hAnsi="Times New Roman" w:cs="Times New Roman"/>
          <w:sz w:val="24"/>
          <w:szCs w:val="24"/>
        </w:rPr>
        <w:t>integrare (Integration Tests)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Test pentru API endpoints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import { build } from '../app';</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import { Fa</w:t>
      </w:r>
      <w:r w:rsidR="00380108">
        <w:rPr>
          <w:rFonts w:ascii="Times New Roman" w:hAnsi="Times New Roman" w:cs="Times New Roman"/>
          <w:sz w:val="24"/>
          <w:szCs w:val="24"/>
        </w:rPr>
        <w:t>stifyInstance } from 'fastify';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describe('Product API Integration', () =&gt; {</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let app: FastifyInstance;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beforeAll(async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app = build({ logger: false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app.ready();</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afterAll(async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await app.close();</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describe('GET /api/products',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it('should return products list', 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response = await app.inject({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method: 'GET',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url: '/api/products',</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w:t>
      </w:r>
      <w:r w:rsidR="00380108">
        <w:rPr>
          <w:rFonts w:ascii="Times New Roman" w:hAnsi="Times New Roman" w:cs="Times New Roman"/>
          <w:sz w:val="24"/>
          <w:szCs w:val="24"/>
        </w:rPr>
        <w:t>response.statusCode).toBe(200);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data = JSON.parse(response.payload);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expect(data).toHaveProperty('products');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expect(data).toHaveProperty('pagination');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expect(Array.isArray(data.products)).toBe(true);</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it('should filter products by search term', 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response = await app.inject({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method: 'GET',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url: '/api/products?search=laptop',</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w:t>
      </w:r>
      <w:r w:rsidR="00380108">
        <w:rPr>
          <w:rFonts w:ascii="Times New Roman" w:hAnsi="Times New Roman" w:cs="Times New Roman"/>
          <w:sz w:val="24"/>
          <w:szCs w:val="24"/>
        </w:rPr>
        <w:t>response.statusCode).toBe(200);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data = JSON.parse(response.payload);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data.products.forEach((product: any)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product.title.toLowerCase().includes('laptop')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product.description?.toLowerCase().includes('laptop')</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).toBe(true);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describe('POST /api/products', () =&gt; {</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let authToken: string;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beforeAll(async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Login ca admin pentru a obține token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const loginResponse = await app.inject({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method: 'POST',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url: '/api/auth/login',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payload: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email: 'admin@example.com',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password: 'admin123',</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loginData = JSON.parse(loginResponse.payload);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authToken = loginData.token;</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it('should create product with valid data', 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productData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title: 'Test Product',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description: 'Test description',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price: 99.99,</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stock: 10,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categoryId: 'valid-category-id',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image: 'https://example.com/image.jpg',</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response = await app.inject({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method: 'POST',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url: '/api/products',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headers: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authorization: `Bearer ${authToken}`,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payload: productData,</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w:t>
      </w:r>
      <w:r w:rsidR="00380108">
        <w:rPr>
          <w:rFonts w:ascii="Times New Roman" w:hAnsi="Times New Roman" w:cs="Times New Roman"/>
          <w:sz w:val="24"/>
          <w:szCs w:val="24"/>
        </w:rPr>
        <w:t>response.statusCode).toBe(201);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const data = JSON.parse(response.payload);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expect(data.title).toBe(productData.title);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expect(data.price).toBe(productData.price);</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it('should reject unauthorized requests', async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const response = await app.inject({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method: 'POST',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url: '/api/products',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payload: { title: 'Test' },</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expect(response.statusCode).toBe(401);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380108" w:rsidRPr="00380108" w:rsidRDefault="00380108" w:rsidP="001D1F93">
      <w:pPr>
        <w:spacing w:after="0" w:line="360" w:lineRule="auto"/>
        <w:rPr>
          <w:rFonts w:ascii="Times New Roman" w:hAnsi="Times New Roman" w:cs="Times New Roman"/>
          <w:b/>
          <w:sz w:val="24"/>
          <w:szCs w:val="24"/>
        </w:rPr>
      </w:pPr>
      <w:r>
        <w:rPr>
          <w:rFonts w:ascii="Times New Roman" w:hAnsi="Times New Roman" w:cs="Times New Roman"/>
          <w:sz w:val="24"/>
          <w:szCs w:val="24"/>
        </w:rPr>
        <w:t>})</w:t>
      </w:r>
      <w:r w:rsidRPr="0078262A">
        <w:rPr>
          <w:rFonts w:ascii="Times New Roman" w:hAnsi="Times New Roman" w:cs="Times New Roman"/>
          <w:sz w:val="24"/>
          <w:szCs w:val="24"/>
        </w:rPr>
        <w:t>;</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Teste End-to-End cu Cypress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```typescript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cypress/e2e/shopping-flow.cy.ts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describe('Complete Shopping Flow',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beforeEach(()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cy.visit('/');</w:t>
      </w:r>
    </w:p>
    <w:p w:rsidR="009F259E" w:rsidRPr="0078262A" w:rsidRDefault="0038010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it('should complete a full purchase flow',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1. Navigare la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cy.get('[data-cy=products-link]').click();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cy.url().should('include', '/products')</w:t>
      </w:r>
      <w:r w:rsidR="00380108">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2. Căutare produs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cy.get('[data-cy=search-input]').type('laptop');</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w:t>
      </w:r>
      <w:r w:rsidR="00380108">
        <w:rPr>
          <w:rFonts w:ascii="Times New Roman" w:hAnsi="Times New Roman" w:cs="Times New Roman"/>
          <w:sz w:val="24"/>
          <w:szCs w:val="24"/>
        </w:rPr>
        <w:t>ta-cy=search-button]').click();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3. Selectare produs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cy.get('[data-cy=product-card]').first().click();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cy.url().s</w:t>
      </w:r>
      <w:r w:rsidR="00380108">
        <w:rPr>
          <w:rFonts w:ascii="Times New Roman" w:hAnsi="Times New Roman" w:cs="Times New Roman"/>
          <w:sz w:val="24"/>
          <w:szCs w:val="24"/>
        </w:rPr>
        <w:t>hould('include', '/products/');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4. Adăugare în coș</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cy.get('[data-cy=add-to-cart]').click();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cy.get('[data-cy=cart-indic</w:t>
      </w:r>
      <w:r w:rsidR="00380108">
        <w:rPr>
          <w:rFonts w:ascii="Times New Roman" w:hAnsi="Times New Roman" w:cs="Times New Roman"/>
          <w:sz w:val="24"/>
          <w:szCs w:val="24"/>
        </w:rPr>
        <w:t>ator]').should('contain', '1');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5. Vizualizare coș</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cy.get('[data-cy=cart-link]').click();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cy.url().should('include', '/cart');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cy.get('[data-cy=cart-it</w:t>
      </w:r>
      <w:r w:rsidR="00380108">
        <w:rPr>
          <w:rFonts w:ascii="Times New Roman" w:hAnsi="Times New Roman" w:cs="Times New Roman"/>
          <w:sz w:val="24"/>
          <w:szCs w:val="24"/>
        </w:rPr>
        <w:t>em]').should('have.length', 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6. Checkout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cy.get('[data</w:t>
      </w:r>
      <w:r w:rsidR="00380108">
        <w:rPr>
          <w:rFonts w:ascii="Times New Roman" w:hAnsi="Times New Roman" w:cs="Times New Roman"/>
          <w:sz w:val="24"/>
          <w:szCs w:val="24"/>
        </w:rPr>
        <w:t>-cy=checkout-button]').click();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7. Completare formular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cy.get('[data-cy=shipping-address]').type('Str. Test Nr. 123, București');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cy.get('[data-cy=payment-method-cash]').check();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cy.get('[data-cy=deli</w:t>
      </w:r>
      <w:r w:rsidR="00380108">
        <w:rPr>
          <w:rFonts w:ascii="Times New Roman" w:hAnsi="Times New Roman" w:cs="Times New Roman"/>
          <w:sz w:val="24"/>
          <w:szCs w:val="24"/>
        </w:rPr>
        <w:t>very-method-courier]').check();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8. Plasare comandă</w:t>
      </w:r>
    </w:p>
    <w:p w:rsidR="009F259E" w:rsidRPr="0078262A" w:rsidRDefault="009F259E" w:rsidP="0066590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w:t>
      </w:r>
      <w:r w:rsidR="00665903">
        <w:rPr>
          <w:rFonts w:ascii="Times New Roman" w:hAnsi="Times New Roman" w:cs="Times New Roman"/>
          <w:sz w:val="24"/>
          <w:szCs w:val="24"/>
        </w:rPr>
        <w:t>data-cy=place-order]').click();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9. Verificare succes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cy.url().should('include', '/orders');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cy.get('[data-cy=success-message]').should('be.visible');</w:t>
      </w:r>
    </w:p>
    <w:p w:rsidR="009F259E" w:rsidRPr="0078262A" w:rsidRDefault="0066590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it('should handle authentication flow', () =&gt;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1. Încearcă să acceseze o pagină protejată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cy.visit('/profile');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cy.url</w:t>
      </w:r>
      <w:r w:rsidR="00665903">
        <w:rPr>
          <w:rFonts w:ascii="Times New Roman" w:hAnsi="Times New Roman" w:cs="Times New Roman"/>
          <w:sz w:val="24"/>
          <w:szCs w:val="24"/>
        </w:rPr>
        <w:t>().should('include', '/login');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2. Înregistrare utilizator nou</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cy.get('[data-cy=register-link]').click();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cy.get('[data-cy=register-name]').type('Test User');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cy.get('[data-cy=register-email]').type('test@example.com');</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cy.get('[data-cy=register-password]').type('TestPass123!');</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cy.get('[data-cy=register-su</w:t>
      </w:r>
      <w:r w:rsidR="00665903">
        <w:rPr>
          <w:rFonts w:ascii="Times New Roman" w:hAnsi="Times New Roman" w:cs="Times New Roman"/>
          <w:sz w:val="24"/>
          <w:szCs w:val="24"/>
        </w:rPr>
        <w:t>bmit]').click();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3. Verificare redirect după înregistrare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cy.url().should('include', '/dashboard');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cy.get('[data-cy=user-menu]').should('contain', 'Test User');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665903" w:rsidRDefault="00665903" w:rsidP="001D1F93">
      <w:pPr>
        <w:spacing w:after="0" w:line="360" w:lineRule="auto"/>
        <w:rPr>
          <w:rFonts w:ascii="Times New Roman" w:hAnsi="Times New Roman" w:cs="Times New Roman"/>
          <w:b/>
          <w:sz w:val="24"/>
          <w:szCs w:val="24"/>
        </w:rPr>
      </w:pPr>
      <w:r w:rsidRPr="00665903">
        <w:rPr>
          <w:rFonts w:ascii="Times New Roman" w:hAnsi="Times New Roman" w:cs="Times New Roman"/>
          <w:b/>
          <w:sz w:val="24"/>
          <w:szCs w:val="24"/>
        </w:rPr>
        <w:t xml:space="preserve"> 5.2. Rezultatele testării</w:t>
      </w:r>
    </w:p>
    <w:p w:rsidR="009F259E" w:rsidRPr="00665903" w:rsidRDefault="00665903" w:rsidP="001D1F93">
      <w:pPr>
        <w:spacing w:after="0" w:line="360" w:lineRule="auto"/>
        <w:rPr>
          <w:rFonts w:ascii="Times New Roman" w:hAnsi="Times New Roman" w:cs="Times New Roman"/>
          <w:b/>
          <w:sz w:val="24"/>
          <w:szCs w:val="24"/>
        </w:rPr>
      </w:pPr>
      <w:r w:rsidRPr="00665903">
        <w:rPr>
          <w:rFonts w:ascii="Times New Roman" w:hAnsi="Times New Roman" w:cs="Times New Roman"/>
          <w:b/>
          <w:sz w:val="24"/>
          <w:szCs w:val="24"/>
        </w:rPr>
        <w:t>5.2.1. Acoperirea testelor</w:t>
      </w:r>
    </w:p>
    <w:p w:rsidR="009F259E" w:rsidRPr="0078262A" w:rsidRDefault="009F259E" w:rsidP="00665903">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Rezultatele acoperirii testelor au fost m</w:t>
      </w:r>
      <w:r w:rsidR="00665903">
        <w:rPr>
          <w:rFonts w:ascii="Times New Roman" w:hAnsi="Times New Roman" w:cs="Times New Roman"/>
          <w:sz w:val="24"/>
          <w:szCs w:val="24"/>
        </w:rPr>
        <w:t>ăsurate folosind Jest coverage: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File                    | % Stmts | % Branch | % Funcs | % Lines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All files              |   87.45  |   82.31  |   89.12 |   86.98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services/             |   92.15  |   88.76  |   94.23 |   91.87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auth.service.ts      |   95.12  |   91.34  |   96.15 |   94.78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product.service.ts   |   89.45  |   85.67  |   92.31 |   88.92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order.service.ts     |   91.78  |   89.23  |   93.85 |   90.56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routes/               |   84.67  |   78.45  |   86.92 |   83.21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auth.routes.ts       |   88.34  |   82.15  |   90.12 |   87.45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product.routes.ts    |   81.23  |   75.67  |   84.62 |   80.34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middleware/           |   89.34  |   85.12  |   91.45 |   88.67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auth.middleware.ts   |   92.45  |</w:t>
      </w:r>
      <w:r w:rsidR="00665903">
        <w:rPr>
          <w:rFonts w:ascii="Times New Roman" w:hAnsi="Times New Roman" w:cs="Times New Roman"/>
          <w:sz w:val="24"/>
          <w:szCs w:val="24"/>
        </w:rPr>
        <w:t xml:space="preserve">   89.34  |   94.12 |   91.78 |</w:t>
      </w:r>
    </w:p>
    <w:p w:rsidR="009F259E" w:rsidRPr="00665903" w:rsidRDefault="00665903" w:rsidP="001D1F93">
      <w:pPr>
        <w:spacing w:after="0" w:line="360" w:lineRule="auto"/>
        <w:rPr>
          <w:rFonts w:ascii="Times New Roman" w:hAnsi="Times New Roman" w:cs="Times New Roman"/>
          <w:b/>
          <w:sz w:val="24"/>
          <w:szCs w:val="24"/>
        </w:rPr>
      </w:pPr>
      <w:r w:rsidRPr="00665903">
        <w:rPr>
          <w:rFonts w:ascii="Times New Roman" w:hAnsi="Times New Roman" w:cs="Times New Roman"/>
          <w:b/>
          <w:sz w:val="24"/>
          <w:szCs w:val="24"/>
        </w:rPr>
        <w:t>5.2.2. Performanța aplicației</w:t>
      </w:r>
    </w:p>
    <w:p w:rsidR="009F259E" w:rsidRPr="0078262A" w:rsidRDefault="009F259E" w:rsidP="00665903">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Testele de performanță au fost realizate folosind Lighthouse și k6:</w:t>
      </w:r>
    </w:p>
    <w:p w:rsidR="009F259E" w:rsidRPr="0078262A" w:rsidRDefault="00665903" w:rsidP="00665903">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Lighthouse Scores: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Performance: 94/100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Accessibility: 96/100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Best Practices: 92/100</w:t>
      </w:r>
    </w:p>
    <w:p w:rsidR="009F259E" w:rsidRPr="0078262A" w:rsidRDefault="0066590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SEO: 89/100</w:t>
      </w:r>
    </w:p>
    <w:p w:rsidR="009F259E" w:rsidRPr="0078262A" w:rsidRDefault="00665903" w:rsidP="00665903">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Load Testing cu k6:</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```javascript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k6-load-test.js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import http from 'k6/http';</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imp</w:t>
      </w:r>
      <w:r w:rsidR="00665903">
        <w:rPr>
          <w:rFonts w:ascii="Times New Roman" w:hAnsi="Times New Roman" w:cs="Times New Roman"/>
          <w:sz w:val="24"/>
          <w:szCs w:val="24"/>
        </w:rPr>
        <w:t>ort { check, sleep } from 'k6';</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let options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stages: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duration: '2m', target: 100 }, // Ramp up</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duration: '5m', target: 100 }, // Stay at 100 users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duration: '2m', target: 200 }, // Ramp up to 200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duration: '5m', target: 200 }, // Stay at 200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duration: '2m', target: 0 }, // Ramp down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66590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export default function ()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Test homepage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let response = http.get('https://ecommerce-frontend-navy.vercel.app');</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check(response,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'homepage status is 200': (r) =&gt; r.status === 200,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'homepage loads in &lt;2s': (r) =&gt; r.timings.duration &lt; 2000,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xml:space="preserve">  });</w:t>
      </w:r>
    </w:p>
    <w:p w:rsidR="009F259E" w:rsidRPr="0078262A" w:rsidRDefault="0066590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sleep(1);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Test API endpoint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response = http.get(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'https://ecommerce-fullstack-3y1b.onrender.com/api/products'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check(response,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'API status is 200': (r) =&gt; r.status === 200,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'API responds in &lt;500ms': (r) =&gt; r.timings.duration &lt; 500,</w:t>
      </w:r>
    </w:p>
    <w:p w:rsidR="009F259E" w:rsidRPr="0078262A" w:rsidRDefault="00133F7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sleep(1);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p>
    <w:p w:rsidR="009F259E" w:rsidRPr="0078262A" w:rsidRDefault="00133F75" w:rsidP="00133F75">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Rezultate Load Testing:</w:t>
      </w:r>
    </w:p>
    <w:p w:rsidR="009F259E" w:rsidRPr="0078262A" w:rsidRDefault="00133F7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Timp mediu de răspuns: 245ms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- 95th percentile: 487ms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- 99th percentile: 892ms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Rate de eroare: 0.02%</w:t>
      </w:r>
    </w:p>
    <w:p w:rsidR="00133F75" w:rsidRDefault="00133F7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Throughput: 1,247 req/s</w:t>
      </w:r>
    </w:p>
    <w:p w:rsidR="009F259E" w:rsidRPr="00133F75" w:rsidRDefault="00133F75" w:rsidP="001D1F93">
      <w:pPr>
        <w:spacing w:after="0" w:line="360" w:lineRule="auto"/>
        <w:rPr>
          <w:rFonts w:ascii="Times New Roman" w:hAnsi="Times New Roman" w:cs="Times New Roman"/>
          <w:b/>
          <w:sz w:val="24"/>
          <w:szCs w:val="24"/>
        </w:rPr>
      </w:pPr>
      <w:r>
        <w:rPr>
          <w:rFonts w:ascii="Times New Roman" w:hAnsi="Times New Roman" w:cs="Times New Roman"/>
          <w:b/>
          <w:sz w:val="24"/>
          <w:szCs w:val="24"/>
        </w:rPr>
        <w:t>5.3. Performanța aplicației</w:t>
      </w:r>
    </w:p>
    <w:p w:rsidR="009F259E" w:rsidRPr="00133F75" w:rsidRDefault="009F259E" w:rsidP="001D1F93">
      <w:pPr>
        <w:spacing w:after="0" w:line="360" w:lineRule="auto"/>
        <w:rPr>
          <w:rFonts w:ascii="Times New Roman" w:hAnsi="Times New Roman" w:cs="Times New Roman"/>
          <w:b/>
          <w:sz w:val="24"/>
          <w:szCs w:val="24"/>
        </w:rPr>
      </w:pPr>
      <w:r w:rsidRPr="00133F75">
        <w:rPr>
          <w:rFonts w:ascii="Times New Roman" w:hAnsi="Times New Roman" w:cs="Times New Roman"/>
          <w:b/>
          <w:sz w:val="24"/>
          <w:szCs w:val="24"/>
        </w:rPr>
        <w:t>5.3.1. Optimizări impleme</w:t>
      </w:r>
      <w:r w:rsidR="00133F75" w:rsidRPr="00133F75">
        <w:rPr>
          <w:rFonts w:ascii="Times New Roman" w:hAnsi="Times New Roman" w:cs="Times New Roman"/>
          <w:b/>
          <w:sz w:val="24"/>
          <w:szCs w:val="24"/>
        </w:rPr>
        <w:t>ntate</w:t>
      </w:r>
    </w:p>
    <w:p w:rsidR="009F259E" w:rsidRPr="0078262A" w:rsidRDefault="00133F75" w:rsidP="00133F75">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Frontend Optimizations: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Code splitting automat cu Next.js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Image optimization cu next/image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Lazy loading pentru componente mari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Memoization cu React.memo și useMemo</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Service Worker pentru caching</w:t>
      </w:r>
    </w:p>
    <w:p w:rsidR="009F259E" w:rsidRPr="0078262A" w:rsidRDefault="00133F75" w:rsidP="00133F75">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Backend Optimizations: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Connection pooling pentru PostgreSQL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Query optimization cu indexuri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Response caching pentru date statice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Compression middleware pentru răspunsuri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r w:rsidR="00133F75">
        <w:rPr>
          <w:rFonts w:ascii="Times New Roman" w:hAnsi="Times New Roman" w:cs="Times New Roman"/>
          <w:sz w:val="24"/>
          <w:szCs w:val="24"/>
        </w:rPr>
        <w:t xml:space="preserve"> Rate limiting pentru protecție</w:t>
      </w:r>
    </w:p>
    <w:p w:rsidR="009F259E" w:rsidRPr="0078262A" w:rsidRDefault="008E0BAC" w:rsidP="008E0BAC">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Database Optimizations:</w:t>
      </w:r>
    </w:p>
    <w:p w:rsidR="009F259E" w:rsidRPr="0078262A" w:rsidRDefault="009F259E" w:rsidP="001D1F93">
      <w:pPr>
        <w:spacing w:after="0" w:line="360" w:lineRule="auto"/>
        <w:rPr>
          <w:rFonts w:ascii="Times New Roman" w:hAnsi="Times New Roman" w:cs="Times New Roman"/>
          <w:sz w:val="24"/>
          <w:szCs w:val="24"/>
        </w:rPr>
      </w:pP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```sql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Indexuri pentru performanță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CREATE INDEX idx_products_category ON products(category_id);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CREATE INDEX idx_products_status ON products(status);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CREATE INDEX idx_products_price ON products(price);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CREATE INDEX idx_products_search ON products USING gin(to_tsvector('english', title || ' ' || description));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CREATE INDEX idx_orders_user ON orders(user_id);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CREATE INDEX idx_orders_status ON orders(status);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CREATE INDEX idx_ord</w:t>
      </w:r>
      <w:r w:rsidR="008E0BAC">
        <w:rPr>
          <w:rFonts w:ascii="Times New Roman" w:hAnsi="Times New Roman" w:cs="Times New Roman"/>
          <w:sz w:val="24"/>
          <w:szCs w:val="24"/>
        </w:rPr>
        <w:t>ers_date ON orders(created_at);</w:t>
      </w:r>
    </w:p>
    <w:p w:rsidR="009F259E" w:rsidRPr="008E0BAC" w:rsidRDefault="008E0BAC" w:rsidP="001D1F93">
      <w:pPr>
        <w:spacing w:after="0" w:line="360" w:lineRule="auto"/>
        <w:rPr>
          <w:rFonts w:ascii="Times New Roman" w:hAnsi="Times New Roman" w:cs="Times New Roman"/>
          <w:b/>
          <w:sz w:val="24"/>
          <w:szCs w:val="24"/>
        </w:rPr>
      </w:pPr>
      <w:r w:rsidRPr="008E0BAC">
        <w:rPr>
          <w:rFonts w:ascii="Times New Roman" w:hAnsi="Times New Roman" w:cs="Times New Roman"/>
          <w:b/>
          <w:sz w:val="24"/>
          <w:szCs w:val="24"/>
        </w:rPr>
        <w:t>5.3.2. Metrici de performanță</w:t>
      </w:r>
    </w:p>
    <w:p w:rsidR="009F259E" w:rsidRPr="0078262A" w:rsidRDefault="008E0BAC" w:rsidP="008E0BAC">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Core Web Vitals: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Largest Contentful Paint (LCP): 1.2s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First Input Delay (FID): 45ms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Cumu</w:t>
      </w:r>
      <w:r w:rsidR="008E0BAC">
        <w:rPr>
          <w:rFonts w:ascii="Times New Roman" w:hAnsi="Times New Roman" w:cs="Times New Roman"/>
          <w:sz w:val="24"/>
          <w:szCs w:val="24"/>
        </w:rPr>
        <w:t>lative Layout Shift (CLS): 0.08</w:t>
      </w:r>
    </w:p>
    <w:p w:rsidR="009F259E" w:rsidRPr="0078262A" w:rsidRDefault="008E0BAC" w:rsidP="008E0BAC">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API Performance: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Timpul mediu de răspuns: 180ms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P95 response time: 420ms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P99 response time: 750ms</w:t>
      </w:r>
    </w:p>
    <w:p w:rsidR="009F259E" w:rsidRPr="0078262A" w:rsidRDefault="008E0BAC"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Uptime: 99.9%</w:t>
      </w:r>
    </w:p>
    <w:p w:rsidR="009F259E" w:rsidRPr="008E0BAC" w:rsidRDefault="009F259E" w:rsidP="001D1F93">
      <w:pPr>
        <w:spacing w:after="0" w:line="360" w:lineRule="auto"/>
        <w:rPr>
          <w:rFonts w:ascii="Times New Roman" w:hAnsi="Times New Roman" w:cs="Times New Roman"/>
          <w:b/>
          <w:sz w:val="24"/>
          <w:szCs w:val="24"/>
        </w:rPr>
      </w:pPr>
      <w:r w:rsidRPr="008E0BAC">
        <w:rPr>
          <w:rFonts w:ascii="Times New Roman" w:hAnsi="Times New Roman" w:cs="Times New Roman"/>
          <w:b/>
          <w:sz w:val="24"/>
          <w:szCs w:val="24"/>
        </w:rPr>
        <w:t>5.4. C</w:t>
      </w:r>
      <w:r w:rsidR="008E0BAC">
        <w:rPr>
          <w:rFonts w:ascii="Times New Roman" w:hAnsi="Times New Roman" w:cs="Times New Roman"/>
          <w:b/>
          <w:sz w:val="24"/>
          <w:szCs w:val="24"/>
        </w:rPr>
        <w:t>oncluzii și dezvoltări viitoare</w:t>
      </w:r>
    </w:p>
    <w:p w:rsidR="009F259E" w:rsidRPr="00CC4C29" w:rsidRDefault="009F259E" w:rsidP="001D1F93">
      <w:pPr>
        <w:spacing w:after="0" w:line="360" w:lineRule="auto"/>
        <w:rPr>
          <w:rFonts w:ascii="Times New Roman" w:hAnsi="Times New Roman" w:cs="Times New Roman"/>
          <w:b/>
          <w:sz w:val="24"/>
          <w:szCs w:val="24"/>
        </w:rPr>
      </w:pPr>
      <w:r w:rsidRPr="008E0BAC">
        <w:rPr>
          <w:rFonts w:ascii="Times New Roman" w:hAnsi="Times New Roman" w:cs="Times New Roman"/>
          <w:b/>
          <w:sz w:val="24"/>
          <w:szCs w:val="24"/>
        </w:rPr>
        <w:t>5.4.1. O</w:t>
      </w:r>
      <w:r w:rsidR="008E0BAC" w:rsidRPr="008E0BAC">
        <w:rPr>
          <w:rFonts w:ascii="Times New Roman" w:hAnsi="Times New Roman" w:cs="Times New Roman"/>
          <w:b/>
          <w:sz w:val="24"/>
          <w:szCs w:val="24"/>
        </w:rPr>
        <w:t>biective atinse</w:t>
      </w:r>
    </w:p>
    <w:p w:rsidR="009F259E" w:rsidRPr="0078262A" w:rsidRDefault="009F259E" w:rsidP="00CC4C2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Proiectul a reușit să îndeplinească toate obiectivele propuse:</w:t>
      </w:r>
    </w:p>
    <w:p w:rsidR="009F259E" w:rsidRPr="0078262A" w:rsidRDefault="009F259E" w:rsidP="001D1F93">
      <w:pPr>
        <w:spacing w:after="0" w:line="360" w:lineRule="auto"/>
        <w:rPr>
          <w:rFonts w:ascii="Times New Roman" w:hAnsi="Times New Roman" w:cs="Times New Roman"/>
          <w:sz w:val="24"/>
          <w:szCs w:val="24"/>
        </w:rPr>
      </w:pPr>
      <w:r w:rsidRPr="0078262A">
        <w:rPr>
          <w:rFonts w:ascii="Segoe UI Symbol" w:hAnsi="Segoe UI Symbol" w:cs="Segoe UI Symbol"/>
          <w:sz w:val="24"/>
          <w:szCs w:val="24"/>
        </w:rPr>
        <w:t>✅</w:t>
      </w:r>
      <w:r w:rsidR="00CC4C29">
        <w:rPr>
          <w:rFonts w:ascii="Times New Roman" w:hAnsi="Times New Roman" w:cs="Times New Roman"/>
          <w:sz w:val="24"/>
          <w:szCs w:val="24"/>
        </w:rPr>
        <w:t xml:space="preserve"> Obiective tehnice: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Implementarea arhitecturii scalabile cu React.js 19.2.0 și Next.js 16.0.1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Dezvoltarea API-ului robust cu Fastify 5.6.2 și PostgreSQL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Utilizarea Prisma 6.19.0 pentru managementul bazei de date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Implementarea autentificării JWT securizate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Crearea design-ul</w:t>
      </w:r>
      <w:r w:rsidR="00CC4C29">
        <w:rPr>
          <w:rFonts w:ascii="Times New Roman" w:hAnsi="Times New Roman" w:cs="Times New Roman"/>
          <w:sz w:val="24"/>
          <w:szCs w:val="24"/>
        </w:rPr>
        <w:t>ui responsive cu Tailwind CSS 4</w:t>
      </w:r>
    </w:p>
    <w:p w:rsidR="009F259E" w:rsidRPr="0078262A" w:rsidRDefault="009F259E" w:rsidP="001D1F93">
      <w:pPr>
        <w:spacing w:after="0" w:line="360" w:lineRule="auto"/>
        <w:rPr>
          <w:rFonts w:ascii="Times New Roman" w:hAnsi="Times New Roman" w:cs="Times New Roman"/>
          <w:sz w:val="24"/>
          <w:szCs w:val="24"/>
        </w:rPr>
      </w:pPr>
      <w:r w:rsidRPr="0078262A">
        <w:rPr>
          <w:rFonts w:ascii="Segoe UI Symbol" w:hAnsi="Segoe UI Symbol" w:cs="Segoe UI Symbol"/>
          <w:sz w:val="24"/>
          <w:szCs w:val="24"/>
        </w:rPr>
        <w:t>✅</w:t>
      </w:r>
      <w:r w:rsidR="00CC4C29">
        <w:rPr>
          <w:rFonts w:ascii="Times New Roman" w:hAnsi="Times New Roman" w:cs="Times New Roman"/>
          <w:sz w:val="24"/>
          <w:szCs w:val="24"/>
        </w:rPr>
        <w:t xml:space="preserve"> Obiective funcționale: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Sistem complet de gestionare produse cu categorii și căutare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Funcționalitate coș de cumpărături cu persistență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Sistem de comenzi cu tracking și facturare automată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Panou de administrare complet funcțional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Sistem de</w:t>
      </w:r>
      <w:r w:rsidR="00CC4C29">
        <w:rPr>
          <w:rFonts w:ascii="Times New Roman" w:hAnsi="Times New Roman" w:cs="Times New Roman"/>
          <w:sz w:val="24"/>
          <w:szCs w:val="24"/>
        </w:rPr>
        <w:t xml:space="preserve"> recenzii, favorite și vouchere</w:t>
      </w:r>
    </w:p>
    <w:p w:rsidR="009F259E" w:rsidRPr="0078262A" w:rsidRDefault="009F259E" w:rsidP="001D1F93">
      <w:pPr>
        <w:spacing w:after="0" w:line="360" w:lineRule="auto"/>
        <w:rPr>
          <w:rFonts w:ascii="Times New Roman" w:hAnsi="Times New Roman" w:cs="Times New Roman"/>
          <w:sz w:val="24"/>
          <w:szCs w:val="24"/>
        </w:rPr>
      </w:pPr>
      <w:r w:rsidRPr="0078262A">
        <w:rPr>
          <w:rFonts w:ascii="Segoe UI Symbol" w:hAnsi="Segoe UI Symbol" w:cs="Segoe UI Symbol"/>
          <w:sz w:val="24"/>
          <w:szCs w:val="24"/>
        </w:rPr>
        <w:t>✅</w:t>
      </w:r>
      <w:r w:rsidR="00CC4C29">
        <w:rPr>
          <w:rFonts w:ascii="Times New Roman" w:hAnsi="Times New Roman" w:cs="Times New Roman"/>
          <w:sz w:val="24"/>
          <w:szCs w:val="24"/>
        </w:rPr>
        <w:t xml:space="preserve"> Obiective de calitate: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Securitate implementată pe mai multe niveluri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Performanță optimizată (LCP &lt; 1.5s, API &lt; 500ms)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Accesibilitate WCAG 2.1 AA (96% conformitate)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Testare automată cu 87% acoperire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Documentație completă și detaliată</w:t>
      </w:r>
    </w:p>
    <w:p w:rsidR="009F259E" w:rsidRPr="00CC4C29" w:rsidRDefault="009F259E" w:rsidP="001D1F93">
      <w:pPr>
        <w:spacing w:after="0" w:line="360" w:lineRule="auto"/>
        <w:rPr>
          <w:rFonts w:ascii="Times New Roman" w:hAnsi="Times New Roman" w:cs="Times New Roman"/>
          <w:b/>
          <w:sz w:val="24"/>
          <w:szCs w:val="24"/>
        </w:rPr>
      </w:pPr>
      <w:r w:rsidRPr="00CC4C29">
        <w:rPr>
          <w:rFonts w:ascii="Times New Roman" w:hAnsi="Times New Roman" w:cs="Times New Roman"/>
          <w:b/>
          <w:sz w:val="24"/>
          <w:szCs w:val="24"/>
        </w:rPr>
        <w:t>5.4.2. Pro</w:t>
      </w:r>
      <w:r w:rsidR="00CC4C29" w:rsidRPr="00CC4C29">
        <w:rPr>
          <w:rFonts w:ascii="Times New Roman" w:hAnsi="Times New Roman" w:cs="Times New Roman"/>
          <w:b/>
          <w:sz w:val="24"/>
          <w:szCs w:val="24"/>
        </w:rPr>
        <w:t>vocări întâmpinate și soluții</w:t>
      </w:r>
    </w:p>
    <w:p w:rsidR="009F259E" w:rsidRPr="0078262A" w:rsidRDefault="009F259E" w:rsidP="00CC4C2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Provocarea 1: Gestionarea stării co</w:t>
      </w:r>
      <w:r w:rsidR="00CC4C29">
        <w:rPr>
          <w:rFonts w:ascii="Times New Roman" w:hAnsi="Times New Roman" w:cs="Times New Roman"/>
          <w:sz w:val="24"/>
          <w:szCs w:val="24"/>
        </w:rPr>
        <w:t>mplexe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_Problema:_ Sincronizarea stării între componente multiple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_Soluția:_ Implementarea Context</w:t>
      </w:r>
      <w:r w:rsidR="00CC4C29">
        <w:rPr>
          <w:rFonts w:ascii="Times New Roman" w:hAnsi="Times New Roman" w:cs="Times New Roman"/>
          <w:sz w:val="24"/>
          <w:szCs w:val="24"/>
        </w:rPr>
        <w:t xml:space="preserve"> API cu custom hooks optimizați</w:t>
      </w:r>
    </w:p>
    <w:p w:rsidR="009F259E" w:rsidRPr="0078262A" w:rsidRDefault="009F259E" w:rsidP="00CC4C2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Provocarea 2: Perf</w:t>
      </w:r>
      <w:r w:rsidR="00CC4C29">
        <w:rPr>
          <w:rFonts w:ascii="Times New Roman" w:hAnsi="Times New Roman" w:cs="Times New Roman"/>
          <w:sz w:val="24"/>
          <w:szCs w:val="24"/>
        </w:rPr>
        <w:t>ormanța cu volume mari de date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_Problema:_ Încărcarea lentă a listelor de produse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_Soluția:_ Implementarea paginării</w:t>
      </w:r>
      <w:r w:rsidR="00CC4C29">
        <w:rPr>
          <w:rFonts w:ascii="Times New Roman" w:hAnsi="Times New Roman" w:cs="Times New Roman"/>
          <w:sz w:val="24"/>
          <w:szCs w:val="24"/>
        </w:rPr>
        <w:t>, lazy loading și virtualizării</w:t>
      </w:r>
    </w:p>
    <w:p w:rsidR="009F259E" w:rsidRPr="0078262A" w:rsidRDefault="009F259E" w:rsidP="00CC4C2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Provoc</w:t>
      </w:r>
      <w:r w:rsidR="00CC4C29">
        <w:rPr>
          <w:rFonts w:ascii="Times New Roman" w:hAnsi="Times New Roman" w:cs="Times New Roman"/>
          <w:sz w:val="24"/>
          <w:szCs w:val="24"/>
        </w:rPr>
        <w:t>area 3: Securitatea aplicației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_Problema:_ Protecția împotriva atacurilor web comune</w:t>
      </w:r>
    </w:p>
    <w:p w:rsidR="00CC4C29"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_Soluția:_ Implementarea middleware-urilor de</w:t>
      </w:r>
      <w:r w:rsidR="00CC4C29">
        <w:rPr>
          <w:rFonts w:ascii="Times New Roman" w:hAnsi="Times New Roman" w:cs="Times New Roman"/>
          <w:sz w:val="24"/>
          <w:szCs w:val="24"/>
        </w:rPr>
        <w:t xml:space="preserve"> securitate și validare strictă</w:t>
      </w:r>
    </w:p>
    <w:p w:rsidR="009F259E" w:rsidRPr="0078262A" w:rsidRDefault="009F259E" w:rsidP="00CC4C29">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Provocarea 4: Deployment și scalabilitate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_Problema:_ Configurarea mediilor de producție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_Soluția:_ Utilizarea Docker ș</w:t>
      </w:r>
      <w:r w:rsidR="00CC4C29">
        <w:rPr>
          <w:rFonts w:ascii="Times New Roman" w:hAnsi="Times New Roman" w:cs="Times New Roman"/>
          <w:sz w:val="24"/>
          <w:szCs w:val="24"/>
        </w:rPr>
        <w:t>i platformelor cloud optimizate</w:t>
      </w:r>
    </w:p>
    <w:p w:rsidR="009F259E" w:rsidRPr="000F5CD8" w:rsidRDefault="00CC4C29" w:rsidP="00CC4C29">
      <w:pPr>
        <w:spacing w:after="0" w:line="360" w:lineRule="auto"/>
        <w:rPr>
          <w:rFonts w:ascii="Times New Roman" w:hAnsi="Times New Roman" w:cs="Times New Roman"/>
          <w:b/>
          <w:sz w:val="24"/>
          <w:szCs w:val="24"/>
        </w:rPr>
      </w:pPr>
      <w:r w:rsidRPr="000F5CD8">
        <w:rPr>
          <w:rFonts w:ascii="Times New Roman" w:hAnsi="Times New Roman" w:cs="Times New Roman"/>
          <w:b/>
          <w:sz w:val="24"/>
          <w:szCs w:val="24"/>
        </w:rPr>
        <w:t>5.4.3. Dezvoltări viitoare</w:t>
      </w:r>
    </w:p>
    <w:p w:rsidR="009F259E" w:rsidRPr="0078262A" w:rsidRDefault="000F5CD8" w:rsidP="000F5CD8">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Funcționalități planificate:</w:t>
      </w:r>
    </w:p>
    <w:p w:rsidR="009F259E" w:rsidRPr="0078262A" w:rsidRDefault="000F5CD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1. </w:t>
      </w:r>
      <w:r w:rsidR="009F259E" w:rsidRPr="0078262A">
        <w:rPr>
          <w:rFonts w:ascii="Times New Roman" w:hAnsi="Times New Roman" w:cs="Times New Roman"/>
          <w:sz w:val="24"/>
          <w:szCs w:val="24"/>
        </w:rPr>
        <w:t>Plăți online integrate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Integrarea cu Stripe/PayPal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Suport pentru multiple valute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Proc</w:t>
      </w:r>
      <w:r w:rsidR="000F5CD8">
        <w:rPr>
          <w:rFonts w:ascii="Times New Roman" w:hAnsi="Times New Roman" w:cs="Times New Roman"/>
          <w:sz w:val="24"/>
          <w:szCs w:val="24"/>
        </w:rPr>
        <w:t>esarea automată a rambursărilor</w:t>
      </w:r>
    </w:p>
    <w:p w:rsidR="009F259E" w:rsidRPr="0078262A" w:rsidRDefault="000F5CD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2. Sistem de recomandări AI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Algoritmi de machine learning pentru recomandări personalizate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Analiză comportamentală a utilizatorilor</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A/B testing </w:t>
      </w:r>
      <w:r w:rsidR="000F5CD8">
        <w:rPr>
          <w:rFonts w:ascii="Times New Roman" w:hAnsi="Times New Roman" w:cs="Times New Roman"/>
          <w:sz w:val="24"/>
          <w:szCs w:val="24"/>
        </w:rPr>
        <w:t>pentru optimizarea conversiilor</w:t>
      </w:r>
    </w:p>
    <w:p w:rsidR="009F259E" w:rsidRPr="0078262A" w:rsidRDefault="000F5CD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3. Aplicație mobilă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Dezvoltarea aplicației React Native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Notificări push pentru comenzi</w:t>
      </w:r>
    </w:p>
    <w:p w:rsidR="009F259E" w:rsidRPr="0078262A" w:rsidRDefault="000F5CD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 Funcționalitate offline</w:t>
      </w:r>
    </w:p>
    <w:p w:rsidR="009F259E" w:rsidRPr="0078262A" w:rsidRDefault="000F5CD8"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4. </w:t>
      </w:r>
      <w:r w:rsidR="009F259E" w:rsidRPr="0078262A">
        <w:rPr>
          <w:rFonts w:ascii="Times New Roman" w:hAnsi="Times New Roman" w:cs="Times New Roman"/>
          <w:sz w:val="24"/>
          <w:szCs w:val="24"/>
        </w:rPr>
        <w:t>Funcționalități avansate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Chat live cu suport clienți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Sistem de affiliate marketing</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Integrare cu rețelele sociale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 Analytics avansate și raportare</w:t>
      </w:r>
    </w:p>
    <w:p w:rsidR="009F259E" w:rsidRPr="00311485" w:rsidRDefault="009F259E" w:rsidP="001D1F93">
      <w:pPr>
        <w:spacing w:after="0" w:line="360" w:lineRule="auto"/>
        <w:rPr>
          <w:rFonts w:ascii="Times New Roman" w:hAnsi="Times New Roman" w:cs="Times New Roman"/>
          <w:b/>
          <w:sz w:val="24"/>
          <w:szCs w:val="24"/>
        </w:rPr>
      </w:pPr>
      <w:r w:rsidRPr="00311485">
        <w:rPr>
          <w:rFonts w:ascii="Times New Roman" w:hAnsi="Times New Roman" w:cs="Times New Roman"/>
          <w:b/>
          <w:sz w:val="24"/>
          <w:szCs w:val="24"/>
        </w:rPr>
        <w:t>5.4.4. Im</w:t>
      </w:r>
      <w:r w:rsidR="00311485" w:rsidRPr="00311485">
        <w:rPr>
          <w:rFonts w:ascii="Times New Roman" w:hAnsi="Times New Roman" w:cs="Times New Roman"/>
          <w:b/>
          <w:sz w:val="24"/>
          <w:szCs w:val="24"/>
        </w:rPr>
        <w:t>pactul și valoarea proiectului</w:t>
      </w:r>
    </w:p>
    <w:p w:rsidR="009F259E" w:rsidRPr="0078262A" w:rsidRDefault="009F259E" w:rsidP="00311485">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Acest proiect demonstrează implementarea practică a unei aplicații web moderne, scalabile și securizate folosind cele mai noi tehnologii disponibile. Aplicația poate servi ca:</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**Bază pentru un business real** de e-commerce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**Template pentru alte proiecte** similare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**Demonstrație a competențelor** în dezvoltarea full-stack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 **Referință pentru best practices** în dezvoltarea </w:t>
      </w:r>
      <w:r w:rsidR="00311485">
        <w:rPr>
          <w:rFonts w:ascii="Times New Roman" w:hAnsi="Times New Roman" w:cs="Times New Roman"/>
          <w:sz w:val="24"/>
          <w:szCs w:val="24"/>
        </w:rPr>
        <w:t>web modernă</w:t>
      </w:r>
    </w:p>
    <w:p w:rsidR="009F259E" w:rsidRDefault="009F259E" w:rsidP="00311485">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Arhitectura modulară și tehnologiile alese permit extinderea facilă și adaptarea la cerințe specifice, făcând din această aplicație o soluție viabilă pentru mediul de producție.</w:t>
      </w: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Default="00311485" w:rsidP="00311485">
      <w:pPr>
        <w:spacing w:after="0" w:line="360" w:lineRule="auto"/>
        <w:ind w:firstLine="708"/>
        <w:rPr>
          <w:rFonts w:ascii="Times New Roman" w:hAnsi="Times New Roman" w:cs="Times New Roman"/>
          <w:sz w:val="24"/>
          <w:szCs w:val="24"/>
        </w:rPr>
      </w:pPr>
    </w:p>
    <w:p w:rsidR="00311485" w:rsidRPr="0078262A" w:rsidRDefault="00311485" w:rsidP="00311485">
      <w:pPr>
        <w:spacing w:after="0" w:line="360" w:lineRule="auto"/>
        <w:ind w:firstLine="708"/>
        <w:rPr>
          <w:rFonts w:ascii="Times New Roman" w:hAnsi="Times New Roman" w:cs="Times New Roman"/>
          <w:sz w:val="24"/>
          <w:szCs w:val="24"/>
        </w:rPr>
      </w:pPr>
    </w:p>
    <w:p w:rsidR="009F259E" w:rsidRPr="00311485" w:rsidRDefault="00311485" w:rsidP="001D1F93">
      <w:pPr>
        <w:spacing w:after="0" w:line="360" w:lineRule="auto"/>
        <w:rPr>
          <w:rFonts w:ascii="Times New Roman" w:hAnsi="Times New Roman" w:cs="Times New Roman"/>
          <w:b/>
          <w:sz w:val="24"/>
          <w:szCs w:val="24"/>
        </w:rPr>
      </w:pPr>
      <w:r>
        <w:rPr>
          <w:rFonts w:ascii="Times New Roman" w:hAnsi="Times New Roman" w:cs="Times New Roman"/>
          <w:b/>
          <w:sz w:val="24"/>
          <w:szCs w:val="24"/>
        </w:rPr>
        <w:lastRenderedPageBreak/>
        <w:t>BIBLIOGRAFIE ȘI RESURSE</w:t>
      </w:r>
    </w:p>
    <w:p w:rsidR="009F259E" w:rsidRPr="004763B5" w:rsidRDefault="009F259E" w:rsidP="001D1F93">
      <w:pPr>
        <w:spacing w:after="0" w:line="360" w:lineRule="auto"/>
        <w:rPr>
          <w:rFonts w:ascii="Times New Roman" w:hAnsi="Times New Roman" w:cs="Times New Roman"/>
          <w:b/>
          <w:sz w:val="24"/>
          <w:szCs w:val="24"/>
        </w:rPr>
      </w:pPr>
      <w:r w:rsidRPr="004763B5">
        <w:rPr>
          <w:rFonts w:ascii="Times New Roman" w:hAnsi="Times New Roman" w:cs="Times New Roman"/>
          <w:b/>
          <w:sz w:val="24"/>
          <w:szCs w:val="24"/>
        </w:rPr>
        <w:t>Cărți și publicații academi</w:t>
      </w:r>
      <w:r w:rsidR="00311485" w:rsidRPr="004763B5">
        <w:rPr>
          <w:rFonts w:ascii="Times New Roman" w:hAnsi="Times New Roman" w:cs="Times New Roman"/>
          <w:b/>
          <w:sz w:val="24"/>
          <w:szCs w:val="24"/>
        </w:rPr>
        <w:t>ce</w:t>
      </w:r>
    </w:p>
    <w:p w:rsidR="009F259E" w:rsidRPr="0078262A" w:rsidRDefault="00F05AE1"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1. Flanagan, David</w:t>
      </w:r>
      <w:r w:rsidR="009F259E" w:rsidRPr="0078262A">
        <w:rPr>
          <w:rFonts w:ascii="Times New Roman" w:hAnsi="Times New Roman" w:cs="Times New Roman"/>
          <w:sz w:val="24"/>
          <w:szCs w:val="24"/>
        </w:rPr>
        <w:t xml:space="preserve"> - _JavaScript: The Definitive Guide, 7th Edition_, O'Reilly Media, 2020</w:t>
      </w:r>
    </w:p>
    <w:p w:rsidR="009F259E" w:rsidRPr="0078262A" w:rsidRDefault="00F05AE1"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2. Simpson, Kyle</w:t>
      </w:r>
      <w:r w:rsidR="009F259E" w:rsidRPr="0078262A">
        <w:rPr>
          <w:rFonts w:ascii="Times New Roman" w:hAnsi="Times New Roman" w:cs="Times New Roman"/>
          <w:sz w:val="24"/>
          <w:szCs w:val="24"/>
        </w:rPr>
        <w:t xml:space="preserve"> - _You Don't Know JS Yet: Get Started_, 2nd Edition, O'Reilly Media, 2020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3. Accomazzo, Anthony, M</w:t>
      </w:r>
      <w:r w:rsidR="00F05AE1">
        <w:rPr>
          <w:rFonts w:ascii="Times New Roman" w:hAnsi="Times New Roman" w:cs="Times New Roman"/>
          <w:sz w:val="24"/>
          <w:szCs w:val="24"/>
        </w:rPr>
        <w:t>urray, Nathaniel, Lerner, Ari</w:t>
      </w:r>
      <w:r w:rsidRPr="0078262A">
        <w:rPr>
          <w:rFonts w:ascii="Times New Roman" w:hAnsi="Times New Roman" w:cs="Times New Roman"/>
          <w:sz w:val="24"/>
          <w:szCs w:val="24"/>
        </w:rPr>
        <w:t>- _Fullstack React: The Complete Guide to ReactJS and Friends_, Fullstack.io, 2021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4. Casciaro, Mario, Mammino, Luciano- _Node.js Design Patterns, 3rd Edition_, Packt Publishing, 2020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5. Martin, Robert C</w:t>
      </w:r>
      <w:r w:rsidR="00F05AE1">
        <w:rPr>
          <w:rFonts w:ascii="Times New Roman" w:hAnsi="Times New Roman" w:cs="Times New Roman"/>
          <w:sz w:val="24"/>
          <w:szCs w:val="24"/>
        </w:rPr>
        <w:t>.</w:t>
      </w:r>
      <w:r w:rsidRPr="0078262A">
        <w:rPr>
          <w:rFonts w:ascii="Times New Roman" w:hAnsi="Times New Roman" w:cs="Times New Roman"/>
          <w:sz w:val="24"/>
          <w:szCs w:val="24"/>
        </w:rPr>
        <w:t>- _Clean Architecture: A Craftsman's Guide to Software Structure and Design_, Prentice Hall, 2017</w:t>
      </w:r>
    </w:p>
    <w:p w:rsidR="009F259E" w:rsidRPr="0078262A" w:rsidRDefault="00F05AE1"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6. McDonald, Malcolm</w:t>
      </w:r>
      <w:r w:rsidR="009F259E" w:rsidRPr="0078262A">
        <w:rPr>
          <w:rFonts w:ascii="Times New Roman" w:hAnsi="Times New Roman" w:cs="Times New Roman"/>
          <w:sz w:val="24"/>
          <w:szCs w:val="24"/>
        </w:rPr>
        <w:t>- _Web Security for Developers: Real Threats, Practical Defense_, No Starch Press, 2020</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7. S</w:t>
      </w:r>
      <w:r w:rsidR="00F05AE1">
        <w:rPr>
          <w:rFonts w:ascii="Times New Roman" w:hAnsi="Times New Roman" w:cs="Times New Roman"/>
          <w:sz w:val="24"/>
          <w:szCs w:val="24"/>
        </w:rPr>
        <w:t>tuttard, Dafydd, Pinto, Marcus</w:t>
      </w:r>
      <w:r w:rsidRPr="0078262A">
        <w:rPr>
          <w:rFonts w:ascii="Times New Roman" w:hAnsi="Times New Roman" w:cs="Times New Roman"/>
          <w:sz w:val="24"/>
          <w:szCs w:val="24"/>
        </w:rPr>
        <w:t>- _The Web Application Hacker's Handbook: Finding and Exploiting Security Flaws_, 2nd Edition, Wiley, 2011</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xml:space="preserve">8. </w:t>
      </w:r>
      <w:r w:rsidR="00F05AE1">
        <w:rPr>
          <w:rFonts w:ascii="Times New Roman" w:hAnsi="Times New Roman" w:cs="Times New Roman"/>
          <w:sz w:val="24"/>
          <w:szCs w:val="24"/>
        </w:rPr>
        <w:t>Hunt, Andrew, Thomas, David</w:t>
      </w:r>
      <w:r w:rsidRPr="0078262A">
        <w:rPr>
          <w:rFonts w:ascii="Times New Roman" w:hAnsi="Times New Roman" w:cs="Times New Roman"/>
          <w:sz w:val="24"/>
          <w:szCs w:val="24"/>
        </w:rPr>
        <w:t>- _The Pragmatic Programmer: Your Journey to Mastery_, 2nd Edition, Addison-Wesley, 2019</w:t>
      </w:r>
    </w:p>
    <w:p w:rsidR="009F259E" w:rsidRPr="0078262A" w:rsidRDefault="004763B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9. Kleppmann, Martin</w:t>
      </w:r>
      <w:r w:rsidR="009F259E" w:rsidRPr="0078262A">
        <w:rPr>
          <w:rFonts w:ascii="Times New Roman" w:hAnsi="Times New Roman" w:cs="Times New Roman"/>
          <w:sz w:val="24"/>
          <w:szCs w:val="24"/>
        </w:rPr>
        <w:t>- _Designing Data-Intensive Applications_, O'Reilly Media, 2017</w:t>
      </w:r>
    </w:p>
    <w:p w:rsidR="009F259E" w:rsidRPr="0078262A" w:rsidRDefault="004763B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10. Fowler, Martin</w:t>
      </w:r>
      <w:r w:rsidR="009F259E" w:rsidRPr="0078262A">
        <w:rPr>
          <w:rFonts w:ascii="Times New Roman" w:hAnsi="Times New Roman" w:cs="Times New Roman"/>
          <w:sz w:val="24"/>
          <w:szCs w:val="24"/>
        </w:rPr>
        <w:t>- _Patterns of Enterprise Application Architecture_, Addison-Wesley, 2002</w:t>
      </w:r>
    </w:p>
    <w:p w:rsidR="009F259E" w:rsidRPr="004763B5" w:rsidRDefault="009F259E" w:rsidP="001D1F93">
      <w:pPr>
        <w:spacing w:after="0" w:line="360" w:lineRule="auto"/>
        <w:rPr>
          <w:rFonts w:ascii="Times New Roman" w:hAnsi="Times New Roman" w:cs="Times New Roman"/>
          <w:b/>
          <w:sz w:val="24"/>
          <w:szCs w:val="24"/>
        </w:rPr>
      </w:pPr>
      <w:r w:rsidRPr="004763B5">
        <w:rPr>
          <w:rFonts w:ascii="Times New Roman" w:hAnsi="Times New Roman" w:cs="Times New Roman"/>
          <w:b/>
          <w:sz w:val="24"/>
          <w:szCs w:val="24"/>
        </w:rPr>
        <w:t xml:space="preserve"> Docum</w:t>
      </w:r>
      <w:r w:rsidR="004763B5">
        <w:rPr>
          <w:rFonts w:ascii="Times New Roman" w:hAnsi="Times New Roman" w:cs="Times New Roman"/>
          <w:b/>
          <w:sz w:val="24"/>
          <w:szCs w:val="24"/>
        </w:rPr>
        <w:t>entație oficială și resurse web</w:t>
      </w:r>
    </w:p>
    <w:p w:rsidR="009F259E" w:rsidRPr="0078262A" w:rsidRDefault="004763B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11. React Team</w:t>
      </w:r>
      <w:r w:rsidR="009F259E" w:rsidRPr="0078262A">
        <w:rPr>
          <w:rFonts w:ascii="Times New Roman" w:hAnsi="Times New Roman" w:cs="Times New Roman"/>
          <w:sz w:val="24"/>
          <w:szCs w:val="24"/>
        </w:rPr>
        <w:t xml:space="preserve"> - _React Documentation_, Facebook Inc., 2023, https://react.dev/</w:t>
      </w:r>
    </w:p>
    <w:p w:rsidR="009F259E" w:rsidRPr="0078262A" w:rsidRDefault="004763B5"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12.</w:t>
      </w:r>
      <w:r w:rsidR="009F259E" w:rsidRPr="0078262A">
        <w:rPr>
          <w:rFonts w:ascii="Times New Roman" w:hAnsi="Times New Roman" w:cs="Times New Roman"/>
          <w:sz w:val="24"/>
          <w:szCs w:val="24"/>
        </w:rPr>
        <w:t>Vercel Team - _Next.js Documentation_, Vercel Inc., 2023, https://nextjs.org/docs</w:t>
      </w:r>
    </w:p>
    <w:p w:rsidR="009F259E" w:rsidRPr="0078262A" w:rsidRDefault="006E7A7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13.</w:t>
      </w:r>
      <w:r w:rsidR="004763B5">
        <w:rPr>
          <w:rFonts w:ascii="Times New Roman" w:hAnsi="Times New Roman" w:cs="Times New Roman"/>
          <w:sz w:val="24"/>
          <w:szCs w:val="24"/>
        </w:rPr>
        <w:t>Tailwind Labs</w:t>
      </w:r>
      <w:r w:rsidR="009F259E" w:rsidRPr="0078262A">
        <w:rPr>
          <w:rFonts w:ascii="Times New Roman" w:hAnsi="Times New Roman" w:cs="Times New Roman"/>
          <w:sz w:val="24"/>
          <w:szCs w:val="24"/>
        </w:rPr>
        <w:t xml:space="preserve"> - _Tailwind CSS Documentation_, 2023, https://tailwindcss.com/docs</w:t>
      </w:r>
    </w:p>
    <w:p w:rsidR="009F259E" w:rsidRPr="0078262A" w:rsidRDefault="006E7A7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14.</w:t>
      </w:r>
      <w:r w:rsidR="009F259E" w:rsidRPr="0078262A">
        <w:rPr>
          <w:rFonts w:ascii="Times New Roman" w:hAnsi="Times New Roman" w:cs="Times New Roman"/>
          <w:sz w:val="24"/>
          <w:szCs w:val="24"/>
        </w:rPr>
        <w:t>Microsoft - _TypeScript Documentation_, Microsoft Corporation, 2023, https://www.typescriptlang.org/docs/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15.Fastify Team- _Fastify Documentation_, 2023, https://www.fastify.io/docs/latest/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16.Prisma Team- _Prisma Documentation_, Prisma Data Inc., 2023, https://www.prisma.io/docs</w:t>
      </w:r>
    </w:p>
    <w:p w:rsidR="009F259E" w:rsidRPr="0078262A" w:rsidRDefault="006E7A7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17.</w:t>
      </w:r>
      <w:r w:rsidR="009F259E" w:rsidRPr="0078262A">
        <w:rPr>
          <w:rFonts w:ascii="Times New Roman" w:hAnsi="Times New Roman" w:cs="Times New Roman"/>
          <w:sz w:val="24"/>
          <w:szCs w:val="24"/>
        </w:rPr>
        <w:t>Postg</w:t>
      </w:r>
      <w:r>
        <w:rPr>
          <w:rFonts w:ascii="Times New Roman" w:hAnsi="Times New Roman" w:cs="Times New Roman"/>
          <w:sz w:val="24"/>
          <w:szCs w:val="24"/>
        </w:rPr>
        <w:t>reSQL Global Development Group</w:t>
      </w:r>
      <w:r w:rsidR="009F259E" w:rsidRPr="0078262A">
        <w:rPr>
          <w:rFonts w:ascii="Times New Roman" w:hAnsi="Times New Roman" w:cs="Times New Roman"/>
          <w:sz w:val="24"/>
          <w:szCs w:val="24"/>
        </w:rPr>
        <w:t>- _PostgreSQL Documentation_, 2023, https://www.postgresql.org/docs/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18.</w:t>
      </w:r>
      <w:r w:rsidR="006E7A73">
        <w:rPr>
          <w:rFonts w:ascii="Times New Roman" w:hAnsi="Times New Roman" w:cs="Times New Roman"/>
          <w:sz w:val="24"/>
          <w:szCs w:val="24"/>
        </w:rPr>
        <w:t>Node.js Foundation</w:t>
      </w:r>
      <w:r w:rsidRPr="0078262A">
        <w:rPr>
          <w:rFonts w:ascii="Times New Roman" w:hAnsi="Times New Roman" w:cs="Times New Roman"/>
          <w:sz w:val="24"/>
          <w:szCs w:val="24"/>
        </w:rPr>
        <w:t>- _Node.js Documentation_, OpenJS Foundation, 2023, https://nodejs.org/en/docs/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19.</w:t>
      </w:r>
      <w:r w:rsidR="006E7A73">
        <w:rPr>
          <w:rFonts w:ascii="Times New Roman" w:hAnsi="Times New Roman" w:cs="Times New Roman"/>
          <w:sz w:val="24"/>
          <w:szCs w:val="24"/>
        </w:rPr>
        <w:t>Jest Team</w:t>
      </w:r>
      <w:r w:rsidRPr="0078262A">
        <w:rPr>
          <w:rFonts w:ascii="Times New Roman" w:hAnsi="Times New Roman" w:cs="Times New Roman"/>
          <w:sz w:val="24"/>
          <w:szCs w:val="24"/>
        </w:rPr>
        <w:t>- _Jest Documentation_, Meta Platforms Inc., 2023, https://jestjs.io/docs/getting-started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20.Cypress Team- _Cypress Documentation_, Cypress.io Inc., 2023, https://docs.cypress.io/</w:t>
      </w:r>
    </w:p>
    <w:p w:rsidR="009F259E" w:rsidRPr="006E7A73" w:rsidRDefault="006E7A73" w:rsidP="001D1F93">
      <w:pPr>
        <w:spacing w:after="0" w:line="360" w:lineRule="auto"/>
        <w:rPr>
          <w:rFonts w:ascii="Times New Roman" w:hAnsi="Times New Roman" w:cs="Times New Roman"/>
          <w:b/>
          <w:sz w:val="24"/>
          <w:szCs w:val="24"/>
        </w:rPr>
      </w:pPr>
      <w:r>
        <w:rPr>
          <w:rFonts w:ascii="Times New Roman" w:hAnsi="Times New Roman" w:cs="Times New Roman"/>
          <w:b/>
          <w:sz w:val="24"/>
          <w:szCs w:val="24"/>
        </w:rPr>
        <w:t>Standards și specificații</w:t>
      </w:r>
    </w:p>
    <w:p w:rsidR="009F259E" w:rsidRPr="0078262A" w:rsidRDefault="006E7A7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21.W3C</w:t>
      </w:r>
      <w:r w:rsidR="009F259E" w:rsidRPr="0078262A">
        <w:rPr>
          <w:rFonts w:ascii="Times New Roman" w:hAnsi="Times New Roman" w:cs="Times New Roman"/>
          <w:sz w:val="24"/>
          <w:szCs w:val="24"/>
        </w:rPr>
        <w:t>- _Web Content Accessibility Guidelines (WCAG) 2.1_, World Wide Web Consortium, 2018, https://www.w3.org/WAI/WCAG21/</w:t>
      </w:r>
    </w:p>
    <w:p w:rsidR="009F259E" w:rsidRPr="0078262A" w:rsidRDefault="006E7A7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22.WHATWG</w:t>
      </w:r>
      <w:r w:rsidR="009F259E" w:rsidRPr="0078262A">
        <w:rPr>
          <w:rFonts w:ascii="Times New Roman" w:hAnsi="Times New Roman" w:cs="Times New Roman"/>
          <w:sz w:val="24"/>
          <w:szCs w:val="24"/>
        </w:rPr>
        <w:t xml:space="preserve"> - _HTML Living Standard_, Web Hypertext Application Technology Working Group, 2023, https://html.spec.whatwg.org/</w:t>
      </w:r>
    </w:p>
    <w:p w:rsidR="009F259E" w:rsidRPr="0078262A" w:rsidRDefault="006E7A7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23.W3C</w:t>
      </w:r>
      <w:r w:rsidR="009F259E" w:rsidRPr="0078262A">
        <w:rPr>
          <w:rFonts w:ascii="Times New Roman" w:hAnsi="Times New Roman" w:cs="Times New Roman"/>
          <w:sz w:val="24"/>
          <w:szCs w:val="24"/>
        </w:rPr>
        <w:t>- _CSS Specifications_, World Wide Web Consortium, 2023, https://www.w3.org/Style/CSS/specs.en.html</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24.</w:t>
      </w:r>
      <w:r w:rsidR="006E7A73">
        <w:rPr>
          <w:rFonts w:ascii="Times New Roman" w:hAnsi="Times New Roman" w:cs="Times New Roman"/>
          <w:sz w:val="24"/>
          <w:szCs w:val="24"/>
        </w:rPr>
        <w:t>IETF</w:t>
      </w:r>
      <w:r w:rsidRPr="0078262A">
        <w:rPr>
          <w:rFonts w:ascii="Times New Roman" w:hAnsi="Times New Roman" w:cs="Times New Roman"/>
          <w:sz w:val="24"/>
          <w:szCs w:val="24"/>
        </w:rPr>
        <w:t>- _HTTP/1.1 Specification (RFC 7230-7235)_, Internet Engineering Task Force, 2014</w:t>
      </w:r>
    </w:p>
    <w:p w:rsidR="009F259E" w:rsidRPr="0078262A" w:rsidRDefault="006E7A73"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25.</w:t>
      </w:r>
      <w:r w:rsidR="00776E6E">
        <w:rPr>
          <w:rFonts w:ascii="Times New Roman" w:hAnsi="Times New Roman" w:cs="Times New Roman"/>
          <w:sz w:val="24"/>
          <w:szCs w:val="24"/>
        </w:rPr>
        <w:t>OWASP Foundation</w:t>
      </w:r>
      <w:r w:rsidR="009F259E" w:rsidRPr="0078262A">
        <w:rPr>
          <w:rFonts w:ascii="Times New Roman" w:hAnsi="Times New Roman" w:cs="Times New Roman"/>
          <w:sz w:val="24"/>
          <w:szCs w:val="24"/>
        </w:rPr>
        <w:t>- _OWASP Top Ten Web Application Security Risks_, 2021, https://owasp.org/www-project-top-ten/</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26.</w:t>
      </w:r>
      <w:r w:rsidR="006E7A73">
        <w:rPr>
          <w:rFonts w:ascii="Times New Roman" w:hAnsi="Times New Roman" w:cs="Times New Roman"/>
          <w:sz w:val="24"/>
          <w:szCs w:val="24"/>
        </w:rPr>
        <w:t>IETF</w:t>
      </w:r>
      <w:r w:rsidRPr="0078262A">
        <w:rPr>
          <w:rFonts w:ascii="Times New Roman" w:hAnsi="Times New Roman" w:cs="Times New Roman"/>
          <w:sz w:val="24"/>
          <w:szCs w:val="24"/>
        </w:rPr>
        <w:t>- _JSON Web Token (JWT) (RFC 7519)_, Internet Engineering Task Force, 2015</w:t>
      </w:r>
    </w:p>
    <w:p w:rsidR="009F259E" w:rsidRPr="0078262A" w:rsidRDefault="00776E6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27. NIST</w:t>
      </w:r>
      <w:r w:rsidR="009F259E" w:rsidRPr="0078262A">
        <w:rPr>
          <w:rFonts w:ascii="Times New Roman" w:hAnsi="Times New Roman" w:cs="Times New Roman"/>
          <w:sz w:val="24"/>
          <w:szCs w:val="24"/>
        </w:rPr>
        <w:t>- _Digital Identity Guidelines (SP 800-63B)_, National Institute of</w:t>
      </w:r>
      <w:r>
        <w:rPr>
          <w:rFonts w:ascii="Times New Roman" w:hAnsi="Times New Roman" w:cs="Times New Roman"/>
          <w:sz w:val="24"/>
          <w:szCs w:val="24"/>
        </w:rPr>
        <w:t xml:space="preserve"> Standards and Technology, 2017</w:t>
      </w:r>
    </w:p>
    <w:p w:rsidR="009F259E" w:rsidRPr="00776E6E" w:rsidRDefault="009F259E" w:rsidP="001D1F93">
      <w:pPr>
        <w:spacing w:after="0" w:line="360" w:lineRule="auto"/>
        <w:rPr>
          <w:rFonts w:ascii="Times New Roman" w:hAnsi="Times New Roman" w:cs="Times New Roman"/>
          <w:b/>
          <w:sz w:val="24"/>
          <w:szCs w:val="24"/>
        </w:rPr>
      </w:pPr>
      <w:r w:rsidRPr="00776E6E">
        <w:rPr>
          <w:rFonts w:ascii="Times New Roman" w:hAnsi="Times New Roman" w:cs="Times New Roman"/>
          <w:b/>
          <w:sz w:val="24"/>
          <w:szCs w:val="24"/>
        </w:rPr>
        <w:t xml:space="preserve">Resurse </w:t>
      </w:r>
      <w:r w:rsidR="00776E6E">
        <w:rPr>
          <w:rFonts w:ascii="Times New Roman" w:hAnsi="Times New Roman" w:cs="Times New Roman"/>
          <w:b/>
          <w:sz w:val="24"/>
          <w:szCs w:val="24"/>
        </w:rPr>
        <w:t>pentru dezvoltare și deployment</w:t>
      </w:r>
    </w:p>
    <w:p w:rsidR="009F259E" w:rsidRPr="0078262A" w:rsidRDefault="00776E6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28.GitHub Inc.</w:t>
      </w:r>
      <w:r w:rsidR="009F259E" w:rsidRPr="0078262A">
        <w:rPr>
          <w:rFonts w:ascii="Times New Roman" w:hAnsi="Times New Roman" w:cs="Times New Roman"/>
          <w:sz w:val="24"/>
          <w:szCs w:val="24"/>
        </w:rPr>
        <w:t>- _GitHub Documentation_, Microsoft Corporation, 2023, https://docs.github.com/</w:t>
      </w:r>
    </w:p>
    <w:p w:rsidR="009F259E" w:rsidRPr="0078262A" w:rsidRDefault="00776E6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29.</w:t>
      </w:r>
      <w:r w:rsidR="009F259E" w:rsidRPr="0078262A">
        <w:rPr>
          <w:rFonts w:ascii="Times New Roman" w:hAnsi="Times New Roman" w:cs="Times New Roman"/>
          <w:sz w:val="24"/>
          <w:szCs w:val="24"/>
        </w:rPr>
        <w:t>Docker Inc.- _Docker Documentation_, Docker Inc., 2023, https://docs.docker.com/</w:t>
      </w:r>
    </w:p>
    <w:p w:rsidR="009F259E" w:rsidRPr="0078262A" w:rsidRDefault="00776E6E"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30.</w:t>
      </w:r>
      <w:r w:rsidR="009F259E" w:rsidRPr="0078262A">
        <w:rPr>
          <w:rFonts w:ascii="Times New Roman" w:hAnsi="Times New Roman" w:cs="Times New Roman"/>
          <w:sz w:val="24"/>
          <w:szCs w:val="24"/>
        </w:rPr>
        <w:t>Vercel Inc.- _Vercel Platform Documentation_, 2023, https://vercel.com/docs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31.</w:t>
      </w:r>
      <w:r w:rsidR="00DF72C6">
        <w:rPr>
          <w:rFonts w:ascii="Times New Roman" w:hAnsi="Times New Roman" w:cs="Times New Roman"/>
          <w:sz w:val="24"/>
          <w:szCs w:val="24"/>
        </w:rPr>
        <w:t>Render Services Inc</w:t>
      </w:r>
      <w:r w:rsidRPr="0078262A">
        <w:rPr>
          <w:rFonts w:ascii="Times New Roman" w:hAnsi="Times New Roman" w:cs="Times New Roman"/>
          <w:sz w:val="24"/>
          <w:szCs w:val="24"/>
        </w:rPr>
        <w:t>- _Render Documentation_, 2023, https://render.com/docs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32.</w:t>
      </w:r>
      <w:r w:rsidR="00DF72C6">
        <w:rPr>
          <w:rFonts w:ascii="Times New Roman" w:hAnsi="Times New Roman" w:cs="Times New Roman"/>
          <w:sz w:val="24"/>
          <w:szCs w:val="24"/>
        </w:rPr>
        <w:t>OpenAI</w:t>
      </w:r>
      <w:r w:rsidRPr="0078262A">
        <w:rPr>
          <w:rFonts w:ascii="Times New Roman" w:hAnsi="Times New Roman" w:cs="Times New Roman"/>
          <w:sz w:val="24"/>
          <w:szCs w:val="24"/>
        </w:rPr>
        <w:t>- _OpenAI API Documentation_, OpenAI Inc., 2023, https://platform.openai.com/docs</w:t>
      </w:r>
    </w:p>
    <w:p w:rsidR="009F259E" w:rsidRPr="00DF72C6" w:rsidRDefault="009F259E" w:rsidP="001D1F93">
      <w:pPr>
        <w:spacing w:after="0" w:line="360" w:lineRule="auto"/>
        <w:rPr>
          <w:rFonts w:ascii="Times New Roman" w:hAnsi="Times New Roman" w:cs="Times New Roman"/>
          <w:b/>
          <w:sz w:val="24"/>
          <w:szCs w:val="24"/>
        </w:rPr>
      </w:pPr>
      <w:r w:rsidRPr="00DF72C6">
        <w:rPr>
          <w:rFonts w:ascii="Times New Roman" w:hAnsi="Times New Roman" w:cs="Times New Roman"/>
          <w:b/>
          <w:sz w:val="24"/>
          <w:szCs w:val="24"/>
        </w:rPr>
        <w:t>Art</w:t>
      </w:r>
      <w:r w:rsidR="00DF72C6">
        <w:rPr>
          <w:rFonts w:ascii="Times New Roman" w:hAnsi="Times New Roman" w:cs="Times New Roman"/>
          <w:b/>
          <w:sz w:val="24"/>
          <w:szCs w:val="24"/>
        </w:rPr>
        <w:t>icole și studii de specialitate</w:t>
      </w:r>
    </w:p>
    <w:p w:rsidR="009F259E" w:rsidRPr="0078262A" w:rsidRDefault="00DF72C6"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33.Fowler, Martin</w:t>
      </w:r>
      <w:r w:rsidR="009F259E" w:rsidRPr="0078262A">
        <w:rPr>
          <w:rFonts w:ascii="Times New Roman" w:hAnsi="Times New Roman" w:cs="Times New Roman"/>
          <w:sz w:val="24"/>
          <w:szCs w:val="24"/>
        </w:rPr>
        <w:t xml:space="preserve"> - _"Microservices"_, martinfowler.com, 2014, https://martinfowler.com/articles/microservices.html</w:t>
      </w:r>
    </w:p>
    <w:p w:rsidR="009F259E" w:rsidRPr="0078262A" w:rsidRDefault="00DF72C6"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34.Richardson, Chris</w:t>
      </w:r>
      <w:r w:rsidR="009F259E" w:rsidRPr="0078262A">
        <w:rPr>
          <w:rFonts w:ascii="Times New Roman" w:hAnsi="Times New Roman" w:cs="Times New Roman"/>
          <w:sz w:val="24"/>
          <w:szCs w:val="24"/>
        </w:rPr>
        <w:t>- _"Pattern: API Gateway"_, microservices.io, 2023, https://microservices.io/patterns/apigateway.html</w:t>
      </w:r>
    </w:p>
    <w:p w:rsidR="009F259E" w:rsidRPr="0078262A" w:rsidRDefault="00DF72C6"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35.Osmani, Addy</w:t>
      </w:r>
      <w:r w:rsidR="009F259E" w:rsidRPr="0078262A">
        <w:rPr>
          <w:rFonts w:ascii="Times New Roman" w:hAnsi="Times New Roman" w:cs="Times New Roman"/>
          <w:sz w:val="24"/>
          <w:szCs w:val="24"/>
        </w:rPr>
        <w:t>- _"The Cost Of JavaScript In 2019"_, V8 Blog, Google, 2019</w:t>
      </w:r>
    </w:p>
    <w:p w:rsidR="009F259E" w:rsidRPr="0078262A" w:rsidRDefault="00DF72C6"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36.Grigorik, Ilya</w:t>
      </w:r>
      <w:r w:rsidR="009F259E" w:rsidRPr="0078262A">
        <w:rPr>
          <w:rFonts w:ascii="Times New Roman" w:hAnsi="Times New Roman" w:cs="Times New Roman"/>
          <w:sz w:val="24"/>
          <w:szCs w:val="24"/>
        </w:rPr>
        <w:t xml:space="preserve"> - _"High Performance Browser Networking"_, O'Reilly Media, 2013</w:t>
      </w:r>
    </w:p>
    <w:p w:rsidR="009F259E" w:rsidRPr="0078262A" w:rsidRDefault="00DF72C6"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37.</w:t>
      </w:r>
      <w:r w:rsidR="005D4AA2">
        <w:rPr>
          <w:rFonts w:ascii="Times New Roman" w:hAnsi="Times New Roman" w:cs="Times New Roman"/>
          <w:sz w:val="24"/>
          <w:szCs w:val="24"/>
        </w:rPr>
        <w:t>Google Developers</w:t>
      </w:r>
      <w:r w:rsidR="009F259E" w:rsidRPr="0078262A">
        <w:rPr>
          <w:rFonts w:ascii="Times New Roman" w:hAnsi="Times New Roman" w:cs="Times New Roman"/>
          <w:sz w:val="24"/>
          <w:szCs w:val="24"/>
        </w:rPr>
        <w:t>- _"Web Vitals"_, Google Inc., 2023, https://web.dev/vitals/</w:t>
      </w:r>
    </w:p>
    <w:p w:rsidR="009F259E" w:rsidRPr="0078262A" w:rsidRDefault="00DF72C6"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38.Nielsen, Jakob</w:t>
      </w:r>
      <w:r w:rsidR="009F259E" w:rsidRPr="0078262A">
        <w:rPr>
          <w:rFonts w:ascii="Times New Roman" w:hAnsi="Times New Roman" w:cs="Times New Roman"/>
          <w:sz w:val="24"/>
          <w:szCs w:val="24"/>
        </w:rPr>
        <w:t xml:space="preserve"> - _"E-Commerce User Experience"_, Nielsen Norman Group, 2021</w:t>
      </w:r>
    </w:p>
    <w:p w:rsidR="009F259E" w:rsidRPr="0078262A" w:rsidRDefault="00DF72C6"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39.</w:t>
      </w:r>
      <w:r w:rsidR="005D4AA2">
        <w:rPr>
          <w:rFonts w:ascii="Times New Roman" w:hAnsi="Times New Roman" w:cs="Times New Roman"/>
          <w:sz w:val="24"/>
          <w:szCs w:val="24"/>
        </w:rPr>
        <w:t>Krug, Steve</w:t>
      </w:r>
      <w:r w:rsidR="009F259E" w:rsidRPr="0078262A">
        <w:rPr>
          <w:rFonts w:ascii="Times New Roman" w:hAnsi="Times New Roman" w:cs="Times New Roman"/>
          <w:sz w:val="24"/>
          <w:szCs w:val="24"/>
        </w:rPr>
        <w:t>- _"Don't Make Me Think: A Common Sense Approach to Web Usability"_, 3rd Edition, New Riders, 2014</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Res</w:t>
      </w:r>
      <w:r w:rsidR="005D4AA2">
        <w:rPr>
          <w:rFonts w:ascii="Times New Roman" w:hAnsi="Times New Roman" w:cs="Times New Roman"/>
          <w:sz w:val="24"/>
          <w:szCs w:val="24"/>
        </w:rPr>
        <w:t>urse educaționale și comunități</w:t>
      </w:r>
    </w:p>
    <w:p w:rsidR="009F259E" w:rsidRPr="0078262A" w:rsidRDefault="005D4AA2"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40.Mozilla Developer Network</w:t>
      </w:r>
      <w:r w:rsidR="009F259E" w:rsidRPr="0078262A">
        <w:rPr>
          <w:rFonts w:ascii="Times New Roman" w:hAnsi="Times New Roman" w:cs="Times New Roman"/>
          <w:sz w:val="24"/>
          <w:szCs w:val="24"/>
        </w:rPr>
        <w:t>- _"Web Development Tutorials"_, Mozilla Foundation, 2023, https://developer.mozilla.org/</w:t>
      </w:r>
    </w:p>
    <w:p w:rsidR="009F259E" w:rsidRPr="0078262A" w:rsidRDefault="005D4AA2"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41.freeCodeCamp</w:t>
      </w:r>
      <w:r w:rsidR="009F259E" w:rsidRPr="0078262A">
        <w:rPr>
          <w:rFonts w:ascii="Times New Roman" w:hAnsi="Times New Roman" w:cs="Times New Roman"/>
          <w:sz w:val="24"/>
          <w:szCs w:val="24"/>
        </w:rPr>
        <w:t>- _"Full Stack Development Curriculum"_, freeCodeCamp.org, 2023</w:t>
      </w:r>
    </w:p>
    <w:p w:rsidR="009F259E" w:rsidRPr="0078262A" w:rsidRDefault="005D4AA2"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42.The Odin Project</w:t>
      </w:r>
      <w:r w:rsidR="009F259E" w:rsidRPr="0078262A">
        <w:rPr>
          <w:rFonts w:ascii="Times New Roman" w:hAnsi="Times New Roman" w:cs="Times New Roman"/>
          <w:sz w:val="24"/>
          <w:szCs w:val="24"/>
        </w:rPr>
        <w:t>- _"Full Stack JavaScript Path"_, theodinproject.com, 2023</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43.</w:t>
      </w:r>
      <w:r w:rsidR="005D4AA2">
        <w:rPr>
          <w:rFonts w:ascii="Times New Roman" w:hAnsi="Times New Roman" w:cs="Times New Roman"/>
          <w:sz w:val="24"/>
          <w:szCs w:val="24"/>
        </w:rPr>
        <w:t>Stack Overflow</w:t>
      </w:r>
      <w:r w:rsidRPr="0078262A">
        <w:rPr>
          <w:rFonts w:ascii="Times New Roman" w:hAnsi="Times New Roman" w:cs="Times New Roman"/>
          <w:sz w:val="24"/>
          <w:szCs w:val="24"/>
        </w:rPr>
        <w:t>- _"Programming Q&amp;A Platform"_, Stack Exchange Inc., 2023, https://stackoverflow.com/</w:t>
      </w:r>
    </w:p>
    <w:p w:rsidR="009F259E" w:rsidRPr="0078262A" w:rsidRDefault="005D4AA2"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44.Reddit</w:t>
      </w:r>
      <w:r w:rsidR="009F259E" w:rsidRPr="0078262A">
        <w:rPr>
          <w:rFonts w:ascii="Times New Roman" w:hAnsi="Times New Roman" w:cs="Times New Roman"/>
          <w:sz w:val="24"/>
          <w:szCs w:val="24"/>
        </w:rPr>
        <w:t>- _"r/webdev Community"_, Reddit Inc., 2023, https://www.reddit.com/r/webdev/</w:t>
      </w:r>
    </w:p>
    <w:p w:rsidR="009F259E" w:rsidRPr="0078262A" w:rsidRDefault="005D4AA2" w:rsidP="001D1F93">
      <w:pPr>
        <w:spacing w:after="0" w:line="360" w:lineRule="auto"/>
        <w:rPr>
          <w:rFonts w:ascii="Times New Roman" w:hAnsi="Times New Roman" w:cs="Times New Roman"/>
          <w:sz w:val="24"/>
          <w:szCs w:val="24"/>
        </w:rPr>
      </w:pPr>
      <w:r>
        <w:rPr>
          <w:rFonts w:ascii="Times New Roman" w:hAnsi="Times New Roman" w:cs="Times New Roman"/>
          <w:sz w:val="24"/>
          <w:szCs w:val="24"/>
        </w:rPr>
        <w:t>45.Dev.to</w:t>
      </w:r>
      <w:r w:rsidR="009F259E" w:rsidRPr="0078262A">
        <w:rPr>
          <w:rFonts w:ascii="Times New Roman" w:hAnsi="Times New Roman" w:cs="Times New Roman"/>
          <w:sz w:val="24"/>
          <w:szCs w:val="24"/>
        </w:rPr>
        <w:t>- _"Developer Community"</w:t>
      </w:r>
      <w:r>
        <w:rPr>
          <w:rFonts w:ascii="Times New Roman" w:hAnsi="Times New Roman" w:cs="Times New Roman"/>
          <w:sz w:val="24"/>
          <w:szCs w:val="24"/>
        </w:rPr>
        <w:t>_, Forem, 2023, https://dev.to/</w:t>
      </w:r>
    </w:p>
    <w:p w:rsidR="009F259E" w:rsidRPr="009B4492" w:rsidRDefault="009F259E" w:rsidP="001D1F93">
      <w:pPr>
        <w:spacing w:after="0" w:line="360" w:lineRule="auto"/>
        <w:rPr>
          <w:rFonts w:ascii="Times New Roman" w:hAnsi="Times New Roman" w:cs="Times New Roman"/>
          <w:b/>
          <w:sz w:val="24"/>
          <w:szCs w:val="24"/>
        </w:rPr>
      </w:pPr>
      <w:r w:rsidRPr="009B4492">
        <w:rPr>
          <w:rFonts w:ascii="Times New Roman" w:hAnsi="Times New Roman" w:cs="Times New Roman"/>
          <w:b/>
          <w:sz w:val="24"/>
          <w:szCs w:val="24"/>
        </w:rPr>
        <w:t>ANEXE</w:t>
      </w:r>
    </w:p>
    <w:p w:rsidR="009F259E" w:rsidRPr="009B4492" w:rsidRDefault="009F259E" w:rsidP="001D1F93">
      <w:pPr>
        <w:spacing w:after="0" w:line="360" w:lineRule="auto"/>
        <w:rPr>
          <w:rFonts w:ascii="Times New Roman" w:hAnsi="Times New Roman" w:cs="Times New Roman"/>
          <w:b/>
          <w:sz w:val="24"/>
          <w:szCs w:val="24"/>
        </w:rPr>
      </w:pPr>
      <w:r w:rsidRPr="009B4492">
        <w:rPr>
          <w:rFonts w:ascii="Times New Roman" w:hAnsi="Times New Roman" w:cs="Times New Roman"/>
          <w:b/>
          <w:sz w:val="24"/>
          <w:szCs w:val="24"/>
        </w:rPr>
        <w:t>Anex</w:t>
      </w:r>
      <w:r w:rsidR="009B4492">
        <w:rPr>
          <w:rFonts w:ascii="Times New Roman" w:hAnsi="Times New Roman" w:cs="Times New Roman"/>
          <w:b/>
          <w:sz w:val="24"/>
          <w:szCs w:val="24"/>
        </w:rPr>
        <w:t>a A: Diagrame și scheme tehnice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Diagrama arhitecturii sistemului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Schema bazei de date (ERD)</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Fluxurile de date principale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w:t>
      </w:r>
      <w:r w:rsidR="009B4492">
        <w:rPr>
          <w:rFonts w:ascii="Times New Roman" w:hAnsi="Times New Roman" w:cs="Times New Roman"/>
          <w:sz w:val="24"/>
          <w:szCs w:val="24"/>
        </w:rPr>
        <w:t xml:space="preserve"> Wireframe-uri și mockup-uri UI</w:t>
      </w:r>
    </w:p>
    <w:p w:rsidR="009F259E" w:rsidRPr="009B4492" w:rsidRDefault="009F259E" w:rsidP="001D1F93">
      <w:pPr>
        <w:spacing w:after="0" w:line="360" w:lineRule="auto"/>
        <w:rPr>
          <w:rFonts w:ascii="Times New Roman" w:hAnsi="Times New Roman" w:cs="Times New Roman"/>
          <w:b/>
          <w:sz w:val="24"/>
          <w:szCs w:val="24"/>
        </w:rPr>
      </w:pPr>
      <w:r w:rsidRPr="009B4492">
        <w:rPr>
          <w:rFonts w:ascii="Times New Roman" w:hAnsi="Times New Roman" w:cs="Times New Roman"/>
          <w:b/>
          <w:sz w:val="24"/>
          <w:szCs w:val="24"/>
        </w:rPr>
        <w:t xml:space="preserve">Anexa B: </w:t>
      </w:r>
      <w:r w:rsidR="009B4492" w:rsidRPr="009B4492">
        <w:rPr>
          <w:rFonts w:ascii="Times New Roman" w:hAnsi="Times New Roman" w:cs="Times New Roman"/>
          <w:b/>
          <w:sz w:val="24"/>
          <w:szCs w:val="24"/>
        </w:rPr>
        <w:t>Capturi de ecran ale aplicației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Interfața principală (desktop și mobile)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Panoul administrativ</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Fluxul de checkout complet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Demonstrații funcționalități</w:t>
      </w:r>
    </w:p>
    <w:p w:rsidR="009F259E" w:rsidRPr="009B4492" w:rsidRDefault="009F259E" w:rsidP="001D1F93">
      <w:pPr>
        <w:spacing w:after="0" w:line="360" w:lineRule="auto"/>
        <w:rPr>
          <w:rFonts w:ascii="Times New Roman" w:hAnsi="Times New Roman" w:cs="Times New Roman"/>
          <w:b/>
          <w:sz w:val="24"/>
          <w:szCs w:val="24"/>
        </w:rPr>
      </w:pPr>
      <w:r w:rsidRPr="009B4492">
        <w:rPr>
          <w:rFonts w:ascii="Times New Roman" w:hAnsi="Times New Roman" w:cs="Times New Roman"/>
          <w:b/>
          <w:sz w:val="24"/>
          <w:szCs w:val="24"/>
        </w:rPr>
        <w:t>Anexa C: Fragmente de cod repre</w:t>
      </w:r>
      <w:r w:rsidR="009B4492">
        <w:rPr>
          <w:rFonts w:ascii="Times New Roman" w:hAnsi="Times New Roman" w:cs="Times New Roman"/>
          <w:b/>
          <w:sz w:val="24"/>
          <w:szCs w:val="24"/>
        </w:rPr>
        <w:t>zentative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Componente React principale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Servicii backend esențiale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Configurații și middleware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Exemple de teste unitare</w:t>
      </w:r>
    </w:p>
    <w:p w:rsidR="009F259E" w:rsidRPr="009B4492" w:rsidRDefault="009F259E" w:rsidP="001D1F93">
      <w:pPr>
        <w:spacing w:after="0" w:line="360" w:lineRule="auto"/>
        <w:rPr>
          <w:rFonts w:ascii="Times New Roman" w:hAnsi="Times New Roman" w:cs="Times New Roman"/>
          <w:b/>
          <w:sz w:val="24"/>
          <w:szCs w:val="24"/>
        </w:rPr>
      </w:pPr>
      <w:r w:rsidRPr="009B4492">
        <w:rPr>
          <w:rFonts w:ascii="Times New Roman" w:hAnsi="Times New Roman" w:cs="Times New Roman"/>
          <w:b/>
          <w:sz w:val="24"/>
          <w:szCs w:val="24"/>
        </w:rPr>
        <w:t>Anexa D: Rezultate teste și m</w:t>
      </w:r>
      <w:r w:rsidR="009B4492" w:rsidRPr="009B4492">
        <w:rPr>
          <w:rFonts w:ascii="Times New Roman" w:hAnsi="Times New Roman" w:cs="Times New Roman"/>
          <w:b/>
          <w:sz w:val="24"/>
          <w:szCs w:val="24"/>
        </w:rPr>
        <w:t>etrici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Rapoarte coverage teste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Rezultate Lighthouse audit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Metrici performanță API</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Rezultate load testing</w:t>
      </w:r>
    </w:p>
    <w:p w:rsidR="009F259E" w:rsidRPr="009B4492" w:rsidRDefault="009B4492" w:rsidP="001D1F93">
      <w:pPr>
        <w:spacing w:after="0" w:line="360" w:lineRule="auto"/>
        <w:rPr>
          <w:rFonts w:ascii="Times New Roman" w:hAnsi="Times New Roman" w:cs="Times New Roman"/>
          <w:b/>
          <w:sz w:val="24"/>
          <w:szCs w:val="24"/>
        </w:rPr>
      </w:pPr>
      <w:r>
        <w:rPr>
          <w:rFonts w:ascii="Times New Roman" w:hAnsi="Times New Roman" w:cs="Times New Roman"/>
          <w:b/>
          <w:sz w:val="24"/>
          <w:szCs w:val="24"/>
        </w:rPr>
        <w:t>Anexa E: Documentație tehnică</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Schema completă bază de date</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Documentația API (endpoints)</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Ghid deployment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lastRenderedPageBreak/>
        <w:t>- Manual utilizare</w:t>
      </w:r>
    </w:p>
    <w:p w:rsidR="009F259E" w:rsidRPr="009B4492" w:rsidRDefault="009B4492" w:rsidP="001D1F93">
      <w:pPr>
        <w:spacing w:after="0" w:line="360" w:lineRule="auto"/>
        <w:rPr>
          <w:rFonts w:ascii="Times New Roman" w:hAnsi="Times New Roman" w:cs="Times New Roman"/>
          <w:b/>
          <w:sz w:val="24"/>
          <w:szCs w:val="24"/>
        </w:rPr>
      </w:pPr>
      <w:r>
        <w:rPr>
          <w:rFonts w:ascii="Times New Roman" w:hAnsi="Times New Roman" w:cs="Times New Roman"/>
          <w:b/>
          <w:sz w:val="24"/>
          <w:szCs w:val="24"/>
        </w:rPr>
        <w:t>Anexa F: Codul sursă complet</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Repository GitHub: https://github.com/yfuugvvjvk-glitch/ecommerce-fullstack</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Aplicația live: https://ecommerce-frontend-navy.vercel.app</w:t>
      </w:r>
    </w:p>
    <w:p w:rsidR="009F259E" w:rsidRPr="0078262A" w:rsidRDefault="009F259E" w:rsidP="001D1F93">
      <w:pPr>
        <w:spacing w:after="0" w:line="360" w:lineRule="auto"/>
        <w:rPr>
          <w:rFonts w:ascii="Times New Roman" w:hAnsi="Times New Roman" w:cs="Times New Roman"/>
          <w:sz w:val="24"/>
          <w:szCs w:val="24"/>
        </w:rPr>
      </w:pPr>
      <w:r w:rsidRPr="0078262A">
        <w:rPr>
          <w:rFonts w:ascii="Times New Roman" w:hAnsi="Times New Roman" w:cs="Times New Roman"/>
          <w:sz w:val="24"/>
          <w:szCs w:val="24"/>
        </w:rPr>
        <w:t>- API backend: https://ecommerce-fullstack-3y1b.onrender.com</w:t>
      </w:r>
    </w:p>
    <w:p w:rsidR="0066148E" w:rsidRPr="0078262A" w:rsidRDefault="009F259E" w:rsidP="009B4492">
      <w:pPr>
        <w:spacing w:after="0" w:line="360" w:lineRule="auto"/>
        <w:ind w:firstLine="708"/>
        <w:rPr>
          <w:rFonts w:ascii="Times New Roman" w:hAnsi="Times New Roman" w:cs="Times New Roman"/>
          <w:sz w:val="24"/>
          <w:szCs w:val="24"/>
        </w:rPr>
      </w:pPr>
      <w:r w:rsidRPr="0078262A">
        <w:rPr>
          <w:rFonts w:ascii="Times New Roman" w:hAnsi="Times New Roman" w:cs="Times New Roman"/>
          <w:sz w:val="24"/>
          <w:szCs w:val="24"/>
        </w:rPr>
        <w:t>Această lucrare de licență demonstrează implementarea practică a unei aplicații web moderne, scalabile și securizate, folosind cele mai noi tehnologii full-s</w:t>
      </w:r>
      <w:r w:rsidR="009B4492">
        <w:rPr>
          <w:rFonts w:ascii="Times New Roman" w:hAnsi="Times New Roman" w:cs="Times New Roman"/>
          <w:sz w:val="24"/>
          <w:szCs w:val="24"/>
        </w:rPr>
        <w:t>tack disponibile în 202</w:t>
      </w:r>
      <w:r w:rsidR="00EF5C50">
        <w:rPr>
          <w:rFonts w:ascii="Times New Roman" w:hAnsi="Times New Roman" w:cs="Times New Roman"/>
          <w:sz w:val="24"/>
          <w:szCs w:val="24"/>
        </w:rPr>
        <w:t>6-2027</w:t>
      </w:r>
      <w:bookmarkStart w:id="0" w:name="_GoBack"/>
      <w:bookmarkEnd w:id="0"/>
      <w:r w:rsidR="009B4492">
        <w:rPr>
          <w:rFonts w:ascii="Times New Roman" w:hAnsi="Times New Roman" w:cs="Times New Roman"/>
          <w:sz w:val="24"/>
          <w:szCs w:val="24"/>
        </w:rPr>
        <w:t>.</w:t>
      </w:r>
    </w:p>
    <w:sectPr w:rsidR="0066148E" w:rsidRPr="0078262A" w:rsidSect="00F273F0">
      <w:footerReference w:type="default" r:id="rId7"/>
      <w:pgSz w:w="11906" w:h="16838" w:code="9"/>
      <w:pgMar w:top="1417" w:right="1417" w:bottom="1417" w:left="141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4299E" w:rsidRDefault="00F4299E" w:rsidP="00F273F0">
      <w:pPr>
        <w:spacing w:after="0" w:line="240" w:lineRule="auto"/>
      </w:pPr>
      <w:r>
        <w:separator/>
      </w:r>
    </w:p>
  </w:endnote>
  <w:endnote w:type="continuationSeparator" w:id="0">
    <w:p w:rsidR="00F4299E" w:rsidRDefault="00F4299E" w:rsidP="00F273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59621680"/>
      <w:docPartObj>
        <w:docPartGallery w:val="Page Numbers (Bottom of Page)"/>
        <w:docPartUnique/>
      </w:docPartObj>
    </w:sdtPr>
    <w:sdtEndPr>
      <w:rPr>
        <w:noProof/>
      </w:rPr>
    </w:sdtEndPr>
    <w:sdtContent>
      <w:p w:rsidR="00DF72C6" w:rsidRDefault="00DF72C6">
        <w:pPr>
          <w:pStyle w:val="Footer"/>
          <w:jc w:val="center"/>
        </w:pPr>
        <w:r>
          <w:fldChar w:fldCharType="begin"/>
        </w:r>
        <w:r>
          <w:instrText xml:space="preserve"> PAGE   \* MERGEFORMAT </w:instrText>
        </w:r>
        <w:r>
          <w:fldChar w:fldCharType="separate"/>
        </w:r>
        <w:r w:rsidR="00EF5C50">
          <w:rPr>
            <w:noProof/>
          </w:rPr>
          <w:t>67</w:t>
        </w:r>
        <w:r>
          <w:rPr>
            <w:noProof/>
          </w:rPr>
          <w:fldChar w:fldCharType="end"/>
        </w:r>
      </w:p>
    </w:sdtContent>
  </w:sdt>
  <w:p w:rsidR="00DF72C6" w:rsidRDefault="00DF72C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4299E" w:rsidRDefault="00F4299E" w:rsidP="00F273F0">
      <w:pPr>
        <w:spacing w:after="0" w:line="240" w:lineRule="auto"/>
      </w:pPr>
      <w:r>
        <w:separator/>
      </w:r>
    </w:p>
  </w:footnote>
  <w:footnote w:type="continuationSeparator" w:id="0">
    <w:p w:rsidR="00F4299E" w:rsidRDefault="00F4299E" w:rsidP="00F273F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hideGrammaticalErrors/>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66C"/>
    <w:rsid w:val="00045B57"/>
    <w:rsid w:val="000642EE"/>
    <w:rsid w:val="00085A7D"/>
    <w:rsid w:val="000919BE"/>
    <w:rsid w:val="0009234E"/>
    <w:rsid w:val="00097DC1"/>
    <w:rsid w:val="000F5CD8"/>
    <w:rsid w:val="00133F75"/>
    <w:rsid w:val="00147A77"/>
    <w:rsid w:val="0015426B"/>
    <w:rsid w:val="00177EAB"/>
    <w:rsid w:val="0018697B"/>
    <w:rsid w:val="001C7E2E"/>
    <w:rsid w:val="001D1F93"/>
    <w:rsid w:val="001E45C1"/>
    <w:rsid w:val="001F7177"/>
    <w:rsid w:val="00234D43"/>
    <w:rsid w:val="00245641"/>
    <w:rsid w:val="002A0AB3"/>
    <w:rsid w:val="00311485"/>
    <w:rsid w:val="003321FB"/>
    <w:rsid w:val="00380108"/>
    <w:rsid w:val="00391B59"/>
    <w:rsid w:val="003B1E7E"/>
    <w:rsid w:val="003E6A6D"/>
    <w:rsid w:val="00463C36"/>
    <w:rsid w:val="004763B5"/>
    <w:rsid w:val="004A24E7"/>
    <w:rsid w:val="004D7F79"/>
    <w:rsid w:val="00521593"/>
    <w:rsid w:val="00523CBB"/>
    <w:rsid w:val="00585353"/>
    <w:rsid w:val="005909D3"/>
    <w:rsid w:val="005C4EEA"/>
    <w:rsid w:val="005D4AA2"/>
    <w:rsid w:val="00611728"/>
    <w:rsid w:val="00631283"/>
    <w:rsid w:val="0066148E"/>
    <w:rsid w:val="00665903"/>
    <w:rsid w:val="0068391A"/>
    <w:rsid w:val="0069211D"/>
    <w:rsid w:val="006B1596"/>
    <w:rsid w:val="006E7A73"/>
    <w:rsid w:val="006F79AE"/>
    <w:rsid w:val="00765CDE"/>
    <w:rsid w:val="00776E6E"/>
    <w:rsid w:val="0078262A"/>
    <w:rsid w:val="007C0228"/>
    <w:rsid w:val="007C5F85"/>
    <w:rsid w:val="007E320F"/>
    <w:rsid w:val="008158E8"/>
    <w:rsid w:val="008243E7"/>
    <w:rsid w:val="00876D73"/>
    <w:rsid w:val="008D5959"/>
    <w:rsid w:val="008E0BAC"/>
    <w:rsid w:val="00916763"/>
    <w:rsid w:val="009230BE"/>
    <w:rsid w:val="0097727B"/>
    <w:rsid w:val="009B4492"/>
    <w:rsid w:val="009F259E"/>
    <w:rsid w:val="00A2265A"/>
    <w:rsid w:val="00BA1ABD"/>
    <w:rsid w:val="00BC50F9"/>
    <w:rsid w:val="00C42B9D"/>
    <w:rsid w:val="00C817CE"/>
    <w:rsid w:val="00C93833"/>
    <w:rsid w:val="00CC4C29"/>
    <w:rsid w:val="00CE38F5"/>
    <w:rsid w:val="00D24498"/>
    <w:rsid w:val="00D259F7"/>
    <w:rsid w:val="00D35C47"/>
    <w:rsid w:val="00DD122D"/>
    <w:rsid w:val="00DF72C6"/>
    <w:rsid w:val="00E04323"/>
    <w:rsid w:val="00E8466C"/>
    <w:rsid w:val="00EB0049"/>
    <w:rsid w:val="00EC5B52"/>
    <w:rsid w:val="00ED4AC4"/>
    <w:rsid w:val="00EE4F9C"/>
    <w:rsid w:val="00EF5C50"/>
    <w:rsid w:val="00F05AE1"/>
    <w:rsid w:val="00F273F0"/>
    <w:rsid w:val="00F27E85"/>
    <w:rsid w:val="00F4299E"/>
    <w:rsid w:val="00F840CA"/>
    <w:rsid w:val="00FE1267"/>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AD113"/>
  <w15:chartTrackingRefBased/>
  <w15:docId w15:val="{58705BB7-BB4A-4E09-8FA3-5BEAC4B7D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273F0"/>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3F0"/>
  </w:style>
  <w:style w:type="paragraph" w:styleId="Footer">
    <w:name w:val="footer"/>
    <w:basedOn w:val="Normal"/>
    <w:link w:val="FooterChar"/>
    <w:uiPriority w:val="99"/>
    <w:unhideWhenUsed/>
    <w:rsid w:val="00F273F0"/>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3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70</Pages>
  <Words>11438</Words>
  <Characters>66344</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dc:creator>
  <cp:keywords/>
  <dc:description/>
  <cp:lastModifiedBy>cristi</cp:lastModifiedBy>
  <cp:revision>7</cp:revision>
  <dcterms:created xsi:type="dcterms:W3CDTF">2026-01-03T07:26:00Z</dcterms:created>
  <dcterms:modified xsi:type="dcterms:W3CDTF">2026-01-05T15:53:00Z</dcterms:modified>
</cp:coreProperties>
</file>