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C6738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r w:rsidRPr="009A6CA5">
        <w:rPr>
          <w:rFonts w:ascii="宋体" w:eastAsia="宋体" w:hAnsi="宋体" w:cs="宋体"/>
          <w:kern w:val="0"/>
          <w:szCs w:val="21"/>
        </w:rPr>
        <w:t>part 1</w:t>
      </w:r>
    </w:p>
    <w:p w14:paraId="3C207376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分享讨论环节，GitHub建好后请各位将分享的电子版读书笔记上传</w:t>
      </w:r>
    </w:p>
    <w:p w14:paraId="43FA3E79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23B822B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part 2</w:t>
      </w:r>
    </w:p>
    <w:p w14:paraId="6FFDA022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b/>
          <w:bCs/>
          <w:kern w:val="0"/>
          <w:szCs w:val="21"/>
        </w:rPr>
        <w:t>投票选出的2月份4本书籍：</w:t>
      </w:r>
    </w:p>
    <w:tbl>
      <w:tblPr>
        <w:tblW w:w="7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557"/>
        <w:gridCol w:w="2270"/>
        <w:gridCol w:w="1985"/>
      </w:tblGrid>
      <w:tr w:rsidR="009A6CA5" w:rsidRPr="009A6CA5" w14:paraId="0BAFC768" w14:textId="77777777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FF52392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《原则》</w:t>
            </w:r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A62958C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《启示录》</w:t>
            </w: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30FD8EE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《</w:t>
            </w:r>
            <w:hyperlink r:id="rId4" w:history="1">
              <w:r w:rsidRPr="009A6CA5">
                <w:rPr>
                  <w:rFonts w:ascii="微软雅黑" w:eastAsia="微软雅黑" w:hAnsi="微软雅黑" w:cs="宋体" w:hint="eastAsia"/>
                  <w:color w:val="003884"/>
                  <w:kern w:val="0"/>
                  <w:szCs w:val="21"/>
                  <w:u w:val="single"/>
                </w:rPr>
                <w:t>精益产品开发</w:t>
              </w:r>
            </w:hyperlink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》</w:t>
            </w: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201D75D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《用户故事地图》</w:t>
            </w:r>
          </w:p>
        </w:tc>
      </w:tr>
      <w:tr w:rsidR="009A6CA5" w:rsidRPr="009A6CA5" w14:paraId="02549983" w14:textId="77777777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181923B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陆炜</w:t>
            </w:r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2D3DD25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郑攀峰</w:t>
            </w: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4D783B8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海滨</w:t>
            </w: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AE51B49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George</w:t>
            </w:r>
          </w:p>
        </w:tc>
      </w:tr>
      <w:tr w:rsidR="009A6CA5" w:rsidRPr="009A6CA5" w14:paraId="072E10D5" w14:textId="77777777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291EFD7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陈海春</w:t>
            </w:r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3AAB5E5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李杨</w:t>
            </w: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710D1CD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Rachel</w:t>
            </w: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B4D7FD7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郑灵佳</w:t>
            </w:r>
          </w:p>
        </w:tc>
      </w:tr>
      <w:tr w:rsidR="009A6CA5" w:rsidRPr="009A6CA5" w14:paraId="0FF6B824" w14:textId="77777777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D4877ED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伍云飞</w:t>
            </w:r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02D6995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9385298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姚文法</w:t>
            </w: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0C56669" w14:textId="77777777" w:rsidR="009A6CA5" w:rsidRPr="009A6CA5" w:rsidRDefault="00667051" w:rsidP="009A6CA5">
            <w:pPr>
              <w:widowControl/>
              <w:jc w:val="left"/>
              <w:rPr>
                <w:rFonts w:ascii="宋体" w:eastAsia="宋体" w:hAnsi="宋体" w:cs="宋体" w:hint="eastAsia"/>
                <w:color w:val="393939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93939"/>
                <w:kern w:val="0"/>
                <w:szCs w:val="21"/>
              </w:rPr>
              <w:t>费解</w:t>
            </w:r>
          </w:p>
        </w:tc>
      </w:tr>
      <w:tr w:rsidR="009A6CA5" w:rsidRPr="009A6CA5" w14:paraId="49DB2322" w14:textId="77777777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703096F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周亮</w:t>
            </w:r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A8D9E53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5FF9611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92CE1B0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A6CA5" w:rsidRPr="009A6CA5" w14:paraId="1C39D2DF" w14:textId="77777777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6DFB57A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潘慧</w:t>
            </w:r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F41F942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1046791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05F2A1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15B7A51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70764D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b/>
          <w:bCs/>
          <w:kern w:val="0"/>
          <w:szCs w:val="21"/>
        </w:rPr>
        <w:t>推荐的其他书籍list：</w:t>
      </w:r>
    </w:p>
    <w:p w14:paraId="3E7751FF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《清单革命》</w:t>
      </w:r>
    </w:p>
    <w:p w14:paraId="02917E4E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《Leading self-directed work team》</w:t>
      </w:r>
    </w:p>
    <w:p w14:paraId="22A72192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《思考的快与慢》</w:t>
      </w:r>
    </w:p>
    <w:p w14:paraId="00BFB077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《OKR工作法》</w:t>
      </w:r>
    </w:p>
    <w:p w14:paraId="54E18837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《Google 软件测试之道》</w:t>
      </w:r>
    </w:p>
    <w:p w14:paraId="6B338EA7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《敏捷文化》</w:t>
      </w:r>
    </w:p>
    <w:p w14:paraId="33F49ED2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lastRenderedPageBreak/>
        <w:t>《领导力与新科学》</w:t>
      </w:r>
    </w:p>
    <w:p w14:paraId="4A7DA565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《同级管理》</w:t>
      </w:r>
    </w:p>
    <w:p w14:paraId="513EFBFE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《未来简史》</w:t>
      </w:r>
    </w:p>
    <w:p w14:paraId="7856131D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928498E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9A968A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 xml:space="preserve">part 3： </w:t>
      </w:r>
    </w:p>
    <w:p w14:paraId="7A8E10AF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72300A3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b/>
          <w:bCs/>
          <w:kern w:val="0"/>
          <w:szCs w:val="21"/>
        </w:rPr>
        <w:t>Retrospective meeting output：</w:t>
      </w:r>
    </w:p>
    <w:p w14:paraId="54DC38D1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一、2018.2月份读书活动的主持人为</w:t>
      </w:r>
      <w:r w:rsidRPr="009A6CA5">
        <w:rPr>
          <w:rFonts w:ascii="宋体" w:eastAsia="宋体" w:hAnsi="宋体" w:cs="宋体"/>
          <w:b/>
          <w:bCs/>
          <w:kern w:val="0"/>
          <w:szCs w:val="21"/>
        </w:rPr>
        <w:t>郑灵佳</w:t>
      </w:r>
      <w:r w:rsidRPr="009A6CA5">
        <w:rPr>
          <w:rFonts w:ascii="宋体" w:eastAsia="宋体" w:hAnsi="宋体" w:cs="宋体"/>
          <w:kern w:val="0"/>
          <w:szCs w:val="21"/>
        </w:rPr>
        <w:t>（选择场地、分享会组织、会议控场、会议记录），下次线下活动时间为2018.3.3日14:00~17:30</w:t>
      </w:r>
    </w:p>
    <w:p w14:paraId="1F7C8E55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二、其他的改进措施及责任人：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9727"/>
        <w:gridCol w:w="3775"/>
      </w:tblGrid>
      <w:tr w:rsidR="009A6CA5" w:rsidRPr="009A6CA5" w14:paraId="4F165CBE" w14:textId="77777777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  <w:hideMark/>
          </w:tcPr>
          <w:p w14:paraId="086D15A5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  <w:hideMark/>
          </w:tcPr>
          <w:p w14:paraId="5BE40859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改进事项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  <w:hideMark/>
          </w:tcPr>
          <w:p w14:paraId="56211B04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责任人</w:t>
            </w:r>
          </w:p>
        </w:tc>
      </w:tr>
      <w:tr w:rsidR="009A6CA5" w:rsidRPr="009A6CA5" w14:paraId="40D5942F" w14:textId="77777777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7F0BB45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94CFC2A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控制每个人的分享时间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972B6A3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主持人（3.3号分享会的host 是郑灵佳）</w:t>
            </w:r>
          </w:p>
        </w:tc>
      </w:tr>
      <w:tr w:rsidR="009A6CA5" w:rsidRPr="009A6CA5" w14:paraId="2C259C3A" w14:textId="77777777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CA2AA69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7706817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每本书分享之间增加一个讨论环节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E56346A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主持人</w:t>
            </w:r>
          </w:p>
        </w:tc>
      </w:tr>
      <w:tr w:rsidR="009A6CA5" w:rsidRPr="009A6CA5" w14:paraId="71A1C123" w14:textId="77777777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E72F1E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50767C3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同组人员分工阅读和分享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824AA30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各</w:t>
            </w:r>
            <w:r w:rsidRPr="009A6C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team </w:t>
            </w:r>
            <w:r w:rsidRPr="009A6C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自己决定和分工</w:t>
            </w:r>
          </w:p>
        </w:tc>
      </w:tr>
      <w:tr w:rsidR="009A6CA5" w:rsidRPr="009A6CA5" w14:paraId="419C2CE3" w14:textId="77777777" w:rsidTr="009A6CA5">
        <w:trPr>
          <w:trHeight w:val="58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57B436A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4D62255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分享会前提交电子版的读后感，上传到GitHub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5EFF523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all</w:t>
            </w:r>
          </w:p>
        </w:tc>
      </w:tr>
      <w:tr w:rsidR="009A6CA5" w:rsidRPr="009A6CA5" w14:paraId="75E65AD3" w14:textId="77777777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F72CCE5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22B2B29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搭建</w:t>
            </w:r>
            <w:proofErr w:type="spellStart"/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D237FB1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海滨， 2.3号完成</w:t>
            </w:r>
          </w:p>
        </w:tc>
      </w:tr>
      <w:tr w:rsidR="009A6CA5" w:rsidRPr="009A6CA5" w14:paraId="08C43E93" w14:textId="77777777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1375354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2848EF6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纪律： 连续两次不参加线下活动、并且也没有提交电子版读后感的同学将会被移除本群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26D5E38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all，从2月份读书活动开始执行</w:t>
            </w:r>
          </w:p>
        </w:tc>
      </w:tr>
      <w:tr w:rsidR="009A6CA5" w:rsidRPr="009A6CA5" w14:paraId="31706F60" w14:textId="77777777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BA131AA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1FB43AA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在GitHub上建一个书籍list页面， 每人在分享会前推荐的书、推荐理由提前写上去，供大家会前提前了解。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5FA2CE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海滨， 2.3号完成</w:t>
            </w:r>
            <w:proofErr w:type="spellStart"/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github</w:t>
            </w:r>
            <w:proofErr w:type="spellEnd"/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14:paraId="52F58EB4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all： 从2月份读书活动开始执行</w:t>
            </w:r>
          </w:p>
        </w:tc>
      </w:tr>
      <w:tr w:rsidR="009A6CA5" w:rsidRPr="009A6CA5" w14:paraId="23D5F120" w14:textId="77777777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6D8380" w14:textId="77777777"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15AA63C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DA81261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A6CA5" w:rsidRPr="009A6CA5" w14:paraId="66CB5619" w14:textId="77777777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9022F4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199CBAC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42767F1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A6CA5" w:rsidRPr="009A6CA5" w14:paraId="006BE5D4" w14:textId="77777777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1B2FD36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AA8CB52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88CE64C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A6CA5" w:rsidRPr="009A6CA5" w14:paraId="65F09AAF" w14:textId="77777777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65C9EED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A49CAAE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BF15FB0" w14:textId="77777777"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A6B0ACF" w14:textId="77777777"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8A7BDE" w14:textId="77777777" w:rsidR="00615DF6" w:rsidRPr="009A6CA5" w:rsidRDefault="00615DF6"/>
    <w:bookmarkEnd w:id="0"/>
    <w:sectPr w:rsidR="00615DF6" w:rsidRPr="009A6CA5" w:rsidSect="009A6C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A5"/>
    <w:rsid w:val="00615DF6"/>
    <w:rsid w:val="00667051"/>
    <w:rsid w:val="009A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A167"/>
  <w15:chartTrackingRefBased/>
  <w15:docId w15:val="{BD421F6D-B227-4FFD-9148-B4494E31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item.jd.com/12132997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</Words>
  <Characters>668</Characters>
  <Application>Microsoft Macintosh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陈海春</dc:creator>
  <cp:keywords/>
  <dc:description/>
  <cp:lastModifiedBy>费解</cp:lastModifiedBy>
  <cp:revision>2</cp:revision>
  <dcterms:created xsi:type="dcterms:W3CDTF">2018-02-03T14:28:00Z</dcterms:created>
  <dcterms:modified xsi:type="dcterms:W3CDTF">2018-02-04T06:49:00Z</dcterms:modified>
</cp:coreProperties>
</file>