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6B7" w:rsidRDefault="00FE34BB">
      <w:proofErr w:type="gramStart"/>
      <w:r>
        <w:t>Game of Thrones (TV show – based on the book series) – Its like ‘Lord of the Rings’, but with more violence, gore, nudity, sex, swearing, dragons, and ice zombies.</w:t>
      </w:r>
      <w:proofErr w:type="gramEnd"/>
      <w:r>
        <w:t xml:space="preserve"> Needless to say, it has proved to be a fairly popular TV show. Importantly for us, its also a show where the writers are not afraid to kill off their main characters, regardless of whether they’re good, evil, or somewhere in-between, and regardless of whether they are kings and queens, or the poorest of the poor. Therefore, we can use data from the show to make survival plots to see which kinds of characters are likely to live the longest in </w:t>
      </w:r>
      <w:bookmarkStart w:id="0" w:name="_GoBack"/>
      <w:bookmarkEnd w:id="0"/>
      <w:r>
        <w:t>this fictional universe.</w:t>
      </w:r>
    </w:p>
    <w:sectPr w:rsidR="005A06B7" w:rsidSect="005A06B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4BB"/>
    <w:rsid w:val="005A06B7"/>
    <w:rsid w:val="00FE3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CF59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94</Words>
  <Characters>541</Characters>
  <Application>Microsoft Macintosh Word</Application>
  <DocSecurity>0</DocSecurity>
  <Lines>4</Lines>
  <Paragraphs>1</Paragraphs>
  <ScaleCrop>false</ScaleCrop>
  <Company>Warwick University</Company>
  <LinksUpToDate>false</LinksUpToDate>
  <CharactersWithSpaces>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Yi-Fang Wang</dc:creator>
  <cp:keywords/>
  <dc:description/>
  <cp:lastModifiedBy>Yi-Fang Wang</cp:lastModifiedBy>
  <cp:revision>1</cp:revision>
  <dcterms:created xsi:type="dcterms:W3CDTF">2019-09-15T16:39:00Z</dcterms:created>
  <dcterms:modified xsi:type="dcterms:W3CDTF">2019-09-15T16:52:00Z</dcterms:modified>
</cp:coreProperties>
</file>