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00CB" w:rsidP="6B5CF3EB" w:rsidRDefault="009600CB" w14:paraId="4D4CD081" w14:textId="77777777">
      <w:pPr>
        <w:pStyle w:val="1"/>
        <w:rPr>
          <w:sz w:val="24"/>
          <w:szCs w:val="24"/>
        </w:rPr>
      </w:pPr>
      <w:r w:rsidRPr="6B5CF3EB" w:rsidR="4C70690E">
        <w:rPr>
          <w:sz w:val="24"/>
          <w:szCs w:val="24"/>
        </w:rPr>
        <w:t>3.1 Temporal Pattern Analysis</w:t>
      </w:r>
    </w:p>
    <w:p w:rsidR="009600CB" w:rsidP="6B5CF3EB" w:rsidRDefault="009600CB" w14:paraId="16E7D2B6" w14:textId="77777777">
      <w:pPr>
        <w:pStyle w:val="2"/>
        <w:rPr>
          <w:sz w:val="24"/>
          <w:szCs w:val="24"/>
        </w:rPr>
      </w:pPr>
      <w:r w:rsidRPr="6B5CF3EB" w:rsidR="4C70690E">
        <w:rPr>
          <w:sz w:val="24"/>
          <w:szCs w:val="24"/>
        </w:rPr>
        <w:t>3.1.1 Overview</w:t>
      </w:r>
    </w:p>
    <w:p w:rsidR="009600CB" w:rsidP="6B5CF3EB" w:rsidRDefault="009600CB" w14:paraId="568B4E88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 xml:space="preserve">In this section, I analyzed 10 years of Chicago crime data (2015–2024) to understand when crimes occur. By using Python to break down the timestamps into Year, Month, Hour, and Day of Week, I found that crime in Chicago follows </w:t>
      </w:r>
      <w:r w:rsidRPr="6B5CF3EB" w:rsidR="4C70690E">
        <w:rPr>
          <w:sz w:val="24"/>
          <w:szCs w:val="24"/>
        </w:rPr>
        <w:t>very specific</w:t>
      </w:r>
      <w:r w:rsidRPr="6B5CF3EB" w:rsidR="4C70690E">
        <w:rPr>
          <w:sz w:val="24"/>
          <w:szCs w:val="24"/>
        </w:rPr>
        <w:t xml:space="preserve">, predictable time-based patterns. These insights are crucial because they show that a "one-size-fits-all" policing schedule </w:t>
      </w:r>
      <w:r w:rsidRPr="6B5CF3EB" w:rsidR="4C70690E">
        <w:rPr>
          <w:sz w:val="24"/>
          <w:szCs w:val="24"/>
        </w:rPr>
        <w:t>isn't</w:t>
      </w:r>
      <w:r w:rsidRPr="6B5CF3EB" w:rsidR="4C70690E">
        <w:rPr>
          <w:sz w:val="24"/>
          <w:szCs w:val="24"/>
        </w:rPr>
        <w:t xml:space="preserve"> efficient—resources need to be deployed based on data trends.</w:t>
      </w:r>
    </w:p>
    <w:p w:rsidR="009600CB" w:rsidP="6B5CF3EB" w:rsidRDefault="009600CB" w14:paraId="39509D02" w14:textId="77777777">
      <w:pPr>
        <w:rPr>
          <w:sz w:val="24"/>
          <w:szCs w:val="24"/>
        </w:rPr>
      </w:pPr>
    </w:p>
    <w:p w:rsidR="009600CB" w:rsidP="6B5CF3EB" w:rsidRDefault="009600CB" w14:paraId="64A43B41" w14:textId="77777777">
      <w:pPr>
        <w:pStyle w:val="2"/>
        <w:rPr>
          <w:sz w:val="24"/>
          <w:szCs w:val="24"/>
        </w:rPr>
      </w:pPr>
      <w:r w:rsidRPr="6B5CF3EB" w:rsidR="4C70690E">
        <w:rPr>
          <w:sz w:val="24"/>
          <w:szCs w:val="24"/>
        </w:rPr>
        <w:t>3.1.2 Yearly Trends: The COVID Shift</w:t>
      </w:r>
    </w:p>
    <w:p w:rsidR="009600CB" w:rsidP="6B5CF3EB" w:rsidRDefault="009600CB" w14:paraId="0B820B2D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 xml:space="preserve">Looking at the Yearly Trend chart, the total number of crimes was </w:t>
      </w:r>
      <w:r w:rsidRPr="6B5CF3EB" w:rsidR="4C70690E">
        <w:rPr>
          <w:sz w:val="24"/>
          <w:szCs w:val="24"/>
        </w:rPr>
        <w:t>relatively stable</w:t>
      </w:r>
      <w:r w:rsidRPr="6B5CF3EB" w:rsidR="4C70690E">
        <w:rPr>
          <w:sz w:val="24"/>
          <w:szCs w:val="24"/>
        </w:rPr>
        <w:t xml:space="preserve"> from 2015 to 2019. However, the data shows a massive disruption starting in 2020:</w:t>
      </w:r>
    </w:p>
    <w:p w:rsidR="009600CB" w:rsidP="6B5CF3EB" w:rsidRDefault="009600CB" w14:paraId="16F379AB" w14:textId="77777777">
      <w:pPr>
        <w:rPr>
          <w:sz w:val="24"/>
          <w:szCs w:val="24"/>
        </w:rPr>
      </w:pPr>
    </w:p>
    <w:p w:rsidR="009600CB" w:rsidP="6B5CF3EB" w:rsidRDefault="009600CB" w14:paraId="158F5111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 xml:space="preserve">The "COVID Effect": Total crime dropped by about 24% in 2020-2021. This makes sense from a data perspective: lockdowns meant fewer people were </w:t>
      </w:r>
      <w:r w:rsidRPr="6B5CF3EB" w:rsidR="4C70690E">
        <w:rPr>
          <w:sz w:val="24"/>
          <w:szCs w:val="24"/>
        </w:rPr>
        <w:t>outside</w:t>
      </w:r>
      <w:r w:rsidRPr="6B5CF3EB" w:rsidR="4C70690E">
        <w:rPr>
          <w:sz w:val="24"/>
          <w:szCs w:val="24"/>
        </w:rPr>
        <w:t xml:space="preserve"> and fewer shops were open, leading to a massive drop in thefts.</w:t>
      </w:r>
    </w:p>
    <w:p w:rsidR="009600CB" w:rsidP="6B5CF3EB" w:rsidRDefault="009600CB" w14:paraId="3625B8A4" w14:textId="77777777">
      <w:pPr>
        <w:rPr>
          <w:sz w:val="24"/>
          <w:szCs w:val="24"/>
        </w:rPr>
      </w:pPr>
    </w:p>
    <w:p w:rsidR="009600CB" w:rsidP="6B5CF3EB" w:rsidRDefault="009600CB" w14:paraId="60293FA5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The Divergence</w:t>
      </w:r>
      <w:r w:rsidRPr="6B5CF3EB" w:rsidR="4C70690E">
        <w:rPr>
          <w:sz w:val="24"/>
          <w:szCs w:val="24"/>
        </w:rPr>
        <w:t xml:space="preserve">: Interestingly, not all crimes dropped. </w:t>
      </w:r>
      <w:r w:rsidRPr="6B5CF3EB" w:rsidR="4C70690E">
        <w:rPr>
          <w:sz w:val="24"/>
          <w:szCs w:val="24"/>
        </w:rPr>
        <w:t xml:space="preserve">While theft went down, violent crimes (like shootings) </w:t>
      </w:r>
      <w:r w:rsidRPr="6B5CF3EB" w:rsidR="4C70690E">
        <w:rPr>
          <w:sz w:val="24"/>
          <w:szCs w:val="24"/>
        </w:rPr>
        <w:t>actually spike</w:t>
      </w:r>
      <w:r w:rsidRPr="6B5CF3EB" w:rsidR="4C70690E">
        <w:rPr>
          <w:sz w:val="24"/>
          <w:szCs w:val="24"/>
        </w:rPr>
        <w:t>d</w:t>
      </w:r>
      <w:r w:rsidRPr="6B5CF3EB" w:rsidR="4C70690E">
        <w:rPr>
          <w:sz w:val="24"/>
          <w:szCs w:val="24"/>
        </w:rPr>
        <w:t xml:space="preserve"> during the pandemic.</w:t>
      </w:r>
    </w:p>
    <w:p w:rsidR="009600CB" w:rsidP="6B5CF3EB" w:rsidRDefault="009600CB" w14:paraId="297B9581" w14:textId="77777777">
      <w:pPr>
        <w:rPr>
          <w:sz w:val="24"/>
          <w:szCs w:val="24"/>
        </w:rPr>
      </w:pPr>
    </w:p>
    <w:p w:rsidR="009600CB" w:rsidP="6B5CF3EB" w:rsidRDefault="009600CB" w14:paraId="0523334F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 xml:space="preserve">Recent Trends (2023-2024): We see a rebound in total numbers, </w:t>
      </w:r>
      <w:r w:rsidRPr="6B5CF3EB" w:rsidR="4C70690E">
        <w:rPr>
          <w:sz w:val="24"/>
          <w:szCs w:val="24"/>
        </w:rPr>
        <w:t>largely driven</w:t>
      </w:r>
      <w:r w:rsidRPr="6B5CF3EB" w:rsidR="4C70690E">
        <w:rPr>
          <w:sz w:val="24"/>
          <w:szCs w:val="24"/>
        </w:rPr>
        <w:t xml:space="preserve"> by a huge spike in Motor Vehicle Thefts (</w:t>
      </w:r>
      <w:r w:rsidRPr="6B5CF3EB" w:rsidR="4C70690E">
        <w:rPr>
          <w:sz w:val="24"/>
          <w:szCs w:val="24"/>
        </w:rPr>
        <w:t>likely due to</w:t>
      </w:r>
      <w:r w:rsidRPr="6B5CF3EB" w:rsidR="4C70690E">
        <w:rPr>
          <w:sz w:val="24"/>
          <w:szCs w:val="24"/>
        </w:rPr>
        <w:t xml:space="preserve"> the "Kia </w:t>
      </w:r>
      <w:r w:rsidRPr="6B5CF3EB" w:rsidR="4C70690E">
        <w:rPr>
          <w:sz w:val="24"/>
          <w:szCs w:val="24"/>
        </w:rPr>
        <w:t>Boyz</w:t>
      </w:r>
      <w:r w:rsidRPr="6B5CF3EB" w:rsidR="4C70690E">
        <w:rPr>
          <w:sz w:val="24"/>
          <w:szCs w:val="24"/>
        </w:rPr>
        <w:t>" social media trend exposing security flaws in certain cars).</w:t>
      </w:r>
    </w:p>
    <w:p w:rsidR="009600CB" w:rsidP="6B5CF3EB" w:rsidRDefault="009600CB" w14:paraId="32740F14" w14:textId="77777777">
      <w:pPr>
        <w:rPr>
          <w:sz w:val="24"/>
          <w:szCs w:val="24"/>
        </w:rPr>
      </w:pPr>
    </w:p>
    <w:p w:rsidR="009600CB" w:rsidP="6B5CF3EB" w:rsidRDefault="009600CB" w14:paraId="297340A4" w14:textId="77777777">
      <w:pPr>
        <w:pStyle w:val="2"/>
        <w:rPr>
          <w:sz w:val="24"/>
          <w:szCs w:val="24"/>
        </w:rPr>
      </w:pPr>
      <w:r w:rsidRPr="6B5CF3EB" w:rsidR="4C70690E">
        <w:rPr>
          <w:sz w:val="24"/>
          <w:szCs w:val="24"/>
        </w:rPr>
        <w:t>3.1.3 Seasonal &amp; Hourly Patterns</w:t>
      </w:r>
    </w:p>
    <w:p w:rsidR="009600CB" w:rsidP="6B5CF3EB" w:rsidRDefault="009600CB" w14:paraId="4583AD44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 xml:space="preserve">The Seasonality and Hourly charts reveal that different crimes </w:t>
      </w:r>
      <w:r w:rsidRPr="6B5CF3EB" w:rsidR="4C70690E">
        <w:rPr>
          <w:sz w:val="24"/>
          <w:szCs w:val="24"/>
        </w:rPr>
        <w:t>operate</w:t>
      </w:r>
      <w:r w:rsidRPr="6B5CF3EB" w:rsidR="4C70690E">
        <w:rPr>
          <w:sz w:val="24"/>
          <w:szCs w:val="24"/>
        </w:rPr>
        <w:t xml:space="preserve"> on completely different schedules:</w:t>
      </w:r>
    </w:p>
    <w:p w:rsidR="009600CB" w:rsidP="6B5CF3EB" w:rsidRDefault="009600CB" w14:paraId="679AF3CD" w14:textId="77777777">
      <w:pPr>
        <w:rPr>
          <w:sz w:val="24"/>
          <w:szCs w:val="24"/>
        </w:rPr>
      </w:pPr>
    </w:p>
    <w:p w:rsidR="009600CB" w:rsidP="6B5CF3EB" w:rsidRDefault="009600CB" w14:paraId="3E87E11B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Seasonal Cycles: There is a strong correlation between temperature and crime frequency. The data forms a clear "bell curve," peaking in July/August and hitting the lowest point in February. Simply put, when the weather allows people to be outside interacting, crime goes up.</w:t>
      </w:r>
    </w:p>
    <w:p w:rsidR="009600CB" w:rsidP="6B5CF3EB" w:rsidRDefault="009600CB" w14:paraId="7DD39648" w14:textId="77777777">
      <w:pPr>
        <w:rPr>
          <w:sz w:val="24"/>
          <w:szCs w:val="24"/>
        </w:rPr>
      </w:pPr>
    </w:p>
    <w:p w:rsidR="009600CB" w:rsidP="6B5CF3EB" w:rsidRDefault="009600CB" w14:paraId="39394151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Day vs. Night: My analysis splits crime into two distinct groups:</w:t>
      </w:r>
    </w:p>
    <w:p w:rsidR="009600CB" w:rsidP="6B5CF3EB" w:rsidRDefault="009600CB" w14:paraId="648B8F53" w14:textId="77777777">
      <w:pPr>
        <w:rPr>
          <w:sz w:val="24"/>
          <w:szCs w:val="24"/>
        </w:rPr>
      </w:pPr>
    </w:p>
    <w:p w:rsidR="009600CB" w:rsidP="6B5CF3EB" w:rsidRDefault="009600CB" w14:paraId="59064741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 xml:space="preserve">Business Hours (9 AM – 6 PM): This is when Property Crimes (Theft) peak. It correlates with when people are </w:t>
      </w:r>
      <w:r w:rsidRPr="6B5CF3EB" w:rsidR="4C70690E">
        <w:rPr>
          <w:sz w:val="24"/>
          <w:szCs w:val="24"/>
        </w:rPr>
        <w:t>commuting</w:t>
      </w:r>
      <w:r w:rsidRPr="6B5CF3EB" w:rsidR="4C70690E">
        <w:rPr>
          <w:sz w:val="24"/>
          <w:szCs w:val="24"/>
        </w:rPr>
        <w:t xml:space="preserve"> and businesses are open.</w:t>
      </w:r>
    </w:p>
    <w:p w:rsidR="009600CB" w:rsidP="6B5CF3EB" w:rsidRDefault="009600CB" w14:paraId="60E87C3A" w14:textId="77777777">
      <w:pPr>
        <w:rPr>
          <w:sz w:val="24"/>
          <w:szCs w:val="24"/>
        </w:rPr>
      </w:pPr>
    </w:p>
    <w:p w:rsidR="009600CB" w:rsidP="6B5CF3EB" w:rsidRDefault="009600CB" w14:paraId="51F2A153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Night Hours (8 PM – 2 AM): This is when Violent Crimes peak.</w:t>
      </w:r>
    </w:p>
    <w:p w:rsidR="009600CB" w:rsidP="6B5CF3EB" w:rsidRDefault="009600CB" w14:paraId="6423C857" w14:textId="77777777">
      <w:pPr>
        <w:rPr>
          <w:sz w:val="24"/>
          <w:szCs w:val="24"/>
        </w:rPr>
      </w:pPr>
    </w:p>
    <w:p w:rsidR="009600CB" w:rsidP="6B5CF3EB" w:rsidRDefault="009600CB" w14:paraId="4BC98D9E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 xml:space="preserve">The Heatmap: By plotting Day of Week against Hour of Day, I </w:t>
      </w:r>
      <w:r w:rsidRPr="6B5CF3EB" w:rsidR="4C70690E">
        <w:rPr>
          <w:sz w:val="24"/>
          <w:szCs w:val="24"/>
        </w:rPr>
        <w:t>identified</w:t>
      </w:r>
      <w:r w:rsidRPr="6B5CF3EB" w:rsidR="4C70690E">
        <w:rPr>
          <w:sz w:val="24"/>
          <w:szCs w:val="24"/>
        </w:rPr>
        <w:t xml:space="preserve"> the highest-risk time window: Friday and Saturday nights between 9:00 PM and 2:00 AM. This is the "hotspot" for violent incidents.</w:t>
      </w:r>
    </w:p>
    <w:p w:rsidR="009600CB" w:rsidP="6B5CF3EB" w:rsidRDefault="009600CB" w14:paraId="0E4AC257" w14:textId="77777777">
      <w:pPr>
        <w:rPr>
          <w:sz w:val="24"/>
          <w:szCs w:val="24"/>
        </w:rPr>
      </w:pPr>
    </w:p>
    <w:p w:rsidR="009600CB" w:rsidP="6B5CF3EB" w:rsidRDefault="009600CB" w14:paraId="650E3235" w14:textId="77777777">
      <w:pPr>
        <w:pStyle w:val="2"/>
        <w:rPr>
          <w:sz w:val="24"/>
          <w:szCs w:val="24"/>
        </w:rPr>
      </w:pPr>
      <w:r w:rsidRPr="6B5CF3EB" w:rsidR="4C70690E">
        <w:rPr>
          <w:sz w:val="24"/>
          <w:szCs w:val="24"/>
        </w:rPr>
        <w:t>3.1.4 Conclusion</w:t>
      </w:r>
    </w:p>
    <w:p w:rsidR="009600CB" w:rsidP="6B5CF3EB" w:rsidRDefault="009600CB" w14:paraId="6CA91AB4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From a data analytics standpoint, the key takeaway is that crime is highly seasonal and follows a weekly cycle. Police resources are often static (fixed shifts), but the data is dynamic. My recommendation is to shift from a rigid schedule to a predictive staffing model, where more officers are deployed specifically during the "Summer Night" peaks and fewer during the "Winter Morning" troughs.</w:t>
      </w:r>
    </w:p>
    <w:p w:rsidR="009600CB" w:rsidP="6B5CF3EB" w:rsidRDefault="009600CB" w14:paraId="2E726A78" w14:textId="77777777">
      <w:pPr>
        <w:rPr>
          <w:sz w:val="24"/>
          <w:szCs w:val="24"/>
        </w:rPr>
      </w:pPr>
    </w:p>
    <w:p w:rsidR="009600CB" w:rsidP="6B5CF3EB" w:rsidRDefault="009600CB" w14:paraId="766B59D4" w14:textId="30E0268C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翻译</w:t>
      </w:r>
    </w:p>
    <w:p w:rsidR="009600CB" w:rsidP="6B5CF3EB" w:rsidRDefault="009600CB" w14:paraId="0F620ADC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 xml:space="preserve">3.1.1 </w:t>
      </w:r>
      <w:r w:rsidRPr="6B5CF3EB" w:rsidR="4C70690E">
        <w:rPr>
          <w:sz w:val="24"/>
          <w:szCs w:val="24"/>
        </w:rPr>
        <w:t>概述</w:t>
      </w:r>
    </w:p>
    <w:p w:rsidR="009600CB" w:rsidP="6B5CF3EB" w:rsidRDefault="009600CB" w14:paraId="3F4762AD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在本节中，我分析了芝加哥</w:t>
      </w:r>
      <w:r w:rsidRPr="6B5CF3EB" w:rsidR="4C70690E">
        <w:rPr>
          <w:sz w:val="24"/>
          <w:szCs w:val="24"/>
        </w:rPr>
        <w:t xml:space="preserve"> 10 年的犯罪数据（2015-2024），</w:t>
      </w:r>
      <w:r w:rsidRPr="6B5CF3EB" w:rsidR="4C70690E">
        <w:rPr>
          <w:sz w:val="24"/>
          <w:szCs w:val="24"/>
        </w:rPr>
        <w:t>以了解犯罪发生的具体时间。通过使用</w:t>
      </w:r>
      <w:r w:rsidRPr="6B5CF3EB" w:rsidR="4C70690E">
        <w:rPr>
          <w:sz w:val="24"/>
          <w:szCs w:val="24"/>
        </w:rPr>
        <w:t xml:space="preserve"> Python 将时间戳分解为年、月、小时和星期，我发现芝加哥的犯罪遵循非常具体且可预测的时间模式。这些见解至关重要，</w:t>
      </w:r>
      <w:r w:rsidRPr="6B5CF3EB" w:rsidR="4C70690E">
        <w:rPr>
          <w:sz w:val="24"/>
          <w:szCs w:val="24"/>
        </w:rPr>
        <w:t>因为它们表明“</w:t>
      </w:r>
      <w:r w:rsidRPr="6B5CF3EB" w:rsidR="4C70690E">
        <w:rPr>
          <w:sz w:val="24"/>
          <w:szCs w:val="24"/>
        </w:rPr>
        <w:t>一刀切”的警务排班效率不高</w:t>
      </w:r>
      <w:r w:rsidRPr="6B5CF3EB" w:rsidR="4C70690E">
        <w:rPr>
          <w:sz w:val="24"/>
          <w:szCs w:val="24"/>
        </w:rPr>
        <w:t>——</w:t>
      </w:r>
      <w:r w:rsidRPr="6B5CF3EB" w:rsidR="4C70690E">
        <w:rPr>
          <w:sz w:val="24"/>
          <w:szCs w:val="24"/>
        </w:rPr>
        <w:t>资源部署需要基于数据趋势</w:t>
      </w:r>
      <w:r w:rsidRPr="6B5CF3EB" w:rsidR="4C70690E">
        <w:rPr>
          <w:sz w:val="24"/>
          <w:szCs w:val="24"/>
        </w:rPr>
        <w:t>。</w:t>
      </w:r>
    </w:p>
    <w:p w:rsidR="009600CB" w:rsidP="6B5CF3EB" w:rsidRDefault="009600CB" w14:paraId="30A16F00" w14:textId="77777777">
      <w:pPr>
        <w:rPr>
          <w:sz w:val="24"/>
          <w:szCs w:val="24"/>
        </w:rPr>
      </w:pPr>
    </w:p>
    <w:p w:rsidR="009600CB" w:rsidP="6B5CF3EB" w:rsidRDefault="009600CB" w14:paraId="3C2C18E9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 xml:space="preserve">3.1.2 </w:t>
      </w:r>
      <w:r w:rsidRPr="6B5CF3EB" w:rsidR="4C70690E">
        <w:rPr>
          <w:sz w:val="24"/>
          <w:szCs w:val="24"/>
        </w:rPr>
        <w:t>年度趋势：COVID</w:t>
      </w:r>
      <w:r w:rsidRPr="6B5CF3EB" w:rsidR="4C70690E">
        <w:rPr>
          <w:sz w:val="24"/>
          <w:szCs w:val="24"/>
        </w:rPr>
        <w:t xml:space="preserve"> </w:t>
      </w:r>
      <w:r w:rsidRPr="6B5CF3EB" w:rsidR="4C70690E">
        <w:rPr>
          <w:sz w:val="24"/>
          <w:szCs w:val="24"/>
        </w:rPr>
        <w:t>的影响</w:t>
      </w:r>
    </w:p>
    <w:p w:rsidR="009600CB" w:rsidP="6B5CF3EB" w:rsidRDefault="009600CB" w14:paraId="02C4682F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观察</w:t>
      </w:r>
      <w:r w:rsidRPr="6B5CF3EB" w:rsidR="4C70690E">
        <w:rPr>
          <w:sz w:val="24"/>
          <w:szCs w:val="24"/>
        </w:rPr>
        <w:t xml:space="preserve"> 年度</w:t>
      </w:r>
      <w:r w:rsidRPr="6B5CF3EB" w:rsidR="4C70690E">
        <w:rPr>
          <w:sz w:val="24"/>
          <w:szCs w:val="24"/>
        </w:rPr>
        <w:t>趋势 图表</w:t>
      </w:r>
      <w:r w:rsidRPr="6B5CF3EB" w:rsidR="4C70690E">
        <w:rPr>
          <w:sz w:val="24"/>
          <w:szCs w:val="24"/>
        </w:rPr>
        <w:t>，</w:t>
      </w:r>
      <w:r w:rsidRPr="6B5CF3EB" w:rsidR="4C70690E">
        <w:rPr>
          <w:sz w:val="24"/>
          <w:szCs w:val="24"/>
        </w:rPr>
        <w:t>2015 年</w:t>
      </w:r>
      <w:r w:rsidRPr="6B5CF3EB" w:rsidR="4C70690E">
        <w:rPr>
          <w:sz w:val="24"/>
          <w:szCs w:val="24"/>
        </w:rPr>
        <w:t>至 2019 年</w:t>
      </w:r>
      <w:r w:rsidRPr="6B5CF3EB" w:rsidR="4C70690E">
        <w:rPr>
          <w:sz w:val="24"/>
          <w:szCs w:val="24"/>
        </w:rPr>
        <w:t>的犯罪总数相对稳定。然而，数据显现出</w:t>
      </w:r>
      <w:r w:rsidRPr="6B5CF3EB" w:rsidR="4C70690E">
        <w:rPr>
          <w:sz w:val="24"/>
          <w:szCs w:val="24"/>
        </w:rPr>
        <w:t xml:space="preserve">从 2020 </w:t>
      </w:r>
      <w:r w:rsidRPr="6B5CF3EB" w:rsidR="4C70690E">
        <w:rPr>
          <w:sz w:val="24"/>
          <w:szCs w:val="24"/>
        </w:rPr>
        <w:t>年开始的巨大破坏：</w:t>
      </w:r>
    </w:p>
    <w:p w:rsidR="009600CB" w:rsidP="6B5CF3EB" w:rsidRDefault="009600CB" w14:paraId="43DD75C4" w14:textId="77777777">
      <w:pPr>
        <w:rPr>
          <w:sz w:val="24"/>
          <w:szCs w:val="24"/>
        </w:rPr>
      </w:pPr>
    </w:p>
    <w:p w:rsidR="009600CB" w:rsidP="6B5CF3EB" w:rsidRDefault="009600CB" w14:paraId="21FBBDDE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“</w:t>
      </w:r>
      <w:r w:rsidRPr="6B5CF3EB" w:rsidR="4C70690E">
        <w:rPr>
          <w:sz w:val="24"/>
          <w:szCs w:val="24"/>
        </w:rPr>
        <w:t xml:space="preserve">COVID </w:t>
      </w:r>
      <w:r w:rsidRPr="6B5CF3EB" w:rsidR="4C70690E">
        <w:rPr>
          <w:sz w:val="24"/>
          <w:szCs w:val="24"/>
        </w:rPr>
        <w:t>效应</w:t>
      </w:r>
      <w:r w:rsidRPr="6B5CF3EB" w:rsidR="4C70690E">
        <w:rPr>
          <w:sz w:val="24"/>
          <w:szCs w:val="24"/>
        </w:rPr>
        <w:t xml:space="preserve">”： 2020-2021 </w:t>
      </w:r>
      <w:r w:rsidRPr="6B5CF3EB" w:rsidR="4C70690E">
        <w:rPr>
          <w:sz w:val="24"/>
          <w:szCs w:val="24"/>
        </w:rPr>
        <w:t>年犯罪</w:t>
      </w:r>
      <w:r w:rsidRPr="6B5CF3EB" w:rsidR="4C70690E">
        <w:rPr>
          <w:sz w:val="24"/>
          <w:szCs w:val="24"/>
        </w:rPr>
        <w:t>总数下降了</w:t>
      </w:r>
      <w:r w:rsidRPr="6B5CF3EB" w:rsidR="4C70690E">
        <w:rPr>
          <w:sz w:val="24"/>
          <w:szCs w:val="24"/>
        </w:rPr>
        <w:t>约 24%</w:t>
      </w:r>
      <w:r w:rsidRPr="6B5CF3EB" w:rsidR="4C70690E">
        <w:rPr>
          <w:sz w:val="24"/>
          <w:szCs w:val="24"/>
        </w:rPr>
        <w:t>。从数据角度来看这很合理：封锁意味着外出的人和营业的商店减少，导致盗窃案大幅下降。</w:t>
      </w:r>
    </w:p>
    <w:p w:rsidR="009600CB" w:rsidP="6B5CF3EB" w:rsidRDefault="009600CB" w14:paraId="51AFBA13" w14:textId="77777777">
      <w:pPr>
        <w:rPr>
          <w:sz w:val="24"/>
          <w:szCs w:val="24"/>
        </w:rPr>
      </w:pPr>
    </w:p>
    <w:p w:rsidR="009600CB" w:rsidP="6B5CF3EB" w:rsidRDefault="009600CB" w14:paraId="5D824F3B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分化现象</w:t>
      </w:r>
      <w:r w:rsidRPr="6B5CF3EB" w:rsidR="4C70690E">
        <w:rPr>
          <w:sz w:val="24"/>
          <w:szCs w:val="24"/>
        </w:rPr>
        <w:t>：</w:t>
      </w:r>
      <w:r w:rsidRPr="6B5CF3EB" w:rsidR="4C70690E">
        <w:rPr>
          <w:sz w:val="24"/>
          <w:szCs w:val="24"/>
        </w:rPr>
        <w:t xml:space="preserve"> 有趣</w:t>
      </w:r>
      <w:r w:rsidRPr="6B5CF3EB" w:rsidR="4C70690E">
        <w:rPr>
          <w:sz w:val="24"/>
          <w:szCs w:val="24"/>
        </w:rPr>
        <w:t>的是，并非所有犯罪都下降了。虽然盗窃案减少了，但暴力犯罪（如枪击）在疫情期间实际上有所激增。</w:t>
      </w:r>
    </w:p>
    <w:p w:rsidR="009600CB" w:rsidP="6B5CF3EB" w:rsidRDefault="009600CB" w14:paraId="6B266C96" w14:textId="77777777">
      <w:pPr>
        <w:rPr>
          <w:sz w:val="24"/>
          <w:szCs w:val="24"/>
        </w:rPr>
      </w:pPr>
    </w:p>
    <w:p w:rsidR="009600CB" w:rsidP="6B5CF3EB" w:rsidRDefault="009600CB" w14:paraId="3C20B4BF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近期趋势</w:t>
      </w:r>
      <w:r w:rsidRPr="6B5CF3EB" w:rsidR="4C70690E">
        <w:rPr>
          <w:sz w:val="24"/>
          <w:szCs w:val="24"/>
        </w:rPr>
        <w:t xml:space="preserve"> (2023-</w:t>
      </w:r>
      <w:r w:rsidRPr="6B5CF3EB" w:rsidR="4C70690E">
        <w:rPr>
          <w:sz w:val="24"/>
          <w:szCs w:val="24"/>
        </w:rPr>
        <w:t>2024)：</w:t>
      </w:r>
      <w:r w:rsidRPr="6B5CF3EB" w:rsidR="4C70690E">
        <w:rPr>
          <w:sz w:val="24"/>
          <w:szCs w:val="24"/>
        </w:rPr>
        <w:t xml:space="preserve"> 我们看到总数有所反弹，这主要是由机动车盗窃案的巨大激增推动的（</w:t>
      </w:r>
      <w:r w:rsidRPr="6B5CF3EB" w:rsidR="4C70690E">
        <w:rPr>
          <w:sz w:val="24"/>
          <w:szCs w:val="24"/>
        </w:rPr>
        <w:t>很可能是由于社交媒体上的“</w:t>
      </w:r>
      <w:r w:rsidRPr="6B5CF3EB" w:rsidR="4C70690E">
        <w:rPr>
          <w:sz w:val="24"/>
          <w:szCs w:val="24"/>
        </w:rPr>
        <w:t>起亚男孩”趋势暴露了某些汽车的安全缺陷</w:t>
      </w:r>
      <w:r w:rsidRPr="6B5CF3EB" w:rsidR="4C70690E">
        <w:rPr>
          <w:sz w:val="24"/>
          <w:szCs w:val="24"/>
        </w:rPr>
        <w:t>）。</w:t>
      </w:r>
    </w:p>
    <w:p w:rsidR="009600CB" w:rsidP="6B5CF3EB" w:rsidRDefault="009600CB" w14:paraId="4DC2DFC6" w14:textId="77777777">
      <w:pPr>
        <w:rPr>
          <w:sz w:val="24"/>
          <w:szCs w:val="24"/>
        </w:rPr>
      </w:pPr>
    </w:p>
    <w:p w:rsidR="009600CB" w:rsidP="6B5CF3EB" w:rsidRDefault="009600CB" w14:paraId="480F8758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 xml:space="preserve">3.1.3 </w:t>
      </w:r>
      <w:r w:rsidRPr="6B5CF3EB" w:rsidR="4C70690E">
        <w:rPr>
          <w:sz w:val="24"/>
          <w:szCs w:val="24"/>
        </w:rPr>
        <w:t>季节性与小时模式</w:t>
      </w:r>
    </w:p>
    <w:p w:rsidR="009600CB" w:rsidP="6B5CF3EB" w:rsidRDefault="009600CB" w14:paraId="16C821B3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季节</w:t>
      </w:r>
      <w:r w:rsidRPr="6B5CF3EB" w:rsidR="4C70690E">
        <w:rPr>
          <w:sz w:val="24"/>
          <w:szCs w:val="24"/>
        </w:rPr>
        <w:t>性</w:t>
      </w:r>
      <w:r w:rsidRPr="6B5CF3EB" w:rsidR="4C70690E">
        <w:rPr>
          <w:sz w:val="24"/>
          <w:szCs w:val="24"/>
        </w:rPr>
        <w:t xml:space="preserve"> 和 </w:t>
      </w:r>
      <w:r w:rsidRPr="6B5CF3EB" w:rsidR="4C70690E">
        <w:rPr>
          <w:sz w:val="24"/>
          <w:szCs w:val="24"/>
        </w:rPr>
        <w:t>小时 图表</w:t>
      </w:r>
      <w:r w:rsidRPr="6B5CF3EB" w:rsidR="4C70690E">
        <w:rPr>
          <w:sz w:val="24"/>
          <w:szCs w:val="24"/>
        </w:rPr>
        <w:t>显示，不同的犯罪在完全不同的时间表上运行：</w:t>
      </w:r>
    </w:p>
    <w:p w:rsidR="009600CB" w:rsidP="6B5CF3EB" w:rsidRDefault="009600CB" w14:paraId="16C184A1" w14:textId="77777777">
      <w:pPr>
        <w:rPr>
          <w:sz w:val="24"/>
          <w:szCs w:val="24"/>
        </w:rPr>
      </w:pPr>
    </w:p>
    <w:p w:rsidR="009600CB" w:rsidP="6B5CF3EB" w:rsidRDefault="009600CB" w14:paraId="1909DB99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季节性周期</w:t>
      </w:r>
      <w:r w:rsidRPr="6B5CF3EB" w:rsidR="4C70690E">
        <w:rPr>
          <w:sz w:val="24"/>
          <w:szCs w:val="24"/>
        </w:rPr>
        <w:t>：</w:t>
      </w:r>
      <w:r w:rsidRPr="6B5CF3EB" w:rsidR="4C70690E">
        <w:rPr>
          <w:sz w:val="24"/>
          <w:szCs w:val="24"/>
        </w:rPr>
        <w:t xml:space="preserve"> 气温</w:t>
      </w:r>
      <w:r w:rsidRPr="6B5CF3EB" w:rsidR="4C70690E">
        <w:rPr>
          <w:sz w:val="24"/>
          <w:szCs w:val="24"/>
        </w:rPr>
        <w:t>与犯罪频率之间存在很强的相关性。数据形成了一个清晰的“钟形曲线”，</w:t>
      </w:r>
      <w:r w:rsidRPr="6B5CF3EB" w:rsidR="4C70690E">
        <w:rPr>
          <w:sz w:val="24"/>
          <w:szCs w:val="24"/>
        </w:rPr>
        <w:t xml:space="preserve">在 7 </w:t>
      </w:r>
      <w:r w:rsidRPr="6B5CF3EB" w:rsidR="4C70690E">
        <w:rPr>
          <w:sz w:val="24"/>
          <w:szCs w:val="24"/>
        </w:rPr>
        <w:t>月/</w:t>
      </w:r>
      <w:r w:rsidRPr="6B5CF3EB" w:rsidR="4C70690E">
        <w:rPr>
          <w:sz w:val="24"/>
          <w:szCs w:val="24"/>
        </w:rPr>
        <w:t>8 月</w:t>
      </w:r>
      <w:r w:rsidRPr="6B5CF3EB" w:rsidR="4C70690E">
        <w:rPr>
          <w:sz w:val="24"/>
          <w:szCs w:val="24"/>
        </w:rPr>
        <w:t>达到顶峰，</w:t>
      </w:r>
      <w:r w:rsidRPr="6B5CF3EB" w:rsidR="4C70690E">
        <w:rPr>
          <w:sz w:val="24"/>
          <w:szCs w:val="24"/>
        </w:rPr>
        <w:t xml:space="preserve">在 2 </w:t>
      </w:r>
      <w:r w:rsidRPr="6B5CF3EB" w:rsidR="4C70690E">
        <w:rPr>
          <w:sz w:val="24"/>
          <w:szCs w:val="24"/>
        </w:rPr>
        <w:t>月降至最低点。简单来说，当天合天气允许人们在户外互动时，犯罪率就会上升。</w:t>
      </w:r>
    </w:p>
    <w:p w:rsidR="009600CB" w:rsidP="6B5CF3EB" w:rsidRDefault="009600CB" w14:paraId="2A3A3E85" w14:textId="77777777">
      <w:pPr>
        <w:rPr>
          <w:sz w:val="24"/>
          <w:szCs w:val="24"/>
        </w:rPr>
      </w:pPr>
    </w:p>
    <w:p w:rsidR="009600CB" w:rsidP="6B5CF3EB" w:rsidRDefault="009600CB" w14:paraId="177D482A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白天</w:t>
      </w:r>
      <w:r w:rsidRPr="6B5CF3EB" w:rsidR="4C70690E">
        <w:rPr>
          <w:sz w:val="24"/>
          <w:szCs w:val="24"/>
        </w:rPr>
        <w:t xml:space="preserve"> vs. </w:t>
      </w:r>
      <w:r w:rsidRPr="6B5CF3EB" w:rsidR="4C70690E">
        <w:rPr>
          <w:sz w:val="24"/>
          <w:szCs w:val="24"/>
        </w:rPr>
        <w:t>夜晚</w:t>
      </w:r>
      <w:r w:rsidRPr="6B5CF3EB" w:rsidR="4C70690E">
        <w:rPr>
          <w:sz w:val="24"/>
          <w:szCs w:val="24"/>
        </w:rPr>
        <w:t xml:space="preserve">： </w:t>
      </w:r>
      <w:r w:rsidRPr="6B5CF3EB" w:rsidR="4C70690E">
        <w:rPr>
          <w:sz w:val="24"/>
          <w:szCs w:val="24"/>
        </w:rPr>
        <w:t>我的分析将犯罪分为两组</w:t>
      </w:r>
      <w:r w:rsidRPr="6B5CF3EB" w:rsidR="4C70690E">
        <w:rPr>
          <w:sz w:val="24"/>
          <w:szCs w:val="24"/>
        </w:rPr>
        <w:t>：</w:t>
      </w:r>
    </w:p>
    <w:p w:rsidR="009600CB" w:rsidP="6B5CF3EB" w:rsidRDefault="009600CB" w14:paraId="3C46308D" w14:textId="77777777">
      <w:pPr>
        <w:rPr>
          <w:sz w:val="24"/>
          <w:szCs w:val="24"/>
        </w:rPr>
      </w:pPr>
    </w:p>
    <w:p w:rsidR="009600CB" w:rsidP="6B5CF3EB" w:rsidRDefault="009600CB" w14:paraId="6BC15B06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营业时间</w:t>
      </w:r>
      <w:r w:rsidRPr="6B5CF3EB" w:rsidR="4C70690E">
        <w:rPr>
          <w:sz w:val="24"/>
          <w:szCs w:val="24"/>
        </w:rPr>
        <w:t xml:space="preserve"> (9 AM – 6 </w:t>
      </w:r>
      <w:r w:rsidRPr="6B5CF3EB" w:rsidR="4C70690E">
        <w:rPr>
          <w:sz w:val="24"/>
          <w:szCs w:val="24"/>
        </w:rPr>
        <w:t>PM)：</w:t>
      </w:r>
      <w:r w:rsidRPr="6B5CF3EB" w:rsidR="4C70690E">
        <w:rPr>
          <w:sz w:val="24"/>
          <w:szCs w:val="24"/>
        </w:rPr>
        <w:t xml:space="preserve"> </w:t>
      </w:r>
      <w:r w:rsidRPr="6B5CF3EB" w:rsidR="4C70690E">
        <w:rPr>
          <w:sz w:val="24"/>
          <w:szCs w:val="24"/>
        </w:rPr>
        <w:t>这是财产犯罪（盗窃）的高峰期。它与人们通勤和商店营业的时间相关</w:t>
      </w:r>
      <w:r w:rsidRPr="6B5CF3EB" w:rsidR="4C70690E">
        <w:rPr>
          <w:sz w:val="24"/>
          <w:szCs w:val="24"/>
        </w:rPr>
        <w:t>。</w:t>
      </w:r>
    </w:p>
    <w:p w:rsidR="009600CB" w:rsidP="6B5CF3EB" w:rsidRDefault="009600CB" w14:paraId="73CDF228" w14:textId="77777777">
      <w:pPr>
        <w:rPr>
          <w:sz w:val="24"/>
          <w:szCs w:val="24"/>
        </w:rPr>
      </w:pPr>
    </w:p>
    <w:p w:rsidR="009600CB" w:rsidP="6B5CF3EB" w:rsidRDefault="009600CB" w14:paraId="3ECFE7D6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夜间时间</w:t>
      </w:r>
      <w:r w:rsidRPr="6B5CF3EB" w:rsidR="4C70690E">
        <w:rPr>
          <w:sz w:val="24"/>
          <w:szCs w:val="24"/>
        </w:rPr>
        <w:t xml:space="preserve"> (8 PM – 2 </w:t>
      </w:r>
      <w:r w:rsidRPr="6B5CF3EB" w:rsidR="4C70690E">
        <w:rPr>
          <w:sz w:val="24"/>
          <w:szCs w:val="24"/>
        </w:rPr>
        <w:t>AM)：</w:t>
      </w:r>
      <w:r w:rsidRPr="6B5CF3EB" w:rsidR="4C70690E">
        <w:rPr>
          <w:sz w:val="24"/>
          <w:szCs w:val="24"/>
        </w:rPr>
        <w:t xml:space="preserve"> </w:t>
      </w:r>
      <w:r w:rsidRPr="6B5CF3EB" w:rsidR="4C70690E">
        <w:rPr>
          <w:sz w:val="24"/>
          <w:szCs w:val="24"/>
        </w:rPr>
        <w:t>这是暴力犯罪的高峰期</w:t>
      </w:r>
      <w:r w:rsidRPr="6B5CF3EB" w:rsidR="4C70690E">
        <w:rPr>
          <w:sz w:val="24"/>
          <w:szCs w:val="24"/>
        </w:rPr>
        <w:t>。</w:t>
      </w:r>
    </w:p>
    <w:p w:rsidR="009600CB" w:rsidP="6B5CF3EB" w:rsidRDefault="009600CB" w14:paraId="48FDC798" w14:textId="77777777">
      <w:pPr>
        <w:rPr>
          <w:sz w:val="24"/>
          <w:szCs w:val="24"/>
        </w:rPr>
      </w:pPr>
    </w:p>
    <w:p w:rsidR="009600CB" w:rsidP="6B5CF3EB" w:rsidRDefault="009600CB" w14:paraId="4ADEFDAA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热力图</w:t>
      </w:r>
      <w:r w:rsidRPr="6B5CF3EB" w:rsidR="4C70690E">
        <w:rPr>
          <w:sz w:val="24"/>
          <w:szCs w:val="24"/>
        </w:rPr>
        <w:t>：</w:t>
      </w:r>
      <w:r w:rsidRPr="6B5CF3EB" w:rsidR="4C70690E">
        <w:rPr>
          <w:sz w:val="24"/>
          <w:szCs w:val="24"/>
        </w:rPr>
        <w:t xml:space="preserve"> 通过</w:t>
      </w:r>
      <w:r w:rsidRPr="6B5CF3EB" w:rsidR="4C70690E">
        <w:rPr>
          <w:sz w:val="24"/>
          <w:szCs w:val="24"/>
        </w:rPr>
        <w:t>将“星期”与“小时”进行对比绘图，我确定了风险最高的时间窗口：周五和周六晚上</w:t>
      </w:r>
      <w:r w:rsidRPr="6B5CF3EB" w:rsidR="4C70690E">
        <w:rPr>
          <w:sz w:val="24"/>
          <w:szCs w:val="24"/>
        </w:rPr>
        <w:t xml:space="preserve">的 9:00 PM </w:t>
      </w:r>
      <w:r w:rsidRPr="6B5CF3EB" w:rsidR="4C70690E">
        <w:rPr>
          <w:sz w:val="24"/>
          <w:szCs w:val="24"/>
        </w:rPr>
        <w:t>到 2:00 AM。这是暴力事件的“热点”。</w:t>
      </w:r>
    </w:p>
    <w:p w:rsidR="009600CB" w:rsidP="6B5CF3EB" w:rsidRDefault="009600CB" w14:paraId="67B64EBA" w14:textId="77777777">
      <w:pPr>
        <w:rPr>
          <w:sz w:val="24"/>
          <w:szCs w:val="24"/>
        </w:rPr>
      </w:pPr>
    </w:p>
    <w:p w:rsidR="009600CB" w:rsidP="6B5CF3EB" w:rsidRDefault="009600CB" w14:paraId="57F72BF5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 xml:space="preserve">3.1.4 </w:t>
      </w:r>
      <w:r w:rsidRPr="6B5CF3EB" w:rsidR="4C70690E">
        <w:rPr>
          <w:sz w:val="24"/>
          <w:szCs w:val="24"/>
        </w:rPr>
        <w:t>结论</w:t>
      </w:r>
    </w:p>
    <w:p w:rsidR="009600CB" w:rsidP="6B5CF3EB" w:rsidRDefault="009600CB" w14:paraId="405E2F8B" w14:textId="77777777">
      <w:pPr>
        <w:rPr>
          <w:sz w:val="24"/>
          <w:szCs w:val="24"/>
        </w:rPr>
      </w:pPr>
      <w:r w:rsidRPr="6B5CF3EB" w:rsidR="4C70690E">
        <w:rPr>
          <w:sz w:val="24"/>
          <w:szCs w:val="24"/>
        </w:rPr>
        <w:t>从数据分析的角度来看，核心结论是犯罪具有高度的季节性，并遵循每周的循环。警力资源通常是静态的（固定轮班），但数据是动态的。我的建议是从僵化的排班转变为预测性人员配置模型，即在“夏季夜间”高峰期专门部署更多警力，而在“冬季早晨”低谷期减少部署。</w:t>
      </w:r>
    </w:p>
    <w:p w:rsidR="00614FE1" w:rsidP="6B5CF3EB" w:rsidRDefault="00614FE1" w14:paraId="0BD62068" w14:textId="2233A82C">
      <w:pPr>
        <w:rPr>
          <w:sz w:val="24"/>
          <w:szCs w:val="24"/>
        </w:rPr>
      </w:pPr>
    </w:p>
    <w:sectPr w:rsidR="00614FE1"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35"/>
    <w:rsid w:val="00614FE1"/>
    <w:rsid w:val="006B6652"/>
    <w:rsid w:val="009600CB"/>
    <w:rsid w:val="00A56B35"/>
    <w:rsid w:val="00F76CFC"/>
    <w:rsid w:val="4C70690E"/>
    <w:rsid w:val="6B5CF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8AD0"/>
  <w15:chartTrackingRefBased/>
  <w15:docId w15:val="{8801D4D5-5CA3-46AC-A8B5-FD88AA15A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6B35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56B3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B35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B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B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B3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B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B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B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basedOn w:val="a0"/>
    <w:link w:val="1"/>
    <w:uiPriority w:val="9"/>
    <w:rsid w:val="00A56B35"/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character" w:styleId="20" w:customStyle="1">
    <w:name w:val="标题 2 字符"/>
    <w:basedOn w:val="a0"/>
    <w:link w:val="2"/>
    <w:uiPriority w:val="9"/>
    <w:rsid w:val="00A56B3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30" w:customStyle="1">
    <w:name w:val="标题 3 字符"/>
    <w:basedOn w:val="a0"/>
    <w:link w:val="3"/>
    <w:uiPriority w:val="9"/>
    <w:semiHidden/>
    <w:rsid w:val="00A56B3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40" w:customStyle="1">
    <w:name w:val="标题 4 字符"/>
    <w:basedOn w:val="a0"/>
    <w:link w:val="4"/>
    <w:uiPriority w:val="9"/>
    <w:semiHidden/>
    <w:rsid w:val="00A56B35"/>
    <w:rPr>
      <w:rFonts w:cstheme="majorBidi"/>
      <w:color w:val="2F5496" w:themeColor="accent1" w:themeShade="BF"/>
      <w:sz w:val="28"/>
      <w:szCs w:val="28"/>
    </w:rPr>
  </w:style>
  <w:style w:type="character" w:styleId="50" w:customStyle="1">
    <w:name w:val="标题 5 字符"/>
    <w:basedOn w:val="a0"/>
    <w:link w:val="5"/>
    <w:uiPriority w:val="9"/>
    <w:semiHidden/>
    <w:rsid w:val="00A56B35"/>
    <w:rPr>
      <w:rFonts w:cstheme="majorBidi"/>
      <w:color w:val="2F5496" w:themeColor="accent1" w:themeShade="BF"/>
      <w:sz w:val="24"/>
      <w:szCs w:val="24"/>
    </w:rPr>
  </w:style>
  <w:style w:type="character" w:styleId="60" w:customStyle="1">
    <w:name w:val="标题 6 字符"/>
    <w:basedOn w:val="a0"/>
    <w:link w:val="6"/>
    <w:uiPriority w:val="9"/>
    <w:semiHidden/>
    <w:rsid w:val="00A56B35"/>
    <w:rPr>
      <w:rFonts w:cstheme="majorBidi"/>
      <w:b/>
      <w:bCs/>
      <w:color w:val="2F5496" w:themeColor="accent1" w:themeShade="BF"/>
    </w:rPr>
  </w:style>
  <w:style w:type="character" w:styleId="70" w:customStyle="1">
    <w:name w:val="标题 7 字符"/>
    <w:basedOn w:val="a0"/>
    <w:link w:val="7"/>
    <w:uiPriority w:val="9"/>
    <w:semiHidden/>
    <w:rsid w:val="00A56B35"/>
    <w:rPr>
      <w:rFonts w:cstheme="majorBidi"/>
      <w:b/>
      <w:bCs/>
      <w:color w:val="595959" w:themeColor="text1" w:themeTint="A6"/>
    </w:rPr>
  </w:style>
  <w:style w:type="character" w:styleId="80" w:customStyle="1">
    <w:name w:val="标题 8 字符"/>
    <w:basedOn w:val="a0"/>
    <w:link w:val="8"/>
    <w:uiPriority w:val="9"/>
    <w:semiHidden/>
    <w:rsid w:val="00A56B35"/>
    <w:rPr>
      <w:rFonts w:cstheme="majorBidi"/>
      <w:color w:val="595959" w:themeColor="text1" w:themeTint="A6"/>
    </w:rPr>
  </w:style>
  <w:style w:type="character" w:styleId="90" w:customStyle="1">
    <w:name w:val="标题 9 字符"/>
    <w:basedOn w:val="a0"/>
    <w:link w:val="9"/>
    <w:uiPriority w:val="9"/>
    <w:semiHidden/>
    <w:rsid w:val="00A56B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6B35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标题 字符"/>
    <w:basedOn w:val="a0"/>
    <w:link w:val="a3"/>
    <w:uiPriority w:val="10"/>
    <w:rsid w:val="00A56B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B35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标题 字符"/>
    <w:basedOn w:val="a0"/>
    <w:link w:val="a5"/>
    <w:uiPriority w:val="11"/>
    <w:rsid w:val="00A56B35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6B35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a8" w:customStyle="1">
    <w:name w:val="引用 字符"/>
    <w:basedOn w:val="a0"/>
    <w:link w:val="a7"/>
    <w:uiPriority w:val="29"/>
    <w:rsid w:val="00A56B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6B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6B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6B3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c" w:customStyle="1">
    <w:name w:val="明显引用 字符"/>
    <w:basedOn w:val="a0"/>
    <w:link w:val="ab"/>
    <w:uiPriority w:val="30"/>
    <w:rsid w:val="00A56B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6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E0FDA2182CAF4E81452A84AFC2A2D2" ma:contentTypeVersion="10" ma:contentTypeDescription="Create a new document." ma:contentTypeScope="" ma:versionID="a54a032497fc46ef487db0be50e045f4">
  <xsd:schema xmlns:xsd="http://www.w3.org/2001/XMLSchema" xmlns:xs="http://www.w3.org/2001/XMLSchema" xmlns:p="http://schemas.microsoft.com/office/2006/metadata/properties" xmlns:ns2="89daeb05-1d27-4845-a8ae-f6346242443b" xmlns:ns3="9dfb23f1-7680-4bc8-85ad-4ef6fe8809d5" targetNamespace="http://schemas.microsoft.com/office/2006/metadata/properties" ma:root="true" ma:fieldsID="853148687fb543bd0cbcba1829f7c175" ns2:_="" ns3:_="">
    <xsd:import namespace="89daeb05-1d27-4845-a8ae-f6346242443b"/>
    <xsd:import namespace="9dfb23f1-7680-4bc8-85ad-4ef6fe8809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aeb05-1d27-4845-a8ae-f63462424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b23f1-7680-4bc8-85ad-4ef6fe8809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d66ebb-19ae-4f64-98d7-c0001b526804}" ma:internalName="TaxCatchAll" ma:showField="CatchAllData" ma:web="9dfb23f1-7680-4bc8-85ad-4ef6fe8809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daeb05-1d27-4845-a8ae-f6346242443b">
      <Terms xmlns="http://schemas.microsoft.com/office/infopath/2007/PartnerControls"/>
    </lcf76f155ced4ddcb4097134ff3c332f>
    <TaxCatchAll xmlns="9dfb23f1-7680-4bc8-85ad-4ef6fe8809d5" xsi:nil="true"/>
  </documentManagement>
</p:properties>
</file>

<file path=customXml/itemProps1.xml><?xml version="1.0" encoding="utf-8"?>
<ds:datastoreItem xmlns:ds="http://schemas.openxmlformats.org/officeDocument/2006/customXml" ds:itemID="{B617958F-9CDC-46A4-80D7-6796DD75B679}"/>
</file>

<file path=customXml/itemProps2.xml><?xml version="1.0" encoding="utf-8"?>
<ds:datastoreItem xmlns:ds="http://schemas.openxmlformats.org/officeDocument/2006/customXml" ds:itemID="{33A02963-DF69-4540-B4F2-B44C8F701102}"/>
</file>

<file path=customXml/itemProps3.xml><?xml version="1.0" encoding="utf-8"?>
<ds:datastoreItem xmlns:ds="http://schemas.openxmlformats.org/officeDocument/2006/customXml" ds:itemID="{AD8AB99E-D30E-4097-8538-CFC546B1F36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y</dc:creator>
  <cp:keywords/>
  <dc:description/>
  <cp:lastModifiedBy>Ye Fuxian</cp:lastModifiedBy>
  <cp:revision>4</cp:revision>
  <dcterms:created xsi:type="dcterms:W3CDTF">2026-02-10T14:11:00Z</dcterms:created>
  <dcterms:modified xsi:type="dcterms:W3CDTF">2026-02-11T12:28:54Z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0x010100F1E0FDA2182CAF4E81452A84AFC2A2D2</vt:lpwstr>
  </property>
  <property fmtid="{D5CDD505-2E9C-101B-9397-08002B2CF9AE}" pid="3" name="MediaServiceImageTags">
    <vt:lpwstr/>
  </property>
</Properties>
</file>