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3CF6" w14:textId="718401FE" w:rsidR="00267A80" w:rsidRPr="00267A80" w:rsidRDefault="00267A80" w:rsidP="00267A80">
      <w:pPr>
        <w:jc w:val="center"/>
        <w:rPr>
          <w:sz w:val="30"/>
          <w:szCs w:val="30"/>
        </w:rPr>
      </w:pPr>
      <w:r w:rsidRPr="00267A80">
        <w:rPr>
          <w:rFonts w:hint="eastAsia"/>
          <w:sz w:val="30"/>
          <w:szCs w:val="30"/>
        </w:rPr>
        <w:t>操作系统第一次作业</w:t>
      </w:r>
    </w:p>
    <w:p w14:paraId="4B802FCD" w14:textId="7789D8CE" w:rsidR="00267A80" w:rsidRPr="00267A80" w:rsidRDefault="00267A80" w:rsidP="00267A80">
      <w:pPr>
        <w:jc w:val="center"/>
        <w:rPr>
          <w:sz w:val="30"/>
          <w:szCs w:val="30"/>
        </w:rPr>
      </w:pPr>
      <w:r w:rsidRPr="00267A80">
        <w:rPr>
          <w:rFonts w:hint="eastAsia"/>
          <w:sz w:val="30"/>
          <w:szCs w:val="30"/>
        </w:rPr>
        <w:t>2</w:t>
      </w:r>
      <w:r w:rsidRPr="00267A80">
        <w:rPr>
          <w:sz w:val="30"/>
          <w:szCs w:val="30"/>
        </w:rPr>
        <w:t xml:space="preserve">0373068 </w:t>
      </w:r>
      <w:r w:rsidRPr="00267A80">
        <w:rPr>
          <w:rFonts w:hint="eastAsia"/>
          <w:sz w:val="30"/>
          <w:szCs w:val="30"/>
        </w:rPr>
        <w:t>周宇光</w:t>
      </w:r>
    </w:p>
    <w:p w14:paraId="6F664369" w14:textId="77777777" w:rsidR="00267A80" w:rsidRDefault="00267A80"/>
    <w:p w14:paraId="42F54170" w14:textId="0FB6B5B9" w:rsidR="00F712A9" w:rsidRPr="00267A80" w:rsidRDefault="00B90BCA">
      <w:pPr>
        <w:rPr>
          <w:sz w:val="28"/>
          <w:szCs w:val="28"/>
        </w:rPr>
      </w:pPr>
      <w:r w:rsidRPr="00267A80">
        <w:rPr>
          <w:rFonts w:hint="eastAsia"/>
          <w:sz w:val="28"/>
          <w:szCs w:val="28"/>
        </w:rPr>
        <w:t>第一部分作业</w:t>
      </w:r>
    </w:p>
    <w:p w14:paraId="0FE20DD0" w14:textId="4C907F8E" w:rsidR="00B90BCA" w:rsidRDefault="00B90BCA">
      <w:r>
        <w:rPr>
          <w:rFonts w:hint="eastAsia"/>
        </w:rPr>
        <w:t>概念理解练习题</w:t>
      </w:r>
    </w:p>
    <w:p w14:paraId="5E7A4DDD" w14:textId="17AFE47F" w:rsidR="00B90BCA" w:rsidRDefault="00B90BCA" w:rsidP="00B90B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假如没有操作系统，怎样控制硬件？</w:t>
      </w:r>
    </w:p>
    <w:p w14:paraId="75B3730E" w14:textId="77777777" w:rsidR="001859A9" w:rsidRDefault="001859A9" w:rsidP="009A03D1">
      <w:pPr>
        <w:ind w:firstLine="360"/>
      </w:pPr>
    </w:p>
    <w:p w14:paraId="51DD99CD" w14:textId="56A792B1" w:rsidR="00E06AD1" w:rsidRDefault="009A03D1" w:rsidP="009A03D1">
      <w:pPr>
        <w:ind w:firstLine="360"/>
      </w:pPr>
      <w:r>
        <w:rPr>
          <w:rFonts w:hint="eastAsia"/>
        </w:rPr>
        <w:t>如果没有操作系统，将需要手动控制硬件的输入输出，设置好之后才能交给CPU执行。比如</w:t>
      </w:r>
      <w:r w:rsidR="007475AA">
        <w:rPr>
          <w:rFonts w:hint="eastAsia"/>
        </w:rPr>
        <w:t>讲义上的</w:t>
      </w:r>
      <w:r>
        <w:rPr>
          <w:rFonts w:hint="eastAsia"/>
        </w:rPr>
        <w:t>软盘IO操作，</w:t>
      </w:r>
      <w:r w:rsidR="007475AA">
        <w:rPr>
          <w:rFonts w:hint="eastAsia"/>
        </w:rPr>
        <w:t>需要程序员对每个磁盘块地址、磁道的扇区数目、物理介质的记录格式等等许多参数和硬件都要了如指掌</w:t>
      </w:r>
      <w:r w:rsidR="00380178">
        <w:rPr>
          <w:rFonts w:hint="eastAsia"/>
        </w:rPr>
        <w:t>，而且还要时刻注意软盘步进电机的开关状态。这样会将程序员很大的精力都耗费在这些与硬件打交道的层面上，难以提升编程效率。</w:t>
      </w:r>
    </w:p>
    <w:p w14:paraId="139BAF7A" w14:textId="77777777" w:rsidR="001859A9" w:rsidRDefault="001859A9" w:rsidP="009A03D1">
      <w:pPr>
        <w:ind w:firstLine="360"/>
        <w:rPr>
          <w:rFonts w:hint="eastAsia"/>
        </w:rPr>
      </w:pPr>
    </w:p>
    <w:p w14:paraId="3406F1B4" w14:textId="0051C95D" w:rsidR="00B90BCA" w:rsidRDefault="00B90BCA" w:rsidP="00B90BCA">
      <w:pPr>
        <w:pStyle w:val="a3"/>
        <w:numPr>
          <w:ilvl w:val="0"/>
          <w:numId w:val="1"/>
        </w:numPr>
        <w:ind w:firstLineChars="0"/>
      </w:pPr>
      <w:r w:rsidRPr="00B90BCA">
        <w:rPr>
          <w:rFonts w:hint="eastAsia"/>
        </w:rPr>
        <w:t>计算机系统中不同层次接口的作用？</w:t>
      </w:r>
    </w:p>
    <w:p w14:paraId="5CA6B034" w14:textId="4EA1C186" w:rsidR="001859A9" w:rsidRDefault="000178EB" w:rsidP="000178EB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E8A23DF" wp14:editId="3EFBA447">
            <wp:extent cx="5274310" cy="3000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8C37" w14:textId="5417EA84" w:rsidR="00645667" w:rsidRDefault="00645667" w:rsidP="006537E3">
      <w:pPr>
        <w:ind w:firstLine="360"/>
      </w:pPr>
      <w:r>
        <w:rPr>
          <w:rFonts w:hint="eastAsia"/>
        </w:rPr>
        <w:t>直接与硬件相连接的接口是ISA指令集。通过ISA，我们能</w:t>
      </w:r>
      <w:r w:rsidR="006537E3">
        <w:rPr>
          <w:rFonts w:hint="eastAsia"/>
        </w:rPr>
        <w:t>用指令操控CPU硬件的执行过程。</w:t>
      </w:r>
    </w:p>
    <w:p w14:paraId="348CB34E" w14:textId="16780413" w:rsidR="00974BCE" w:rsidRDefault="00974BCE" w:rsidP="006537E3">
      <w:pPr>
        <w:ind w:firstLine="360"/>
        <w:rPr>
          <w:rFonts w:hint="eastAsia"/>
        </w:rPr>
      </w:pPr>
      <w:r>
        <w:rPr>
          <w:rFonts w:hint="eastAsia"/>
        </w:rPr>
        <w:t>ABI是</w:t>
      </w:r>
      <w:r w:rsidR="000178EB">
        <w:rPr>
          <w:rFonts w:hint="eastAsia"/>
        </w:rPr>
        <w:t>应用</w:t>
      </w:r>
      <w:r w:rsidR="000178EB">
        <w:rPr>
          <w:rFonts w:hint="eastAsia"/>
        </w:rPr>
        <w:t>程序</w:t>
      </w:r>
      <w:r w:rsidR="000178EB">
        <w:rPr>
          <w:rFonts w:hint="eastAsia"/>
        </w:rPr>
        <w:t>二进制接口，</w:t>
      </w:r>
      <w:r w:rsidR="00B72370">
        <w:rPr>
          <w:rFonts w:hint="eastAsia"/>
        </w:rPr>
        <w:t>是操作系统所提供的，其定义了一组系统软件应用程序需要遵循的调用规则。</w:t>
      </w:r>
    </w:p>
    <w:p w14:paraId="0D9536AA" w14:textId="3A754E63" w:rsidR="00B72370" w:rsidRDefault="00B72370" w:rsidP="006537E3">
      <w:pPr>
        <w:ind w:firstLine="360"/>
      </w:pPr>
      <w:r>
        <w:rPr>
          <w:rFonts w:hint="eastAsia"/>
        </w:rPr>
        <w:t>API是我们最为常见的应用程序接口，是在操作系统之上，由应用程序所提供的接口。譬如我们常用的pytorch库，就有很多API接口。</w:t>
      </w:r>
    </w:p>
    <w:p w14:paraId="0BDCF994" w14:textId="6800B534" w:rsidR="001859A9" w:rsidRDefault="001859A9" w:rsidP="006537E3">
      <w:pPr>
        <w:ind w:firstLine="360"/>
      </w:pPr>
      <w:r>
        <w:rPr>
          <w:rFonts w:hint="eastAsia"/>
        </w:rPr>
        <w:t>UI是用户接口，是</w:t>
      </w:r>
      <w:r w:rsidR="0032670B">
        <w:rPr>
          <w:rFonts w:hint="eastAsia"/>
        </w:rPr>
        <w:t>处于</w:t>
      </w:r>
      <w:r>
        <w:rPr>
          <w:rFonts w:hint="eastAsia"/>
        </w:rPr>
        <w:t>最顶层</w:t>
      </w:r>
      <w:r w:rsidR="0032670B">
        <w:rPr>
          <w:rFonts w:hint="eastAsia"/>
        </w:rPr>
        <w:t>，</w:t>
      </w:r>
      <w:r>
        <w:rPr>
          <w:rFonts w:hint="eastAsia"/>
        </w:rPr>
        <w:t>提供给用户使用的。</w:t>
      </w:r>
      <w:r w:rsidR="0032670B">
        <w:rPr>
          <w:rFonts w:hint="eastAsia"/>
        </w:rPr>
        <w:t>这一层已经是封装的非常完美了，用户能够非常简明地看懂这一层接口的含义。</w:t>
      </w:r>
    </w:p>
    <w:p w14:paraId="1D48FA72" w14:textId="3AAAD248" w:rsidR="001859A9" w:rsidRDefault="006537E3" w:rsidP="006537E3">
      <w:pPr>
        <w:rPr>
          <w:rFonts w:hint="eastAsia"/>
        </w:rPr>
      </w:pPr>
      <w:r>
        <w:tab/>
      </w:r>
    </w:p>
    <w:p w14:paraId="7E349740" w14:textId="310CEF09" w:rsidR="00B90BCA" w:rsidRDefault="00B90BCA" w:rsidP="00B90BCA">
      <w:pPr>
        <w:pStyle w:val="a3"/>
        <w:numPr>
          <w:ilvl w:val="0"/>
          <w:numId w:val="1"/>
        </w:numPr>
        <w:ind w:firstLineChars="0"/>
      </w:pPr>
      <w:r w:rsidRPr="00B90BCA">
        <w:rPr>
          <w:rFonts w:hint="eastAsia"/>
        </w:rPr>
        <w:t>冯诺依曼计算机的主要特点是什么？</w:t>
      </w:r>
    </w:p>
    <w:p w14:paraId="7A6E95C5" w14:textId="77777777" w:rsidR="0032670B" w:rsidRDefault="0032670B" w:rsidP="0032670B">
      <w:pPr>
        <w:ind w:left="360"/>
      </w:pPr>
    </w:p>
    <w:p w14:paraId="38F2481B" w14:textId="3D6A84D8" w:rsidR="0032670B" w:rsidRDefault="0032670B" w:rsidP="0032670B">
      <w:pPr>
        <w:ind w:left="360"/>
      </w:pPr>
      <w:r>
        <w:rPr>
          <w:noProof/>
        </w:rPr>
        <w:lastRenderedPageBreak/>
        <w:drawing>
          <wp:inline distT="0" distB="0" distL="0" distR="0" wp14:anchorId="3A771814" wp14:editId="6A301E90">
            <wp:extent cx="5274310" cy="2710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7C48" w14:textId="195791F2" w:rsidR="00B90BCA" w:rsidRDefault="0032670B" w:rsidP="0032670B">
      <w:pPr>
        <w:ind w:firstLine="360"/>
        <w:rPr>
          <w:rFonts w:hint="eastAsia"/>
        </w:rPr>
      </w:pPr>
      <w:r>
        <w:rPr>
          <w:rFonts w:hint="eastAsia"/>
        </w:rPr>
        <w:t>冯诺依曼结构的特点是以存储器为数据输入输出的核心，无论是运算器还是控制器和IO设备，都需要与存储器进行数据的交换。</w:t>
      </w:r>
    </w:p>
    <w:p w14:paraId="69F538F6" w14:textId="77777777" w:rsidR="00B90BCA" w:rsidRDefault="00B90BCA" w:rsidP="00B90BCA"/>
    <w:p w14:paraId="583B0941" w14:textId="663F9B99" w:rsidR="00B90BCA" w:rsidRPr="00267A80" w:rsidRDefault="00B90BCA" w:rsidP="00B90BCA">
      <w:pPr>
        <w:rPr>
          <w:sz w:val="28"/>
          <w:szCs w:val="28"/>
        </w:rPr>
      </w:pPr>
      <w:r w:rsidRPr="00267A80">
        <w:rPr>
          <w:rFonts w:hint="eastAsia"/>
          <w:sz w:val="28"/>
          <w:szCs w:val="28"/>
        </w:rPr>
        <w:t>第二部分作业</w:t>
      </w:r>
    </w:p>
    <w:p w14:paraId="31412B41" w14:textId="38AA6703" w:rsidR="00B90BCA" w:rsidRDefault="00B90BCA" w:rsidP="00B90BCA">
      <w:pPr>
        <w:pStyle w:val="a3"/>
        <w:numPr>
          <w:ilvl w:val="0"/>
          <w:numId w:val="2"/>
        </w:numPr>
        <w:ind w:firstLineChars="0"/>
      </w:pPr>
      <w:r>
        <w:t>设一计算机系统有输入机一台、打印机两台，现有二道程序同时投入运行，且程序B先开始运行，程序A后运行。程序A的运行轨迹为：计算50ms，打印信息80ms，再计算50ms</w:t>
      </w:r>
      <w:r w:rsidR="007E301D">
        <w:t>，</w:t>
      </w:r>
      <w:r>
        <w:t>打印信息100ms</w:t>
      </w:r>
      <w:r w:rsidR="007E301D">
        <w:t>，</w:t>
      </w:r>
      <w:r>
        <w:t>结束。程序B运行的轨迹为：计算50ms，输入数据60ms，再计算100ms，结束。要求：</w:t>
      </w:r>
      <w:r w:rsidR="007E301D">
        <w:t>（</w:t>
      </w:r>
      <w:r>
        <w:t>1</w:t>
      </w:r>
      <w:r w:rsidR="007E301D">
        <w:t>）</w:t>
      </w:r>
      <w:r>
        <w:t>用图画出这二道程序并发执行时的工作情况。</w:t>
      </w:r>
      <w:r w:rsidR="007E301D">
        <w:t>（</w:t>
      </w:r>
      <w:r>
        <w:t>2</w:t>
      </w:r>
      <w:r w:rsidR="007E301D">
        <w:t>）</w:t>
      </w:r>
      <w:r>
        <w:t>说明在二道程序运行时，CPU有无空闲等待？若有，在哪段时间内等待？为什么会空闲等待？</w:t>
      </w:r>
      <w:r w:rsidR="007E301D">
        <w:t>（</w:t>
      </w:r>
      <w:r>
        <w:t>3</w:t>
      </w:r>
      <w:r w:rsidR="007E301D">
        <w:t>）</w:t>
      </w:r>
      <w:r>
        <w:t>程序A、B运行时有无等待现象？在什么时候会发生等待现象？</w:t>
      </w:r>
    </w:p>
    <w:p w14:paraId="5AA18877" w14:textId="1D2E07B7" w:rsidR="009A46FA" w:rsidRDefault="009A46FA" w:rsidP="009A46FA">
      <w:pPr>
        <w:pStyle w:val="a3"/>
        <w:ind w:left="360" w:firstLineChars="0" w:firstLine="0"/>
      </w:pPr>
    </w:p>
    <w:p w14:paraId="09EAB91F" w14:textId="77777777" w:rsidR="00006FA8" w:rsidRDefault="00006FA8" w:rsidP="009A46FA">
      <w:pPr>
        <w:pStyle w:val="a3"/>
        <w:ind w:left="360" w:firstLineChars="0" w:firstLine="0"/>
        <w:rPr>
          <w:rFonts w:hint="eastAsia"/>
        </w:rPr>
      </w:pPr>
    </w:p>
    <w:p w14:paraId="1E94B756" w14:textId="4A4A304A" w:rsidR="00B830DE" w:rsidRDefault="00AB23CD" w:rsidP="00B830DE">
      <w:pPr>
        <w:rPr>
          <w:rFonts w:hint="eastAsia"/>
        </w:rPr>
      </w:pPr>
      <w:r>
        <w:rPr>
          <w:rFonts w:hint="eastAsia"/>
        </w:rPr>
        <w:t>（1）</w:t>
      </w:r>
    </w:p>
    <w:p w14:paraId="620C4002" w14:textId="069C8E12" w:rsidR="00AB23CD" w:rsidRDefault="00B830DE" w:rsidP="00B830D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EC7BD9" wp14:editId="46FC3F1A">
            <wp:extent cx="4489661" cy="1481058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325" cy="14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5BB9" w14:textId="6AD7D36D" w:rsidR="009A46FA" w:rsidRDefault="00B830DE" w:rsidP="00B830DE">
      <w:pPr>
        <w:rPr>
          <w:rFonts w:hint="eastAsia"/>
        </w:rPr>
      </w:pPr>
      <w:r>
        <w:rPr>
          <w:rFonts w:hint="eastAsia"/>
        </w:rPr>
        <w:t>（2）有空闲等待，在程序A打印信息，而程序B还在输入数据时，有1</w:t>
      </w:r>
      <w:r>
        <w:t>0</w:t>
      </w:r>
      <w:r>
        <w:rPr>
          <w:rFonts w:hint="eastAsia"/>
        </w:rPr>
        <w:t>ms的等待。这个等待是因为输入设备和打印设备太慢，导致计算无法执行。</w:t>
      </w:r>
    </w:p>
    <w:p w14:paraId="6A2AC881" w14:textId="6057B91B" w:rsidR="009A46FA" w:rsidRDefault="00B830DE" w:rsidP="00B830DE">
      <w:r>
        <w:rPr>
          <w:rFonts w:hint="eastAsia"/>
        </w:rPr>
        <w:t>（3）有等待。程序A在程序B抢先占据计算资源时，会发生等待。</w:t>
      </w:r>
    </w:p>
    <w:p w14:paraId="20653147" w14:textId="65203CEB" w:rsidR="00006FA8" w:rsidRDefault="00006FA8" w:rsidP="00B830DE"/>
    <w:p w14:paraId="20CDF231" w14:textId="17D10E15" w:rsidR="00006FA8" w:rsidRDefault="00006FA8" w:rsidP="00B830DE"/>
    <w:p w14:paraId="4A15EBA8" w14:textId="45FE766E" w:rsidR="00006FA8" w:rsidRDefault="00006FA8" w:rsidP="00B830DE"/>
    <w:p w14:paraId="3769ADC5" w14:textId="6C3C1F4D" w:rsidR="00006FA8" w:rsidRDefault="00006FA8" w:rsidP="00B830DE">
      <w:pPr>
        <w:rPr>
          <w:rFonts w:hint="eastAsia"/>
        </w:rPr>
      </w:pPr>
    </w:p>
    <w:p w14:paraId="5989CAC7" w14:textId="77777777" w:rsidR="00006FA8" w:rsidRDefault="00006FA8" w:rsidP="00B830DE">
      <w:pPr>
        <w:rPr>
          <w:rFonts w:hint="eastAsia"/>
        </w:rPr>
      </w:pPr>
    </w:p>
    <w:p w14:paraId="19A8E651" w14:textId="3A8F02EE" w:rsidR="00B90BCA" w:rsidRDefault="00B90BCA" w:rsidP="00B90B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在单</w:t>
      </w:r>
      <w:r>
        <w:t>CPU和两台I/O设备</w:t>
      </w:r>
      <w:r w:rsidR="007E301D">
        <w:t>（</w:t>
      </w:r>
      <w:r>
        <w:t>I1,I2</w:t>
      </w:r>
      <w:r w:rsidR="007E301D">
        <w:t>）</w:t>
      </w:r>
      <w:r>
        <w:t>的多道程序设计环境下，同时投入3个作业J1,J2和J3运</w:t>
      </w:r>
      <w:r>
        <w:rPr>
          <w:rFonts w:hint="eastAsia"/>
        </w:rPr>
        <w:t>行，其对</w:t>
      </w:r>
      <w:r>
        <w:t>CPU和I/O设备使用的顺序与时间如下：</w:t>
      </w:r>
    </w:p>
    <w:p w14:paraId="3AD3D8FB" w14:textId="77777777" w:rsidR="00B90BCA" w:rsidRDefault="00B90BCA" w:rsidP="00B90BCA">
      <w:pPr>
        <w:pStyle w:val="a3"/>
        <w:ind w:left="360" w:firstLineChars="0" w:firstLine="0"/>
      </w:pPr>
    </w:p>
    <w:p w14:paraId="7F987DA0" w14:textId="6A7539CA" w:rsidR="00B90BCA" w:rsidRDefault="00B90BCA" w:rsidP="00B90BCA">
      <w:pPr>
        <w:pStyle w:val="a3"/>
        <w:ind w:left="360" w:firstLineChars="0" w:firstLine="0"/>
      </w:pPr>
      <w:r>
        <w:t>J1:I2</w:t>
      </w:r>
      <w:r w:rsidR="007E301D">
        <w:t>（</w:t>
      </w:r>
      <w:r>
        <w:t>30ms</w:t>
      </w:r>
      <w:r w:rsidR="007E301D">
        <w:t>）</w:t>
      </w:r>
      <w:r>
        <w:t>→CPU</w:t>
      </w:r>
      <w:r w:rsidR="007E301D">
        <w:t>（</w:t>
      </w:r>
      <w:r>
        <w:t>10ms</w:t>
      </w:r>
      <w:r w:rsidR="007E301D">
        <w:t>）</w:t>
      </w:r>
      <w:r>
        <w:t>→I1</w:t>
      </w:r>
      <w:r w:rsidR="007E301D">
        <w:t>（</w:t>
      </w:r>
      <w:r>
        <w:t>30ms</w:t>
      </w:r>
      <w:r w:rsidR="007E301D">
        <w:t>）</w:t>
      </w:r>
      <w:r>
        <w:t>→CPU</w:t>
      </w:r>
      <w:r w:rsidR="007E301D">
        <w:t>（</w:t>
      </w:r>
      <w:r>
        <w:t>10ms</w:t>
      </w:r>
      <w:r w:rsidR="007E301D">
        <w:t>）</w:t>
      </w:r>
      <w:r>
        <w:t>→I2</w:t>
      </w:r>
      <w:r w:rsidR="007E301D">
        <w:t>（</w:t>
      </w:r>
      <w:r>
        <w:t>20ms</w:t>
      </w:r>
      <w:r w:rsidR="007E301D">
        <w:t>）</w:t>
      </w:r>
    </w:p>
    <w:p w14:paraId="181858EA" w14:textId="4FA39225" w:rsidR="00B90BCA" w:rsidRDefault="00B90BCA" w:rsidP="00B90BCA">
      <w:pPr>
        <w:pStyle w:val="a3"/>
        <w:ind w:left="360" w:firstLineChars="0" w:firstLine="0"/>
      </w:pPr>
      <w:r>
        <w:t>J2:I1</w:t>
      </w:r>
      <w:r w:rsidR="007E301D">
        <w:t>（</w:t>
      </w:r>
      <w:r>
        <w:t>20ms</w:t>
      </w:r>
      <w:r w:rsidR="007E301D">
        <w:t>）</w:t>
      </w:r>
      <w:r>
        <w:t>→CPU</w:t>
      </w:r>
      <w:r w:rsidR="007E301D">
        <w:t>（</w:t>
      </w:r>
      <w:r>
        <w:t>20ms</w:t>
      </w:r>
      <w:r w:rsidR="007E301D">
        <w:t>）</w:t>
      </w:r>
      <w:r>
        <w:t>→I2</w:t>
      </w:r>
      <w:r w:rsidR="007E301D">
        <w:t>（</w:t>
      </w:r>
      <w:r>
        <w:t>40ms</w:t>
      </w:r>
      <w:r w:rsidR="007E301D">
        <w:t>）</w:t>
      </w:r>
    </w:p>
    <w:p w14:paraId="79A25BD3" w14:textId="497BD3F5" w:rsidR="00B90BCA" w:rsidRDefault="00B90BCA" w:rsidP="00B90BCA">
      <w:pPr>
        <w:pStyle w:val="a3"/>
        <w:ind w:left="360" w:firstLineChars="0" w:firstLine="0"/>
      </w:pPr>
      <w:r>
        <w:t>J3:CPU</w:t>
      </w:r>
      <w:r w:rsidR="007E301D">
        <w:t>（</w:t>
      </w:r>
      <w:r>
        <w:t>30ms</w:t>
      </w:r>
      <w:r w:rsidR="007E301D">
        <w:t>）</w:t>
      </w:r>
      <w:r>
        <w:t>→I1</w:t>
      </w:r>
      <w:r w:rsidR="007E301D">
        <w:t>（</w:t>
      </w:r>
      <w:r>
        <w:t>20ms</w:t>
      </w:r>
      <w:r w:rsidR="007E301D">
        <w:t>）</w:t>
      </w:r>
      <w:r>
        <w:t>→CPU</w:t>
      </w:r>
      <w:r w:rsidR="007E301D">
        <w:t>（</w:t>
      </w:r>
      <w:r>
        <w:t>10ms</w:t>
      </w:r>
      <w:r w:rsidR="007E301D">
        <w:t>）</w:t>
      </w:r>
      <w:r>
        <w:t>→I1</w:t>
      </w:r>
      <w:r w:rsidR="007E301D">
        <w:t>（</w:t>
      </w:r>
      <w:r>
        <w:t>10ms</w:t>
      </w:r>
      <w:r w:rsidR="007E301D">
        <w:t>）</w:t>
      </w:r>
    </w:p>
    <w:p w14:paraId="2E7F2FC1" w14:textId="77777777" w:rsidR="00006FA8" w:rsidRDefault="00006FA8" w:rsidP="00B90BCA">
      <w:pPr>
        <w:pStyle w:val="a3"/>
        <w:ind w:left="360" w:firstLineChars="0" w:firstLine="0"/>
        <w:rPr>
          <w:rFonts w:hint="eastAsia"/>
        </w:rPr>
      </w:pPr>
    </w:p>
    <w:p w14:paraId="6F2C4855" w14:textId="77777777" w:rsidR="00B90BCA" w:rsidRDefault="00B90BCA" w:rsidP="00B90BCA">
      <w:pPr>
        <w:pStyle w:val="a3"/>
        <w:ind w:left="360" w:firstLineChars="0" w:firstLine="0"/>
      </w:pPr>
    </w:p>
    <w:p w14:paraId="3C36BCA2" w14:textId="753B8D2B" w:rsidR="00B90BCA" w:rsidRDefault="00B90BCA" w:rsidP="00B90BCA">
      <w:pPr>
        <w:pStyle w:val="a3"/>
        <w:ind w:left="360" w:firstLineChars="0" w:firstLine="0"/>
      </w:pPr>
      <w:r>
        <w:t>假定CPU和I/O设备能够并行，I1和I2能够并行。作业优先级J1&lt;J2</w:t>
      </w:r>
    </w:p>
    <w:p w14:paraId="3A88B774" w14:textId="16350D3C" w:rsidR="00B90BCA" w:rsidRDefault="00BE270F" w:rsidP="00B90BCA">
      <w:pPr>
        <w:pStyle w:val="a3"/>
        <w:ind w:left="360" w:firstLineChars="0" w:firstLine="0"/>
      </w:pPr>
      <w:r>
        <w:t>–分别求出3个作业的周转时间。（作业的周转时间是指指一个作业从提交到处理结束所经历的时间）</w:t>
      </w:r>
    </w:p>
    <w:p w14:paraId="4EB34FD5" w14:textId="0CCC923D" w:rsidR="00006FA8" w:rsidRDefault="00006FA8" w:rsidP="00B90BCA">
      <w:pPr>
        <w:pStyle w:val="a3"/>
        <w:ind w:left="360" w:firstLineChars="0" w:firstLine="0"/>
      </w:pPr>
    </w:p>
    <w:p w14:paraId="18539381" w14:textId="17A39979" w:rsidR="002D37DB" w:rsidRDefault="002D37DB" w:rsidP="002D37DB">
      <w:r>
        <w:rPr>
          <w:rFonts w:hint="eastAsia"/>
        </w:rPr>
        <w:t>绘制执行流程图，如下</w:t>
      </w:r>
    </w:p>
    <w:p w14:paraId="7F65E512" w14:textId="676B81D0" w:rsidR="002D37DB" w:rsidRDefault="002D37DB" w:rsidP="002D37DB">
      <w:pPr>
        <w:jc w:val="center"/>
      </w:pPr>
      <w:r>
        <w:rPr>
          <w:noProof/>
        </w:rPr>
        <w:drawing>
          <wp:inline distT="0" distB="0" distL="0" distR="0" wp14:anchorId="225FF463" wp14:editId="042C4170">
            <wp:extent cx="4576334" cy="1598907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125" cy="160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5C48" w14:textId="77777777" w:rsidR="002D37DB" w:rsidRDefault="002D37DB" w:rsidP="002D37DB">
      <w:pPr>
        <w:rPr>
          <w:rFonts w:hint="eastAsia"/>
        </w:rPr>
      </w:pPr>
    </w:p>
    <w:p w14:paraId="594E87EA" w14:textId="09E0AFC6" w:rsidR="002D37DB" w:rsidRDefault="002D37DB" w:rsidP="002D37DB">
      <w:pPr>
        <w:rPr>
          <w:rFonts w:hint="eastAsia"/>
        </w:rPr>
      </w:pPr>
      <w:r>
        <w:rPr>
          <w:rFonts w:hint="eastAsia"/>
        </w:rPr>
        <w:t>J</w:t>
      </w:r>
      <w:r>
        <w:t>1</w:t>
      </w:r>
      <w:r>
        <w:rPr>
          <w:rFonts w:hint="eastAsia"/>
        </w:rPr>
        <w:t>周转时间为1</w:t>
      </w:r>
      <w:r>
        <w:t>2</w:t>
      </w:r>
      <w:r>
        <w:t>0</w:t>
      </w:r>
      <w:r>
        <w:rPr>
          <w:rFonts w:hint="eastAsia"/>
        </w:rPr>
        <w:t>ms</w:t>
      </w:r>
    </w:p>
    <w:p w14:paraId="34C103DC" w14:textId="77777777" w:rsidR="002D37DB" w:rsidRDefault="002D37DB" w:rsidP="002D37DB"/>
    <w:p w14:paraId="6BBDDF51" w14:textId="79F4B1E5" w:rsidR="002D37DB" w:rsidRDefault="002D37DB" w:rsidP="002D37DB">
      <w:pPr>
        <w:rPr>
          <w:rFonts w:hint="eastAsia"/>
        </w:rPr>
      </w:pPr>
      <w:r>
        <w:rPr>
          <w:rFonts w:hint="eastAsia"/>
        </w:rPr>
        <w:t>J</w:t>
      </w:r>
      <w:r>
        <w:t>2</w:t>
      </w:r>
      <w:r>
        <w:rPr>
          <w:rFonts w:hint="eastAsia"/>
        </w:rPr>
        <w:t>周转时间为</w:t>
      </w:r>
      <w:r>
        <w:t>9</w:t>
      </w:r>
      <w:r>
        <w:t>0</w:t>
      </w:r>
      <w:r>
        <w:rPr>
          <w:rFonts w:hint="eastAsia"/>
        </w:rPr>
        <w:t>ms</w:t>
      </w:r>
    </w:p>
    <w:p w14:paraId="2160C385" w14:textId="77777777" w:rsidR="002D37DB" w:rsidRPr="002D37DB" w:rsidRDefault="002D37DB" w:rsidP="00006FA8"/>
    <w:p w14:paraId="1F12D593" w14:textId="458BDB16" w:rsidR="00006FA8" w:rsidRDefault="00006FA8" w:rsidP="00006FA8">
      <w:pPr>
        <w:rPr>
          <w:rFonts w:hint="eastAsia"/>
        </w:rPr>
      </w:pPr>
      <w:r>
        <w:rPr>
          <w:rFonts w:hint="eastAsia"/>
        </w:rPr>
        <w:t>J3周转时间为</w:t>
      </w:r>
      <w:r w:rsidR="002D37DB">
        <w:rPr>
          <w:rFonts w:hint="eastAsia"/>
        </w:rPr>
        <w:t>1</w:t>
      </w:r>
      <w:r w:rsidR="002D37DB">
        <w:t>00</w:t>
      </w:r>
      <w:r w:rsidR="002D37DB">
        <w:rPr>
          <w:rFonts w:hint="eastAsia"/>
        </w:rPr>
        <w:t>ms</w:t>
      </w:r>
    </w:p>
    <w:p w14:paraId="3B2BDF9B" w14:textId="77777777" w:rsidR="00006FA8" w:rsidRDefault="00006FA8" w:rsidP="00B90BCA">
      <w:pPr>
        <w:pStyle w:val="a3"/>
        <w:ind w:left="360" w:firstLineChars="0" w:firstLine="0"/>
        <w:rPr>
          <w:rFonts w:hint="eastAsia"/>
        </w:rPr>
      </w:pPr>
    </w:p>
    <w:p w14:paraId="7395507A" w14:textId="1CDAF1EB" w:rsidR="00BE270F" w:rsidRDefault="00BE270F" w:rsidP="00B90BCA">
      <w:pPr>
        <w:pStyle w:val="a3"/>
        <w:ind w:left="360" w:firstLineChars="0" w:firstLine="0"/>
      </w:pPr>
      <w:r>
        <w:t>–计算CPU的利用率（计算时间/</w:t>
      </w:r>
      <w:r w:rsidR="007E301D">
        <w:t>（</w:t>
      </w:r>
      <w:r>
        <w:t>计算时间+空闲时间</w:t>
      </w:r>
      <w:r w:rsidR="007E301D">
        <w:t>）</w:t>
      </w:r>
      <w:r>
        <w:t>）。</w:t>
      </w:r>
    </w:p>
    <w:p w14:paraId="167F7B99" w14:textId="33B54B0A" w:rsidR="00E74DC4" w:rsidRDefault="00E74DC4" w:rsidP="00B90BCA">
      <w:pPr>
        <w:pStyle w:val="a3"/>
        <w:ind w:left="360" w:firstLineChars="0" w:firstLine="0"/>
      </w:pPr>
    </w:p>
    <w:p w14:paraId="4D0C89C9" w14:textId="539BB5DC" w:rsidR="00E74DC4" w:rsidRDefault="00E74DC4" w:rsidP="00E74DC4">
      <w:r>
        <w:rPr>
          <w:rFonts w:hint="eastAsia"/>
        </w:rPr>
        <w:t>CPU利用率为8</w:t>
      </w:r>
      <w:r>
        <w:t>0</w:t>
      </w:r>
      <w:r>
        <w:rPr>
          <w:rFonts w:hint="eastAsia"/>
        </w:rPr>
        <w:t>%。</w:t>
      </w:r>
    </w:p>
    <w:p w14:paraId="52A7864F" w14:textId="77777777" w:rsidR="00E74DC4" w:rsidRDefault="00E74DC4" w:rsidP="00B90BCA">
      <w:pPr>
        <w:pStyle w:val="a3"/>
        <w:ind w:left="360" w:firstLineChars="0" w:firstLine="0"/>
        <w:rPr>
          <w:rFonts w:hint="eastAsia"/>
        </w:rPr>
      </w:pPr>
    </w:p>
    <w:p w14:paraId="4DC322BB" w14:textId="179C9DC7" w:rsidR="00BE270F" w:rsidRDefault="00BE270F" w:rsidP="00B90BCA">
      <w:pPr>
        <w:pStyle w:val="a3"/>
        <w:ind w:left="360" w:firstLineChars="0" w:firstLine="0"/>
      </w:pPr>
      <w:r>
        <w:t>–计算I/O设备的利用率（工作时间/</w:t>
      </w:r>
      <w:r w:rsidR="007E301D">
        <w:t>（</w:t>
      </w:r>
      <w:r>
        <w:t>工作时间+空间时间</w:t>
      </w:r>
      <w:r w:rsidR="007E301D">
        <w:t>）</w:t>
      </w:r>
      <w:r>
        <w:rPr>
          <w:rFonts w:hint="eastAsia"/>
        </w:rPr>
        <w:t>）</w:t>
      </w:r>
    </w:p>
    <w:p w14:paraId="6E5DA180" w14:textId="19098CE9" w:rsidR="00E74DC4" w:rsidRDefault="00E74DC4" w:rsidP="00B90BCA">
      <w:pPr>
        <w:pStyle w:val="a3"/>
        <w:ind w:left="360" w:firstLineChars="0" w:firstLine="0"/>
      </w:pPr>
    </w:p>
    <w:p w14:paraId="1E6F7F38" w14:textId="6C0937E6" w:rsidR="00E74DC4" w:rsidRDefault="00E74DC4" w:rsidP="00E74DC4">
      <w:r>
        <w:rPr>
          <w:rFonts w:hint="eastAsia"/>
        </w:rPr>
        <w:t>IO设备1的利用率为8</w:t>
      </w:r>
      <w:r>
        <w:t>0</w:t>
      </w:r>
      <w:r>
        <w:rPr>
          <w:rFonts w:hint="eastAsia"/>
        </w:rPr>
        <w:t>%；</w:t>
      </w:r>
    </w:p>
    <w:p w14:paraId="38B2572F" w14:textId="17131CC8" w:rsidR="00E74DC4" w:rsidRDefault="00E74DC4" w:rsidP="00E74DC4">
      <w:pPr>
        <w:rPr>
          <w:rFonts w:hint="eastAsia"/>
        </w:rPr>
      </w:pPr>
      <w:r>
        <w:rPr>
          <w:rFonts w:hint="eastAsia"/>
        </w:rPr>
        <w:t>IO设备2的利用率为7</w:t>
      </w:r>
      <w:r>
        <w:t>5</w:t>
      </w:r>
      <w:r>
        <w:rPr>
          <w:rFonts w:hint="eastAsia"/>
        </w:rPr>
        <w:t>%。</w:t>
      </w:r>
    </w:p>
    <w:p w14:paraId="0B5972C8" w14:textId="77777777" w:rsidR="00E74DC4" w:rsidRDefault="00E74DC4" w:rsidP="00B90BCA">
      <w:pPr>
        <w:pStyle w:val="a3"/>
        <w:ind w:left="360" w:firstLineChars="0" w:firstLine="0"/>
        <w:rPr>
          <w:rFonts w:hint="eastAsia"/>
        </w:rPr>
      </w:pPr>
    </w:p>
    <w:sectPr w:rsidR="00E74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5DEC"/>
    <w:multiLevelType w:val="hybridMultilevel"/>
    <w:tmpl w:val="27D8E36C"/>
    <w:lvl w:ilvl="0" w:tplc="D60E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191F62"/>
    <w:multiLevelType w:val="hybridMultilevel"/>
    <w:tmpl w:val="C7406926"/>
    <w:lvl w:ilvl="0" w:tplc="28801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1307414">
    <w:abstractNumId w:val="1"/>
  </w:num>
  <w:num w:numId="2" w16cid:durableId="112585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A9"/>
    <w:rsid w:val="00006FA8"/>
    <w:rsid w:val="000178EB"/>
    <w:rsid w:val="001859A9"/>
    <w:rsid w:val="00267A80"/>
    <w:rsid w:val="002D37DB"/>
    <w:rsid w:val="0032670B"/>
    <w:rsid w:val="00380178"/>
    <w:rsid w:val="00645667"/>
    <w:rsid w:val="006537E3"/>
    <w:rsid w:val="007475AA"/>
    <w:rsid w:val="007E301D"/>
    <w:rsid w:val="00974BCE"/>
    <w:rsid w:val="009A03D1"/>
    <w:rsid w:val="009A46FA"/>
    <w:rsid w:val="00AB23CD"/>
    <w:rsid w:val="00B72370"/>
    <w:rsid w:val="00B830DE"/>
    <w:rsid w:val="00B90BCA"/>
    <w:rsid w:val="00BE270F"/>
    <w:rsid w:val="00E06AD1"/>
    <w:rsid w:val="00E74DC4"/>
    <w:rsid w:val="00F7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DD53"/>
  <w15:chartTrackingRefBased/>
  <w15:docId w15:val="{B76CA3F1-E44E-43AE-8D37-56ACCEE0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宇光</dc:creator>
  <cp:keywords/>
  <dc:description/>
  <cp:lastModifiedBy>周 宇光</cp:lastModifiedBy>
  <cp:revision>9</cp:revision>
  <dcterms:created xsi:type="dcterms:W3CDTF">2022-05-17T10:17:00Z</dcterms:created>
  <dcterms:modified xsi:type="dcterms:W3CDTF">2022-05-18T09:57:00Z</dcterms:modified>
</cp:coreProperties>
</file>