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084EE" w14:textId="77777777" w:rsidR="000A2287" w:rsidRPr="000A2287" w:rsidRDefault="000A2287" w:rsidP="000A2287">
      <w:pPr>
        <w:rPr>
          <w:b/>
          <w:bCs/>
        </w:rPr>
      </w:pPr>
      <w:r w:rsidRPr="000A2287">
        <w:rPr>
          <w:rFonts w:ascii="Segoe UI Emoji" w:hAnsi="Segoe UI Emoji" w:cs="Segoe UI Emoji"/>
          <w:b/>
          <w:bCs/>
        </w:rPr>
        <w:t>📝</w:t>
      </w:r>
      <w:r w:rsidRPr="000A2287">
        <w:rPr>
          <w:b/>
          <w:bCs/>
        </w:rPr>
        <w:t xml:space="preserve"> Explicación del Funcionamiento Básico y la Lógica Aplicada en el Proyecto</w:t>
      </w:r>
    </w:p>
    <w:p w14:paraId="26087887" w14:textId="77777777" w:rsidR="000A2287" w:rsidRPr="000A2287" w:rsidRDefault="000A2287" w:rsidP="000A2287">
      <w:pPr>
        <w:rPr>
          <w:b/>
          <w:bCs/>
        </w:rPr>
      </w:pPr>
      <w:r w:rsidRPr="000A2287">
        <w:rPr>
          <w:rFonts w:ascii="Segoe UI Emoji" w:hAnsi="Segoe UI Emoji" w:cs="Segoe UI Emoji"/>
          <w:b/>
          <w:bCs/>
        </w:rPr>
        <w:t>📌</w:t>
      </w:r>
      <w:r w:rsidRPr="000A2287">
        <w:rPr>
          <w:b/>
          <w:bCs/>
        </w:rPr>
        <w:t xml:space="preserve"> Nombre del proyecto:</w:t>
      </w:r>
    </w:p>
    <w:p w14:paraId="2E049342" w14:textId="77777777" w:rsidR="000A2287" w:rsidRPr="000A2287" w:rsidRDefault="000A2287" w:rsidP="000A2287">
      <w:proofErr w:type="spellStart"/>
      <w:r w:rsidRPr="000A2287">
        <w:rPr>
          <w:b/>
          <w:bCs/>
        </w:rPr>
        <w:t>proyectoAngular_YGS</w:t>
      </w:r>
      <w:proofErr w:type="spellEnd"/>
    </w:p>
    <w:p w14:paraId="00921802" w14:textId="77777777" w:rsidR="000A2287" w:rsidRPr="000A2287" w:rsidRDefault="000A2287" w:rsidP="000A2287">
      <w:r w:rsidRPr="000A2287">
        <w:pict w14:anchorId="6358A358">
          <v:rect id="_x0000_i1055" style="width:0;height:1.5pt" o:hralign="center" o:hrstd="t" o:hr="t" fillcolor="#a0a0a0" stroked="f"/>
        </w:pict>
      </w:r>
    </w:p>
    <w:p w14:paraId="7FAFADB5" w14:textId="77777777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1. Objetivo General</w:t>
      </w:r>
    </w:p>
    <w:p w14:paraId="11A806AC" w14:textId="77777777" w:rsidR="000A2287" w:rsidRPr="000A2287" w:rsidRDefault="000A2287" w:rsidP="000A2287">
      <w:r w:rsidRPr="000A2287">
        <w:t>El proyecto tiene como objetivo gestionar una lista de estudiantes, permitiendo visualizar, agregar, editar y eliminar registros desde una interfaz web desarrollada con Angular. Los datos se manipulan dinámicamente en memoria y se visualizan en una grilla interactiva.</w:t>
      </w:r>
    </w:p>
    <w:p w14:paraId="7614B48C" w14:textId="77777777" w:rsidR="000A2287" w:rsidRPr="000A2287" w:rsidRDefault="000A2287" w:rsidP="000A2287">
      <w:r w:rsidRPr="000A2287">
        <w:pict w14:anchorId="5A7F441A">
          <v:rect id="_x0000_i1056" style="width:0;height:1.5pt" o:hralign="center" o:hrstd="t" o:hr="t" fillcolor="#a0a0a0" stroked="f"/>
        </w:pict>
      </w:r>
    </w:p>
    <w:p w14:paraId="135F4451" w14:textId="77777777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2. Estructura General del Proyecto</w:t>
      </w:r>
    </w:p>
    <w:p w14:paraId="48CC88CE" w14:textId="77777777" w:rsidR="000A2287" w:rsidRPr="000A2287" w:rsidRDefault="000A2287" w:rsidP="000A2287">
      <w:r w:rsidRPr="000A2287">
        <w:t>El proyecto está compuesto por los siguientes componentes principales:</w:t>
      </w:r>
    </w:p>
    <w:p w14:paraId="69A91535" w14:textId="77777777" w:rsidR="000A2287" w:rsidRPr="000A2287" w:rsidRDefault="000A2287" w:rsidP="000A2287">
      <w:pPr>
        <w:numPr>
          <w:ilvl w:val="0"/>
          <w:numId w:val="1"/>
        </w:numPr>
      </w:pPr>
      <w:proofErr w:type="spellStart"/>
      <w:r w:rsidRPr="000A2287">
        <w:t>AppComponent</w:t>
      </w:r>
      <w:proofErr w:type="spellEnd"/>
      <w:r w:rsidRPr="000A2287">
        <w:t>: componente raíz que gestiona el estado principal de la aplicación, incluyendo la lista de estudiantes y las acciones sobre ellos.</w:t>
      </w:r>
    </w:p>
    <w:p w14:paraId="169F924F" w14:textId="77777777" w:rsidR="000A2287" w:rsidRPr="000A2287" w:rsidRDefault="000A2287" w:rsidP="000A2287">
      <w:pPr>
        <w:numPr>
          <w:ilvl w:val="0"/>
          <w:numId w:val="1"/>
        </w:numPr>
      </w:pPr>
      <w:proofErr w:type="spellStart"/>
      <w:r w:rsidRPr="000A2287">
        <w:t>StudentsTable</w:t>
      </w:r>
      <w:proofErr w:type="spellEnd"/>
      <w:r w:rsidRPr="000A2287">
        <w:t>: componente que muestra la lista de estudiantes en formato de tabla.</w:t>
      </w:r>
    </w:p>
    <w:p w14:paraId="02BCA470" w14:textId="77777777" w:rsidR="000A2287" w:rsidRPr="000A2287" w:rsidRDefault="000A2287" w:rsidP="000A2287">
      <w:pPr>
        <w:numPr>
          <w:ilvl w:val="0"/>
          <w:numId w:val="1"/>
        </w:numPr>
      </w:pPr>
      <w:proofErr w:type="spellStart"/>
      <w:r w:rsidRPr="000A2287">
        <w:t>AddForm</w:t>
      </w:r>
      <w:proofErr w:type="spellEnd"/>
      <w:r w:rsidRPr="000A2287">
        <w:t>: componente de formulario para agregar o editar un estudiante.</w:t>
      </w:r>
    </w:p>
    <w:p w14:paraId="19FD17F5" w14:textId="77777777" w:rsidR="000A2287" w:rsidRPr="000A2287" w:rsidRDefault="000A2287" w:rsidP="000A2287">
      <w:pPr>
        <w:numPr>
          <w:ilvl w:val="0"/>
          <w:numId w:val="1"/>
        </w:numPr>
      </w:pPr>
      <w:proofErr w:type="spellStart"/>
      <w:r w:rsidRPr="000A2287">
        <w:t>Toolbar</w:t>
      </w:r>
      <w:proofErr w:type="spellEnd"/>
      <w:r w:rsidRPr="000A2287">
        <w:t xml:space="preserve"> y </w:t>
      </w:r>
      <w:proofErr w:type="spellStart"/>
      <w:r w:rsidRPr="000A2287">
        <w:t>Navbar</w:t>
      </w:r>
      <w:proofErr w:type="spellEnd"/>
      <w:r w:rsidRPr="000A2287">
        <w:t>: componentes de interfaz visual que simulan una barra de herramientas y una navegación superior.</w:t>
      </w:r>
    </w:p>
    <w:p w14:paraId="1D8CDF7C" w14:textId="77777777" w:rsidR="000A2287" w:rsidRPr="000A2287" w:rsidRDefault="000A2287" w:rsidP="000A2287">
      <w:r w:rsidRPr="000A2287">
        <w:pict w14:anchorId="5F64912E">
          <v:rect id="_x0000_i1057" style="width:0;height:1.5pt" o:hralign="center" o:hrstd="t" o:hr="t" fillcolor="#a0a0a0" stroked="f"/>
        </w:pict>
      </w:r>
    </w:p>
    <w:p w14:paraId="40665B7C" w14:textId="77777777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3. Funcionamiento General</w:t>
      </w:r>
    </w:p>
    <w:p w14:paraId="31D069CE" w14:textId="77777777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a. Carga inicial de datos</w:t>
      </w:r>
    </w:p>
    <w:p w14:paraId="2377E1CC" w14:textId="77777777" w:rsidR="000A2287" w:rsidRPr="000A2287" w:rsidRDefault="000A2287" w:rsidP="000A2287">
      <w:r w:rsidRPr="000A2287">
        <w:t>Al iniciar, la aplicación muestra una lista predefinida de estudiantes cargada en memoria (simulando una fuente de datos externa como una API o archivo JSON).</w:t>
      </w:r>
    </w:p>
    <w:p w14:paraId="491E2068" w14:textId="77777777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b. Agregar un nuevo estudiante</w:t>
      </w:r>
    </w:p>
    <w:p w14:paraId="23CE12B2" w14:textId="77777777" w:rsidR="000A2287" w:rsidRPr="000A2287" w:rsidRDefault="000A2287" w:rsidP="000A2287">
      <w:pPr>
        <w:numPr>
          <w:ilvl w:val="0"/>
          <w:numId w:val="2"/>
        </w:numPr>
      </w:pPr>
      <w:r w:rsidRPr="000A2287">
        <w:t>El formulario (</w:t>
      </w:r>
      <w:proofErr w:type="spellStart"/>
      <w:r w:rsidRPr="000A2287">
        <w:t>AddForm</w:t>
      </w:r>
      <w:proofErr w:type="spellEnd"/>
      <w:r w:rsidRPr="000A2287">
        <w:t>) permite ingresar los datos de un nuevo estudiante.</w:t>
      </w:r>
    </w:p>
    <w:p w14:paraId="33AFF322" w14:textId="77777777" w:rsidR="000A2287" w:rsidRPr="000A2287" w:rsidRDefault="000A2287" w:rsidP="000A2287">
      <w:pPr>
        <w:numPr>
          <w:ilvl w:val="0"/>
          <w:numId w:val="2"/>
        </w:numPr>
      </w:pPr>
      <w:r w:rsidRPr="000A2287">
        <w:t>Al enviarlo, se emite un evento al componente principal (</w:t>
      </w:r>
      <w:proofErr w:type="spellStart"/>
      <w:r w:rsidRPr="000A2287">
        <w:t>AppComponent</w:t>
      </w:r>
      <w:proofErr w:type="spellEnd"/>
      <w:r w:rsidRPr="000A2287">
        <w:t>) que agrega el nuevo estudiante a la lista con un ID generado automáticamente.</w:t>
      </w:r>
    </w:p>
    <w:p w14:paraId="000F293C" w14:textId="77777777" w:rsidR="000A2287" w:rsidRPr="000A2287" w:rsidRDefault="000A2287" w:rsidP="000A2287">
      <w:pPr>
        <w:numPr>
          <w:ilvl w:val="0"/>
          <w:numId w:val="2"/>
        </w:numPr>
      </w:pPr>
      <w:r w:rsidRPr="000A2287">
        <w:t>La grilla (</w:t>
      </w:r>
      <w:proofErr w:type="spellStart"/>
      <w:r w:rsidRPr="000A2287">
        <w:t>StudentsTable</w:t>
      </w:r>
      <w:proofErr w:type="spellEnd"/>
      <w:r w:rsidRPr="000A2287">
        <w:t>) se actualiza automáticamente gracias al enlace de datos (@</w:t>
      </w:r>
      <w:proofErr w:type="gramStart"/>
      <w:r w:rsidRPr="000A2287">
        <w:t>Input(</w:t>
      </w:r>
      <w:proofErr w:type="gramEnd"/>
      <w:r w:rsidRPr="000A2287">
        <w:t>)).</w:t>
      </w:r>
    </w:p>
    <w:p w14:paraId="60AD9A04" w14:textId="77777777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c. Editar un estudiante existente</w:t>
      </w:r>
    </w:p>
    <w:p w14:paraId="7EFA86A2" w14:textId="77777777" w:rsidR="000A2287" w:rsidRPr="000A2287" w:rsidRDefault="000A2287" w:rsidP="000A2287">
      <w:pPr>
        <w:numPr>
          <w:ilvl w:val="0"/>
          <w:numId w:val="3"/>
        </w:numPr>
      </w:pPr>
      <w:r w:rsidRPr="000A2287">
        <w:t>Desde la grilla, se puede seleccionar un estudiante para editar.</w:t>
      </w:r>
    </w:p>
    <w:p w14:paraId="6C0BF401" w14:textId="77777777" w:rsidR="000A2287" w:rsidRPr="000A2287" w:rsidRDefault="000A2287" w:rsidP="000A2287">
      <w:pPr>
        <w:numPr>
          <w:ilvl w:val="0"/>
          <w:numId w:val="3"/>
        </w:numPr>
      </w:pPr>
      <w:r w:rsidRPr="000A2287">
        <w:t>El estudiante se carga en el formulario.</w:t>
      </w:r>
    </w:p>
    <w:p w14:paraId="219CADA5" w14:textId="77777777" w:rsidR="000A2287" w:rsidRPr="000A2287" w:rsidRDefault="000A2287" w:rsidP="000A2287">
      <w:pPr>
        <w:numPr>
          <w:ilvl w:val="0"/>
          <w:numId w:val="3"/>
        </w:numPr>
      </w:pPr>
      <w:r w:rsidRPr="000A2287">
        <w:lastRenderedPageBreak/>
        <w:t>Al guardar, si el estudiante tiene un ID existente, se actualiza su información en lugar de crear una nueva entrada.</w:t>
      </w:r>
    </w:p>
    <w:p w14:paraId="12BE6058" w14:textId="77777777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d. Eliminar un estudiante</w:t>
      </w:r>
    </w:p>
    <w:p w14:paraId="2C82DBCC" w14:textId="77777777" w:rsidR="000A2287" w:rsidRPr="000A2287" w:rsidRDefault="000A2287" w:rsidP="000A2287">
      <w:pPr>
        <w:numPr>
          <w:ilvl w:val="0"/>
          <w:numId w:val="4"/>
        </w:numPr>
      </w:pPr>
      <w:r w:rsidRPr="000A2287">
        <w:t>Desde la grilla, se puede eliminar un estudiante.</w:t>
      </w:r>
    </w:p>
    <w:p w14:paraId="3336F40E" w14:textId="77777777" w:rsidR="000A2287" w:rsidRPr="000A2287" w:rsidRDefault="000A2287" w:rsidP="000A2287">
      <w:pPr>
        <w:numPr>
          <w:ilvl w:val="0"/>
          <w:numId w:val="4"/>
        </w:numPr>
      </w:pPr>
      <w:r w:rsidRPr="000A2287">
        <w:t>La lista se actualiza excluyendo al estudiante seleccionado.</w:t>
      </w:r>
    </w:p>
    <w:p w14:paraId="5E3D99D8" w14:textId="77777777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e. Visualización del JSON</w:t>
      </w:r>
    </w:p>
    <w:p w14:paraId="7C43EEB9" w14:textId="77777777" w:rsidR="000A2287" w:rsidRPr="000A2287" w:rsidRDefault="000A2287" w:rsidP="000A2287">
      <w:pPr>
        <w:numPr>
          <w:ilvl w:val="0"/>
          <w:numId w:val="5"/>
        </w:numPr>
      </w:pPr>
      <w:r w:rsidRPr="000A2287">
        <w:t>Debajo del formulario, se muestra la representación en tiempo real de los datos en formato JSON para facilitar el seguimiento de los cambios.</w:t>
      </w:r>
    </w:p>
    <w:p w14:paraId="552A27B1" w14:textId="77777777" w:rsidR="000A2287" w:rsidRPr="000A2287" w:rsidRDefault="000A2287" w:rsidP="000A2287">
      <w:r w:rsidRPr="000A2287">
        <w:pict w14:anchorId="30227597">
          <v:rect id="_x0000_i1058" style="width:0;height:1.5pt" o:hralign="center" o:hrstd="t" o:hr="t" fillcolor="#a0a0a0" stroked="f"/>
        </w:pict>
      </w:r>
    </w:p>
    <w:p w14:paraId="4D418E23" w14:textId="77777777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4. Lógica de Control</w:t>
      </w:r>
    </w:p>
    <w:p w14:paraId="66F6B093" w14:textId="77777777" w:rsidR="000A2287" w:rsidRPr="000A2287" w:rsidRDefault="000A2287" w:rsidP="000A2287">
      <w:pPr>
        <w:numPr>
          <w:ilvl w:val="0"/>
          <w:numId w:val="6"/>
        </w:numPr>
      </w:pPr>
      <w:r w:rsidRPr="000A2287">
        <w:t>Se utiliza @</w:t>
      </w:r>
      <w:proofErr w:type="gramStart"/>
      <w:r w:rsidRPr="000A2287">
        <w:t>Input(</w:t>
      </w:r>
      <w:proofErr w:type="gramEnd"/>
      <w:r w:rsidRPr="000A2287">
        <w:t>) y @</w:t>
      </w:r>
      <w:proofErr w:type="gramStart"/>
      <w:r w:rsidRPr="000A2287">
        <w:t>Output(</w:t>
      </w:r>
      <w:proofErr w:type="gramEnd"/>
      <w:r w:rsidRPr="000A2287">
        <w:t>) para la comunicación entre componentes.</w:t>
      </w:r>
    </w:p>
    <w:p w14:paraId="20E0EBC5" w14:textId="77777777" w:rsidR="000A2287" w:rsidRPr="000A2287" w:rsidRDefault="000A2287" w:rsidP="000A2287">
      <w:pPr>
        <w:numPr>
          <w:ilvl w:val="0"/>
          <w:numId w:val="6"/>
        </w:numPr>
      </w:pPr>
      <w:r w:rsidRPr="000A2287">
        <w:t>La lógica de edición y creación se basa en la presencia o ausencia del id del estudiante.</w:t>
      </w:r>
    </w:p>
    <w:p w14:paraId="6FC19B69" w14:textId="77777777" w:rsidR="000A2287" w:rsidRPr="000A2287" w:rsidRDefault="000A2287" w:rsidP="000A2287">
      <w:pPr>
        <w:numPr>
          <w:ilvl w:val="0"/>
          <w:numId w:val="6"/>
        </w:numPr>
      </w:pPr>
      <w:r w:rsidRPr="000A2287">
        <w:t xml:space="preserve">Se utiliza </w:t>
      </w:r>
      <w:proofErr w:type="spellStart"/>
      <w:r w:rsidRPr="000A2287">
        <w:t>FormBuilder</w:t>
      </w:r>
      <w:proofErr w:type="spellEnd"/>
      <w:r w:rsidRPr="000A2287">
        <w:t xml:space="preserve"> con validadores para asegurar que los datos ingresados cumplan requisitos básicos.</w:t>
      </w:r>
    </w:p>
    <w:p w14:paraId="717409D8" w14:textId="77777777" w:rsidR="000A2287" w:rsidRPr="000A2287" w:rsidRDefault="000A2287" w:rsidP="000A2287">
      <w:pPr>
        <w:numPr>
          <w:ilvl w:val="0"/>
          <w:numId w:val="6"/>
        </w:numPr>
      </w:pPr>
      <w:r w:rsidRPr="000A2287">
        <w:t xml:space="preserve">Para forzar la actualización de listas, se reasigna el array </w:t>
      </w:r>
      <w:proofErr w:type="spellStart"/>
      <w:r w:rsidRPr="000A2287">
        <w:t>students</w:t>
      </w:r>
      <w:proofErr w:type="spellEnd"/>
      <w:r w:rsidRPr="000A2287">
        <w:t xml:space="preserve"> usando el spread </w:t>
      </w:r>
      <w:proofErr w:type="spellStart"/>
      <w:r w:rsidRPr="000A2287">
        <w:t>operator</w:t>
      </w:r>
      <w:proofErr w:type="spellEnd"/>
      <w:r w:rsidRPr="000A2287">
        <w:t xml:space="preserve"> (</w:t>
      </w:r>
      <w:proofErr w:type="spellStart"/>
      <w:proofErr w:type="gramStart"/>
      <w:r w:rsidRPr="000A2287">
        <w:t>this.students</w:t>
      </w:r>
      <w:proofErr w:type="spellEnd"/>
      <w:proofErr w:type="gramEnd"/>
      <w:r w:rsidRPr="000A2287">
        <w:t xml:space="preserve"> = [...</w:t>
      </w:r>
      <w:proofErr w:type="spellStart"/>
      <w:proofErr w:type="gramStart"/>
      <w:r w:rsidRPr="000A2287">
        <w:t>this.students</w:t>
      </w:r>
      <w:proofErr w:type="spellEnd"/>
      <w:proofErr w:type="gramEnd"/>
      <w:r w:rsidRPr="000A2287">
        <w:t>]).</w:t>
      </w:r>
    </w:p>
    <w:p w14:paraId="0BAAA9AB" w14:textId="77777777" w:rsidR="000A2287" w:rsidRPr="000A2287" w:rsidRDefault="000A2287" w:rsidP="000A2287">
      <w:r w:rsidRPr="000A2287">
        <w:pict w14:anchorId="35060091">
          <v:rect id="_x0000_i1059" style="width:0;height:1.5pt" o:hralign="center" o:hrstd="t" o:hr="t" fillcolor="#a0a0a0" stroked="f"/>
        </w:pict>
      </w:r>
    </w:p>
    <w:p w14:paraId="2D3BC4E3" w14:textId="77777777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5. Tecnologías Utilizadas</w:t>
      </w:r>
    </w:p>
    <w:p w14:paraId="68FD020B" w14:textId="77777777" w:rsidR="000A2287" w:rsidRPr="000A2287" w:rsidRDefault="000A2287" w:rsidP="000A2287">
      <w:pPr>
        <w:numPr>
          <w:ilvl w:val="0"/>
          <w:numId w:val="7"/>
        </w:numPr>
      </w:pPr>
      <w:r w:rsidRPr="000A2287">
        <w:rPr>
          <w:b/>
          <w:bCs/>
        </w:rPr>
        <w:t>Angular CLI</w:t>
      </w:r>
      <w:r w:rsidRPr="000A2287">
        <w:t xml:space="preserve"> (versión más reciente)</w:t>
      </w:r>
    </w:p>
    <w:p w14:paraId="4D444812" w14:textId="77777777" w:rsidR="000A2287" w:rsidRPr="000A2287" w:rsidRDefault="000A2287" w:rsidP="000A2287">
      <w:pPr>
        <w:numPr>
          <w:ilvl w:val="0"/>
          <w:numId w:val="7"/>
        </w:numPr>
      </w:pPr>
      <w:r w:rsidRPr="000A2287">
        <w:rPr>
          <w:b/>
          <w:bCs/>
        </w:rPr>
        <w:t>Bootstrap</w:t>
      </w:r>
      <w:r w:rsidRPr="000A2287">
        <w:t xml:space="preserve"> (para estilos generales)</w:t>
      </w:r>
    </w:p>
    <w:p w14:paraId="4F8DBFD7" w14:textId="77777777" w:rsidR="000A2287" w:rsidRPr="000A2287" w:rsidRDefault="000A2287" w:rsidP="000A2287">
      <w:pPr>
        <w:numPr>
          <w:ilvl w:val="0"/>
          <w:numId w:val="7"/>
        </w:numPr>
      </w:pPr>
      <w:proofErr w:type="spellStart"/>
      <w:r w:rsidRPr="000A2287">
        <w:rPr>
          <w:b/>
          <w:bCs/>
        </w:rPr>
        <w:t>TypeScript</w:t>
      </w:r>
      <w:proofErr w:type="spellEnd"/>
    </w:p>
    <w:p w14:paraId="0C058B20" w14:textId="77777777" w:rsidR="000A2287" w:rsidRPr="000A2287" w:rsidRDefault="000A2287" w:rsidP="000A2287">
      <w:pPr>
        <w:numPr>
          <w:ilvl w:val="0"/>
          <w:numId w:val="7"/>
        </w:numPr>
      </w:pPr>
      <w:r w:rsidRPr="000A2287">
        <w:rPr>
          <w:b/>
          <w:bCs/>
        </w:rPr>
        <w:t>SCSS</w:t>
      </w:r>
    </w:p>
    <w:p w14:paraId="4BB7134E" w14:textId="77777777" w:rsidR="000A2287" w:rsidRPr="000A2287" w:rsidRDefault="000A2287" w:rsidP="000A2287">
      <w:pPr>
        <w:numPr>
          <w:ilvl w:val="0"/>
          <w:numId w:val="7"/>
        </w:numPr>
      </w:pPr>
      <w:r w:rsidRPr="000A2287">
        <w:rPr>
          <w:b/>
          <w:bCs/>
        </w:rPr>
        <w:t>Angular Material</w:t>
      </w:r>
      <w:r w:rsidRPr="000A2287">
        <w:t xml:space="preserve"> (opcional para tabla o inputs más estilizados)</w:t>
      </w:r>
    </w:p>
    <w:p w14:paraId="496C7885" w14:textId="77777777" w:rsidR="000A2287" w:rsidRPr="000A2287" w:rsidRDefault="000A2287" w:rsidP="000A2287">
      <w:pPr>
        <w:numPr>
          <w:ilvl w:val="0"/>
          <w:numId w:val="7"/>
        </w:numPr>
      </w:pPr>
      <w:r w:rsidRPr="000A2287">
        <w:rPr>
          <w:b/>
          <w:bCs/>
        </w:rPr>
        <w:t>Vite</w:t>
      </w:r>
      <w:r w:rsidRPr="000A2287">
        <w:t xml:space="preserve"> (como servidor de desarrollo)</w:t>
      </w:r>
    </w:p>
    <w:p w14:paraId="0A31198E" w14:textId="77777777" w:rsidR="00977682" w:rsidRDefault="00977682"/>
    <w:sectPr w:rsidR="00977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13A42"/>
    <w:multiLevelType w:val="multilevel"/>
    <w:tmpl w:val="4AF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371BC"/>
    <w:multiLevelType w:val="multilevel"/>
    <w:tmpl w:val="1F32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A33B4"/>
    <w:multiLevelType w:val="multilevel"/>
    <w:tmpl w:val="842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048D6"/>
    <w:multiLevelType w:val="multilevel"/>
    <w:tmpl w:val="E51A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92701"/>
    <w:multiLevelType w:val="multilevel"/>
    <w:tmpl w:val="F11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B40BF"/>
    <w:multiLevelType w:val="multilevel"/>
    <w:tmpl w:val="4270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E4BA2"/>
    <w:multiLevelType w:val="multilevel"/>
    <w:tmpl w:val="738A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70526">
    <w:abstractNumId w:val="4"/>
  </w:num>
  <w:num w:numId="2" w16cid:durableId="66612988">
    <w:abstractNumId w:val="6"/>
  </w:num>
  <w:num w:numId="3" w16cid:durableId="1322345004">
    <w:abstractNumId w:val="0"/>
  </w:num>
  <w:num w:numId="4" w16cid:durableId="1149984221">
    <w:abstractNumId w:val="5"/>
  </w:num>
  <w:num w:numId="5" w16cid:durableId="1597127122">
    <w:abstractNumId w:val="2"/>
  </w:num>
  <w:num w:numId="6" w16cid:durableId="526261296">
    <w:abstractNumId w:val="3"/>
  </w:num>
  <w:num w:numId="7" w16cid:durableId="2076271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87"/>
    <w:rsid w:val="000A2287"/>
    <w:rsid w:val="0011205C"/>
    <w:rsid w:val="0097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96AA"/>
  <w15:chartTrackingRefBased/>
  <w15:docId w15:val="{4194F579-164B-447C-8503-3ED48020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2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2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2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2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2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2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2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2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22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22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22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22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22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22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2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2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2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2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22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22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22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2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22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2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Gallardo Sanhueza</dc:creator>
  <cp:keywords/>
  <dc:description/>
  <cp:lastModifiedBy>Yair Gallardo Sanhueza</cp:lastModifiedBy>
  <cp:revision>1</cp:revision>
  <dcterms:created xsi:type="dcterms:W3CDTF">2025-07-19T05:08:00Z</dcterms:created>
  <dcterms:modified xsi:type="dcterms:W3CDTF">2025-07-19T05:09:00Z</dcterms:modified>
</cp:coreProperties>
</file>