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4DF8A" w14:textId="77777777" w:rsidR="006F5BEA" w:rsidRDefault="00B651F2" w:rsidP="006F5BEA">
      <w:pPr>
        <w:rPr>
          <w:rFonts w:ascii="Arial" w:hAnsi="Arial" w:cs="Arial"/>
          <w:b/>
          <w:sz w:val="28"/>
          <w:szCs w:val="28"/>
        </w:rPr>
      </w:pPr>
      <w:r w:rsidRPr="00D01CCD">
        <w:rPr>
          <w:rFonts w:ascii="Arial" w:hAnsi="Arial" w:cs="Arial"/>
          <w:b/>
          <w:sz w:val="28"/>
          <w:szCs w:val="28"/>
        </w:rPr>
        <w:t>Critical Care Clinical Psychology</w:t>
      </w:r>
      <w:r w:rsidR="00444E25">
        <w:rPr>
          <w:rFonts w:ascii="Arial" w:hAnsi="Arial" w:cs="Arial"/>
          <w:b/>
          <w:sz w:val="28"/>
          <w:szCs w:val="28"/>
        </w:rPr>
        <w:t xml:space="preserve"> </w:t>
      </w:r>
      <w:r w:rsidR="00EA1F65">
        <w:rPr>
          <w:rFonts w:ascii="Arial" w:hAnsi="Arial" w:cs="Arial"/>
          <w:b/>
          <w:sz w:val="28"/>
          <w:szCs w:val="28"/>
        </w:rPr>
        <w:t xml:space="preserve">Service </w:t>
      </w:r>
      <w:r w:rsidR="00530630">
        <w:rPr>
          <w:rFonts w:ascii="Arial" w:hAnsi="Arial" w:cs="Arial"/>
          <w:b/>
          <w:sz w:val="28"/>
          <w:szCs w:val="28"/>
        </w:rPr>
        <w:t>- YG</w:t>
      </w:r>
    </w:p>
    <w:p w14:paraId="51B09264" w14:textId="77777777" w:rsidR="006F5BEA" w:rsidRDefault="006F5BEA" w:rsidP="006F5BE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PATIENT </w:t>
      </w:r>
      <w:r w:rsidR="00AE3ECC" w:rsidRPr="00D01CCD">
        <w:rPr>
          <w:rFonts w:ascii="Arial" w:hAnsi="Arial" w:cs="Arial"/>
          <w:b/>
          <w:sz w:val="28"/>
          <w:szCs w:val="28"/>
        </w:rPr>
        <w:t>R</w:t>
      </w:r>
      <w:r w:rsidR="00B651F2" w:rsidRPr="00D01CCD">
        <w:rPr>
          <w:rFonts w:ascii="Arial" w:hAnsi="Arial" w:cs="Arial"/>
          <w:b/>
          <w:sz w:val="28"/>
          <w:szCs w:val="28"/>
        </w:rPr>
        <w:t>eferral</w:t>
      </w:r>
      <w:r w:rsidR="00444E25">
        <w:rPr>
          <w:rFonts w:ascii="Arial" w:hAnsi="Arial" w:cs="Arial"/>
          <w:b/>
          <w:sz w:val="28"/>
          <w:szCs w:val="28"/>
        </w:rPr>
        <w:t xml:space="preserve"> </w:t>
      </w:r>
      <w:r w:rsidR="00712956">
        <w:rPr>
          <w:rFonts w:ascii="Arial" w:hAnsi="Arial" w:cs="Arial"/>
          <w:b/>
          <w:sz w:val="28"/>
          <w:szCs w:val="28"/>
        </w:rPr>
        <w:t>F</w:t>
      </w:r>
      <w:r w:rsidR="00B651F2" w:rsidRPr="00D01CCD">
        <w:rPr>
          <w:rFonts w:ascii="Arial" w:hAnsi="Arial" w:cs="Arial"/>
          <w:b/>
          <w:sz w:val="28"/>
          <w:szCs w:val="28"/>
        </w:rPr>
        <w:t>orm</w:t>
      </w:r>
    </w:p>
    <w:p w14:paraId="7DECD752" w14:textId="77777777" w:rsidR="0096434A" w:rsidRPr="00D01CCD" w:rsidRDefault="0096434A" w:rsidP="006F5BEA">
      <w:pPr>
        <w:rPr>
          <w:rFonts w:ascii="Arial" w:hAnsi="Arial" w:cs="Arial"/>
          <w:b/>
          <w:sz w:val="28"/>
          <w:szCs w:val="2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580"/>
        <w:gridCol w:w="3928"/>
        <w:gridCol w:w="2977"/>
      </w:tblGrid>
      <w:tr w:rsidR="00D01CCD" w:rsidRPr="00B32D9F" w14:paraId="3A53762B" w14:textId="77777777" w:rsidTr="006F5BEA">
        <w:trPr>
          <w:trHeight w:val="621"/>
        </w:trPr>
        <w:tc>
          <w:tcPr>
            <w:tcW w:w="7508" w:type="dxa"/>
            <w:gridSpan w:val="2"/>
          </w:tcPr>
          <w:p w14:paraId="020D728F" w14:textId="77777777" w:rsidR="00D01CCD" w:rsidRPr="00D01CCD" w:rsidRDefault="00D01CCD" w:rsidP="00883B77">
            <w:pPr>
              <w:rPr>
                <w:rFonts w:ascii="Arial" w:hAnsi="Arial" w:cs="Arial"/>
                <w:sz w:val="24"/>
                <w:szCs w:val="24"/>
              </w:rPr>
            </w:pPr>
            <w:r w:rsidRPr="00D01CCD">
              <w:rPr>
                <w:rFonts w:ascii="Arial" w:hAnsi="Arial" w:cs="Arial"/>
                <w:sz w:val="24"/>
                <w:szCs w:val="24"/>
              </w:rPr>
              <w:t>Client name:</w:t>
            </w:r>
            <w:r w:rsidR="0071187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8F07E89" w14:textId="77777777" w:rsidR="00D01CCD" w:rsidRPr="00D01CCD" w:rsidRDefault="00D01CCD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333C85" w14:textId="77777777" w:rsidR="00D01CCD" w:rsidRPr="00D01CCD" w:rsidRDefault="00D01CCD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51A57044" w14:textId="77777777" w:rsidR="00D01CCD" w:rsidRPr="00D01CCD" w:rsidRDefault="00D01CCD" w:rsidP="00883B77">
            <w:pPr>
              <w:rPr>
                <w:rFonts w:ascii="Arial" w:hAnsi="Arial" w:cs="Arial"/>
                <w:sz w:val="24"/>
                <w:szCs w:val="24"/>
              </w:rPr>
            </w:pPr>
            <w:r w:rsidRPr="00D01CCD">
              <w:rPr>
                <w:rFonts w:ascii="Arial" w:hAnsi="Arial" w:cs="Arial"/>
                <w:sz w:val="24"/>
                <w:szCs w:val="24"/>
              </w:rPr>
              <w:t>Date of Birth:</w:t>
            </w:r>
          </w:p>
        </w:tc>
        <w:tc>
          <w:tcPr>
            <w:tcW w:w="2977" w:type="dxa"/>
          </w:tcPr>
          <w:p w14:paraId="52D0B226" w14:textId="77777777" w:rsidR="00D01CCD" w:rsidRPr="00D01CCD" w:rsidRDefault="00D01CCD" w:rsidP="00883B77">
            <w:pPr>
              <w:rPr>
                <w:rFonts w:ascii="Arial" w:hAnsi="Arial" w:cs="Arial"/>
                <w:sz w:val="24"/>
                <w:szCs w:val="24"/>
              </w:rPr>
            </w:pPr>
            <w:r w:rsidRPr="00D01CCD">
              <w:rPr>
                <w:rFonts w:ascii="Arial" w:hAnsi="Arial" w:cs="Arial"/>
                <w:sz w:val="24"/>
                <w:szCs w:val="24"/>
              </w:rPr>
              <w:t xml:space="preserve">Hospital No: </w:t>
            </w:r>
          </w:p>
          <w:p w14:paraId="2B4F46A7" w14:textId="77777777" w:rsidR="00D01CCD" w:rsidRPr="00D01CCD" w:rsidRDefault="00D01CCD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B564F42" w14:textId="77777777" w:rsidR="00D01CCD" w:rsidRPr="00D01CCD" w:rsidRDefault="00D01CCD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2B619B" w14:textId="77777777" w:rsidR="00D01CCD" w:rsidRPr="00D01CCD" w:rsidRDefault="00D01CCD" w:rsidP="00883B77">
            <w:pPr>
              <w:rPr>
                <w:rFonts w:ascii="Arial" w:hAnsi="Arial" w:cs="Arial"/>
                <w:sz w:val="24"/>
                <w:szCs w:val="24"/>
              </w:rPr>
            </w:pPr>
            <w:r w:rsidRPr="00D01CCD">
              <w:rPr>
                <w:rFonts w:ascii="Arial" w:hAnsi="Arial" w:cs="Arial"/>
                <w:sz w:val="24"/>
                <w:szCs w:val="24"/>
              </w:rPr>
              <w:t>NHS No:</w:t>
            </w:r>
          </w:p>
          <w:p w14:paraId="704C4DD9" w14:textId="77777777" w:rsidR="00D01CCD" w:rsidRPr="00D01CCD" w:rsidRDefault="00D01CCD" w:rsidP="00883B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51F2" w:rsidRPr="00B32D9F" w14:paraId="77C6D5F4" w14:textId="77777777" w:rsidTr="006F5BEA">
        <w:tc>
          <w:tcPr>
            <w:tcW w:w="3580" w:type="dxa"/>
          </w:tcPr>
          <w:p w14:paraId="2EE91EAC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  <w:r w:rsidRPr="00D01CCD">
              <w:rPr>
                <w:rFonts w:ascii="Arial" w:hAnsi="Arial" w:cs="Arial"/>
                <w:sz w:val="24"/>
                <w:szCs w:val="24"/>
              </w:rPr>
              <w:t>Address :</w:t>
            </w:r>
          </w:p>
          <w:p w14:paraId="404A782A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F0A845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741DB5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A47CE5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8" w:type="dxa"/>
          </w:tcPr>
          <w:p w14:paraId="70585CB7" w14:textId="77777777" w:rsidR="00B651F2" w:rsidRDefault="00735A18" w:rsidP="00883B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Patient’s status</w:t>
            </w:r>
          </w:p>
          <w:p w14:paraId="08E9DEAE" w14:textId="77777777" w:rsidR="00735A18" w:rsidRDefault="00CC32AB" w:rsidP="00735A18">
            <w:pPr>
              <w:ind w:left="72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n-GB"/>
              </w:rPr>
              <w:pict w14:anchorId="287A638A">
                <v:rect id="Rectangle 14" o:spid="_x0000_s1026" style="position:absolute;left:0;text-align:left;margin-left:103.25pt;margin-top:.85pt;width:23.25pt;height:19.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" filled="f" strokecolor="#41719c" strokeweight="1pt">
                  <w10:wrap anchorx="margin"/>
                </v:rect>
              </w:pict>
            </w:r>
            <w:r>
              <w:rPr>
                <w:rFonts w:ascii="Arial" w:hAnsi="Arial" w:cs="Arial"/>
                <w:noProof/>
                <w:sz w:val="28"/>
                <w:szCs w:val="28"/>
                <w:lang w:eastAsia="en-GB"/>
              </w:rPr>
              <w:pict w14:anchorId="7A497F6B">
                <v:rect id="Rectangle 13" o:spid="_x0000_s1038" style="position:absolute;left:0;text-align:left;margin-left:0;margin-top:.95pt;width:23.25pt;height:19.5pt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" filled="f" strokecolor="#41719c" strokeweight="1pt">
                  <w10:wrap anchorx="margin"/>
                </v:rect>
              </w:pict>
            </w:r>
            <w:r w:rsidR="00735A18">
              <w:rPr>
                <w:rFonts w:ascii="Arial" w:hAnsi="Arial" w:cs="Arial"/>
                <w:sz w:val="28"/>
                <w:szCs w:val="28"/>
              </w:rPr>
              <w:t>ITU                    HDU</w:t>
            </w:r>
          </w:p>
          <w:p w14:paraId="0F1078FA" w14:textId="77777777" w:rsidR="00735A18" w:rsidRPr="00D01CCD" w:rsidRDefault="00CC32AB" w:rsidP="00883B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n-GB"/>
              </w:rPr>
              <w:pict w14:anchorId="70AA275A">
                <v:rect id="Rectangle 16" o:spid="_x0000_s1037" style="position:absolute;margin-left:104.75pt;margin-top:13.9pt;width:23.25pt;height:19.5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" filled="f" strokecolor="#41719c" strokeweight="1pt">
                  <w10:wrap anchorx="margin"/>
                </v:rect>
              </w:pict>
            </w:r>
          </w:p>
          <w:p w14:paraId="05FDD867" w14:textId="77777777" w:rsidR="00B651F2" w:rsidRPr="00735A18" w:rsidRDefault="00CC32AB" w:rsidP="00883B7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eastAsia="en-GB"/>
              </w:rPr>
              <w:pict w14:anchorId="4AB48EB9">
                <v:rect id="Rectangle 15" o:spid="_x0000_s1036" style="position:absolute;margin-left:1.25pt;margin-top:3.55pt;width:23.25pt;height:19.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" filled="f" strokecolor="#41719c" strokeweight="1pt">
                  <w10:wrap anchorx="margin"/>
                </v:rect>
              </w:pict>
            </w:r>
            <w:r w:rsidR="00EA1F65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735A18" w:rsidRPr="00735A18">
              <w:rPr>
                <w:rFonts w:ascii="Arial" w:hAnsi="Arial" w:cs="Arial"/>
                <w:sz w:val="28"/>
                <w:szCs w:val="28"/>
              </w:rPr>
              <w:t>Ward</w:t>
            </w:r>
            <w:r w:rsidR="00735A18">
              <w:rPr>
                <w:rFonts w:ascii="Arial" w:hAnsi="Arial" w:cs="Arial"/>
                <w:sz w:val="28"/>
                <w:szCs w:val="28"/>
              </w:rPr>
              <w:t xml:space="preserve">….             </w:t>
            </w:r>
            <w:proofErr w:type="spellStart"/>
            <w:r w:rsidR="00735A18" w:rsidRPr="00735A18">
              <w:rPr>
                <w:rFonts w:ascii="Arial" w:hAnsi="Arial" w:cs="Arial"/>
                <w:sz w:val="28"/>
                <w:szCs w:val="28"/>
              </w:rPr>
              <w:t>Outpt</w:t>
            </w:r>
            <w:proofErr w:type="spellEnd"/>
            <w:r w:rsidR="00735A18">
              <w:rPr>
                <w:rFonts w:ascii="Arial" w:hAnsi="Arial" w:cs="Arial"/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7663A921" w14:textId="77777777" w:rsidR="00B651F2" w:rsidRDefault="00735A18" w:rsidP="00B651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Telephone Numbers :</w:t>
            </w:r>
          </w:p>
          <w:p w14:paraId="685C3C4A" w14:textId="77777777" w:rsidR="00735A18" w:rsidRDefault="00735A18" w:rsidP="00B651F2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81D2E7" w14:textId="77777777" w:rsidR="00735A18" w:rsidRDefault="00735A18" w:rsidP="00B651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Home :</w:t>
            </w:r>
          </w:p>
          <w:p w14:paraId="5084B099" w14:textId="77777777" w:rsidR="00735A18" w:rsidRDefault="00735A18" w:rsidP="00B651F2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77BEC4" w14:textId="77777777" w:rsidR="00735A18" w:rsidRPr="00D01CCD" w:rsidRDefault="00735A18" w:rsidP="00B651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Mobile :</w:t>
            </w:r>
          </w:p>
          <w:p w14:paraId="45DE2F3B" w14:textId="77777777" w:rsidR="00B651F2" w:rsidRPr="00D01CCD" w:rsidRDefault="00B651F2" w:rsidP="00B651F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F5BEA" w:rsidRPr="00B32D9F" w14:paraId="2275E646" w14:textId="77777777" w:rsidTr="00A77FA7">
        <w:tc>
          <w:tcPr>
            <w:tcW w:w="3580" w:type="dxa"/>
          </w:tcPr>
          <w:p w14:paraId="220AE495" w14:textId="77777777" w:rsidR="006F5BEA" w:rsidRPr="00D01CCD" w:rsidRDefault="006F5BEA" w:rsidP="00B651F2">
            <w:pPr>
              <w:rPr>
                <w:rFonts w:ascii="Arial" w:hAnsi="Arial" w:cs="Arial"/>
                <w:sz w:val="24"/>
                <w:szCs w:val="24"/>
              </w:rPr>
            </w:pPr>
            <w:r w:rsidRPr="00D01CCD">
              <w:rPr>
                <w:rFonts w:ascii="Arial" w:hAnsi="Arial" w:cs="Arial"/>
                <w:sz w:val="24"/>
                <w:szCs w:val="24"/>
              </w:rPr>
              <w:t>When was the ICU admission?</w:t>
            </w:r>
          </w:p>
          <w:p w14:paraId="16EFF42F" w14:textId="77777777" w:rsidR="006F5BEA" w:rsidRPr="00D01CCD" w:rsidRDefault="006F5BEA" w:rsidP="00B651F2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777091" w14:textId="77777777" w:rsidR="006F5BEA" w:rsidRPr="00D01CCD" w:rsidRDefault="006F5BEA" w:rsidP="00B651F2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2614B7" w14:textId="77777777" w:rsidR="006F5BEA" w:rsidRPr="00D01CCD" w:rsidRDefault="006F5BEA" w:rsidP="00B651F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5" w:type="dxa"/>
            <w:gridSpan w:val="2"/>
          </w:tcPr>
          <w:p w14:paraId="2AF56023" w14:textId="77777777" w:rsidR="006F5BEA" w:rsidRPr="00D01CCD" w:rsidRDefault="006F5BEA" w:rsidP="00883B77">
            <w:pPr>
              <w:rPr>
                <w:rFonts w:ascii="Arial" w:hAnsi="Arial" w:cs="Arial"/>
                <w:sz w:val="24"/>
                <w:szCs w:val="24"/>
              </w:rPr>
            </w:pPr>
            <w:r w:rsidRPr="00D01CCD">
              <w:rPr>
                <w:rFonts w:ascii="Arial" w:hAnsi="Arial" w:cs="Arial"/>
                <w:sz w:val="24"/>
                <w:szCs w:val="24"/>
              </w:rPr>
              <w:t>What was the ICU admission for?</w:t>
            </w:r>
          </w:p>
        </w:tc>
      </w:tr>
      <w:tr w:rsidR="00B651F2" w:rsidRPr="00723740" w14:paraId="33543195" w14:textId="77777777" w:rsidTr="00D01CCD">
        <w:tc>
          <w:tcPr>
            <w:tcW w:w="10485" w:type="dxa"/>
            <w:gridSpan w:val="3"/>
          </w:tcPr>
          <w:p w14:paraId="200FD0D1" w14:textId="77777777" w:rsidR="00B651F2" w:rsidRPr="00D01CCD" w:rsidRDefault="00AE3ECC" w:rsidP="00883B77">
            <w:pPr>
              <w:rPr>
                <w:rFonts w:ascii="Arial" w:hAnsi="Arial" w:cs="Arial"/>
                <w:sz w:val="24"/>
                <w:szCs w:val="24"/>
              </w:rPr>
            </w:pPr>
            <w:r w:rsidRPr="00D01CCD">
              <w:rPr>
                <w:rFonts w:ascii="Arial" w:hAnsi="Arial" w:cs="Arial"/>
                <w:b/>
                <w:sz w:val="24"/>
                <w:szCs w:val="24"/>
              </w:rPr>
              <w:t xml:space="preserve">ICU Clinical </w:t>
            </w:r>
            <w:r w:rsidR="00B651F2" w:rsidRPr="00D01CCD">
              <w:rPr>
                <w:rFonts w:ascii="Arial" w:hAnsi="Arial" w:cs="Arial"/>
                <w:b/>
                <w:sz w:val="24"/>
                <w:szCs w:val="24"/>
              </w:rPr>
              <w:t>Psychology Intervention</w:t>
            </w:r>
            <w:r w:rsidR="00B651F2" w:rsidRPr="00D01CCD">
              <w:rPr>
                <w:rFonts w:ascii="Arial" w:hAnsi="Arial" w:cs="Arial"/>
                <w:b/>
                <w:sz w:val="24"/>
                <w:szCs w:val="24"/>
              </w:rPr>
              <w:tab/>
              <w:t xml:space="preserve"> </w:t>
            </w:r>
            <w:r w:rsidRPr="00D01CCD">
              <w:rPr>
                <w:rFonts w:ascii="Arial" w:hAnsi="Arial" w:cs="Arial"/>
                <w:sz w:val="24"/>
                <w:szCs w:val="24"/>
              </w:rPr>
              <w:t>Please o</w:t>
            </w:r>
            <w:r w:rsidR="00B651F2" w:rsidRPr="00D01CCD">
              <w:rPr>
                <w:rFonts w:ascii="Arial" w:hAnsi="Arial" w:cs="Arial"/>
                <w:sz w:val="24"/>
                <w:szCs w:val="24"/>
              </w:rPr>
              <w:t xml:space="preserve">utline main concerns and </w:t>
            </w:r>
            <w:r w:rsidRPr="00D01CCD">
              <w:rPr>
                <w:rFonts w:ascii="Arial" w:hAnsi="Arial" w:cs="Arial"/>
                <w:sz w:val="24"/>
                <w:szCs w:val="24"/>
              </w:rPr>
              <w:t xml:space="preserve">hopes regarding </w:t>
            </w:r>
            <w:r w:rsidR="00B651F2" w:rsidRPr="00D01CCD">
              <w:rPr>
                <w:rFonts w:ascii="Arial" w:hAnsi="Arial" w:cs="Arial"/>
                <w:sz w:val="24"/>
                <w:szCs w:val="24"/>
              </w:rPr>
              <w:t xml:space="preserve"> assessment / intervention: </w:t>
            </w:r>
          </w:p>
          <w:p w14:paraId="19CA9D0C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F794E7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181699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427934B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4A886C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6091D2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C6DF10" w14:textId="77777777" w:rsidR="00EA1F65" w:rsidRDefault="00CC32AB" w:rsidP="00883B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pict w14:anchorId="0BD41FC2">
                <v:rect id="Rectangle 5" o:spid="_x0000_s1035" style="position:absolute;margin-left:254.6pt;margin-top:10.25pt;width:30.75pt;height:1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" filled="f" strokecolor="#41719c" strokeweight="1pt"/>
              </w:pict>
            </w:r>
          </w:p>
          <w:p w14:paraId="16681E04" w14:textId="77777777" w:rsidR="00B651F2" w:rsidRPr="00EA1F65" w:rsidRDefault="00E8395E" w:rsidP="00735A18">
            <w:pPr>
              <w:rPr>
                <w:rFonts w:ascii="Arial" w:hAnsi="Arial" w:cs="Arial"/>
                <w:sz w:val="24"/>
                <w:szCs w:val="24"/>
              </w:rPr>
            </w:pPr>
            <w:r w:rsidRPr="00904290">
              <w:rPr>
                <w:rFonts w:ascii="Arial" w:hAnsi="Arial" w:cs="Arial"/>
                <w:sz w:val="24"/>
                <w:szCs w:val="24"/>
              </w:rPr>
              <w:t>IPAT</w:t>
            </w:r>
            <w:r>
              <w:rPr>
                <w:rFonts w:ascii="Arial" w:hAnsi="Arial" w:cs="Arial"/>
                <w:sz w:val="24"/>
                <w:szCs w:val="24"/>
              </w:rPr>
              <w:t xml:space="preserve"> Score </w:t>
            </w:r>
            <w:r w:rsidRPr="00E8395E">
              <w:rPr>
                <w:rFonts w:ascii="Arial" w:hAnsi="Arial" w:cs="Arial"/>
                <w:sz w:val="20"/>
                <w:szCs w:val="20"/>
              </w:rPr>
              <w:t>(for help with IPAT please see overleaf</w:t>
            </w:r>
            <w:r>
              <w:rPr>
                <w:rFonts w:ascii="Arial" w:hAnsi="Arial" w:cs="Arial"/>
                <w:sz w:val="24"/>
                <w:szCs w:val="24"/>
              </w:rPr>
              <w:t>) :</w:t>
            </w:r>
            <w:r w:rsidR="00EA1F65"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t xml:space="preserve"> </w:t>
            </w:r>
          </w:p>
        </w:tc>
      </w:tr>
      <w:tr w:rsidR="00B651F2" w:rsidRPr="00B32D9F" w14:paraId="112D73BF" w14:textId="77777777" w:rsidTr="00D01CCD">
        <w:tc>
          <w:tcPr>
            <w:tcW w:w="10485" w:type="dxa"/>
            <w:gridSpan w:val="3"/>
          </w:tcPr>
          <w:p w14:paraId="3FFEE876" w14:textId="77777777" w:rsidR="00B651F2" w:rsidRPr="00D01CCD" w:rsidRDefault="00B651F2" w:rsidP="00735A18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D01CCD">
              <w:rPr>
                <w:rFonts w:ascii="Arial" w:hAnsi="Arial" w:cs="Arial"/>
                <w:b/>
                <w:sz w:val="24"/>
                <w:szCs w:val="24"/>
              </w:rPr>
              <w:t>Any other significant information?</w:t>
            </w:r>
            <w:r w:rsidRPr="00D01CCD">
              <w:rPr>
                <w:rFonts w:ascii="Arial" w:hAnsi="Arial" w:cs="Arial"/>
                <w:sz w:val="24"/>
                <w:szCs w:val="24"/>
              </w:rPr>
              <w:t xml:space="preserve"> (e.g. fa</w:t>
            </w:r>
            <w:r w:rsidR="00735A18">
              <w:rPr>
                <w:rFonts w:ascii="Arial" w:hAnsi="Arial" w:cs="Arial"/>
                <w:sz w:val="24"/>
                <w:szCs w:val="24"/>
              </w:rPr>
              <w:t>mily circumstances; previous Health / MH needs, concern regarding current communication / cognition / orientation / engagement with care</w:t>
            </w:r>
            <w:r w:rsidR="00EA1F65">
              <w:rPr>
                <w:rFonts w:ascii="Arial" w:hAnsi="Arial" w:cs="Arial"/>
                <w:sz w:val="24"/>
                <w:szCs w:val="24"/>
              </w:rPr>
              <w:t>, CC distress</w:t>
            </w:r>
            <w:r w:rsidR="00735A18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3128CDB6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568869A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00805D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492F07" w14:textId="77777777" w:rsidR="00B651F2" w:rsidRPr="00D01CCD" w:rsidRDefault="00B651F2" w:rsidP="00883B7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9DDEB6" w14:textId="77777777" w:rsidR="00B651F2" w:rsidRPr="00D01CCD" w:rsidRDefault="00CC32AB" w:rsidP="00883B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pict w14:anchorId="63D31311">
                <v:rect id="Rectangle 1" o:spid="_x0000_s1034" style="position:absolute;margin-left:410.6pt;margin-top:8.55pt;width:21.75pt;height:15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" filled="f" strokecolor="#1f4d78 [1604]" strokeweight="1pt"/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pict w14:anchorId="338F58DB">
                <v:rect id="Rectangle 3" o:spid="_x0000_s1033" style="position:absolute;margin-left:478.35pt;margin-top:8.5pt;width:21.75pt;height:15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" filled="f" strokecolor="#41719c" strokeweight="1pt"/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eastAsia="en-GB"/>
              </w:rPr>
              <w:pict w14:anchorId="1D508FB2">
                <v:rect id="Rectangle 4" o:spid="_x0000_s1032" style="position:absolute;margin-left:324.35pt;margin-top:10.05pt;width:21.75pt;height: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" filled="f" strokecolor="#41719c" strokeweight="1pt"/>
              </w:pict>
            </w:r>
          </w:p>
          <w:p w14:paraId="5975A450" w14:textId="77777777" w:rsidR="00B651F2" w:rsidRPr="00D01CCD" w:rsidRDefault="00EA1F65" w:rsidP="00883B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Other Measures completed? PHQ-9             GAD-7              TSQ             </w:t>
            </w:r>
          </w:p>
        </w:tc>
      </w:tr>
      <w:tr w:rsidR="00B651F2" w:rsidRPr="00B32D9F" w14:paraId="6EC18267" w14:textId="77777777" w:rsidTr="006F5BEA">
        <w:tc>
          <w:tcPr>
            <w:tcW w:w="3580" w:type="dxa"/>
          </w:tcPr>
          <w:p w14:paraId="17BE2255" w14:textId="77777777" w:rsidR="00B651F2" w:rsidRPr="00D01CCD" w:rsidRDefault="00B651F2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1CCD">
              <w:rPr>
                <w:rFonts w:ascii="Arial" w:hAnsi="Arial" w:cs="Arial"/>
                <w:b/>
                <w:sz w:val="24"/>
                <w:szCs w:val="24"/>
              </w:rPr>
              <w:t xml:space="preserve">Is this a self </w:t>
            </w:r>
            <w:r w:rsidR="00AE3ECC" w:rsidRPr="00D01CCD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Pr="00D01CCD">
              <w:rPr>
                <w:rFonts w:ascii="Arial" w:hAnsi="Arial" w:cs="Arial"/>
                <w:b/>
                <w:sz w:val="24"/>
                <w:szCs w:val="24"/>
              </w:rPr>
              <w:t xml:space="preserve">referral? </w:t>
            </w:r>
          </w:p>
          <w:p w14:paraId="7437D657" w14:textId="77777777" w:rsidR="00B651F2" w:rsidRPr="00D01CCD" w:rsidRDefault="00B651F2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D26C20A" w14:textId="77777777" w:rsidR="00B651F2" w:rsidRPr="00D01CCD" w:rsidRDefault="00B651F2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1CCD">
              <w:rPr>
                <w:rFonts w:ascii="Arial" w:hAnsi="Arial" w:cs="Arial"/>
                <w:b/>
                <w:sz w:val="24"/>
                <w:szCs w:val="24"/>
              </w:rPr>
              <w:t xml:space="preserve">Yes / No </w:t>
            </w:r>
          </w:p>
          <w:p w14:paraId="72EECBFA" w14:textId="77777777" w:rsidR="00AE3ECC" w:rsidRPr="00D01CCD" w:rsidRDefault="00AE3ECC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E142790" w14:textId="77777777" w:rsidR="00AE3ECC" w:rsidRPr="00D01CCD" w:rsidRDefault="00AE3ECC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1CCD">
              <w:rPr>
                <w:rFonts w:ascii="Arial" w:hAnsi="Arial" w:cs="Arial"/>
                <w:b/>
                <w:sz w:val="24"/>
                <w:szCs w:val="24"/>
              </w:rPr>
              <w:t xml:space="preserve">If NO, has the person named consented to this referral? </w:t>
            </w:r>
          </w:p>
          <w:p w14:paraId="763E8EF5" w14:textId="77777777" w:rsidR="00AE3ECC" w:rsidRPr="00D01CCD" w:rsidRDefault="00AE3ECC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8FF506D" w14:textId="77777777" w:rsidR="00B651F2" w:rsidRPr="00D01CCD" w:rsidRDefault="00AE3ECC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1CCD">
              <w:rPr>
                <w:rFonts w:ascii="Arial" w:hAnsi="Arial" w:cs="Arial"/>
                <w:b/>
                <w:sz w:val="24"/>
                <w:szCs w:val="24"/>
              </w:rPr>
              <w:t>YES / NO</w:t>
            </w:r>
          </w:p>
        </w:tc>
        <w:tc>
          <w:tcPr>
            <w:tcW w:w="3928" w:type="dxa"/>
          </w:tcPr>
          <w:p w14:paraId="55BD5683" w14:textId="77777777" w:rsidR="00B651F2" w:rsidRPr="00D01CCD" w:rsidRDefault="00B651F2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1CCD">
              <w:rPr>
                <w:rFonts w:ascii="Arial" w:hAnsi="Arial" w:cs="Arial"/>
                <w:b/>
                <w:sz w:val="24"/>
                <w:szCs w:val="24"/>
              </w:rPr>
              <w:t>If referred by a professional – name an</w:t>
            </w:r>
            <w:r w:rsidR="00AE3ECC" w:rsidRPr="00D01CCD">
              <w:rPr>
                <w:rFonts w:ascii="Arial" w:hAnsi="Arial" w:cs="Arial"/>
                <w:b/>
                <w:sz w:val="24"/>
                <w:szCs w:val="24"/>
              </w:rPr>
              <w:t>d contact details of referring p</w:t>
            </w:r>
            <w:r w:rsidRPr="00D01CCD">
              <w:rPr>
                <w:rFonts w:ascii="Arial" w:hAnsi="Arial" w:cs="Arial"/>
                <w:b/>
                <w:sz w:val="24"/>
                <w:szCs w:val="24"/>
              </w:rPr>
              <w:t xml:space="preserve">erson : </w:t>
            </w:r>
          </w:p>
          <w:p w14:paraId="5BACD587" w14:textId="77777777" w:rsidR="00D01CCD" w:rsidRPr="00D01CCD" w:rsidRDefault="00D01CCD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0887224" w14:textId="77777777" w:rsidR="00D01CCD" w:rsidRPr="00D01CCD" w:rsidRDefault="00D01CCD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D8F773D" w14:textId="77777777" w:rsidR="00D01CCD" w:rsidRPr="00D01CCD" w:rsidRDefault="00D01CCD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3DE46C9" w14:textId="77777777" w:rsidR="00D01CCD" w:rsidRPr="00D01CCD" w:rsidRDefault="00D01CCD" w:rsidP="00D01CC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1CCD">
              <w:rPr>
                <w:rFonts w:ascii="Arial" w:hAnsi="Arial" w:cs="Arial"/>
                <w:b/>
                <w:sz w:val="24"/>
                <w:szCs w:val="24"/>
              </w:rPr>
              <w:t>Date of referral:</w:t>
            </w:r>
          </w:p>
          <w:p w14:paraId="614E6EE0" w14:textId="77777777" w:rsidR="00D01CCD" w:rsidRPr="00D01CCD" w:rsidRDefault="00D01CCD" w:rsidP="00883B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190069C2" w14:textId="77777777" w:rsidR="00B651F2" w:rsidRPr="00D01CCD" w:rsidRDefault="00D01CCD" w:rsidP="00D01CCD">
            <w:p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1CCD">
              <w:rPr>
                <w:rFonts w:ascii="Arial" w:hAnsi="Arial" w:cs="Arial"/>
                <w:color w:val="0070C0"/>
                <w:sz w:val="24"/>
                <w:szCs w:val="24"/>
              </w:rPr>
              <w:t>Referral Received:</w:t>
            </w:r>
          </w:p>
          <w:p w14:paraId="3FE5FDE9" w14:textId="77777777" w:rsidR="00735A18" w:rsidRDefault="00735A18" w:rsidP="00D01CCD">
            <w:pPr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  <w:p w14:paraId="754AA397" w14:textId="77777777" w:rsidR="00D01CCD" w:rsidRPr="00D01CCD" w:rsidRDefault="00735A18" w:rsidP="00D01CCD">
            <w:pPr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Date :</w:t>
            </w:r>
          </w:p>
          <w:p w14:paraId="4B72D0CA" w14:textId="77777777" w:rsidR="00D01CCD" w:rsidRPr="00D01CCD" w:rsidRDefault="00D01CCD" w:rsidP="00D01CCD">
            <w:pPr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  <w:p w14:paraId="0EC0B5D2" w14:textId="77777777" w:rsidR="00D01CCD" w:rsidRPr="00D01CCD" w:rsidRDefault="00D01CCD" w:rsidP="00D01CCD">
            <w:p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1CCD">
              <w:rPr>
                <w:rFonts w:ascii="Arial" w:hAnsi="Arial" w:cs="Arial"/>
                <w:color w:val="0070C0"/>
                <w:sz w:val="24"/>
                <w:szCs w:val="24"/>
              </w:rPr>
              <w:t>Accepted :  YES / NO</w:t>
            </w:r>
          </w:p>
          <w:p w14:paraId="120BE400" w14:textId="77777777" w:rsidR="00D01CCD" w:rsidRPr="00D01CCD" w:rsidRDefault="00D01CCD" w:rsidP="00D01CCD">
            <w:pPr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  <w:p w14:paraId="6D369C01" w14:textId="77777777" w:rsidR="00D01CCD" w:rsidRPr="00D01CCD" w:rsidRDefault="00D01CCD" w:rsidP="00D01CCD">
            <w:p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1CCD">
              <w:rPr>
                <w:rFonts w:ascii="Arial" w:hAnsi="Arial" w:cs="Arial"/>
                <w:color w:val="0070C0"/>
                <w:sz w:val="24"/>
                <w:szCs w:val="24"/>
              </w:rPr>
              <w:t>Actions :</w:t>
            </w:r>
          </w:p>
          <w:p w14:paraId="630BC18E" w14:textId="77777777" w:rsidR="00D01CCD" w:rsidRPr="00D01CCD" w:rsidRDefault="00D01CCD" w:rsidP="00D01CCD">
            <w:pPr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  <w:p w14:paraId="550D53B4" w14:textId="77777777" w:rsidR="00D01CCD" w:rsidRPr="00D01CCD" w:rsidRDefault="00D01CCD" w:rsidP="00D01CCD">
            <w:pPr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  <w:p w14:paraId="7B51088A" w14:textId="77777777" w:rsidR="00D01CCD" w:rsidRPr="00D01CCD" w:rsidRDefault="00D01CCD" w:rsidP="00D01CC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0B49565" w14:textId="77777777" w:rsidR="00EA1F65" w:rsidRDefault="00EA1F65" w:rsidP="00BB36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return forms to: </w:t>
      </w:r>
      <w:r w:rsidR="00070707" w:rsidRPr="0009643E">
        <w:rPr>
          <w:rFonts w:ascii="Arial" w:hAnsi="Arial" w:cs="Arial"/>
          <w:b/>
          <w:sz w:val="24"/>
          <w:szCs w:val="24"/>
        </w:rPr>
        <w:t xml:space="preserve">Dr </w:t>
      </w:r>
      <w:r w:rsidR="00530630">
        <w:rPr>
          <w:rFonts w:ascii="Arial" w:hAnsi="Arial" w:cs="Arial"/>
          <w:b/>
          <w:sz w:val="24"/>
          <w:szCs w:val="24"/>
        </w:rPr>
        <w:t>Bethan Henderson</w:t>
      </w:r>
      <w:r w:rsidR="00070707" w:rsidRPr="0009643E">
        <w:rPr>
          <w:rFonts w:ascii="Arial" w:hAnsi="Arial" w:cs="Arial"/>
          <w:b/>
          <w:sz w:val="24"/>
          <w:szCs w:val="24"/>
        </w:rPr>
        <w:t>, Clinical Psychologist</w:t>
      </w:r>
      <w:r>
        <w:rPr>
          <w:rFonts w:ascii="Arial" w:hAnsi="Arial" w:cs="Arial"/>
          <w:sz w:val="24"/>
          <w:szCs w:val="24"/>
        </w:rPr>
        <w:t xml:space="preserve">, </w:t>
      </w:r>
    </w:p>
    <w:p w14:paraId="7AD3ED6C" w14:textId="1964DF1A" w:rsidR="00735A18" w:rsidRDefault="00530630" w:rsidP="00BB364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c/o </w:t>
      </w:r>
      <w:r w:rsidR="00F727C9">
        <w:rPr>
          <w:rFonts w:ascii="Arial" w:hAnsi="Arial" w:cs="Arial"/>
          <w:sz w:val="20"/>
          <w:szCs w:val="20"/>
        </w:rPr>
        <w:t>please scan the form and email it to Bethan.Henderson2@wales.nhs.uk</w:t>
      </w:r>
    </w:p>
    <w:p w14:paraId="2F484F1B" w14:textId="77777777" w:rsidR="00530630" w:rsidRPr="00EA1F65" w:rsidRDefault="00530630" w:rsidP="00BB364D">
      <w:pPr>
        <w:rPr>
          <w:rFonts w:ascii="Arial" w:hAnsi="Arial" w:cs="Arial"/>
          <w:sz w:val="20"/>
          <w:szCs w:val="20"/>
        </w:rPr>
      </w:pPr>
    </w:p>
    <w:p w14:paraId="040F96DA" w14:textId="77777777" w:rsidR="00BB364D" w:rsidRPr="006F5BEA" w:rsidRDefault="00BB364D" w:rsidP="00E8395E">
      <w:pPr>
        <w:jc w:val="center"/>
        <w:rPr>
          <w:rFonts w:ascii="Arial" w:hAnsi="Arial" w:cs="Arial"/>
          <w:b/>
          <w:color w:val="0070C0"/>
          <w:sz w:val="24"/>
          <w:szCs w:val="24"/>
        </w:rPr>
      </w:pPr>
      <w:r w:rsidRPr="006F5BEA">
        <w:rPr>
          <w:rFonts w:ascii="Arial" w:hAnsi="Arial" w:cs="Arial"/>
          <w:b/>
          <w:color w:val="0070C0"/>
          <w:sz w:val="24"/>
          <w:szCs w:val="24"/>
        </w:rPr>
        <w:lastRenderedPageBreak/>
        <w:t>When might a referral to the Critical Care Clinical Psychologist be appropriate?</w:t>
      </w:r>
    </w:p>
    <w:p w14:paraId="651AED14" w14:textId="77777777" w:rsidR="00BB364D" w:rsidRPr="006F5BEA" w:rsidRDefault="00BB364D" w:rsidP="00BB364D">
      <w:pPr>
        <w:rPr>
          <w:rFonts w:ascii="Arial" w:hAnsi="Arial" w:cs="Arial"/>
          <w:sz w:val="24"/>
          <w:szCs w:val="24"/>
        </w:rPr>
      </w:pPr>
      <w:r w:rsidRPr="006F5BEA">
        <w:rPr>
          <w:rFonts w:ascii="Arial" w:hAnsi="Arial" w:cs="Arial"/>
          <w:b/>
          <w:sz w:val="24"/>
          <w:szCs w:val="24"/>
        </w:rPr>
        <w:t xml:space="preserve">When on the Critical Care ward </w:t>
      </w:r>
      <w:r w:rsidRPr="006F5BEA">
        <w:rPr>
          <w:rFonts w:ascii="Arial" w:hAnsi="Arial" w:cs="Arial"/>
          <w:sz w:val="24"/>
          <w:szCs w:val="24"/>
        </w:rPr>
        <w:t xml:space="preserve">and there is evidence of ICU distress as indicated </w:t>
      </w:r>
      <w:proofErr w:type="gramStart"/>
      <w:r w:rsidRPr="006F5BEA">
        <w:rPr>
          <w:rFonts w:ascii="Arial" w:hAnsi="Arial" w:cs="Arial"/>
          <w:sz w:val="24"/>
          <w:szCs w:val="24"/>
        </w:rPr>
        <w:t>by :</w:t>
      </w:r>
      <w:proofErr w:type="gramEnd"/>
    </w:p>
    <w:p w14:paraId="550607D5" w14:textId="77777777" w:rsidR="00BB364D" w:rsidRPr="006F5BEA" w:rsidRDefault="00CC32AB" w:rsidP="00BB364D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pict w14:anchorId="36A553BD">
          <v:rect id="Rectangle 9" o:spid="_x0000_s1031" style="position:absolute;left:0;text-align:left;margin-left:3pt;margin-top:.9pt;width:21.65pt;height:17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" filled="f" strokecolor="#41719c" strokeweight="1pt">
            <w10:wrap anchorx="margin"/>
          </v:rect>
        </w:pict>
      </w:r>
      <w:r>
        <w:rPr>
          <w:rFonts w:ascii="Arial" w:hAnsi="Arial" w:cs="Arial"/>
          <w:noProof/>
          <w:sz w:val="24"/>
          <w:szCs w:val="24"/>
          <w:lang w:eastAsia="en-GB"/>
        </w:rPr>
        <w:pict w14:anchorId="7F8A5CB6">
          <v:rect id="Rectangle 12" o:spid="_x0000_s1030" style="position:absolute;left:0;text-align:left;margin-left:0;margin-top:30.7pt;width:23.25pt;height:19.5pt;z-index:2517043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" filled="f" strokecolor="#41719c" strokeweight="1pt">
            <w10:wrap anchorx="margin"/>
          </v:rect>
        </w:pict>
      </w:r>
      <w:r w:rsidR="00BB364D" w:rsidRPr="006F5BEA">
        <w:rPr>
          <w:rFonts w:ascii="Arial" w:hAnsi="Arial" w:cs="Arial"/>
          <w:sz w:val="24"/>
          <w:szCs w:val="24"/>
        </w:rPr>
        <w:t>A score of 9 or more on the Intensive Care Psychological Distress</w:t>
      </w:r>
      <w:r w:rsidR="0062795B">
        <w:rPr>
          <w:rFonts w:ascii="Arial" w:hAnsi="Arial" w:cs="Arial"/>
          <w:sz w:val="24"/>
          <w:szCs w:val="24"/>
        </w:rPr>
        <w:t xml:space="preserve"> Tool (IPAT) (NB scores of 7-9 </w:t>
      </w:r>
      <w:r w:rsidR="00BB364D" w:rsidRPr="006F5BEA">
        <w:rPr>
          <w:rFonts w:ascii="Arial" w:hAnsi="Arial" w:cs="Arial"/>
          <w:sz w:val="24"/>
          <w:szCs w:val="24"/>
        </w:rPr>
        <w:t xml:space="preserve">would indicate Enhanced Psychological Care required by ward based staff). </w:t>
      </w:r>
    </w:p>
    <w:p w14:paraId="636761F9" w14:textId="77777777" w:rsidR="00BB364D" w:rsidRPr="006F5BEA" w:rsidRDefault="00CC32AB" w:rsidP="00BB364D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pict w14:anchorId="7A13B743">
          <v:rect id="Rectangle 17" o:spid="_x0000_s1029" style="position:absolute;left:0;text-align:left;margin-left:0;margin-top:14.9pt;width:23.25pt;height:19.5pt;z-index:2517053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" filled="f" strokecolor="#41719c" strokeweight="1pt">
            <w10:wrap anchorx="margin"/>
          </v:rect>
        </w:pict>
      </w:r>
      <w:r w:rsidR="00BB364D" w:rsidRPr="006F5BEA">
        <w:rPr>
          <w:rFonts w:ascii="Arial" w:hAnsi="Arial" w:cs="Arial"/>
          <w:sz w:val="24"/>
          <w:szCs w:val="24"/>
        </w:rPr>
        <w:t>Patient / Family request Clinical Psychology Review</w:t>
      </w:r>
    </w:p>
    <w:p w14:paraId="1026875E" w14:textId="77777777" w:rsidR="00BB364D" w:rsidRPr="006F5BEA" w:rsidRDefault="00BB364D" w:rsidP="00BB364D">
      <w:pPr>
        <w:ind w:left="720"/>
        <w:rPr>
          <w:rFonts w:ascii="Arial" w:hAnsi="Arial" w:cs="Arial"/>
          <w:sz w:val="24"/>
          <w:szCs w:val="24"/>
        </w:rPr>
      </w:pPr>
      <w:r w:rsidRPr="006F5BEA">
        <w:rPr>
          <w:rFonts w:ascii="Arial" w:hAnsi="Arial" w:cs="Arial"/>
          <w:sz w:val="24"/>
          <w:szCs w:val="24"/>
        </w:rPr>
        <w:t>Consultation with bedside staff about the psychological needs and care of this patient</w:t>
      </w:r>
    </w:p>
    <w:tbl>
      <w:tblPr>
        <w:tblStyle w:val="TableGrid"/>
        <w:tblW w:w="9180" w:type="dxa"/>
        <w:tblInd w:w="638" w:type="dxa"/>
        <w:tblLook w:val="04A0" w:firstRow="1" w:lastRow="0" w:firstColumn="1" w:lastColumn="0" w:noHBand="0" w:noVBand="1"/>
      </w:tblPr>
      <w:tblGrid>
        <w:gridCol w:w="6062"/>
        <w:gridCol w:w="709"/>
        <w:gridCol w:w="1275"/>
        <w:gridCol w:w="1134"/>
      </w:tblGrid>
      <w:tr w:rsidR="00BB364D" w:rsidRPr="006F5BEA" w14:paraId="11654253" w14:textId="77777777" w:rsidTr="000461DA">
        <w:tc>
          <w:tcPr>
            <w:tcW w:w="6062" w:type="dxa"/>
          </w:tcPr>
          <w:p w14:paraId="3123E8EE" w14:textId="77777777" w:rsidR="00BB364D" w:rsidRPr="006F5BEA" w:rsidRDefault="00BB364D" w:rsidP="000461DA">
            <w:pPr>
              <w:rPr>
                <w:rFonts w:ascii="Calibri" w:hAnsi="Calibri"/>
                <w:b/>
                <w:sz w:val="24"/>
                <w:szCs w:val="24"/>
              </w:rPr>
            </w:pPr>
            <w:r w:rsidRPr="006F5BEA">
              <w:rPr>
                <w:rFonts w:ascii="Calibri" w:hAnsi="Calibri"/>
                <w:b/>
                <w:color w:val="2E74B5" w:themeColor="accent1" w:themeShade="BF"/>
                <w:sz w:val="24"/>
                <w:szCs w:val="24"/>
              </w:rPr>
              <w:t>IPAT</w:t>
            </w:r>
          </w:p>
        </w:tc>
        <w:tc>
          <w:tcPr>
            <w:tcW w:w="709" w:type="dxa"/>
          </w:tcPr>
          <w:p w14:paraId="49ABCCC0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14:paraId="5EDAB6DE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7A649AE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2</w:t>
            </w:r>
          </w:p>
        </w:tc>
      </w:tr>
      <w:tr w:rsidR="00BB364D" w:rsidRPr="006F5BEA" w14:paraId="23699BA4" w14:textId="77777777" w:rsidTr="000461DA">
        <w:trPr>
          <w:trHeight w:val="397"/>
        </w:trPr>
        <w:tc>
          <w:tcPr>
            <w:tcW w:w="6062" w:type="dxa"/>
          </w:tcPr>
          <w:p w14:paraId="74AE20C6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Has it been hard to communicate?</w:t>
            </w:r>
          </w:p>
        </w:tc>
        <w:tc>
          <w:tcPr>
            <w:tcW w:w="709" w:type="dxa"/>
          </w:tcPr>
          <w:p w14:paraId="572C35BA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56160CB1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bit</w:t>
            </w:r>
          </w:p>
        </w:tc>
        <w:tc>
          <w:tcPr>
            <w:tcW w:w="1134" w:type="dxa"/>
          </w:tcPr>
          <w:p w14:paraId="26F1C043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  <w:tr w:rsidR="00BB364D" w:rsidRPr="006F5BEA" w14:paraId="427AAFFF" w14:textId="77777777" w:rsidTr="000461DA">
        <w:trPr>
          <w:trHeight w:val="397"/>
        </w:trPr>
        <w:tc>
          <w:tcPr>
            <w:tcW w:w="6062" w:type="dxa"/>
          </w:tcPr>
          <w:p w14:paraId="25849921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Has it been difficult to sleep?</w:t>
            </w:r>
          </w:p>
        </w:tc>
        <w:tc>
          <w:tcPr>
            <w:tcW w:w="709" w:type="dxa"/>
          </w:tcPr>
          <w:p w14:paraId="6AF34374" w14:textId="77777777" w:rsidR="00BB364D" w:rsidRPr="006F5BEA" w:rsidRDefault="00BB364D" w:rsidP="000461DA">
            <w:pPr>
              <w:rPr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116FA963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 a bit</w:t>
            </w:r>
          </w:p>
        </w:tc>
        <w:tc>
          <w:tcPr>
            <w:tcW w:w="1134" w:type="dxa"/>
          </w:tcPr>
          <w:p w14:paraId="03C1F257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  <w:tr w:rsidR="00BB364D" w:rsidRPr="006F5BEA" w14:paraId="086B2951" w14:textId="77777777" w:rsidTr="000461DA">
        <w:trPr>
          <w:trHeight w:val="397"/>
        </w:trPr>
        <w:tc>
          <w:tcPr>
            <w:tcW w:w="6062" w:type="dxa"/>
          </w:tcPr>
          <w:p w14:paraId="77BEB2E8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Have you been feeling tense?</w:t>
            </w:r>
          </w:p>
        </w:tc>
        <w:tc>
          <w:tcPr>
            <w:tcW w:w="709" w:type="dxa"/>
          </w:tcPr>
          <w:p w14:paraId="69E27659" w14:textId="77777777" w:rsidR="00BB364D" w:rsidRPr="006F5BEA" w:rsidRDefault="00BB364D" w:rsidP="000461DA">
            <w:pPr>
              <w:rPr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2FE32F24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bit</w:t>
            </w:r>
          </w:p>
        </w:tc>
        <w:tc>
          <w:tcPr>
            <w:tcW w:w="1134" w:type="dxa"/>
          </w:tcPr>
          <w:p w14:paraId="399446C1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  <w:tr w:rsidR="00BB364D" w:rsidRPr="006F5BEA" w14:paraId="7DE6E0EB" w14:textId="77777777" w:rsidTr="000461DA">
        <w:trPr>
          <w:trHeight w:val="397"/>
        </w:trPr>
        <w:tc>
          <w:tcPr>
            <w:tcW w:w="6062" w:type="dxa"/>
          </w:tcPr>
          <w:p w14:paraId="121CBBAE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Have you been feeling sad?</w:t>
            </w:r>
          </w:p>
        </w:tc>
        <w:tc>
          <w:tcPr>
            <w:tcW w:w="709" w:type="dxa"/>
          </w:tcPr>
          <w:p w14:paraId="7358BEFA" w14:textId="77777777" w:rsidR="00BB364D" w:rsidRPr="006F5BEA" w:rsidRDefault="00BB364D" w:rsidP="000461DA">
            <w:pPr>
              <w:rPr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2EA36293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bit</w:t>
            </w:r>
          </w:p>
        </w:tc>
        <w:tc>
          <w:tcPr>
            <w:tcW w:w="1134" w:type="dxa"/>
          </w:tcPr>
          <w:p w14:paraId="4D096EA7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  <w:tr w:rsidR="00BB364D" w:rsidRPr="006F5BEA" w14:paraId="12C6A78F" w14:textId="77777777" w:rsidTr="000461DA">
        <w:trPr>
          <w:trHeight w:val="397"/>
        </w:trPr>
        <w:tc>
          <w:tcPr>
            <w:tcW w:w="6062" w:type="dxa"/>
          </w:tcPr>
          <w:p w14:paraId="1D4F98ED" w14:textId="77777777" w:rsidR="00BB364D" w:rsidRPr="006F5BEA" w:rsidRDefault="00BB364D" w:rsidP="000461DA">
            <w:pPr>
              <w:rPr>
                <w:rFonts w:ascii="Calibri" w:hAnsi="Calibri" w:cs="Arial"/>
                <w:sz w:val="24"/>
                <w:szCs w:val="24"/>
              </w:rPr>
            </w:pPr>
            <w:r w:rsidRPr="006F5BEA">
              <w:rPr>
                <w:rFonts w:ascii="Calibri" w:hAnsi="Calibri" w:cs="Arial"/>
                <w:sz w:val="24"/>
                <w:szCs w:val="24"/>
              </w:rPr>
              <w:t>Have you been feeling panicky?</w:t>
            </w:r>
          </w:p>
        </w:tc>
        <w:tc>
          <w:tcPr>
            <w:tcW w:w="709" w:type="dxa"/>
          </w:tcPr>
          <w:p w14:paraId="11AA71D3" w14:textId="77777777" w:rsidR="00BB364D" w:rsidRPr="006F5BEA" w:rsidRDefault="00BB364D" w:rsidP="000461DA">
            <w:pPr>
              <w:rPr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52DD6832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bit</w:t>
            </w:r>
          </w:p>
        </w:tc>
        <w:tc>
          <w:tcPr>
            <w:tcW w:w="1134" w:type="dxa"/>
          </w:tcPr>
          <w:p w14:paraId="12F31704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  <w:tr w:rsidR="00BB364D" w:rsidRPr="006F5BEA" w14:paraId="4A5CE5CF" w14:textId="77777777" w:rsidTr="000461DA">
        <w:trPr>
          <w:trHeight w:val="397"/>
        </w:trPr>
        <w:tc>
          <w:tcPr>
            <w:tcW w:w="6062" w:type="dxa"/>
          </w:tcPr>
          <w:p w14:paraId="6A16C7C7" w14:textId="77777777" w:rsidR="00BB364D" w:rsidRPr="006F5BEA" w:rsidRDefault="00BB364D" w:rsidP="000461DA">
            <w:pPr>
              <w:rPr>
                <w:rFonts w:ascii="Calibri" w:hAnsi="Calibri" w:cs="Arial"/>
                <w:sz w:val="24"/>
                <w:szCs w:val="24"/>
              </w:rPr>
            </w:pPr>
            <w:r w:rsidRPr="006F5BEA">
              <w:rPr>
                <w:rFonts w:ascii="Calibri" w:hAnsi="Calibri" w:cs="Arial"/>
                <w:sz w:val="24"/>
                <w:szCs w:val="24"/>
              </w:rPr>
              <w:t>Have you been feeling hopeless?</w:t>
            </w:r>
          </w:p>
        </w:tc>
        <w:tc>
          <w:tcPr>
            <w:tcW w:w="709" w:type="dxa"/>
          </w:tcPr>
          <w:p w14:paraId="06FB0B4B" w14:textId="77777777" w:rsidR="00BB364D" w:rsidRPr="006F5BEA" w:rsidRDefault="00BB364D" w:rsidP="000461DA">
            <w:pPr>
              <w:rPr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67ECE23C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bit</w:t>
            </w:r>
          </w:p>
        </w:tc>
        <w:tc>
          <w:tcPr>
            <w:tcW w:w="1134" w:type="dxa"/>
          </w:tcPr>
          <w:p w14:paraId="05AFF529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  <w:tr w:rsidR="00BB364D" w:rsidRPr="006F5BEA" w14:paraId="34D4586D" w14:textId="77777777" w:rsidTr="000461DA">
        <w:trPr>
          <w:trHeight w:val="397"/>
        </w:trPr>
        <w:tc>
          <w:tcPr>
            <w:tcW w:w="6062" w:type="dxa"/>
          </w:tcPr>
          <w:p w14:paraId="68E90DB7" w14:textId="77777777" w:rsidR="00BB364D" w:rsidRPr="006F5BEA" w:rsidRDefault="00BB364D" w:rsidP="000461DA">
            <w:pPr>
              <w:rPr>
                <w:rFonts w:ascii="Calibri" w:hAnsi="Calibri" w:cs="Arial"/>
                <w:sz w:val="24"/>
                <w:szCs w:val="24"/>
              </w:rPr>
            </w:pPr>
            <w:r w:rsidRPr="006F5BEA">
              <w:rPr>
                <w:rFonts w:ascii="Calibri" w:hAnsi="Calibri" w:cs="Arial"/>
                <w:sz w:val="24"/>
                <w:szCs w:val="24"/>
              </w:rPr>
              <w:t>Have you felt disorientated (not sure where you are)?</w:t>
            </w:r>
          </w:p>
        </w:tc>
        <w:tc>
          <w:tcPr>
            <w:tcW w:w="709" w:type="dxa"/>
          </w:tcPr>
          <w:p w14:paraId="4FC00550" w14:textId="77777777" w:rsidR="00BB364D" w:rsidRPr="006F5BEA" w:rsidRDefault="00BB364D" w:rsidP="000461DA">
            <w:pPr>
              <w:rPr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1498B41E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bit</w:t>
            </w:r>
          </w:p>
        </w:tc>
        <w:tc>
          <w:tcPr>
            <w:tcW w:w="1134" w:type="dxa"/>
          </w:tcPr>
          <w:p w14:paraId="4142A583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  <w:tr w:rsidR="00BB364D" w:rsidRPr="006F5BEA" w14:paraId="63C156D2" w14:textId="77777777" w:rsidTr="000461DA">
        <w:trPr>
          <w:trHeight w:val="397"/>
        </w:trPr>
        <w:tc>
          <w:tcPr>
            <w:tcW w:w="6062" w:type="dxa"/>
          </w:tcPr>
          <w:p w14:paraId="51510C29" w14:textId="77777777" w:rsidR="00BB364D" w:rsidRPr="006F5BEA" w:rsidRDefault="00BB364D" w:rsidP="000461DA">
            <w:pPr>
              <w:rPr>
                <w:rFonts w:ascii="Calibri" w:hAnsi="Calibri" w:cs="Arial"/>
                <w:sz w:val="24"/>
                <w:szCs w:val="24"/>
              </w:rPr>
            </w:pPr>
            <w:r w:rsidRPr="006F5BEA">
              <w:rPr>
                <w:rFonts w:ascii="Calibri" w:hAnsi="Calibri" w:cs="Arial"/>
                <w:sz w:val="24"/>
                <w:szCs w:val="24"/>
              </w:rPr>
              <w:t>Have you had hallucinations (seen or heard things that you suspect not really there)?</w:t>
            </w:r>
          </w:p>
        </w:tc>
        <w:tc>
          <w:tcPr>
            <w:tcW w:w="709" w:type="dxa"/>
          </w:tcPr>
          <w:p w14:paraId="2D4C746F" w14:textId="77777777" w:rsidR="00BB364D" w:rsidRPr="006F5BEA" w:rsidRDefault="00BB364D" w:rsidP="000461DA">
            <w:pPr>
              <w:rPr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691BA39C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bit</w:t>
            </w:r>
          </w:p>
        </w:tc>
        <w:tc>
          <w:tcPr>
            <w:tcW w:w="1134" w:type="dxa"/>
          </w:tcPr>
          <w:p w14:paraId="646076FB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  <w:tr w:rsidR="00BB364D" w:rsidRPr="006F5BEA" w14:paraId="4B725963" w14:textId="77777777" w:rsidTr="000461DA">
        <w:trPr>
          <w:trHeight w:val="397"/>
        </w:trPr>
        <w:tc>
          <w:tcPr>
            <w:tcW w:w="6062" w:type="dxa"/>
          </w:tcPr>
          <w:p w14:paraId="0B2C95C0" w14:textId="77777777" w:rsidR="00BB364D" w:rsidRPr="006F5BEA" w:rsidRDefault="00BB364D" w:rsidP="000461DA">
            <w:pPr>
              <w:rPr>
                <w:rFonts w:ascii="Calibri" w:hAnsi="Calibri" w:cs="Arial"/>
                <w:sz w:val="24"/>
                <w:szCs w:val="24"/>
              </w:rPr>
            </w:pPr>
            <w:r w:rsidRPr="006F5BEA">
              <w:rPr>
                <w:rFonts w:ascii="Calibri" w:hAnsi="Calibri" w:cs="Arial"/>
                <w:sz w:val="24"/>
                <w:szCs w:val="24"/>
              </w:rPr>
              <w:t>Have you felt that people were deliberately trying to hurt you?</w:t>
            </w:r>
          </w:p>
        </w:tc>
        <w:tc>
          <w:tcPr>
            <w:tcW w:w="709" w:type="dxa"/>
          </w:tcPr>
          <w:p w14:paraId="4879A9F6" w14:textId="77777777" w:rsidR="00BB364D" w:rsidRPr="006F5BEA" w:rsidRDefault="00BB364D" w:rsidP="000461DA">
            <w:pPr>
              <w:rPr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7E7A1995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bit</w:t>
            </w:r>
          </w:p>
        </w:tc>
        <w:tc>
          <w:tcPr>
            <w:tcW w:w="1134" w:type="dxa"/>
          </w:tcPr>
          <w:p w14:paraId="2D345374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  <w:tr w:rsidR="00BB364D" w:rsidRPr="006F5BEA" w14:paraId="73B0E13D" w14:textId="77777777" w:rsidTr="000461DA">
        <w:trPr>
          <w:trHeight w:val="397"/>
        </w:trPr>
        <w:tc>
          <w:tcPr>
            <w:tcW w:w="6062" w:type="dxa"/>
          </w:tcPr>
          <w:p w14:paraId="7CDC1968" w14:textId="77777777" w:rsidR="00BB364D" w:rsidRPr="006F5BEA" w:rsidRDefault="00BB364D" w:rsidP="000461DA">
            <w:pPr>
              <w:rPr>
                <w:rFonts w:ascii="Calibri" w:hAnsi="Calibri" w:cs="Arial"/>
                <w:sz w:val="24"/>
                <w:szCs w:val="24"/>
              </w:rPr>
            </w:pPr>
            <w:r w:rsidRPr="006F5BEA">
              <w:rPr>
                <w:rFonts w:ascii="Calibri" w:hAnsi="Calibri" w:cs="Arial"/>
                <w:sz w:val="24"/>
                <w:szCs w:val="24"/>
              </w:rPr>
              <w:t>Do upsetting memories of intensive care keep coming to mind</w:t>
            </w:r>
          </w:p>
        </w:tc>
        <w:tc>
          <w:tcPr>
            <w:tcW w:w="709" w:type="dxa"/>
          </w:tcPr>
          <w:p w14:paraId="22C7A0F2" w14:textId="77777777" w:rsidR="00BB364D" w:rsidRPr="006F5BEA" w:rsidRDefault="00BB364D" w:rsidP="000461DA">
            <w:pPr>
              <w:rPr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No</w:t>
            </w:r>
          </w:p>
        </w:tc>
        <w:tc>
          <w:tcPr>
            <w:tcW w:w="1275" w:type="dxa"/>
          </w:tcPr>
          <w:p w14:paraId="5F76289F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bit</w:t>
            </w:r>
          </w:p>
        </w:tc>
        <w:tc>
          <w:tcPr>
            <w:tcW w:w="1134" w:type="dxa"/>
          </w:tcPr>
          <w:p w14:paraId="53014B41" w14:textId="77777777" w:rsidR="00BB364D" w:rsidRPr="006F5BEA" w:rsidRDefault="00BB364D" w:rsidP="000461DA">
            <w:pPr>
              <w:rPr>
                <w:rFonts w:ascii="Calibri" w:hAnsi="Calibri"/>
                <w:sz w:val="24"/>
                <w:szCs w:val="24"/>
              </w:rPr>
            </w:pPr>
            <w:r w:rsidRPr="006F5BEA">
              <w:rPr>
                <w:rFonts w:ascii="Calibri" w:hAnsi="Calibri"/>
                <w:sz w:val="24"/>
                <w:szCs w:val="24"/>
              </w:rPr>
              <w:t>Yes, a lot</w:t>
            </w:r>
          </w:p>
        </w:tc>
      </w:tr>
    </w:tbl>
    <w:p w14:paraId="63BDDF30" w14:textId="77777777" w:rsidR="00BB364D" w:rsidRPr="006F5BEA" w:rsidRDefault="00BB364D" w:rsidP="00BB364D">
      <w:pPr>
        <w:rPr>
          <w:rFonts w:ascii="Arial" w:hAnsi="Arial" w:cs="Arial"/>
          <w:b/>
          <w:sz w:val="24"/>
          <w:szCs w:val="24"/>
        </w:rPr>
      </w:pPr>
    </w:p>
    <w:p w14:paraId="0628225C" w14:textId="77777777" w:rsidR="00BB364D" w:rsidRPr="006F5BEA" w:rsidRDefault="00CC32AB" w:rsidP="00BB364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pict w14:anchorId="616A7D00">
          <v:rect id="Rectangle 10" o:spid="_x0000_s1028" style="position:absolute;margin-left:0;margin-top:23.45pt;width:19.2pt;height:16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" filled="f" strokecolor="#41719c" strokeweight="1pt">
            <w10:wrap anchorx="margin"/>
          </v:rect>
        </w:pict>
      </w:r>
      <w:r w:rsidR="00BB364D" w:rsidRPr="006F5BEA">
        <w:rPr>
          <w:rFonts w:ascii="Arial" w:hAnsi="Arial" w:cs="Arial"/>
          <w:b/>
          <w:sz w:val="24"/>
          <w:szCs w:val="24"/>
        </w:rPr>
        <w:t>After discharge, when there is:</w:t>
      </w:r>
    </w:p>
    <w:p w14:paraId="4CBAE8CE" w14:textId="77777777" w:rsidR="00BB364D" w:rsidRPr="006F5BEA" w:rsidRDefault="00BB364D" w:rsidP="00BB364D">
      <w:pPr>
        <w:ind w:left="720"/>
        <w:rPr>
          <w:rFonts w:ascii="Arial" w:hAnsi="Arial" w:cs="Arial"/>
          <w:b/>
          <w:sz w:val="24"/>
          <w:szCs w:val="24"/>
        </w:rPr>
      </w:pPr>
      <w:r w:rsidRPr="006F5BEA">
        <w:rPr>
          <w:rFonts w:ascii="Arial" w:hAnsi="Arial" w:cs="Arial"/>
          <w:sz w:val="24"/>
          <w:szCs w:val="24"/>
        </w:rPr>
        <w:t xml:space="preserve">A clinical concern regarding psychological well-being during follow up clinic – e.g. concern around depression, anxiety, PTSD and / or cognitive impairment </w:t>
      </w:r>
      <w:r w:rsidRPr="006F5BEA">
        <w:rPr>
          <w:rFonts w:ascii="Arial" w:hAnsi="Arial" w:cs="Arial"/>
          <w:b/>
          <w:sz w:val="24"/>
          <w:szCs w:val="24"/>
        </w:rPr>
        <w:t>that appears to be directly related to their critical care admission</w:t>
      </w:r>
    </w:p>
    <w:p w14:paraId="39820852" w14:textId="77777777" w:rsidR="00BB364D" w:rsidRDefault="00CC32AB" w:rsidP="0096434A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pict w14:anchorId="4D4A45FC">
          <v:rect id="Rectangle 11" o:spid="_x0000_s1027" style="position:absolute;left:0;text-align:left;margin-left:0;margin-top:.95pt;width:20.8pt;height:16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" filled="f" strokecolor="#41719c" strokeweight="1pt">
            <w10:wrap anchorx="margin"/>
          </v:rect>
        </w:pict>
      </w:r>
      <w:r w:rsidR="00BB364D" w:rsidRPr="006F5BEA">
        <w:rPr>
          <w:rFonts w:ascii="Arial" w:hAnsi="Arial" w:cs="Arial"/>
          <w:sz w:val="24"/>
          <w:szCs w:val="24"/>
        </w:rPr>
        <w:t>Patient / Family request within 12 months of discharge from ICU</w:t>
      </w:r>
    </w:p>
    <w:p w14:paraId="4C85F154" w14:textId="77777777" w:rsidR="0096434A" w:rsidRPr="006F5BEA" w:rsidRDefault="0096434A" w:rsidP="0096434A">
      <w:pPr>
        <w:ind w:left="720"/>
        <w:rPr>
          <w:rFonts w:ascii="Arial" w:hAnsi="Arial" w:cs="Arial"/>
          <w:sz w:val="24"/>
          <w:szCs w:val="24"/>
        </w:rPr>
      </w:pPr>
    </w:p>
    <w:p w14:paraId="4987FE8E" w14:textId="77777777" w:rsidR="00BB364D" w:rsidRPr="006F5BEA" w:rsidRDefault="00BB364D" w:rsidP="00BB364D">
      <w:pPr>
        <w:rPr>
          <w:rFonts w:ascii="Arial" w:hAnsi="Arial" w:cs="Arial"/>
          <w:b/>
          <w:sz w:val="24"/>
          <w:szCs w:val="24"/>
        </w:rPr>
      </w:pPr>
      <w:r w:rsidRPr="006F5BEA">
        <w:rPr>
          <w:rFonts w:ascii="Arial" w:hAnsi="Arial" w:cs="Arial"/>
          <w:b/>
          <w:sz w:val="24"/>
          <w:szCs w:val="24"/>
        </w:rPr>
        <w:t>EXCLUSIONS</w:t>
      </w:r>
      <w:r w:rsidR="0096434A">
        <w:rPr>
          <w:rFonts w:ascii="Arial" w:hAnsi="Arial" w:cs="Arial"/>
          <w:b/>
          <w:sz w:val="24"/>
          <w:szCs w:val="24"/>
        </w:rPr>
        <w:t xml:space="preserve"> – patients meeting any of the criteria below will not be accepted</w:t>
      </w:r>
    </w:p>
    <w:p w14:paraId="013D5BAA" w14:textId="77777777" w:rsidR="0096434A" w:rsidRPr="0096434A" w:rsidRDefault="00BB364D" w:rsidP="0096434A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96434A">
        <w:rPr>
          <w:rFonts w:ascii="Arial" w:hAnsi="Arial" w:cs="Arial"/>
        </w:rPr>
        <w:t>Patients with a pre-existing mental health problem (</w:t>
      </w:r>
      <w:proofErr w:type="spellStart"/>
      <w:r w:rsidRPr="0096434A">
        <w:rPr>
          <w:rFonts w:ascii="Arial" w:hAnsi="Arial" w:cs="Arial"/>
        </w:rPr>
        <w:t>e.g</w:t>
      </w:r>
      <w:proofErr w:type="spellEnd"/>
      <w:r w:rsidRPr="0096434A">
        <w:rPr>
          <w:rFonts w:ascii="Arial" w:hAnsi="Arial" w:cs="Arial"/>
        </w:rPr>
        <w:t xml:space="preserve"> CSA, Psychosis, Severe and enduring depression or anxiety, Eating Disorder) that either are open to or eligible for a service from AMH / CMHT / CAMHS / CHP </w:t>
      </w:r>
    </w:p>
    <w:p w14:paraId="29F24693" w14:textId="77777777" w:rsidR="0096434A" w:rsidRPr="0096434A" w:rsidRDefault="0096434A" w:rsidP="0096434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6434A">
        <w:rPr>
          <w:rFonts w:ascii="Arial" w:hAnsi="Arial" w:cs="Arial"/>
        </w:rPr>
        <w:t>Patients with current debilitating drug and / or alcohol misuse</w:t>
      </w:r>
    </w:p>
    <w:p w14:paraId="4E8A499F" w14:textId="77777777" w:rsidR="0096434A" w:rsidRPr="0096434A" w:rsidRDefault="0096434A" w:rsidP="0096434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6434A">
        <w:rPr>
          <w:rFonts w:ascii="Arial" w:hAnsi="Arial" w:cs="Arial"/>
        </w:rPr>
        <w:t>Pre existing severe cognitive impairment or brain injury</w:t>
      </w:r>
    </w:p>
    <w:p w14:paraId="2A374466" w14:textId="77777777" w:rsidR="0096434A" w:rsidRPr="0096434A" w:rsidRDefault="0096434A" w:rsidP="0096434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6434A">
        <w:rPr>
          <w:rFonts w:ascii="Arial" w:hAnsi="Arial" w:cs="Arial"/>
        </w:rPr>
        <w:t>Patients exceeding 12 months since discharge from Critical Care</w:t>
      </w:r>
    </w:p>
    <w:p w14:paraId="2547C0F1" w14:textId="77777777" w:rsidR="0096434A" w:rsidRDefault="0096434A" w:rsidP="00BB364D">
      <w:pPr>
        <w:rPr>
          <w:rFonts w:ascii="Arial" w:hAnsi="Arial" w:cs="Arial"/>
          <w:b/>
          <w:sz w:val="24"/>
          <w:szCs w:val="24"/>
        </w:rPr>
      </w:pPr>
    </w:p>
    <w:p w14:paraId="4CC1A6C1" w14:textId="77777777" w:rsidR="00BB364D" w:rsidRPr="006F5BEA" w:rsidRDefault="00BB364D" w:rsidP="00BB364D">
      <w:pPr>
        <w:rPr>
          <w:rFonts w:ascii="Arial" w:hAnsi="Arial" w:cs="Arial"/>
          <w:b/>
          <w:sz w:val="24"/>
          <w:szCs w:val="24"/>
        </w:rPr>
      </w:pPr>
      <w:r w:rsidRPr="006F5BEA">
        <w:rPr>
          <w:rFonts w:ascii="Arial" w:hAnsi="Arial" w:cs="Arial"/>
          <w:b/>
          <w:sz w:val="24"/>
          <w:szCs w:val="24"/>
        </w:rPr>
        <w:t>RISK</w:t>
      </w:r>
    </w:p>
    <w:p w14:paraId="3C2725B6" w14:textId="77777777" w:rsidR="006B6F24" w:rsidRDefault="00BB364D" w:rsidP="00530630">
      <w:pPr>
        <w:rPr>
          <w:rFonts w:ascii="Arial" w:hAnsi="Arial" w:cs="Arial"/>
          <w:sz w:val="24"/>
          <w:szCs w:val="24"/>
        </w:rPr>
      </w:pPr>
      <w:r w:rsidRPr="006F5BEA">
        <w:rPr>
          <w:rFonts w:ascii="Arial" w:hAnsi="Arial" w:cs="Arial"/>
          <w:sz w:val="24"/>
          <w:szCs w:val="24"/>
        </w:rPr>
        <w:t>Please note the Clinical Psychology Provision for Critical Care is only a small resource. We are therefore unable to respond to urgent concerns around risk / patient safety. If you have a concern about keeping yourself (or a patient safe) we would advise you to contact your GP,</w:t>
      </w:r>
      <w:r w:rsidR="00EA1F65">
        <w:rPr>
          <w:rFonts w:ascii="Arial" w:hAnsi="Arial" w:cs="Arial"/>
          <w:sz w:val="24"/>
          <w:szCs w:val="24"/>
        </w:rPr>
        <w:t xml:space="preserve"> ED</w:t>
      </w:r>
      <w:r w:rsidRPr="006F5BEA">
        <w:rPr>
          <w:rFonts w:ascii="Arial" w:hAnsi="Arial" w:cs="Arial"/>
          <w:sz w:val="24"/>
          <w:szCs w:val="24"/>
        </w:rPr>
        <w:t xml:space="preserve"> or if hospital based, your Liaison Psych</w:t>
      </w:r>
      <w:r w:rsidR="00904290">
        <w:rPr>
          <w:rFonts w:ascii="Arial" w:hAnsi="Arial" w:cs="Arial"/>
          <w:sz w:val="24"/>
          <w:szCs w:val="24"/>
        </w:rPr>
        <w:t xml:space="preserve">iatry Team or Safeguarding Team. </w:t>
      </w:r>
    </w:p>
    <w:p w14:paraId="44DE8AAA" w14:textId="77777777" w:rsidR="006B6F24" w:rsidRPr="0009643E" w:rsidRDefault="006B6F24" w:rsidP="0009643E">
      <w:pPr>
        <w:rPr>
          <w:rFonts w:ascii="Arial" w:hAnsi="Arial" w:cs="Arial"/>
          <w:sz w:val="24"/>
          <w:szCs w:val="24"/>
        </w:rPr>
      </w:pPr>
    </w:p>
    <w:sectPr w:rsidR="006B6F24" w:rsidRPr="0009643E" w:rsidSect="00E212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7707E" w14:textId="77777777" w:rsidR="00CC32AB" w:rsidRDefault="00CC32AB" w:rsidP="00B651F2">
      <w:pPr>
        <w:spacing w:after="0" w:line="240" w:lineRule="auto"/>
      </w:pPr>
      <w:r>
        <w:separator/>
      </w:r>
    </w:p>
  </w:endnote>
  <w:endnote w:type="continuationSeparator" w:id="0">
    <w:p w14:paraId="3BDEBE6F" w14:textId="77777777" w:rsidR="00CC32AB" w:rsidRDefault="00CC32AB" w:rsidP="00B65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B81FD" w14:textId="77777777" w:rsidR="00CC32AB" w:rsidRDefault="00CC32AB" w:rsidP="00B651F2">
      <w:pPr>
        <w:spacing w:after="0" w:line="240" w:lineRule="auto"/>
      </w:pPr>
      <w:r>
        <w:separator/>
      </w:r>
    </w:p>
  </w:footnote>
  <w:footnote w:type="continuationSeparator" w:id="0">
    <w:p w14:paraId="217D2841" w14:textId="77777777" w:rsidR="00CC32AB" w:rsidRDefault="00CC32AB" w:rsidP="00B65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35B0D"/>
    <w:multiLevelType w:val="hybridMultilevel"/>
    <w:tmpl w:val="B124693A"/>
    <w:lvl w:ilvl="0" w:tplc="2CAAE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E020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6205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D4C4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8CC8D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463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62C2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846C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A448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0A5450B"/>
    <w:multiLevelType w:val="hybridMultilevel"/>
    <w:tmpl w:val="D82EF0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83A47"/>
    <w:multiLevelType w:val="hybridMultilevel"/>
    <w:tmpl w:val="E88E513A"/>
    <w:lvl w:ilvl="0" w:tplc="950448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2C22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424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CA0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BE5F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3C6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7A90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EA92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1202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DEF4654"/>
    <w:multiLevelType w:val="hybridMultilevel"/>
    <w:tmpl w:val="8A182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45077"/>
    <w:multiLevelType w:val="hybridMultilevel"/>
    <w:tmpl w:val="5284E2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DBF"/>
    <w:rsid w:val="00020C8E"/>
    <w:rsid w:val="00070707"/>
    <w:rsid w:val="0009643E"/>
    <w:rsid w:val="00227DBF"/>
    <w:rsid w:val="00271953"/>
    <w:rsid w:val="002C49DD"/>
    <w:rsid w:val="002C54EC"/>
    <w:rsid w:val="0032444E"/>
    <w:rsid w:val="003A7962"/>
    <w:rsid w:val="003C2F90"/>
    <w:rsid w:val="00444E25"/>
    <w:rsid w:val="00530630"/>
    <w:rsid w:val="0056690B"/>
    <w:rsid w:val="0062795B"/>
    <w:rsid w:val="006B6F24"/>
    <w:rsid w:val="006F5BEA"/>
    <w:rsid w:val="00711870"/>
    <w:rsid w:val="00712956"/>
    <w:rsid w:val="00735A18"/>
    <w:rsid w:val="0075047C"/>
    <w:rsid w:val="00870193"/>
    <w:rsid w:val="00904290"/>
    <w:rsid w:val="0096434A"/>
    <w:rsid w:val="009D20F9"/>
    <w:rsid w:val="00A67A73"/>
    <w:rsid w:val="00A824D9"/>
    <w:rsid w:val="00AE3ECC"/>
    <w:rsid w:val="00AF377E"/>
    <w:rsid w:val="00B53D55"/>
    <w:rsid w:val="00B651F2"/>
    <w:rsid w:val="00BB364D"/>
    <w:rsid w:val="00C20BF1"/>
    <w:rsid w:val="00CC32AB"/>
    <w:rsid w:val="00D01CCD"/>
    <w:rsid w:val="00D2717C"/>
    <w:rsid w:val="00E2126B"/>
    <w:rsid w:val="00E8395E"/>
    <w:rsid w:val="00EA1F65"/>
    <w:rsid w:val="00F7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187C38"/>
  <w15:docId w15:val="{0FB60866-14A7-41C9-A414-3F328600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17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65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1F2"/>
  </w:style>
  <w:style w:type="paragraph" w:styleId="Footer">
    <w:name w:val="footer"/>
    <w:basedOn w:val="Normal"/>
    <w:link w:val="FooterChar"/>
    <w:uiPriority w:val="99"/>
    <w:unhideWhenUsed/>
    <w:rsid w:val="00B65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F2"/>
  </w:style>
  <w:style w:type="table" w:styleId="TableGrid">
    <w:name w:val="Table Grid"/>
    <w:basedOn w:val="TableNormal"/>
    <w:uiPriority w:val="59"/>
    <w:rsid w:val="00B65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8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79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3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7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C7F9D-075F-4693-981D-7D574AF9E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Betsi Cadwaladr University Health Board</Company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BAILEY-ROGERS (BCUHB - Paediatrics)</dc:creator>
  <cp:lastModifiedBy>Bethan Henderson (BCUHB - Mental Health &amp; Learning Disabilities)</cp:lastModifiedBy>
  <cp:revision>3</cp:revision>
  <dcterms:created xsi:type="dcterms:W3CDTF">2022-12-09T09:38:00Z</dcterms:created>
  <dcterms:modified xsi:type="dcterms:W3CDTF">2023-08-25T14:34:00Z</dcterms:modified>
</cp:coreProperties>
</file>