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0" w:before="0" w:line="34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30"/>
          <w:szCs w:val="30"/>
        </w:rPr>
        <w:t xml:space="preserve">8단계. 기술 스택(개발 스펙) 추천</w:t>
      </w:r>
    </w:p>
    <w:p>
      <w:pPr>
        <w:shd w:fill="2E6DA4" w:color="auto" w:val="clear"/>
        <w:spacing w:after="200" w:before="0" w:line="300"/>
        <w:ind w:left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19"/>
          <w:szCs w:val="19"/>
        </w:rPr>
        <w:t xml:space="preserve">바이브코딩 기반 디지털플랫폼 제작 · 프로젝트명 : 🌉 BRIDGE SAFE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이름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작성 기준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7단계 PRD, 6단계 DB 설계(테이블 8개), 3단계 페르소나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상황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1인 · 비개발자 · 바이브 코딩(VS Code + Claude Code)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left w:val="single" w:color="1F4E79" w:sz="18" w:space="8"/>
        </w:pBdr>
        <w:shd w:fill="F2F6FB" w:color="auto" w:val="clear"/>
        <w:spacing w:after="0" w:before="120" w:line="280"/>
        <w:ind w:left="160" w:right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이 프로젝트의 스택을 결정한 단 하나의 제약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공공데이터 API 키와 AI API 키를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브라우저에 노출할 수 없습니다.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 클라이언트에서 직접 호출하면 개발자 도구로 키가 그대로 보이고, 남이 내 한도를 소진할 수 있습니다. CORS 차단 문제도 함께 발생합니다.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따라서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"프론트엔드만 만들면 된다"는 선택지가 애초에 없습니다.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 반드시 서버 계층을 거쳐야 합니다. 아래 후보들은 이 제약을 어떻게 가장 적은 품으로 만족시키느냐의 비교입니다.</w:t>
      </w:r>
    </w:p>
    <w:p>
      <w:pPr>
        <w:spacing w:after="1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① PRD 기반 스택 후보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43"/>
        <w:gridCol w:w="1393"/>
        <w:gridCol w:w="4464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층(Layer)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후보 1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후보 2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Vite + React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Next.js 선택.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후보 2는 파일 구조가 단순하지만, 위의 API 키 제약 때문에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백엔드 프로젝트를 따로 하나 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만들어야 한다. 비개발자 1인에게는 관리할 프로젝트가 둘이 되는 쪽이 개념 몇 개 더 배우는 쪽보다 훨씬 큰 부담이다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백엔드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Next.js Route Handlers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(같은 프로젝트 안의 서버 함수)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후보 1 선택.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프론트와 백엔드가 한 폴더 안에 있어 AI에게 "이 화면에 필요한 API도 같이 만들어줘"라고 한 번에 지시할 수 있다. 바이브 코딩에서 이 차이가 크다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Vercel Postgres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Supabase 선택.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6단계에서 설계한 8개 테이블을 화면에서 클릭으로 만들 수 있고, 데이터가 실제로 들어왔는지 눈으로 확인할 수 있다. 비개발자에게 이 확인 가능성이 중요하다.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단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인증(Auth) 기능은 쓰지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v0는 로그인이 없다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배포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Vercel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Netlify / Cloudflare Pages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Vercel 선택.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Next.js를 만든 회사의 서비스라 설정 없이 배포된다. GitHub에 올리면 자동 배포되므로 배포 자체를 배울 필요가 거의 없다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캐시 갱신 (스케줄러)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Vercel Cron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Vercel Cron 선택.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6단계 캐시 테이블을 주기적으로 갱신해야 하는데, 배포처와 같은 곳에서 관리되는 편이 단순하다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AI 요약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서버에서 Claude API 호출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클라이언트 직접 호출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후보 1만 가능.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후보 2는 API 키가 노출되어 선택지가 아니다. 생성한 요약은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bridge_summaries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에 저장해 매번 호출하지 않는다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지도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(v0 미사용)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Leaflet / 카카오맵 SDK</w:t>
            </w:r>
          </w:p>
        </w:tc>
        <w:tc>
          <w:tcPr>
            <w:tcW w:type="dxa" w:w="4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v0에서는 쓰지 않는다.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5단계에서 지도를 목록으로 대체했으므로 v1에서 도입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② 경량 버전 / 확장 버전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39"/>
        <w:gridCol w:w="2411"/>
        <w:gridCol w:w="225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층(Layer)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경량 버전 (빠른 완성 우선)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확장 버전 (기능 확장 고려)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우리 프로젝트에 맞는 선택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Next.js, 화면 5개만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Next.js + 지도 SDK + 상태관리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5단계에서 만들 화면을 5개로 확정했다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백엔드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Route Handlers 3~4개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(교량 목록 / 상세 / 위험요인 / 캐시 갱신)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 제보 업로드, 인증, 관리기관용 API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Must 기능만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Supabase, 캐시 테이블 6개 + 로그 1개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 favorites, reports, 이미지 스토리지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v1 테이블은 설계만 해두고 만들지 않는다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배포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Vercel 무료 티어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 커스텀 도메인, 모니터링, 에러 추적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캐시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Supabase 테이블에 직접 저장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 Redis 계열 인메모리 캐시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트래픽이 적어 DB 캐시로 충분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AI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요약 생성 후 DB 저장, 원본 갱신 시에만 재생성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 사진 이상징후 분류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경량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이미지 분류는 제보 기능(v1)과 함께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최종 선택 이유 (페르소나·프로젝트 상황과 연결)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Next.js + Supabase + Vercel (경량 구성)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페르소나가 3초 안에 답을 얻어야 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공공 API를 사용자가 들어올 때마다 호출하면 응답 속도를 통제할 수 없다. 미리 받아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Supabase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에 캐시해두고 그것을 보여주는 구조라야 이 요구를 지킬 수 있다. 즉 DB는 성능 요구에서 나온 선택이다.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페르소나가 새 앱 설치에 소극적이다.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링크로 바로 열리는 웹이어야 하고,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Vercel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배포는 URL 하나로 끝난다.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1인 비개발자가 만든다.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프론트·백엔드·배포가 하나의 프로젝트와 하나의 대시보드로 묶이는 조합을 골랐다. 관리 대상이 늘어나는 것이 이 상황에서 가장 큰 위험이다.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바이브 코딩으로 만든다.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Next.js + Supabase + Vercel은 예제와 문서가 가장 많은 조합이라 AI가 만들어내는 코드의 정확도가 높다. 낯선 조합을 고르면 AI가 틀린 코드를 쓰고 비개발자는 그것을 검증할 수 없다.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발표 일정이 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확장 버전의 요소(지도·인증·제보)는 모두 v1로 미뤄져 있으므로, 지금 넣으면 완성도만 떨어진다.</w:t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③ 검증 — PRD·페르소나와 대조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1000"/>
        <w:gridCol w:w="5945"/>
      </w:tblGrid>
      <w:tr>
        <w:trPr>
          <w:tblHeader/>
        </w:trP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일치 (O/X)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조정 필요 사항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첫 화면 3초 이내 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(PRD 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△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공공 API를 실시간 호출하면 3초를 넘길 수 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반드시 캐시된 값을 먼저 보여주고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갱신은 뒤에서 처리하는 구조로 만들 것. 서버리스 함수의 첫 호출 지연(콜드 스타트)도 함께 고려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설치 없이 동작하는 모바일 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(PRD 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상태를 색상만으로 전달하지 않음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(PRD 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스택과 무관한 구현 사항. 다만 AI에게 코드를 시킬 때 매번 명시해야 잊지 않는다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API 실패 시 마지막 갱신 시각 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(PRD 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weather_snapshots.fetched_at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을 그대로 화면에 내보내면 된다. 이 요구가 DB를 필수로 만든 항목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위치 정보를 저장하지 않음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(PRD 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Supabase Auth를 쓰지 않으므로 사용자 테이블 자체가 없다. 단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view_logs.session_id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가 개인 식별로 이어지지 않는지 확인 필요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API 키 보호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(PRD에 미기재)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서버 Route Handler를 통해서만 외부 API를 호출한다.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PRD 비기능 요구사항에 이 항목이 빠져 있으므로 추가할 것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페르소나 : 3초 내 답이 없으면 이탈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요약을 미리 생성해 저장하는 구조와 일치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페르소나 : 새 앱 설치에 소극적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개발자 : 비개발자 1인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△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Next.js는 배워야 할 개념이 적지 않다(서버/클라이언트 구분 등).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App Router 한 방식만 쓰고, 서버 컴포넌트를 최소한으로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유지하도록 AI에게 지시할 것. 여러 방식을 섞으면 오류가 났을 때 원인을 못 찾는다</w:t>
            </w:r>
          </w:p>
        </w:tc>
      </w:tr>
      <w:tr>
        <w:tc>
          <w:tcPr>
            <w:tcW w:type="dxa" w:w="2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무료 티어 한도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[확인 필요]</w:t>
            </w:r>
          </w:p>
        </w:tc>
        <w:tc>
          <w:tcPr>
            <w:tcW w:type="dxa" w:w="5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Supabase·Vercel의 무료 플랜 조건(프로젝트 일시정지 정책, 함수 실행 한도 등)은 자주 바뀐다. 발표 직전에 서비스가 멈추지 않도록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각 서비스 공식 요금 페이지에서 직접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할 것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검증 결과 요약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· 비기능 요구사항 대부분은 이 스택으로 충족됩니다.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`△` 두 건이 실제 위험입니다.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3초 요구는 "캐시를 먼저 보여준다"는 구조를 지켜야만 달성되고, Next.js의 학습 부담은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쓰는 방식을 하나로 고정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해야 관리됩니다.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PRD에 빠진 항목을 하나 발견했습니다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API 키 보호. 비기능 요구사항에 추가하시기 바랍니다.</w:t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다음 단계로 넘길 확인 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3"/>
        <w:gridCol w:w="3952"/>
        <w:gridCol w:w="2085"/>
      </w:tblGrid>
      <w:tr>
        <w:trPr>
          <w:tblHeader/>
        </w:trPr>
        <w:tc>
          <w:tcPr>
            <w:tcW w:type="dxa" w:w="2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왜 필요한가</w:t>
            </w:r>
          </w:p>
        </w:tc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누가·어떻게</w:t>
            </w:r>
          </w:p>
        </w:tc>
      </w:tr>
      <w:tr>
        <w:tc>
          <w:tcPr>
            <w:tcW w:type="dxa" w:w="2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공공 API 응답 샘플 1건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캐시 테이블의 컬럼 중 실제로 채워지는 것이 몇 개인지 아직 모름</w:t>
            </w:r>
          </w:p>
        </w:tc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/ 공공데이터포털 신청 후</w:t>
            </w:r>
          </w:p>
        </w:tc>
      </w:tr>
      <w:tr>
        <w:tc>
          <w:tcPr>
            <w:tcW w:type="dxa" w:w="2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Supabase·Vercel 무료 한도 확인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발표 시점에 서비스가 멈추면 안 됨</w:t>
            </w:r>
          </w:p>
        </w:tc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/ 공식 요금 페이지</w:t>
            </w:r>
          </w:p>
        </w:tc>
      </w:tr>
      <w:tr>
        <w:tc>
          <w:tcPr>
            <w:tcW w:type="dxa" w:w="2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캐시 갱신 주기 결정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너무 잦으면 API 한도 초과, 뜸하면 정보가 낡음</w:t>
            </w:r>
          </w:p>
        </w:tc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/ API 갱신 주기 확인 후</w:t>
            </w:r>
          </w:p>
        </w:tc>
      </w:tr>
      <w:tr>
        <w:tc>
          <w:tcPr>
            <w:tcW w:type="dxa" w:w="2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PRD 비기능 요구사항에 'API 키 보호' 추가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8단계 검증에서 누락이 발견됨</w:t>
            </w:r>
          </w:p>
        </w:tc>
        <w:tc>
          <w:tcPr>
            <w:tcW w:type="dxa" w:w="2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2026-08-18T04:39:17.139Z</dcterms:created>
  <dcterms:modified xsi:type="dcterms:W3CDTF">2026-08-18T04:39:17.139Z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