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color="auto" w:val="clear"/>
        <w:spacing w:after="0" w:before="0" w:line="34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30"/>
          <w:szCs w:val="30"/>
        </w:rPr>
        <w:t xml:space="preserve">3단계 : 유저 리서치 &amp; 컨셉 구체화 워크시트 (v2 · 검토 반영본)</w:t>
      </w:r>
    </w:p>
    <w:p>
      <w:pPr>
        <w:shd w:fill="2E6DA4" w:color="auto" w:val="clear"/>
        <w:spacing w:after="200" w:before="0" w:line="300"/>
        <w:ind w:left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FFFFFF"/>
          <w:sz w:val="19"/>
          <w:szCs w:val="19"/>
        </w:rPr>
        <w:t xml:space="preserve">바이브코딩 기반 디지털플랫폼 제작  ·  프로젝트명 : 🌉 BRIDGE SAFE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이름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v2에서 바뀐 점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① 인터뷰를 ‘미실시’로 정정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이전 판의 인터뷰 답변은 실제 수집물이 아니라 작성 예시였습니다. 실제 발언처럼 읽히지 않도록 [예시]로 표시하고, 실제 인터뷰를 적을 빈 칸을 따로 두었습니다.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② 페르소나의 근거를 정정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이전 판은 예시 답변과 미조회 데이터를 근거로 인용했습니다. 근거란을 실제 상태로 다시 적고 페르소나를 [가설]로 표시했습니다.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③ 인터뷰이와 페르소나의 불일치 해소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실제 인터뷰 대상(자전거 통근자)과 최종 페르소나(자차 통근자)가 어긋나 있었습니다. v0 타겟을 자차로 확정하고, 보행·자전거는 2차 타겟으로 분리했습니다.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④ 경쟁사 확인 상태 표시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각 항목이 실제 확인된 것인지 여부를 열로 추가했습니다.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⑤ v0 범위 명시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⑤ 컨셉 뒤에 v0에서 만들 기능과 미루는 기능을 적었습니다.</w:t>
            </w:r>
          </w:p>
        </w:tc>
      </w:tr>
    </w:tbl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① 2단계 리마인드 — 오늘의 출발점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근본원인</w:t>
            </w:r>
          </w:p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(5 Whys 결론)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데이터가 ‘관리자 관점의 정적인 기록’으로만 존재하고, ‘지금 이 다리를 건너는 이용자의 맥락(위치·시각·기상)’과 연결된 적이 없기 때문에, 국민은 정보가 공개되어 있어도 해석하지 못한다.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HMW 1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어떻게 하면 전문 용어를 해석하지 않아도, 국민이 지금 그 다리의 상태를 한 문장으로 이해하게 할 수 있을까?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HMW 2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어떻게 하면 국민의 일상적인 관찰이 관리기관이 점검에 참고할 수 있는 데이터가 되게 할 수 있을까?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HMW 3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어떻게 하면 태풍·강풍·결빙 같은 날에 교량을 이용해야 하는 사람이 출발 전에 우회 여부를 판단하게 할 수 있을까?</w:t>
            </w:r>
          </w:p>
        </w:tc>
      </w:tr>
    </w:tbl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② 페르소나 만들기 — 문제를 겪는 ‘한 사람’</w:t>
      </w:r>
    </w:p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A. 인터뷰 질문지</w:t>
      </w:r>
    </w:p>
    <w:p>
      <w:pPr>
        <w:spacing w:after="160" w:before="60" w:line="28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8"/>
          <w:szCs w:val="18"/>
        </w:rPr>
        <w:t xml:space="preserve">아래 A열의 답변은 [예시]입니다. 실제로 수집된 발언이 아니라, 어떤 결이 나오면 유의미한지를 보여주는 참고용입니다. 실제 인터뷰는 B에 기록합니다.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2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질문 (그대로 사용 가능)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이런 답이 나오면 유의미 [예시]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① 현재 방식·습관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출퇴근할 때 다리를 건너시죠? 그 다리에 대해 알고 계신 정보가 있나요?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“이름 정도만 알아요” — 정보 접근 자체가 없음을 확인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② 최근 실패·불편 경험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비나 바람이 심한 날 다리를 건너면서 불안했던 적이 있나요? 그때 어떻게 하셨나요?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구체적 사건 + 그때 무엇을 확인하려 했는지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③ 판단 기준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날씨가 안 좋을 때 그 길로 갈지 말지는 무엇을 보고 정하시나요?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현재 의존하는 정보원이 무엇인지 (내비·뉴스·감)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④ 기존 도구·대안 경험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교량이나 시설물 안전정보를 직접 찾아본 적 있나요? 왜 계속 쓰지 않으셨나요?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이탈 지점 — 어디서 막혀서 그만뒀는지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⑤ 자유 질문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다리를 건너다 이상한 걸 봤다면 어디에 알리시겠어요?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제보 경로 인지 여부 (HMW 2 검증용)</w:t>
            </w:r>
          </w:p>
        </w:tc>
      </w:tr>
    </w:tbl>
    <w:p>
      <w:pPr>
        <w:spacing w:after="160" w:before="60" w:line="28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8"/>
          <w:szCs w:val="18"/>
        </w:rPr>
        <w:t xml:space="preserve">💡 질문을 그대로 읽기보다, ‘왜 그렇게 하세요?’로 한 번 더 파고드세요. 그리고 인터뷰이가 실제로 쓴 표현을 그대로 옮겨 적으세요 — 요약하면 페르소나의 신뢰도가 사라집니다.</w:t>
      </w:r>
    </w:p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B. 실제 인터뷰 기록  [미실시]</w:t>
      </w:r>
    </w:p>
    <w:p>
      <w:pPr>
        <w:spacing w:after="160" w:before="60" w:line="28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8"/>
          <w:szCs w:val="18"/>
        </w:rPr>
        <w:t xml:space="preserve">v0 착수 전 목표 : 자차 통근자 3건. 아래 표를 채우기 전까지 D의 페르소나는 [가설] 상태입니다.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900"/>
        <w:gridCol w:w="2200"/>
        <w:gridCol w:w="12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대상 (익명 · 연령대 · 이동수단)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실제 발언 (그대로)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발견한 페인포인트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일시·방식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C. AI 가상 페르소나 후보 3명</w:t>
      </w:r>
    </w:p>
    <w:p>
      <w:pPr>
        <w:spacing w:after="160" w:before="60" w:line="28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8"/>
          <w:szCs w:val="18"/>
        </w:rPr>
        <w:t xml:space="preserve">프롬프트 : 교량 이용 상황과 근본원인을 전달하고, 이동수단·연령·기술 친숙도가 서로 뚜렷하게 다른 3명을 요청함. (1단계 데이터랩 결과는 [미조회] 상태여서 프롬프트에 넣지 않았습니다 — 조회 후 다시 요청하면 후보의 정확도가 올라갑니다.)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70"/>
        <w:gridCol w:w="2470"/>
        <w:gridCol w:w="24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후보 A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후보 B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후보 C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이름 / 나이 / 직업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박준호 / 43세 / 제조업 사무직 (자차 통근)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이서연 / 27세 / IT 직군 (자전거·도보 통근)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최영식 / 58세 / 화물차 기사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목표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출근 시간을 지키면서도 위험한 날에는 미리 우회할지 판단하고 싶다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한강 보행교를 안전하게 이용하며 라이딩·러닝을 계속하고 싶다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중량·높이 제한과 통행 통제를 미리 확인해 헛걸음 없이 운행하고 싶다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페인포인트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기상특보가 뜬 날, 자기가 건널 다리가 통제되는지 확인할 방법이 없다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보행자·자전거용 위험정보(강풍·결빙·야간)가 어디에도 없다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통행제한 정보가 기관별로 흩어져 있고 운전 중에는 확인이 불가능하다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기술 친숙도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내비·날씨앱은 능숙하나 새 앱 설치는 꺼림 (웹앱 선호)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매우 능숙, 위젯·푸시 알림 선호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낮음. 큰 글씨·음성 안내가 필요하고 입력은 최소여야 함</w:t>
            </w:r>
          </w:p>
        </w:tc>
      </w:tr>
    </w:tbl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D. 최종 페르소나  [가설 — 인터뷰 미실시]</w:t>
      </w:r>
    </w:p>
    <w:p>
      <w:pPr>
        <w:spacing w:after="160" w:before="60" w:line="28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8"/>
          <w:szCs w:val="18"/>
        </w:rPr>
        <w:t xml:space="preserve">아래 페르소나는 실제 인터뷰가 아니라 팀의 판단과 AI 후보에 기반합니다. v0 설계는 이 상태로 진행할 수 있으나, B의 인터뷰 3건을 채운 뒤 반드시 재확정합니다.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이름 / 나이 / 직업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박준호, 43세, 제조업 사무직 (자차 통근, 왕복 60분)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라이프스타일 (한 줄)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매일 왕복으로 대교 2개를 지나며, 출발 전 내비게이션과 날씨앱을 습관적으로 확인한다.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목표 (Goal)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출근 시간을 지키면서도, 위험한 날에는 우회할지 말지를 근거를 가지고 판단하고 싶다.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페인포인트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태풍·강풍·결빙 예보가 있는 날, 자신이 건널 다리가 통제되는지·괜찮은지 확인할 방법이 없어 결국 ‘감’으로 건넌다. 건넌 뒤에도 잘한 판단이었는지 알 수 없다.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관련 행동 습관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출발 전 내비 확인은 이미 습관화됨 / 시설물 안전정보는 뉴스 이슈가 있을 때 1회 검색 후 이탈 / 새 앱 설치에는 소극적이라 웹앱 형태가 유리함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기술 친숙도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모바일 사용은 익숙하지만, 화면에 들어와 3초 안에 ‘오늘 괜찮은지’에 대한 답이 보이지 않으면 이탈한다.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근거의 실제 상태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① 인터뷰 : [미실시] — B를 채운 뒤 실제 발언을 여기에 인용한다</w:t>
            </w:r>
          </w:p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② AI 후보 : 후보 A의 목표·페인포인트를 채택하고, 후보 B의 ‘기상 조건에 민감함’을 일부 반영 [확인됨 — 단, AI 생성물이므로 근거가 아니라 출발점]</w:t>
            </w:r>
          </w:p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③ 1단계 데이터랩 : [미조회] — 연령·기기 비율이 확인되면 43세·모바일 중심 설정과 대조한다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이 페르소나가 틀렸을 때 무엇이 바뀌는가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이동수단이 바뀌면(자차 → 보행·자전거) ‘오늘의 위험요인’의 표시 항목과 첫 화면 구조가 달라진다. 연령대가 크게 다르면 글자 크기·정보 밀도 기준이 달라진다. 그 외 기능 목록 자체는 유지된다.</w:t>
            </w:r>
          </w:p>
        </w:tc>
      </w:tr>
    </w:tbl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③ 경쟁사 벤치마킹</w:t>
      </w:r>
    </w:p>
    <w:p>
      <w:pPr>
        <w:spacing w:after="160" w:before="60" w:line="28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8"/>
          <w:szCs w:val="18"/>
        </w:rPr>
        <w:t xml:space="preserve">※ 아래 UX 평가는 실제 화면을 확인하고 적은 것이 아니라 예상입니다. 확인란이 ‘미확인’인 항목은 직접 써본 뒤 고쳐 적으세요 — 경쟁사 약점은 우리 기능의 근거가 되므로 틀리면 기획 전체가 흔들립니다.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1900"/>
        <w:gridCol w:w="2200"/>
        <w:gridCol w:w="8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서비스 / 핵심기능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UX 강점 (예상)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UX 약점 (예상)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직접경쟁 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시설물통합정보관리시스템(FMS) 등 공공 시설물 안전정보 공개 서비스 — 시설물의 종별·안전등급·점검이력 조회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공식 원천 데이터라 신뢰도가 가장 높음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검색 중심의 웹 구조이고 전문 용어가 그대로 노출됨. 위치 기반·모바일 이용을 전제하지 않음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미확인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직접경쟁 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안전신문고 — 사진·위치 기반 안전 위험요인 제보 접수 및 처리 결과 회신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전국 단일 창구이며 처리 결과를 회신받을 수 있음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‘제보’만 있고 ‘내가 이용하는 시설의 상태 확인’ 흐름이 없음. 카테고리 선택 단계가 많음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미확인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간접경쟁 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내비게이션 앱(티맵·카카오내비 등) — 실시간 통제·정체·사고 정보 제공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이미 매일 켜는 앱이고 정보가 경로에 붙어 있음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‘통제 여부’만 알려줄 뿐 노후도·점검이력의 맥락은 없음. 보행자·자전거는 대상 밖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미확인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우리 서비스의 차별점 (한 줄)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공식 시설물 정보(정적) × 오늘의 기상·환경(동적) × 내 위치를 하나로 합쳐 “이 다리, 오늘은 괜찮을까?”에 한 문장으로 답한다. 나아가 시민의 제보가 관리기관의 점검 참고자료로 되돌아가는 순환 구조를 만든다.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각 서비스를 직접 열어 ① 내 주변 교량을 찾는 데 몇 단계가 걸리는지 ② 안전등급의 뜻을 그 화면 안에서 알 수 있는지 ③ 오늘 날씨와 연결되는지 를 확인하고 화면 캡처 1장씩 첨부한다.</w:t>
            </w:r>
          </w:p>
        </w:tc>
      </w:tr>
    </w:tbl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④ 유저 저니맵 — 페르소나(박준호)의 여정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750"/>
        <w:gridCol w:w="1600"/>
        <w:gridCol w:w="750"/>
        <w:gridCol w:w="1850"/>
        <w:gridCol w:w="190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행동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생각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감정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페인포인트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개선 기회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① 인지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태풍 예보 뉴스를 보고 ‘내일 그 다리 괜찮나’ 검색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‘통제되면 미리 알려주지 않나?’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😟 불안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검색해도 내가 건널 그 다리 이야기는 없음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위치 기반으로 ‘내 주변 교량’을 첫 화면에 즉시 노출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② 첫 사용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웹앱 접속 → 위치 허용 → 주변 교량 지도 확인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‘이게 내가 매일 건너는 그 다리 맞나?’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😐 반신반의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정식 명칭이 낯설고, ‘안전등급 B’가 무슨 뜻인지 모름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등급 대신 한 문장 요약을 먼저 보여주고, 즐겨찾기 등록 유도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③ 핵심 사용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출근 전 ‘오늘의 위험요인’에서 강풍 🟡 주의 확인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‘오늘은 조심하거나 우회하자’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😌 안심·납득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경고가 너무 잦으면 결국 무시하게 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평소엔 조용히, 임계치를 넘을 때만 알림 (알림 피로 방지)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④ 재방문·습관화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자주 건너는 교량 3개를 저장하고 점검·통제 업데이트 알림 수신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‘내가 건너는 다리는 관리되고 있구나’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😊 신뢰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날씨가 평온한 날에는 앱을 열 이유가 없음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타임머신(관리 이력)과 제보 처리 결과로 ‘내가 참여한 안전’ 경험 제공</w:t>
            </w:r>
          </w:p>
        </w:tc>
      </w:tr>
    </w:tbl>
    <w:p>
      <w:pPr>
        <w:spacing w:after="160" w:before="60" w:line="28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8"/>
          <w:szCs w:val="18"/>
        </w:rPr>
        <w:t xml:space="preserve">👉 ②단계의 ‘안전등급 B의 의미를 모름’과 ③단계의 ‘알림 피로’가 다음 시간 MoSCoW 우선순위와 사이트맵의 핵심 근거가 된다.</w:t>
      </w:r>
    </w:p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⑤ 컨셉 스테이트먼트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타겟 사용자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교량을 매일 건너는 30~50대 통근 이용자 (자차·도보·자전거)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문제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공식 안전정보가 전문 용어의 정적인 데이터로만 공개되어, 오늘 그 다리를 건너도 되는지 판단할 근거가 없다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 SAFE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핵심기능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내 위치 주변 교량의 공식 점검정보 + 오늘의 기상·환경 위험요인을 한 문장으로 요약, 그리고 시민 이상징후 제보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경쟁서비스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시설물통합정보관리시스템(FMS), 안전신문고, 내비게이션의 통제정보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차별점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정적인 시설물 데이터에 ‘오늘’과 ‘내 위치’를 결합하고, 시민의 관찰을 다시 관리기관의 점검 데이터로 되돌리는 순환 구조</w:t>
            </w:r>
          </w:p>
        </w:tc>
      </w:tr>
    </w:tbl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→ 완성된 컨셉 스테이트먼트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한 문단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‘교량을 매일 건너는 30~50대 통근 이용자’는 ‘공식 안전정보가 전문 용어의 정적인 데이터로만 공개되어, 오늘 그 다리를 건너도 되는지 판단할 근거가 없는 문제’ 때문에 힘들어한다. ‘BRIDGE SAFE’는 ‘내 위치 주변 교량의 공식 점검정보와 오늘의 기상·환경 위험요인을 한 문장으로 요약해주는 기능’으로 이를 해결하며, 기존 ‘시설물통합정보관리시스템·안전신문고·내비게이션 통제정보’와 달리 ‘전문가용 정적 데이터를 오늘·내 위치라는 맥락에 연결하고, 시민의 관찰을 다시 관리기관의 점검 데이터로 되돌리는 순환 구조’를 갖는다.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서비스 한 줄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🌉 BRIDGE SAFE — 내가 건너는 다리, 오늘은 괜찮을까? (공공데이터 × AI × GIS × 시민참여)</w:t>
            </w:r>
          </w:p>
        </w:tc>
      </w:tr>
    </w:tbl>
    <w:p>
      <w:pPr>
        <w:spacing w:after="160" w:before="60" w:line="28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8"/>
          <w:szCs w:val="18"/>
        </w:rPr>
        <w:t xml:space="preserve">※ AI 요약과 공식 안전등급은 화면에서 반드시 분리해 표기하고, ‘AI 분석은 참고용이며 공식 안전진단을 대체하지 않습니다’를 상시 노출한다 — 1단계에서 정리한 최대 리스크에 대한 대응.</w:t>
      </w:r>
    </w:p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⑥ v0 범위 — 다음 단계로 넘길 것</w:t>
      </w:r>
    </w:p>
    <w:p>
      <w:pPr>
        <w:spacing w:after="160" w:before="60" w:line="28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8"/>
          <w:szCs w:val="18"/>
        </w:rPr>
        <w:t xml:space="preserve">이 워크시트의 결론을 PRD로 옮기면서 확정한 범위입니다.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내 주변 교량 지도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‘내 위치’라는 맥락 연결의 진입점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상세 — 공식 정보 + 쉬운 말 한 문장 요약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HMW 1의 본체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오늘의 위험요인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HMW 3의 본체이자 이 서비스의 차별점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정보 신뢰도 표시 (출처·갱신시각·데이터 공백)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데이터 품질 편차가 최대 리스크이므로 필수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시민 이상징후 제보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관리기관 수용 가능성 미확인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즐겨찾기 · 알림 / 교량 타임머신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로그인·푸시 인프라 및 시계열 데이터 필요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보류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비상 대피경로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오안내 시 인명 피해로 직결</w:t>
            </w:r>
          </w:p>
        </w:tc>
      </w:tr>
    </w:tbl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다음 단계에서 채울 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왜 필요한가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누가·어떻게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B. 실제 인터뷰 3건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페르소나를 [가설]에서 벗어나게 하는 유일한 방법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기획 / 자차 통근자 대상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③ 경쟁사 확인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경쟁사 약점이 우리 기능의 근거이므로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기획 / 직접 사용 + 캡처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1단계 ③ 데이터랩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타겟 설정의 유일한 정량 근거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기획 / 30분 조회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공공데이터 제공 필드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‘오늘의 위험요인’ 구현 가능 여부가 여기 달림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개발 / API 응답 샘플 1건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2026-08-10T06:49:54.884Z</dcterms:created>
  <dcterms:modified xsi:type="dcterms:W3CDTF">2026-08-10T06:49:54.884Z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