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PRD (Product Requirements Document)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서비스명: (가칭) 경험 아카이브</w:t>
      </w:r>
    </w:p>
    <w:p>
      <w:pPr>
        <w:pStyle w:val="Heading1"/>
        <w:spacing w:after="200" w:before="400"/>
      </w:pPr>
      <w:r>
        <w:t xml:space="preserve">1. 개요 (Overview)</w:t>
      </w:r>
    </w:p>
    <w:p>
      <w:pPr>
        <w:pStyle w:val="Heading2"/>
        <w:spacing w:after="150" w:before="300"/>
      </w:pPr>
      <w:r>
        <w:t xml:space="preserve">1.1 한 줄 컨셉</w:t>
      </w:r>
    </w:p>
    <w:p>
      <w:pPr>
        <w:spacing w:after="150"/>
      </w:pPr>
      <w:r>
        <w:t xml:space="preserve">파편화된 취업 경험을 하나로 모아, 자소서·이력서·면접 준비까지 자동으로 연결해주는 취준생 전용 경험 관리 웹 앱</w:t>
      </w:r>
    </w:p>
    <w:p>
      <w:pPr>
        <w:pStyle w:val="Heading2"/>
        <w:spacing w:after="150" w:before="300"/>
      </w:pPr>
      <w:r>
        <w:t xml:space="preserve">1.2 배경 및 문제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취업준비생들은 인턴, 대외활동, 프로젝트, 아르바이트 등 다양한 경험을 갖고 있지만, 이 경험들이 여러 곳(메모장, 카톡, 노션, 이메일 등)에 흩어져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자소서/이력서를 작성할 때마다 매번 처음부터 경험을 다시 떠올리고 정리해야 하는 비효율 발생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"데이터 정리" 자체가 병목이며, 이로 인해 지원 공고별 맞춤 자소서 작성에 쓸 시간이 부족해짐</w:t>
      </w:r>
    </w:p>
    <w:p>
      <w:pPr>
        <w:pStyle w:val="Heading2"/>
        <w:spacing w:after="150" w:before="300"/>
      </w:pPr>
      <w:r>
        <w:t xml:space="preserve">1.3 목표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사용자의 경험 데이터를 한 곳에 축적하는 개인 데이터베이스 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축적된 경험을 기반으로 자소서/이력서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축적된 경험을 기반으로 면접 예상 질문까지 생성하여 준비 과정 단축</w:t>
      </w:r>
    </w:p>
    <w:p>
      <w:pPr>
        <w:pStyle w:val="Heading1"/>
        <w:spacing w:after="200" w:before="400"/>
      </w:pPr>
      <w:r>
        <w:t xml:space="preserve">2. 타깃 사용자 (Target User)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8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주 타깃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취업준비생 (신입 준비자, 경력 1~3년차 이직 준비자)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핵심 페인포인트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경험은 많지만 정리가 안 되어 있어 자소서/이력서 작성 시 막막함을 느낌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사용 시나리오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여러 공고에 지원하며 매번 다른 버전의 자소서를 써야 하는 상황</w:t>
            </w:r>
          </w:p>
        </w:tc>
      </w:tr>
    </w:tbl>
    <w:p>
      <w:pPr>
        <w:pStyle w:val="Heading1"/>
        <w:spacing w:after="200" w:before="400"/>
      </w:pPr>
      <w:r>
        <w:t xml:space="preserve">3. 핵심 기능 (Core Features)</w:t>
      </w:r>
    </w:p>
    <w:p>
      <w:pPr>
        <w:pStyle w:val="Heading2"/>
        <w:spacing w:after="150" w:before="300"/>
      </w:pPr>
      <w:r>
        <w:t xml:space="preserve">F-01. 경험/활동 기록 모음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사용자가 인턴, 프로젝트, 대외활동, 아르바이트 등 개별 경험을 입력하고 축적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하나의 통합 데이터베이스로 관리 (파편화 해소 = 핵심 차별점)</w:t>
      </w:r>
    </w:p>
    <w:p>
      <w:pPr>
        <w:pStyle w:val="Heading2"/>
        <w:spacing w:after="150" w:before="300"/>
      </w:pPr>
      <w:r>
        <w:t xml:space="preserve">F-02. 자기소개서/이력서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축적된 경험 데이터를 기반으로 자소서 초안 및 이력서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 공고/직무에 맞게 경험을 재구성하여 문서화</w:t>
      </w:r>
    </w:p>
    <w:p>
      <w:pPr>
        <w:pStyle w:val="Heading2"/>
        <w:spacing w:after="150" w:before="300"/>
      </w:pPr>
      <w:r>
        <w:t xml:space="preserve">F-03. 면접 예상질문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사용자의 경험 데이터를 기반으로 맞춤형 예상 면접 질문 생성</w:t>
      </w:r>
    </w:p>
    <w:p>
      <w:pPr>
        <w:pStyle w:val="Heading1"/>
        <w:spacing w:after="200" w:before="400"/>
      </w:pPr>
      <w:r>
        <w:t xml:space="preserve">4. 차별점 (Differentiation)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자소서 작성 AI 서비스는 "글쓰기(생성)"에만 초점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 서비스는 경험을 축적하는 데이터 레이어를 핵심 가치로 삼음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 번 쌓은 경험 데이터를 여러 지원 공고에 재활용 가능 → 반복 작업 감소</w:t>
      </w:r>
    </w:p>
    <w:p>
      <w:pPr>
        <w:pStyle w:val="Heading1"/>
        <w:spacing w:after="200" w:before="400"/>
      </w:pPr>
      <w:r>
        <w:t xml:space="preserve">5. 기술적 제약사항 및 개발 방향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개발 인력/예산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1인 개발 또는 소규모 팀, MVP로 빠른 검증 필요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MVP 형태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웹 앱 (React/Next.js 프론트엔드 + 백엔드 API)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개인정보 처리 방침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익명으로 우선 체험 가능하게 하고, 이후 선택적으로 회원가입 및 데이터 저장 유도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AI 연동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LLM API 연동 예정 (자소서/이력서/면접질문 생성에 활용) — 비용 및 응답속도 고려 필요</w:t>
            </w:r>
          </w:p>
        </w:tc>
      </w:tr>
    </w:tbl>
    <w:p>
      <w:pPr>
        <w:pStyle w:val="Heading1"/>
        <w:spacing w:after="200" w:before="400"/>
      </w:pPr>
      <w:r>
        <w:t xml:space="preserve">6. 향후 논의 필요 항목 (Open Questions)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수익 모델 (무료/프리미엄 구조)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온보딩 플로우 (첫 경험 입력 유도 방식)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우선순위 (F-01~F-03 중 개발 순서)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보관 기간 및 삭제 정책</w:t>
      </w:r>
    </w:p>
    <w:p>
      <w:pPr>
        <w:pBdr>
          <w:bottom w:val="single" w:color="AAAAAA" w:sz="6" w:space="1"/>
        </w:pBdr>
        <w:spacing w:after="300"/>
      </w:pPr>
    </w:p>
    <w:p>
      <w:r>
        <w:rPr>
          <w:i/>
          <w:iCs/>
          <w:color w:val="888888"/>
          <w:sz w:val="20"/>
          <w:szCs w:val="20"/>
        </w:rPr>
        <w:t xml:space="preserve">최종 수정일: 초안 작성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2026-07-01T07:23:17.142Z</dcterms:created>
  <dcterms:modified xsi:type="dcterms:W3CDTF">2026-07-01T07:23:17.142Z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