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各位领导、各位同事，大家晚上好！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我是Android技术组的pearce，很高兴今天可以站在这里为大家介绍Android组2019年工作总结及2020年工作计划，我将从团队发展、代码管理、自动化工具、信息安全及合作共赢五个方面为大家详细介绍。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1、团队发展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人员组成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在去年的这个时候，Android组还是一个只有4个人的小团队，经过一年的发展目前Android团队已经是拥有十几人的大团队了。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业务类型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涉及的业务类型也从单一的点播业务扩展为涵盖点播、直播、短视频、体育直播、小说、漫画、电子市场、电台等众多业务。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大感谢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在此，要感谢全体行政部门同事，感谢你们为Android团队选拔了这么多的优秀人才，你们辛苦了！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2、代码管理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Gerrit代码审核服务器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Style w:val="7"/>
        </w:rPr>
        <w:t>Gerrit</w:t>
      </w:r>
      <w:r>
        <w:t>是</w:t>
      </w:r>
      <w:r>
        <w:rPr>
          <w:rStyle w:val="7"/>
        </w:rPr>
        <w:t>Google</w:t>
      </w:r>
      <w:r>
        <w:t>为</w:t>
      </w:r>
      <w:r>
        <w:rPr>
          <w:rFonts w:hint="eastAsia" w:eastAsia="宋体"/>
          <w:lang w:val="en-US" w:eastAsia="zh-CN"/>
        </w:rPr>
        <w:t>公司</w:t>
      </w:r>
      <w:r>
        <w:rPr>
          <w:rStyle w:val="7"/>
        </w:rPr>
        <w:t>Android</w:t>
      </w:r>
      <w:r>
        <w:t>项目在</w:t>
      </w:r>
      <w:r>
        <w:rPr>
          <w:rStyle w:val="7"/>
        </w:rPr>
        <w:t>Git</w:t>
      </w:r>
      <w:r>
        <w:t>的使用上做的一个重要的创新</w:t>
      </w:r>
      <w:r>
        <w:rPr>
          <w:rFonts w:hint="eastAsia" w:eastAsia="宋体"/>
          <w:lang w:eastAsia="zh-CN"/>
        </w:rPr>
        <w:t>，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B04B1"/>
    <w:rsid w:val="01C76463"/>
    <w:rsid w:val="02AB04B1"/>
    <w:rsid w:val="06732165"/>
    <w:rsid w:val="08492D0E"/>
    <w:rsid w:val="14FF5306"/>
    <w:rsid w:val="197B0EEA"/>
    <w:rsid w:val="1D5F4E4B"/>
    <w:rsid w:val="1EB0007E"/>
    <w:rsid w:val="27A819B5"/>
    <w:rsid w:val="281D2147"/>
    <w:rsid w:val="41050DF5"/>
    <w:rsid w:val="491449EE"/>
    <w:rsid w:val="5DA36165"/>
    <w:rsid w:val="5DFA6BB8"/>
    <w:rsid w:val="61B42DBA"/>
    <w:rsid w:val="642A65A3"/>
    <w:rsid w:val="6A122323"/>
    <w:rsid w:val="705659D5"/>
    <w:rsid w:val="79277EA8"/>
    <w:rsid w:val="7CB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168" w:after="105"/>
      <w:jc w:val="left"/>
    </w:pPr>
    <w:rPr>
      <w:rFonts w:ascii="Arial" w:hAnsi="Arial" w:eastAsia="Arial" w:cs="Arial"/>
      <w:color w:val="3F3F3F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68" w:beforeLines="0" w:beforeAutospacing="0" w:after="105" w:afterLines="0" w:afterAutospacing="0" w:line="240" w:lineRule="auto"/>
      <w:outlineLvl w:val="0"/>
    </w:pPr>
    <w:rPr>
      <w:rFonts w:ascii="Arial" w:hAnsi="Arial" w:eastAsia="Arial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68" w:beforeLines="0" w:beforeAutospacing="0" w:after="105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168" w:beforeLines="0" w:beforeAutospacing="0" w:after="105" w:afterLines="0" w:afterAutospacing="0" w:line="372" w:lineRule="auto"/>
      <w:outlineLvl w:val="3"/>
    </w:pPr>
    <w:rPr>
      <w:rFonts w:ascii="Arial" w:hAnsi="Arial" w:eastAsia="黑体" w:cs="Arial"/>
      <w:b/>
      <w:color w:val="3F3F3F"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特殊命令字体 Char"/>
    <w:link w:val="8"/>
    <w:qFormat/>
    <w:uiPriority w:val="0"/>
    <w:rPr>
      <w:rFonts w:ascii="Consolas" w:hAnsi="Consolas" w:eastAsia="Arial" w:cs="Consolas"/>
      <w:color w:val="C7254E"/>
      <w:sz w:val="28"/>
    </w:rPr>
  </w:style>
  <w:style w:type="paragraph" w:customStyle="1" w:styleId="8">
    <w:name w:val="特殊命令字体"/>
    <w:basedOn w:val="1"/>
    <w:link w:val="7"/>
    <w:qFormat/>
    <w:uiPriority w:val="0"/>
    <w:pPr>
      <w:snapToGrid w:val="0"/>
      <w:spacing w:before="168" w:after="105"/>
    </w:pPr>
    <w:rPr>
      <w:rFonts w:ascii="Consolas" w:hAnsi="Consolas" w:eastAsia="Arial" w:cs="Consolas"/>
      <w:color w:val="C7254E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2020-03-06T06:52:00Z</dcterms:created>
  <dc:creator>Lucifer</dc:creator>
  <cp:lastModifiedBy>Lucifer</cp:lastModifiedBy>
  <dcterms:modified xsi:type="dcterms:W3CDTF">2020-03-08T08:47:30Z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