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2133" w14:textId="77777777" w:rsidR="00974EC6" w:rsidRPr="00974EC6" w:rsidRDefault="00974EC6" w:rsidP="00974EC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Roadmap summary</w:t>
      </w:r>
    </w:p>
    <w:p w14:paraId="0A0A8D94" w14:textId="77777777" w:rsidR="00974EC6" w:rsidRPr="00974EC6" w:rsidRDefault="00974EC6" w:rsidP="00974EC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 1: Critical pain points (address first)</w:t>
      </w:r>
    </w:p>
    <w:p w14:paraId="51E61765" w14:textId="77777777" w:rsidR="00974EC6" w:rsidRPr="00974EC6" w:rsidRDefault="00974EC6" w:rsidP="00974EC6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Flexible progress tracking</w:t>
      </w:r>
    </w:p>
    <w:p w14:paraId="031C531D" w14:textId="77777777" w:rsidR="00974EC6" w:rsidRPr="00974EC6" w:rsidRDefault="00974EC6" w:rsidP="00974EC6">
      <w:pPr>
        <w:numPr>
          <w:ilvl w:val="0"/>
          <w:numId w:val="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Custom metrics builder (like Excel flexibility)</w:t>
      </w:r>
    </w:p>
    <w:p w14:paraId="70AD35B5" w14:textId="77777777" w:rsidR="00974EC6" w:rsidRPr="00974EC6" w:rsidRDefault="00974EC6" w:rsidP="00974EC6">
      <w:pPr>
        <w:numPr>
          <w:ilvl w:val="0"/>
          <w:numId w:val="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Multi-goal tracking simultaneously</w:t>
      </w:r>
    </w:p>
    <w:p w14:paraId="3FF2471C" w14:textId="77777777" w:rsidR="00974EC6" w:rsidRPr="00974EC6" w:rsidRDefault="00974EC6" w:rsidP="00974EC6">
      <w:pPr>
        <w:numPr>
          <w:ilvl w:val="0"/>
          <w:numId w:val="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Customizable time frames</w:t>
      </w:r>
    </w:p>
    <w:p w14:paraId="4C9ECC39" w14:textId="77777777" w:rsidR="00974EC6" w:rsidRPr="00974EC6" w:rsidRDefault="00974EC6" w:rsidP="00974EC6">
      <w:pPr>
        <w:numPr>
          <w:ilvl w:val="0"/>
          <w:numId w:val="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Portfolio view for trainers</w:t>
      </w:r>
    </w:p>
    <w:p w14:paraId="030D7263" w14:textId="77777777" w:rsidR="00974EC6" w:rsidRPr="00974EC6" w:rsidRDefault="00974EC6" w:rsidP="00974EC6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Enhanced client onboarding</w:t>
      </w:r>
    </w:p>
    <w:p w14:paraId="35EA04FA" w14:textId="77777777" w:rsidR="00974EC6" w:rsidRPr="00974EC6" w:rsidRDefault="00974EC6" w:rsidP="00974EC6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Comprehensive intake form (goals, barriers, lifestyle)</w:t>
      </w:r>
    </w:p>
    <w:p w14:paraId="6DCDA976" w14:textId="77777777" w:rsidR="00974EC6" w:rsidRPr="00974EC6" w:rsidRDefault="00974EC6" w:rsidP="00974EC6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Goal-setting wizard with time frames</w:t>
      </w:r>
    </w:p>
    <w:p w14:paraId="05EAFF05" w14:textId="77777777" w:rsidR="00974EC6" w:rsidRPr="00974EC6" w:rsidRDefault="00974EC6" w:rsidP="00974EC6">
      <w:pPr>
        <w:numPr>
          <w:ilvl w:val="0"/>
          <w:numId w:val="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Complete client profile dashboard</w:t>
      </w:r>
    </w:p>
    <w:p w14:paraId="23460C8E" w14:textId="77777777" w:rsidR="00974EC6" w:rsidRPr="00974EC6" w:rsidRDefault="00974EC6" w:rsidP="00974EC6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Accountability system</w:t>
      </w:r>
    </w:p>
    <w:p w14:paraId="515C5DBB" w14:textId="77777777" w:rsidR="00974EC6" w:rsidRPr="00974EC6" w:rsidRDefault="00974EC6" w:rsidP="00974EC6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Daily check-in prompts</w:t>
      </w:r>
    </w:p>
    <w:p w14:paraId="5F84A6F9" w14:textId="77777777" w:rsidR="00974EC6" w:rsidRPr="00974EC6" w:rsidRDefault="00974EC6" w:rsidP="00974EC6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Automated follow-ups</w:t>
      </w:r>
    </w:p>
    <w:p w14:paraId="7F0688B4" w14:textId="77777777" w:rsidR="00974EC6" w:rsidRPr="00974EC6" w:rsidRDefault="00974EC6" w:rsidP="00974EC6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Consistency tracking</w:t>
      </w:r>
    </w:p>
    <w:p w14:paraId="38B750F6" w14:textId="77777777" w:rsidR="00974EC6" w:rsidRPr="00974EC6" w:rsidRDefault="00974EC6" w:rsidP="00974EC6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Communication hub enhancements</w:t>
      </w:r>
    </w:p>
    <w:p w14:paraId="6BA9B2AC" w14:textId="77777777" w:rsidR="00974EC6" w:rsidRPr="00974EC6" w:rsidRDefault="00974EC6" w:rsidP="00974EC6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Payment commitment flow</w:t>
      </w:r>
    </w:p>
    <w:p w14:paraId="6838715C" w14:textId="77777777" w:rsidR="00974EC6" w:rsidRPr="00974EC6" w:rsidRDefault="00974EC6" w:rsidP="00974EC6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Upfront payment requirement</w:t>
      </w:r>
    </w:p>
    <w:p w14:paraId="5861C072" w14:textId="77777777" w:rsidR="00974EC6" w:rsidRPr="00974EC6" w:rsidRDefault="00974EC6" w:rsidP="00974EC6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Confidence-building tools</w:t>
      </w:r>
    </w:p>
    <w:p w14:paraId="3920B014" w14:textId="77777777" w:rsidR="00974EC6" w:rsidRPr="00974EC6" w:rsidRDefault="00974EC6" w:rsidP="00974EC6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Commitment visualization</w:t>
      </w:r>
    </w:p>
    <w:p w14:paraId="360FC0DD" w14:textId="77777777" w:rsidR="00974EC6" w:rsidRPr="00974EC6" w:rsidRDefault="00974EC6" w:rsidP="00974EC6">
      <w:pPr>
        <w:numPr>
          <w:ilvl w:val="0"/>
          <w:numId w:val="1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Payment reminder system</w:t>
      </w:r>
    </w:p>
    <w:p w14:paraId="1566B0B6" w14:textId="77777777" w:rsidR="00974EC6" w:rsidRPr="00974EC6" w:rsidRDefault="00974EC6" w:rsidP="00974EC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 2: Reputation &amp; credibility</w:t>
      </w:r>
    </w:p>
    <w:p w14:paraId="1F95E21A" w14:textId="77777777" w:rsidR="00974EC6" w:rsidRPr="00974EC6" w:rsidRDefault="00974EC6" w:rsidP="00974EC6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Results showcase</w:t>
      </w:r>
    </w:p>
    <w:p w14:paraId="540FCAD3" w14:textId="77777777" w:rsidR="00974EC6" w:rsidRPr="00974EC6" w:rsidRDefault="00974EC6" w:rsidP="00974EC6">
      <w:pPr>
        <w:numPr>
          <w:ilvl w:val="0"/>
          <w:numId w:val="2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Before/after gallery</w:t>
      </w:r>
    </w:p>
    <w:p w14:paraId="7CE4D026" w14:textId="77777777" w:rsidR="00974EC6" w:rsidRPr="00974EC6" w:rsidRDefault="00974EC6" w:rsidP="00974EC6">
      <w:pPr>
        <w:numPr>
          <w:ilvl w:val="0"/>
          <w:numId w:val="2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Blockchain-verified achievements</w:t>
      </w:r>
    </w:p>
    <w:p w14:paraId="7112374A" w14:textId="77777777" w:rsidR="00974EC6" w:rsidRPr="00974EC6" w:rsidRDefault="00974EC6" w:rsidP="00974EC6">
      <w:pPr>
        <w:numPr>
          <w:ilvl w:val="0"/>
          <w:numId w:val="2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Success metrics dashboard</w:t>
      </w:r>
    </w:p>
    <w:p w14:paraId="62E00AE4" w14:textId="77777777" w:rsidR="00974EC6" w:rsidRPr="00974EC6" w:rsidRDefault="00974EC6" w:rsidP="00974EC6">
      <w:pPr>
        <w:numPr>
          <w:ilvl w:val="0"/>
          <w:numId w:val="2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Client success stories</w:t>
      </w:r>
    </w:p>
    <w:p w14:paraId="480EB427" w14:textId="77777777" w:rsidR="00974EC6" w:rsidRPr="00974EC6" w:rsidRDefault="00974EC6" w:rsidP="00974EC6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Blockchain certifications</w:t>
      </w:r>
    </w:p>
    <w:p w14:paraId="77222883" w14:textId="77777777" w:rsidR="00974EC6" w:rsidRPr="00974EC6" w:rsidRDefault="00974EC6" w:rsidP="00974EC6">
      <w:pPr>
        <w:numPr>
          <w:ilvl w:val="0"/>
          <w:numId w:val="2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Public verification display</w:t>
      </w:r>
    </w:p>
    <w:p w14:paraId="74791C74" w14:textId="77777777" w:rsidR="00974EC6" w:rsidRPr="00974EC6" w:rsidRDefault="00974EC6" w:rsidP="00974EC6">
      <w:pPr>
        <w:numPr>
          <w:ilvl w:val="0"/>
          <w:numId w:val="2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Shareable verification links</w:t>
      </w:r>
    </w:p>
    <w:p w14:paraId="65457983" w14:textId="77777777" w:rsidR="00974EC6" w:rsidRPr="00974EC6" w:rsidRDefault="00974EC6" w:rsidP="00974EC6">
      <w:pPr>
        <w:numPr>
          <w:ilvl w:val="0"/>
          <w:numId w:val="2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Embeddable badges</w:t>
      </w:r>
    </w:p>
    <w:p w14:paraId="35537BAB" w14:textId="77777777" w:rsidR="00974EC6" w:rsidRPr="00974EC6" w:rsidRDefault="00974EC6" w:rsidP="00974EC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 3: Advanced features</w:t>
      </w:r>
    </w:p>
    <w:p w14:paraId="5EBC2A3B" w14:textId="77777777" w:rsidR="00974EC6" w:rsidRPr="00974EC6" w:rsidRDefault="00974EC6" w:rsidP="00974EC6">
      <w:pPr>
        <w:numPr>
          <w:ilvl w:val="0"/>
          <w:numId w:val="2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Advanced scheduling</w:t>
      </w:r>
    </w:p>
    <w:p w14:paraId="73AD14D6" w14:textId="77777777" w:rsidR="00974EC6" w:rsidRPr="00974EC6" w:rsidRDefault="00974EC6" w:rsidP="00974EC6">
      <w:pPr>
        <w:numPr>
          <w:ilvl w:val="0"/>
          <w:numId w:val="3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Dual modes (in-person vs online)</w:t>
      </w:r>
    </w:p>
    <w:p w14:paraId="52055C2A" w14:textId="77777777" w:rsidR="00974EC6" w:rsidRPr="00974EC6" w:rsidRDefault="00974EC6" w:rsidP="00974EC6">
      <w:pPr>
        <w:numPr>
          <w:ilvl w:val="0"/>
          <w:numId w:val="3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Availability calendar</w:t>
      </w:r>
    </w:p>
    <w:p w14:paraId="32AD8BDA" w14:textId="77777777" w:rsidR="00974EC6" w:rsidRPr="00974EC6" w:rsidRDefault="00974EC6" w:rsidP="00974EC6">
      <w:pPr>
        <w:numPr>
          <w:ilvl w:val="0"/>
          <w:numId w:val="3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Meeting integration</w:t>
      </w:r>
    </w:p>
    <w:p w14:paraId="46DB06CE" w14:textId="77777777" w:rsidR="00974EC6" w:rsidRPr="00974EC6" w:rsidRDefault="00974EC6" w:rsidP="00974EC6">
      <w:pPr>
        <w:numPr>
          <w:ilvl w:val="0"/>
          <w:numId w:val="3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Dynamic pricing</w:t>
      </w:r>
    </w:p>
    <w:p w14:paraId="5BA0FA28" w14:textId="77777777" w:rsidR="00974EC6" w:rsidRPr="00974EC6" w:rsidRDefault="00974EC6" w:rsidP="00974EC6">
      <w:pPr>
        <w:numPr>
          <w:ilvl w:val="0"/>
          <w:numId w:val="3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 tier builder</w:t>
      </w:r>
    </w:p>
    <w:p w14:paraId="49A9AAE5" w14:textId="77777777" w:rsidR="00974EC6" w:rsidRPr="00974EC6" w:rsidRDefault="00974EC6" w:rsidP="00974EC6">
      <w:pPr>
        <w:numPr>
          <w:ilvl w:val="0"/>
          <w:numId w:val="3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Add-on options</w:t>
      </w:r>
    </w:p>
    <w:p w14:paraId="0D0DEF48" w14:textId="77777777" w:rsidR="00974EC6" w:rsidRPr="00974EC6" w:rsidRDefault="00974EC6" w:rsidP="00974EC6">
      <w:pPr>
        <w:numPr>
          <w:ilvl w:val="0"/>
          <w:numId w:val="3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Package comparison</w:t>
      </w:r>
    </w:p>
    <w:p w14:paraId="6AA159B2" w14:textId="77777777" w:rsidR="00974EC6" w:rsidRPr="00974EC6" w:rsidRDefault="00974EC6" w:rsidP="00974EC6">
      <w:pPr>
        <w:numPr>
          <w:ilvl w:val="0"/>
          <w:numId w:val="3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Gamification (optional)</w:t>
      </w:r>
    </w:p>
    <w:p w14:paraId="4AFAF8E0" w14:textId="77777777" w:rsidR="00974EC6" w:rsidRPr="00974EC6" w:rsidRDefault="00974EC6" w:rsidP="00974EC6">
      <w:pPr>
        <w:numPr>
          <w:ilvl w:val="0"/>
          <w:numId w:val="3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Token rewards system</w:t>
      </w:r>
    </w:p>
    <w:p w14:paraId="192A82D8" w14:textId="77777777" w:rsidR="00974EC6" w:rsidRPr="00974EC6" w:rsidRDefault="00974EC6" w:rsidP="00974EC6">
      <w:pPr>
        <w:numPr>
          <w:ilvl w:val="0"/>
          <w:numId w:val="39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Achievement badges</w:t>
      </w:r>
    </w:p>
    <w:p w14:paraId="0EEA474D" w14:textId="77777777" w:rsidR="00974EC6" w:rsidRPr="00974EC6" w:rsidRDefault="00974EC6" w:rsidP="00974EC6">
      <w:pPr>
        <w:numPr>
          <w:ilvl w:val="0"/>
          <w:numId w:val="4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Reward marketplace</w:t>
      </w:r>
    </w:p>
    <w:p w14:paraId="4CBE1C9B" w14:textId="77777777" w:rsidR="00974EC6" w:rsidRPr="00974EC6" w:rsidRDefault="00974EC6" w:rsidP="00974EC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Insights</w:t>
      </w:r>
    </w:p>
    <w:p w14:paraId="345C32A9" w14:textId="77777777" w:rsidR="00974EC6" w:rsidRPr="00974EC6" w:rsidRDefault="00974EC6" w:rsidP="00974EC6">
      <w:pPr>
        <w:numPr>
          <w:ilvl w:val="0"/>
          <w:numId w:val="4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Flexibility: trainers need customization, not rigid templates</w:t>
      </w:r>
    </w:p>
    <w:p w14:paraId="50105AC1" w14:textId="77777777" w:rsidR="00974EC6" w:rsidRPr="00974EC6" w:rsidRDefault="00974EC6" w:rsidP="00974EC6">
      <w:pPr>
        <w:numPr>
          <w:ilvl w:val="0"/>
          <w:numId w:val="4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Accountability: daily contact is critical for online clients</w:t>
      </w:r>
    </w:p>
    <w:p w14:paraId="1E768465" w14:textId="77777777" w:rsidR="00974EC6" w:rsidRPr="00974EC6" w:rsidRDefault="00974EC6" w:rsidP="00974EC6">
      <w:pPr>
        <w:numPr>
          <w:ilvl w:val="0"/>
          <w:numId w:val="4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Payment: upfront commitment reduces hesitation</w:t>
      </w:r>
    </w:p>
    <w:p w14:paraId="43C1C7D8" w14:textId="77777777" w:rsidR="00974EC6" w:rsidRPr="00974EC6" w:rsidRDefault="00974EC6" w:rsidP="00974EC6">
      <w:pPr>
        <w:numPr>
          <w:ilvl w:val="0"/>
          <w:numId w:val="4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Results: showcase effectiveness over credentials</w:t>
      </w:r>
    </w:p>
    <w:p w14:paraId="7C1C894C" w14:textId="77777777" w:rsidR="00974EC6" w:rsidRPr="00974EC6" w:rsidRDefault="00974EC6" w:rsidP="00974EC6">
      <w:pPr>
        <w:numPr>
          <w:ilvl w:val="0"/>
          <w:numId w:val="4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Simplicity: complex payment setup is a barrier</w:t>
      </w:r>
    </w:p>
    <w:p w14:paraId="6DCC3506" w14:textId="77777777" w:rsidR="00974EC6" w:rsidRPr="00974EC6" w:rsidRDefault="00974EC6" w:rsidP="00974EC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974EC6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Next steps</w:t>
      </w:r>
    </w:p>
    <w:p w14:paraId="4E1B1027" w14:textId="77777777" w:rsidR="00974EC6" w:rsidRPr="00974EC6" w:rsidRDefault="00974EC6" w:rsidP="00974E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The roadmap is saved in </w:t>
      </w:r>
      <w:r w:rsidRPr="00974EC6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PROFESSIONAL_ROADMAP.md</w:t>
      </w: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. It includes:</w:t>
      </w:r>
    </w:p>
    <w:p w14:paraId="7F479470" w14:textId="77777777" w:rsidR="00974EC6" w:rsidRPr="00974EC6" w:rsidRDefault="00974EC6" w:rsidP="00974EC6">
      <w:pPr>
        <w:numPr>
          <w:ilvl w:val="0"/>
          <w:numId w:val="4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Detailed feature descriptions</w:t>
      </w:r>
    </w:p>
    <w:p w14:paraId="78167895" w14:textId="77777777" w:rsidR="00974EC6" w:rsidRPr="00974EC6" w:rsidRDefault="00974EC6" w:rsidP="00974EC6">
      <w:pPr>
        <w:numPr>
          <w:ilvl w:val="0"/>
          <w:numId w:val="4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Implementation priorities</w:t>
      </w:r>
    </w:p>
    <w:p w14:paraId="111CDB8D" w14:textId="77777777" w:rsidR="00974EC6" w:rsidRPr="00974EC6" w:rsidRDefault="00974EC6" w:rsidP="00974EC6">
      <w:pPr>
        <w:numPr>
          <w:ilvl w:val="0"/>
          <w:numId w:val="4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Phase-by-phase rollout plan</w:t>
      </w:r>
    </w:p>
    <w:p w14:paraId="1B1F6799" w14:textId="77777777" w:rsidR="00974EC6" w:rsidRPr="00974EC6" w:rsidRDefault="00974EC6" w:rsidP="00974EC6">
      <w:pPr>
        <w:numPr>
          <w:ilvl w:val="0"/>
          <w:numId w:val="4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Success metrics</w:t>
      </w:r>
    </w:p>
    <w:p w14:paraId="1ED614FA" w14:textId="77777777" w:rsidR="00974EC6" w:rsidRPr="00974EC6" w:rsidRDefault="00974EC6" w:rsidP="00974EC6">
      <w:pPr>
        <w:numPr>
          <w:ilvl w:val="0"/>
          <w:numId w:val="5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Design principles</w:t>
      </w:r>
    </w:p>
    <w:p w14:paraId="15EF7DBC" w14:textId="77777777" w:rsidR="00974EC6" w:rsidRPr="00974EC6" w:rsidRDefault="00974EC6" w:rsidP="00974E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Should I:</w:t>
      </w:r>
    </w:p>
    <w:p w14:paraId="1FB750A4" w14:textId="77777777" w:rsidR="00974EC6" w:rsidRPr="00974EC6" w:rsidRDefault="00974EC6" w:rsidP="00974EC6">
      <w:pPr>
        <w:numPr>
          <w:ilvl w:val="0"/>
          <w:numId w:val="5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Start implementing Phase 1 features?</w:t>
      </w:r>
    </w:p>
    <w:p w14:paraId="569D7805" w14:textId="77777777" w:rsidR="00974EC6" w:rsidRPr="00974EC6" w:rsidRDefault="00974EC6" w:rsidP="00974EC6">
      <w:pPr>
        <w:numPr>
          <w:ilvl w:val="0"/>
          <w:numId w:val="5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Create detailed technical specs for specific features?</w:t>
      </w:r>
    </w:p>
    <w:p w14:paraId="72124CDA" w14:textId="77777777" w:rsidR="00974EC6" w:rsidRPr="00974EC6" w:rsidRDefault="00974EC6" w:rsidP="00974EC6">
      <w:pPr>
        <w:numPr>
          <w:ilvl w:val="0"/>
          <w:numId w:val="5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 xml:space="preserve">Design UI mockups for the new </w:t>
      </w:r>
      <w:proofErr w:type="gramStart"/>
      <w:r w:rsidRPr="00974EC6">
        <w:rPr>
          <w:rFonts w:ascii="Times New Roman" w:eastAsia="Times New Roman" w:hAnsi="Times New Roman" w:cs="Times New Roman"/>
          <w:kern w:val="0"/>
          <w14:ligatures w14:val="none"/>
        </w:rPr>
        <w:t>systems?</w:t>
      </w:r>
      <w:proofErr w:type="gramEnd"/>
    </w:p>
    <w:p w14:paraId="431B3CC2" w14:textId="77777777" w:rsidR="00974EC6" w:rsidRPr="00974EC6" w:rsidRDefault="00974EC6" w:rsidP="00974EC6">
      <w:pPr>
        <w:numPr>
          <w:ilvl w:val="0"/>
          <w:numId w:val="5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974EC6">
        <w:rPr>
          <w:rFonts w:ascii="Times New Roman" w:eastAsia="Times New Roman" w:hAnsi="Times New Roman" w:cs="Times New Roman"/>
          <w:kern w:val="0"/>
          <w14:ligatures w14:val="none"/>
        </w:rPr>
        <w:t>Update the PROJECT_CANVAS with these insights?</w:t>
      </w:r>
    </w:p>
    <w:p w14:paraId="1CF7BFC6" w14:textId="06F6B82B" w:rsidR="006F7051" w:rsidRDefault="00974EC6" w:rsidP="00974EC6">
      <w:r w:rsidRPr="00974EC6">
        <w:rPr>
          <w:rFonts w:ascii="Times New Roman" w:eastAsia="Times New Roman" w:hAnsi="Times New Roman" w:cs="Times New Roman"/>
          <w:kern w:val="0"/>
          <w14:ligatures w14:val="none"/>
        </w:rPr>
        <w:t>Which would you like to tackle first?</w:t>
      </w:r>
    </w:p>
    <w:sectPr w:rsidR="006F7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0A9"/>
    <w:multiLevelType w:val="multilevel"/>
    <w:tmpl w:val="BAC0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66312"/>
    <w:multiLevelType w:val="multilevel"/>
    <w:tmpl w:val="E172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9D7"/>
    <w:multiLevelType w:val="multilevel"/>
    <w:tmpl w:val="FEB6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F69A8"/>
    <w:multiLevelType w:val="multilevel"/>
    <w:tmpl w:val="2B3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40FD8"/>
    <w:multiLevelType w:val="multilevel"/>
    <w:tmpl w:val="239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65565"/>
    <w:multiLevelType w:val="multilevel"/>
    <w:tmpl w:val="85B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1F22"/>
    <w:multiLevelType w:val="multilevel"/>
    <w:tmpl w:val="03FC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3252C"/>
    <w:multiLevelType w:val="multilevel"/>
    <w:tmpl w:val="7A3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D5E7B"/>
    <w:multiLevelType w:val="multilevel"/>
    <w:tmpl w:val="C8BE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746B4B"/>
    <w:multiLevelType w:val="multilevel"/>
    <w:tmpl w:val="BDC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7750A"/>
    <w:multiLevelType w:val="multilevel"/>
    <w:tmpl w:val="C4F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D509D"/>
    <w:multiLevelType w:val="multilevel"/>
    <w:tmpl w:val="C51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717C3"/>
    <w:multiLevelType w:val="multilevel"/>
    <w:tmpl w:val="8958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B6EE6"/>
    <w:multiLevelType w:val="multilevel"/>
    <w:tmpl w:val="8DE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54C8"/>
    <w:multiLevelType w:val="multilevel"/>
    <w:tmpl w:val="8F8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55080"/>
    <w:multiLevelType w:val="multilevel"/>
    <w:tmpl w:val="083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37532"/>
    <w:multiLevelType w:val="multilevel"/>
    <w:tmpl w:val="C2F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A049E"/>
    <w:multiLevelType w:val="multilevel"/>
    <w:tmpl w:val="A736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5F07FA"/>
    <w:multiLevelType w:val="multilevel"/>
    <w:tmpl w:val="7FC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45BDA"/>
    <w:multiLevelType w:val="multilevel"/>
    <w:tmpl w:val="0D58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45512"/>
    <w:multiLevelType w:val="multilevel"/>
    <w:tmpl w:val="9B2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F6F90"/>
    <w:multiLevelType w:val="multilevel"/>
    <w:tmpl w:val="48F6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DC1981"/>
    <w:multiLevelType w:val="multilevel"/>
    <w:tmpl w:val="41BC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73F25"/>
    <w:multiLevelType w:val="multilevel"/>
    <w:tmpl w:val="9B52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EC51D8"/>
    <w:multiLevelType w:val="multilevel"/>
    <w:tmpl w:val="3976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B33921"/>
    <w:multiLevelType w:val="multilevel"/>
    <w:tmpl w:val="BDF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C1808"/>
    <w:multiLevelType w:val="multilevel"/>
    <w:tmpl w:val="3D7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A2531"/>
    <w:multiLevelType w:val="multilevel"/>
    <w:tmpl w:val="0C1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53D3F"/>
    <w:multiLevelType w:val="multilevel"/>
    <w:tmpl w:val="D06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CD3C11"/>
    <w:multiLevelType w:val="multilevel"/>
    <w:tmpl w:val="16E8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175F0"/>
    <w:multiLevelType w:val="multilevel"/>
    <w:tmpl w:val="894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27F72"/>
    <w:multiLevelType w:val="multilevel"/>
    <w:tmpl w:val="16DE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04026"/>
    <w:multiLevelType w:val="multilevel"/>
    <w:tmpl w:val="672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C20EC"/>
    <w:multiLevelType w:val="multilevel"/>
    <w:tmpl w:val="6FD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6E6CDB"/>
    <w:multiLevelType w:val="multilevel"/>
    <w:tmpl w:val="D4A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A2FF8"/>
    <w:multiLevelType w:val="multilevel"/>
    <w:tmpl w:val="03A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E41AF7"/>
    <w:multiLevelType w:val="multilevel"/>
    <w:tmpl w:val="5376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88361B"/>
    <w:multiLevelType w:val="multilevel"/>
    <w:tmpl w:val="AD5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70818"/>
    <w:multiLevelType w:val="multilevel"/>
    <w:tmpl w:val="6BA0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234C0"/>
    <w:multiLevelType w:val="multilevel"/>
    <w:tmpl w:val="D08A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85029"/>
    <w:multiLevelType w:val="multilevel"/>
    <w:tmpl w:val="DC52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9D2C83"/>
    <w:multiLevelType w:val="multilevel"/>
    <w:tmpl w:val="AA3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E4641"/>
    <w:multiLevelType w:val="multilevel"/>
    <w:tmpl w:val="CEF0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4488D"/>
    <w:multiLevelType w:val="multilevel"/>
    <w:tmpl w:val="17FC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B466F"/>
    <w:multiLevelType w:val="multilevel"/>
    <w:tmpl w:val="9BA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D3F09"/>
    <w:multiLevelType w:val="multilevel"/>
    <w:tmpl w:val="E7A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7718F"/>
    <w:multiLevelType w:val="multilevel"/>
    <w:tmpl w:val="AC30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CC0FC1"/>
    <w:multiLevelType w:val="multilevel"/>
    <w:tmpl w:val="1EEA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9367EC"/>
    <w:multiLevelType w:val="multilevel"/>
    <w:tmpl w:val="522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45CDD"/>
    <w:multiLevelType w:val="multilevel"/>
    <w:tmpl w:val="BA1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43A72"/>
    <w:multiLevelType w:val="multilevel"/>
    <w:tmpl w:val="CE6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1A1C19"/>
    <w:multiLevelType w:val="multilevel"/>
    <w:tmpl w:val="4232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992FB0"/>
    <w:multiLevelType w:val="multilevel"/>
    <w:tmpl w:val="799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00BFE"/>
    <w:multiLevelType w:val="multilevel"/>
    <w:tmpl w:val="87F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65782">
    <w:abstractNumId w:val="23"/>
    <w:lvlOverride w:ilvl="0">
      <w:startOverride w:val="1"/>
    </w:lvlOverride>
  </w:num>
  <w:num w:numId="2" w16cid:durableId="495877472">
    <w:abstractNumId w:val="18"/>
  </w:num>
  <w:num w:numId="3" w16cid:durableId="915625317">
    <w:abstractNumId w:val="14"/>
  </w:num>
  <w:num w:numId="4" w16cid:durableId="667949450">
    <w:abstractNumId w:val="28"/>
  </w:num>
  <w:num w:numId="5" w16cid:durableId="1999571288">
    <w:abstractNumId w:val="50"/>
  </w:num>
  <w:num w:numId="6" w16cid:durableId="956253590">
    <w:abstractNumId w:val="8"/>
    <w:lvlOverride w:ilvl="0">
      <w:startOverride w:val="2"/>
    </w:lvlOverride>
  </w:num>
  <w:num w:numId="7" w16cid:durableId="1992056654">
    <w:abstractNumId w:val="42"/>
  </w:num>
  <w:num w:numId="8" w16cid:durableId="368796207">
    <w:abstractNumId w:val="47"/>
  </w:num>
  <w:num w:numId="9" w16cid:durableId="339431989">
    <w:abstractNumId w:val="43"/>
  </w:num>
  <w:num w:numId="10" w16cid:durableId="2060275604">
    <w:abstractNumId w:val="46"/>
    <w:lvlOverride w:ilvl="0">
      <w:startOverride w:val="3"/>
    </w:lvlOverride>
  </w:num>
  <w:num w:numId="11" w16cid:durableId="476267075">
    <w:abstractNumId w:val="32"/>
  </w:num>
  <w:num w:numId="12" w16cid:durableId="279148234">
    <w:abstractNumId w:val="33"/>
  </w:num>
  <w:num w:numId="13" w16cid:durableId="97146452">
    <w:abstractNumId w:val="45"/>
  </w:num>
  <w:num w:numId="14" w16cid:durableId="803280672">
    <w:abstractNumId w:val="13"/>
  </w:num>
  <w:num w:numId="15" w16cid:durableId="1191264924">
    <w:abstractNumId w:val="36"/>
    <w:lvlOverride w:ilvl="0">
      <w:startOverride w:val="4"/>
    </w:lvlOverride>
  </w:num>
  <w:num w:numId="16" w16cid:durableId="1643271143">
    <w:abstractNumId w:val="15"/>
  </w:num>
  <w:num w:numId="17" w16cid:durableId="1704941309">
    <w:abstractNumId w:val="3"/>
  </w:num>
  <w:num w:numId="18" w16cid:durableId="920220249">
    <w:abstractNumId w:val="39"/>
  </w:num>
  <w:num w:numId="19" w16cid:durableId="2105565985">
    <w:abstractNumId w:val="11"/>
  </w:num>
  <w:num w:numId="20" w16cid:durableId="329450014">
    <w:abstractNumId w:val="24"/>
    <w:lvlOverride w:ilvl="0">
      <w:startOverride w:val="5"/>
    </w:lvlOverride>
  </w:num>
  <w:num w:numId="21" w16cid:durableId="456069964">
    <w:abstractNumId w:val="44"/>
  </w:num>
  <w:num w:numId="22" w16cid:durableId="1650137553">
    <w:abstractNumId w:val="41"/>
  </w:num>
  <w:num w:numId="23" w16cid:durableId="1070083351">
    <w:abstractNumId w:val="7"/>
  </w:num>
  <w:num w:numId="24" w16cid:durableId="1874271204">
    <w:abstractNumId w:val="53"/>
  </w:num>
  <w:num w:numId="25" w16cid:durableId="1374233389">
    <w:abstractNumId w:val="21"/>
    <w:lvlOverride w:ilvl="0">
      <w:startOverride w:val="6"/>
    </w:lvlOverride>
  </w:num>
  <w:num w:numId="26" w16cid:durableId="393744258">
    <w:abstractNumId w:val="52"/>
  </w:num>
  <w:num w:numId="27" w16cid:durableId="1709254606">
    <w:abstractNumId w:val="9"/>
  </w:num>
  <w:num w:numId="28" w16cid:durableId="806513861">
    <w:abstractNumId w:val="30"/>
  </w:num>
  <w:num w:numId="29" w16cid:durableId="1481923486">
    <w:abstractNumId w:val="12"/>
    <w:lvlOverride w:ilvl="0">
      <w:startOverride w:val="7"/>
    </w:lvlOverride>
  </w:num>
  <w:num w:numId="30" w16cid:durableId="175465327">
    <w:abstractNumId w:val="48"/>
  </w:num>
  <w:num w:numId="31" w16cid:durableId="459569004">
    <w:abstractNumId w:val="31"/>
  </w:num>
  <w:num w:numId="32" w16cid:durableId="1760523352">
    <w:abstractNumId w:val="26"/>
  </w:num>
  <w:num w:numId="33" w16cid:durableId="601037511">
    <w:abstractNumId w:val="17"/>
    <w:lvlOverride w:ilvl="0">
      <w:startOverride w:val="8"/>
    </w:lvlOverride>
  </w:num>
  <w:num w:numId="34" w16cid:durableId="1721900582">
    <w:abstractNumId w:val="4"/>
  </w:num>
  <w:num w:numId="35" w16cid:durableId="62532536">
    <w:abstractNumId w:val="35"/>
  </w:num>
  <w:num w:numId="36" w16cid:durableId="1773820319">
    <w:abstractNumId w:val="51"/>
  </w:num>
  <w:num w:numId="37" w16cid:durableId="1229995173">
    <w:abstractNumId w:val="40"/>
    <w:lvlOverride w:ilvl="0">
      <w:startOverride w:val="9"/>
    </w:lvlOverride>
  </w:num>
  <w:num w:numId="38" w16cid:durableId="2003504468">
    <w:abstractNumId w:val="27"/>
  </w:num>
  <w:num w:numId="39" w16cid:durableId="1665007755">
    <w:abstractNumId w:val="1"/>
  </w:num>
  <w:num w:numId="40" w16cid:durableId="639459949">
    <w:abstractNumId w:val="5"/>
  </w:num>
  <w:num w:numId="41" w16cid:durableId="67503962">
    <w:abstractNumId w:val="25"/>
  </w:num>
  <w:num w:numId="42" w16cid:durableId="967861132">
    <w:abstractNumId w:val="20"/>
  </w:num>
  <w:num w:numId="43" w16cid:durableId="1703898089">
    <w:abstractNumId w:val="16"/>
  </w:num>
  <w:num w:numId="44" w16cid:durableId="783579957">
    <w:abstractNumId w:val="2"/>
  </w:num>
  <w:num w:numId="45" w16cid:durableId="767165549">
    <w:abstractNumId w:val="38"/>
  </w:num>
  <w:num w:numId="46" w16cid:durableId="159321315">
    <w:abstractNumId w:val="49"/>
  </w:num>
  <w:num w:numId="47" w16cid:durableId="1188518112">
    <w:abstractNumId w:val="10"/>
  </w:num>
  <w:num w:numId="48" w16cid:durableId="1387531993">
    <w:abstractNumId w:val="37"/>
  </w:num>
  <w:num w:numId="49" w16cid:durableId="759057991">
    <w:abstractNumId w:val="34"/>
  </w:num>
  <w:num w:numId="50" w16cid:durableId="387383446">
    <w:abstractNumId w:val="22"/>
  </w:num>
  <w:num w:numId="51" w16cid:durableId="1655529262">
    <w:abstractNumId w:val="19"/>
    <w:lvlOverride w:ilvl="0">
      <w:startOverride w:val="1"/>
    </w:lvlOverride>
  </w:num>
  <w:num w:numId="52" w16cid:durableId="1168525143">
    <w:abstractNumId w:val="29"/>
    <w:lvlOverride w:ilvl="0">
      <w:startOverride w:val="2"/>
    </w:lvlOverride>
  </w:num>
  <w:num w:numId="53" w16cid:durableId="1933588183">
    <w:abstractNumId w:val="0"/>
    <w:lvlOverride w:ilvl="0">
      <w:startOverride w:val="3"/>
    </w:lvlOverride>
  </w:num>
  <w:num w:numId="54" w16cid:durableId="341976038">
    <w:abstractNumId w:val="6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C6"/>
    <w:rsid w:val="00096DD3"/>
    <w:rsid w:val="006F7051"/>
    <w:rsid w:val="00974EC6"/>
    <w:rsid w:val="009F733D"/>
    <w:rsid w:val="00B07AB2"/>
    <w:rsid w:val="00BB0DD3"/>
    <w:rsid w:val="00D9637B"/>
    <w:rsid w:val="00F9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15A57"/>
  <w15:chartTrackingRefBased/>
  <w15:docId w15:val="{A9311DBC-7DAD-2B4B-9257-D630C0B8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4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4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C6"/>
    <w:rPr>
      <w:b/>
      <w:bCs/>
      <w:smallCaps/>
      <w:color w:val="0F4761" w:themeColor="accent1" w:themeShade="BF"/>
      <w:spacing w:val="5"/>
    </w:rPr>
  </w:style>
  <w:style w:type="paragraph" w:customStyle="1" w:styleId="nested">
    <w:name w:val="nested"/>
    <w:basedOn w:val="Normal"/>
    <w:rsid w:val="00974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inline-code">
    <w:name w:val="markdown-inline-code"/>
    <w:basedOn w:val="DefaultParagraphFont"/>
    <w:rsid w:val="00974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3844</TotalTime>
  <Pages>2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Dillon</dc:creator>
  <cp:keywords/>
  <dc:description/>
  <cp:lastModifiedBy>Yanis Dillon</cp:lastModifiedBy>
  <cp:revision>1</cp:revision>
  <dcterms:created xsi:type="dcterms:W3CDTF">2025-12-14T02:58:00Z</dcterms:created>
  <dcterms:modified xsi:type="dcterms:W3CDTF">2025-12-16T19:03:00Z</dcterms:modified>
</cp:coreProperties>
</file>