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C40" w14:textId="7FCB8060" w:rsidR="00CF7DEB" w:rsidRPr="00CF7DEB" w:rsidRDefault="00CF7DEB" w:rsidP="00CF7DEB">
      <w:pPr>
        <w:shd w:val="clear" w:color="auto" w:fill="FAFAFA"/>
        <w:outlineLvl w:val="0"/>
        <w:rPr>
          <w:rFonts w:ascii="Times New Roman" w:eastAsia="Times New Roman" w:hAnsi="Times New Roman" w:cs="Times New Roman"/>
          <w:b/>
          <w:bCs/>
          <w:color w:val="5B5151"/>
          <w:kern w:val="36"/>
          <w14:ligatures w14:val="none"/>
        </w:rPr>
      </w:pPr>
      <w:r w:rsidRPr="00CF7DEB">
        <w:rPr>
          <w:rFonts w:ascii="Times New Roman" w:eastAsia="Times New Roman" w:hAnsi="Times New Roman" w:cs="Times New Roman"/>
          <w:b/>
          <w:bCs/>
          <w:color w:val="5B5151"/>
          <w:kern w:val="36"/>
          <w14:ligatures w14:val="none"/>
        </w:rPr>
        <w:t xml:space="preserve">Supplementary Table SX. </w:t>
      </w:r>
      <w:r w:rsidRPr="00CF7DEB">
        <w:rPr>
          <w:rFonts w:ascii="Times New Roman" w:eastAsia="Times New Roman" w:hAnsi="Times New Roman" w:cs="Times New Roman"/>
          <w:b/>
          <w:bCs/>
          <w:color w:val="5B5151"/>
          <w:kern w:val="36"/>
          <w14:ligatures w14:val="none"/>
        </w:rPr>
        <w:t>TCGA Study Abbreviations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924"/>
      </w:tblGrid>
      <w:tr w:rsidR="00CF7DEB" w:rsidRPr="00CF7DEB" w14:paraId="5F940101" w14:textId="77777777" w:rsidTr="00A41A28">
        <w:trPr>
          <w:cantSplit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8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90214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bookmarkStart w:id="0" w:name="main-content"/>
            <w:bookmarkEnd w:id="0"/>
            <w:r w:rsidRPr="00CF7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Study Abbreviation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1700A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Study Name</w:t>
            </w:r>
          </w:p>
        </w:tc>
      </w:tr>
      <w:tr w:rsidR="00CF7DEB" w:rsidRPr="00CF7DEB" w14:paraId="61838C0D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F7673E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LAML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40943B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Acute Myeloid Leukemia</w:t>
            </w:r>
          </w:p>
        </w:tc>
      </w:tr>
      <w:tr w:rsidR="00CF7DEB" w:rsidRPr="00CF7DEB" w14:paraId="3AF4DD80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A0A8DD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7AED78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Adrenocortical carcinoma</w:t>
            </w:r>
          </w:p>
        </w:tc>
      </w:tr>
      <w:tr w:rsidR="00CF7DEB" w:rsidRPr="00CF7DEB" w14:paraId="275ACDF2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E24739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BLCA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D339BD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Bladder Urothelial Carcinoma</w:t>
            </w:r>
          </w:p>
        </w:tc>
      </w:tr>
      <w:tr w:rsidR="00CF7DEB" w:rsidRPr="00CF7DEB" w14:paraId="1AD1DE2E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9B7EED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LGG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6124EA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Brain Lower Grade Glioma</w:t>
            </w:r>
          </w:p>
        </w:tc>
      </w:tr>
      <w:tr w:rsidR="00CF7DEB" w:rsidRPr="00CF7DEB" w14:paraId="06432570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4554E5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BRCA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D681EC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Breast invasive carcinoma</w:t>
            </w:r>
          </w:p>
        </w:tc>
      </w:tr>
      <w:tr w:rsidR="00CF7DEB" w:rsidRPr="00CF7DEB" w14:paraId="519A631A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FFEE5C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CESC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6833DC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Cervical squamous cell carcinoma and endocervical adenocarcinoma</w:t>
            </w:r>
          </w:p>
        </w:tc>
      </w:tr>
      <w:tr w:rsidR="00CF7DEB" w:rsidRPr="00CF7DEB" w14:paraId="05ABF549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D8B0BE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CHOL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0129C3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Cholangiocarcinoma</w:t>
            </w:r>
          </w:p>
        </w:tc>
      </w:tr>
      <w:tr w:rsidR="00CF7DEB" w:rsidRPr="00CF7DEB" w14:paraId="2EE8FB83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EDA406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LCML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BA3DFE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Chronic Myelogenous Leukemia</w:t>
            </w:r>
          </w:p>
        </w:tc>
      </w:tr>
      <w:tr w:rsidR="00CF7DEB" w:rsidRPr="00CF7DEB" w14:paraId="65A9934B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0599F2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COAD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EFAC15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Colon adenocarcinoma</w:t>
            </w:r>
          </w:p>
        </w:tc>
      </w:tr>
      <w:tr w:rsidR="00CF7DEB" w:rsidRPr="00CF7DEB" w14:paraId="37A6056D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849324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CNTL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0D9F53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Controls</w:t>
            </w:r>
          </w:p>
        </w:tc>
      </w:tr>
      <w:tr w:rsidR="00CF7DEB" w:rsidRPr="00CF7DEB" w14:paraId="76D04814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2AEB01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ESCA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867F59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Esophageal carcinoma</w:t>
            </w:r>
          </w:p>
        </w:tc>
      </w:tr>
      <w:tr w:rsidR="00CF7DEB" w:rsidRPr="00CF7DEB" w14:paraId="1E649D32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6A23CC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FPPP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EC1EC1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FFPE Pilot Phase II</w:t>
            </w:r>
          </w:p>
        </w:tc>
      </w:tr>
      <w:tr w:rsidR="00CF7DEB" w:rsidRPr="00CF7DEB" w14:paraId="34DD7F6C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EF3ACB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GBM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AF36FE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Glioblastoma multiforme</w:t>
            </w:r>
          </w:p>
        </w:tc>
      </w:tr>
      <w:tr w:rsidR="00CF7DEB" w:rsidRPr="00CF7DEB" w14:paraId="7E2A34A4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6E2136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HNSC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FCD954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Head and Neck squamous cell carcinoma</w:t>
            </w:r>
          </w:p>
        </w:tc>
      </w:tr>
      <w:tr w:rsidR="00CF7DEB" w:rsidRPr="00CF7DEB" w14:paraId="61B9B108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328292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KICH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C7F2C9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Kidney Chromophobe</w:t>
            </w:r>
          </w:p>
        </w:tc>
      </w:tr>
      <w:tr w:rsidR="00CF7DEB" w:rsidRPr="00CF7DEB" w14:paraId="3222330F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C95999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KIRC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7F0651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Kidney renal clear cell carcinoma</w:t>
            </w:r>
          </w:p>
        </w:tc>
      </w:tr>
      <w:tr w:rsidR="00CF7DEB" w:rsidRPr="00CF7DEB" w14:paraId="32B1C904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0D93EC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KIRP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F0BDE4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Kidney renal papillary cell carcinoma</w:t>
            </w:r>
          </w:p>
        </w:tc>
      </w:tr>
      <w:tr w:rsidR="00CF7DEB" w:rsidRPr="00CF7DEB" w14:paraId="7F1291F2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797B96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LIHC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87213A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Liver hepatocellular carcinoma</w:t>
            </w:r>
          </w:p>
        </w:tc>
      </w:tr>
      <w:tr w:rsidR="00CF7DEB" w:rsidRPr="00CF7DEB" w14:paraId="64FE3015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75F611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LUAD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6D951B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Lung adenocarcinoma</w:t>
            </w:r>
          </w:p>
        </w:tc>
      </w:tr>
      <w:tr w:rsidR="00CF7DEB" w:rsidRPr="00CF7DEB" w14:paraId="27004CF9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877877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LUSC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2510C0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Lung squamous cell carcinoma</w:t>
            </w:r>
          </w:p>
        </w:tc>
      </w:tr>
      <w:tr w:rsidR="00CF7DEB" w:rsidRPr="00CF7DEB" w14:paraId="0A19A3E0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95C146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DLBC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248BF1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Lymphoid Neoplasm Diffuse Large B-cell Lymphoma</w:t>
            </w:r>
          </w:p>
        </w:tc>
      </w:tr>
      <w:tr w:rsidR="00CF7DEB" w:rsidRPr="00CF7DEB" w14:paraId="6015AA6A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B07DA7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MESO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D128C3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Mesothelioma</w:t>
            </w:r>
          </w:p>
        </w:tc>
      </w:tr>
      <w:tr w:rsidR="00CF7DEB" w:rsidRPr="00CF7DEB" w14:paraId="7174FB94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377BBA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925287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Miscellaneous</w:t>
            </w:r>
          </w:p>
        </w:tc>
      </w:tr>
      <w:tr w:rsidR="00CF7DEB" w:rsidRPr="00CF7DEB" w14:paraId="7397D753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E44465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209242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Ovarian serous cystadenocarcinoma</w:t>
            </w:r>
          </w:p>
        </w:tc>
      </w:tr>
      <w:tr w:rsidR="00CF7DEB" w:rsidRPr="00CF7DEB" w14:paraId="543A2486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2C73D4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PAAD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645C69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Pancreatic adenocarcinoma</w:t>
            </w:r>
          </w:p>
        </w:tc>
      </w:tr>
      <w:tr w:rsidR="00CF7DEB" w:rsidRPr="00CF7DEB" w14:paraId="2FFC9300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981699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PCPG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A7D754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Pheochromocytoma and Paraganglioma</w:t>
            </w:r>
          </w:p>
        </w:tc>
      </w:tr>
      <w:tr w:rsidR="00CF7DEB" w:rsidRPr="00CF7DEB" w14:paraId="03640110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A0268B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F3572C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Prostate adenocarcinoma</w:t>
            </w:r>
          </w:p>
        </w:tc>
      </w:tr>
      <w:tr w:rsidR="00CF7DEB" w:rsidRPr="00CF7DEB" w14:paraId="014223E4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8980A1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1874B5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Rectum adenocarcinoma</w:t>
            </w:r>
          </w:p>
        </w:tc>
      </w:tr>
      <w:tr w:rsidR="00CF7DEB" w:rsidRPr="00CF7DEB" w14:paraId="0B2F55F6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67971A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1C9FE7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Sarcoma</w:t>
            </w:r>
          </w:p>
        </w:tc>
      </w:tr>
      <w:tr w:rsidR="00CF7DEB" w:rsidRPr="00CF7DEB" w14:paraId="271CAAFF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016734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SKCM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E10F80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Skin Cutaneous Melanoma</w:t>
            </w:r>
          </w:p>
        </w:tc>
      </w:tr>
      <w:tr w:rsidR="00CF7DEB" w:rsidRPr="00CF7DEB" w14:paraId="36AA4726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D8B81B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1B9184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Stomach adenocarcinoma</w:t>
            </w:r>
          </w:p>
        </w:tc>
      </w:tr>
      <w:tr w:rsidR="00CF7DEB" w:rsidRPr="00CF7DEB" w14:paraId="19F868E3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78609C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TGCT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1F186A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Testicular Germ Cell Tumors</w:t>
            </w:r>
          </w:p>
        </w:tc>
      </w:tr>
      <w:tr w:rsidR="00CF7DEB" w:rsidRPr="00CF7DEB" w14:paraId="0BAC1A52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DC7FCA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THYM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1F527B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Thymoma</w:t>
            </w:r>
          </w:p>
        </w:tc>
      </w:tr>
      <w:tr w:rsidR="00CF7DEB" w:rsidRPr="00CF7DEB" w14:paraId="6274DD4E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7A62E6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THCA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310AB7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Thyroid carcinoma</w:t>
            </w:r>
          </w:p>
        </w:tc>
      </w:tr>
      <w:tr w:rsidR="00CF7DEB" w:rsidRPr="00CF7DEB" w14:paraId="06B9C766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5AD679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E2B155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Uterine Carcinosarcoma</w:t>
            </w:r>
          </w:p>
        </w:tc>
      </w:tr>
      <w:tr w:rsidR="00CF7DEB" w:rsidRPr="00CF7DEB" w14:paraId="23B0018D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234C67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UCEC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36D5AD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Uterine Corpus Endometrial Carcinoma</w:t>
            </w:r>
          </w:p>
        </w:tc>
      </w:tr>
      <w:tr w:rsidR="00CF7DEB" w:rsidRPr="00CF7DEB" w14:paraId="0EF40AD5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383E70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UVM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01BB7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Uveal Melanoma</w:t>
            </w:r>
          </w:p>
        </w:tc>
      </w:tr>
    </w:tbl>
    <w:p w14:paraId="189666FC" w14:textId="77777777" w:rsidR="00866B69" w:rsidRDefault="00866B69"/>
    <w:sectPr w:rsidR="00866B69" w:rsidSect="0095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EB"/>
    <w:rsid w:val="00024018"/>
    <w:rsid w:val="0003648D"/>
    <w:rsid w:val="000C5E6D"/>
    <w:rsid w:val="000D3058"/>
    <w:rsid w:val="0010142E"/>
    <w:rsid w:val="001374A7"/>
    <w:rsid w:val="00153032"/>
    <w:rsid w:val="00213469"/>
    <w:rsid w:val="00224471"/>
    <w:rsid w:val="002766A5"/>
    <w:rsid w:val="002B36ED"/>
    <w:rsid w:val="003055B7"/>
    <w:rsid w:val="003276D4"/>
    <w:rsid w:val="00352B66"/>
    <w:rsid w:val="003D750B"/>
    <w:rsid w:val="004508F3"/>
    <w:rsid w:val="004A41CC"/>
    <w:rsid w:val="00556F26"/>
    <w:rsid w:val="00611376"/>
    <w:rsid w:val="00676A16"/>
    <w:rsid w:val="00835371"/>
    <w:rsid w:val="00866B69"/>
    <w:rsid w:val="00877408"/>
    <w:rsid w:val="00896359"/>
    <w:rsid w:val="00957E43"/>
    <w:rsid w:val="009C2137"/>
    <w:rsid w:val="009C2E99"/>
    <w:rsid w:val="00A41A28"/>
    <w:rsid w:val="00A75E21"/>
    <w:rsid w:val="00B67E3E"/>
    <w:rsid w:val="00C6045C"/>
    <w:rsid w:val="00C642A3"/>
    <w:rsid w:val="00CA3B11"/>
    <w:rsid w:val="00CE7A0A"/>
    <w:rsid w:val="00CF7DEB"/>
    <w:rsid w:val="00D04E20"/>
    <w:rsid w:val="00DB4068"/>
    <w:rsid w:val="00DF68D1"/>
    <w:rsid w:val="00E163E9"/>
    <w:rsid w:val="00E90C9A"/>
    <w:rsid w:val="00E93BEA"/>
    <w:rsid w:val="00EB4D26"/>
    <w:rsid w:val="00F073F3"/>
    <w:rsid w:val="00F20FB3"/>
    <w:rsid w:val="00F540E1"/>
    <w:rsid w:val="00F9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506D6"/>
  <w15:chartTrackingRefBased/>
  <w15:docId w15:val="{47AC0B17-3CFB-A444-A5AC-F71C0CE9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DE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DE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5C3C4"/>
            <w:right w:val="none" w:sz="0" w:space="0" w:color="auto"/>
          </w:divBdr>
          <w:divsChild>
            <w:div w:id="1387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2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553733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1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5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43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Salzberg</dc:creator>
  <cp:keywords/>
  <dc:description/>
  <cp:lastModifiedBy>Steven Salzberg</cp:lastModifiedBy>
  <cp:revision>2</cp:revision>
  <dcterms:created xsi:type="dcterms:W3CDTF">2024-03-14T13:50:00Z</dcterms:created>
  <dcterms:modified xsi:type="dcterms:W3CDTF">2024-03-14T13:54:00Z</dcterms:modified>
</cp:coreProperties>
</file>