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B4C40" w14:textId="0E9FF9F5" w:rsidR="00CF7DEB" w:rsidRPr="00CF7DEB" w:rsidRDefault="00CF7DEB" w:rsidP="00CF7DEB">
      <w:pPr>
        <w:shd w:val="clear" w:color="auto" w:fill="FAFAFA"/>
        <w:outlineLvl w:val="0"/>
        <w:rPr>
          <w:rFonts w:ascii="Times New Roman" w:eastAsia="Times New Roman" w:hAnsi="Times New Roman" w:cs="Times New Roman"/>
          <w:b/>
          <w:bCs/>
          <w:color w:val="5B5151"/>
          <w:kern w:val="36"/>
          <w14:ligatures w14:val="none"/>
        </w:rPr>
      </w:pPr>
      <w:r w:rsidRPr="00CF7DEB">
        <w:rPr>
          <w:rFonts w:ascii="Times New Roman" w:eastAsia="Times New Roman" w:hAnsi="Times New Roman" w:cs="Times New Roman"/>
          <w:b/>
          <w:bCs/>
          <w:color w:val="5B5151"/>
          <w:kern w:val="36"/>
          <w14:ligatures w14:val="none"/>
        </w:rPr>
        <w:t>Supplementary Table S</w:t>
      </w:r>
      <w:r w:rsidR="000B3CAB">
        <w:rPr>
          <w:rFonts w:ascii="Times New Roman" w:eastAsia="Times New Roman" w:hAnsi="Times New Roman" w:cs="Times New Roman"/>
          <w:b/>
          <w:bCs/>
          <w:color w:val="5B5151"/>
          <w:kern w:val="36"/>
          <w14:ligatures w14:val="none"/>
        </w:rPr>
        <w:t>7</w:t>
      </w:r>
      <w:r w:rsidRPr="00CF7DEB">
        <w:rPr>
          <w:rFonts w:ascii="Times New Roman" w:eastAsia="Times New Roman" w:hAnsi="Times New Roman" w:cs="Times New Roman"/>
          <w:b/>
          <w:bCs/>
          <w:color w:val="5B5151"/>
          <w:kern w:val="36"/>
          <w14:ligatures w14:val="none"/>
        </w:rPr>
        <w:t>. TCGA Study Abbreviations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6924"/>
      </w:tblGrid>
      <w:tr w:rsidR="00CF7DEB" w:rsidRPr="00CF7DEB" w14:paraId="5F940101" w14:textId="77777777" w:rsidTr="00A41A28">
        <w:trPr>
          <w:cantSplit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E8E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490214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bookmarkStart w:id="0" w:name="main-content"/>
            <w:bookmarkEnd w:id="0"/>
            <w:r w:rsidRPr="00CF7DE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Study Abbreviation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E1700A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Study Name</w:t>
            </w:r>
          </w:p>
        </w:tc>
      </w:tr>
      <w:tr w:rsidR="00CF7DEB" w:rsidRPr="00CF7DEB" w14:paraId="61838C0D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F7673E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LAML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40943B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Acute Myeloid Leukemia</w:t>
            </w:r>
          </w:p>
        </w:tc>
      </w:tr>
      <w:tr w:rsidR="00CF7DEB" w:rsidRPr="00CF7DEB" w14:paraId="3AF4DD80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A0A8DD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47AED78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Adrenocortical carcinoma</w:t>
            </w:r>
          </w:p>
        </w:tc>
      </w:tr>
      <w:tr w:rsidR="00CF7DEB" w:rsidRPr="00CF7DEB" w14:paraId="275ACDF2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EE24739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BLCA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D339BD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Bladder Urothelial Carcinoma</w:t>
            </w:r>
          </w:p>
        </w:tc>
      </w:tr>
      <w:tr w:rsidR="00CF7DEB" w:rsidRPr="00CF7DEB" w14:paraId="1AD1DE2E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9B7EED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LGG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6124EA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Brain Lower Grade Glioma</w:t>
            </w:r>
          </w:p>
        </w:tc>
      </w:tr>
      <w:tr w:rsidR="00CF7DEB" w:rsidRPr="00CF7DEB" w14:paraId="06432570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4554E5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BRCA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ED681EC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Breast invasive carcinoma</w:t>
            </w:r>
          </w:p>
        </w:tc>
      </w:tr>
      <w:tr w:rsidR="00CF7DEB" w:rsidRPr="00CF7DEB" w14:paraId="519A631A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FFEE5C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CESC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6833DC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Cervical squamous cell carcinoma and endocervical adenocarcinoma</w:t>
            </w:r>
          </w:p>
        </w:tc>
      </w:tr>
      <w:tr w:rsidR="00CF7DEB" w:rsidRPr="00CF7DEB" w14:paraId="05ABF549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D8B0BE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CHOL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0129C3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Cholangiocarcinoma</w:t>
            </w:r>
          </w:p>
        </w:tc>
      </w:tr>
      <w:tr w:rsidR="00CF7DEB" w:rsidRPr="00CF7DEB" w14:paraId="2EE8FB83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EDA406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LCML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BA3DFE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Chronic Myelogenous Leukemia</w:t>
            </w:r>
          </w:p>
        </w:tc>
      </w:tr>
      <w:tr w:rsidR="00CF7DEB" w:rsidRPr="00CF7DEB" w14:paraId="65A9934B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0599F2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COAD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EFAC15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Colon adenocarcinoma</w:t>
            </w:r>
          </w:p>
        </w:tc>
      </w:tr>
      <w:tr w:rsidR="00CF7DEB" w:rsidRPr="00CF7DEB" w14:paraId="37A6056D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849324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CNTL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0D9F53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Controls</w:t>
            </w:r>
          </w:p>
        </w:tc>
      </w:tr>
      <w:tr w:rsidR="00CF7DEB" w:rsidRPr="00CF7DEB" w14:paraId="76D04814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2AEB01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ESCA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4867F59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Esophageal carcinoma</w:t>
            </w:r>
          </w:p>
        </w:tc>
      </w:tr>
      <w:tr w:rsidR="00CF7DEB" w:rsidRPr="00CF7DEB" w14:paraId="1E649D32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6A23CC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FPPP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EC1EC1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FFPE Pilot Phase II</w:t>
            </w:r>
          </w:p>
        </w:tc>
      </w:tr>
      <w:tr w:rsidR="00CF7DEB" w:rsidRPr="00CF7DEB" w14:paraId="34DD7F6C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EF3ACB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GBM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AF36FE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Glioblastoma multiforme</w:t>
            </w:r>
          </w:p>
        </w:tc>
      </w:tr>
      <w:tr w:rsidR="00CF7DEB" w:rsidRPr="00CF7DEB" w14:paraId="7E2A34A4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6E2136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HNSC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FCD954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Head and Neck squamous cell carcinoma</w:t>
            </w:r>
          </w:p>
        </w:tc>
      </w:tr>
      <w:tr w:rsidR="00CF7DEB" w:rsidRPr="00CF7DEB" w14:paraId="61B9B108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328292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KICH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C7F2C9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Kidney Chromophobe</w:t>
            </w:r>
          </w:p>
        </w:tc>
      </w:tr>
      <w:tr w:rsidR="00CF7DEB" w:rsidRPr="00CF7DEB" w14:paraId="3222330F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C95999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KIRC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7F0651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Kidney renal clear cell carcinoma</w:t>
            </w:r>
          </w:p>
        </w:tc>
      </w:tr>
      <w:tr w:rsidR="00CF7DEB" w:rsidRPr="00CF7DEB" w14:paraId="32B1C904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0D93EC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KIRP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F0BDE4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Kidney renal papillary cell carcinoma</w:t>
            </w:r>
          </w:p>
        </w:tc>
      </w:tr>
      <w:tr w:rsidR="00CF7DEB" w:rsidRPr="00CF7DEB" w14:paraId="7F1291F2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797B96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LIHC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87213A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Liver hepatocellular carcinoma</w:t>
            </w:r>
          </w:p>
        </w:tc>
      </w:tr>
      <w:tr w:rsidR="00CF7DEB" w:rsidRPr="00CF7DEB" w14:paraId="64FE3015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75F611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LUAD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6D951B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Lung adenocarcinoma</w:t>
            </w:r>
          </w:p>
        </w:tc>
      </w:tr>
      <w:tr w:rsidR="00CF7DEB" w:rsidRPr="00CF7DEB" w14:paraId="27004CF9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877877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LUSC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62510C0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Lung squamous cell carcinoma</w:t>
            </w:r>
          </w:p>
        </w:tc>
      </w:tr>
      <w:tr w:rsidR="00CF7DEB" w:rsidRPr="00CF7DEB" w14:paraId="0A19A3E0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95C146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DLBC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248BF1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Lymphoid Neoplasm Diffuse Large B-cell Lymphoma</w:t>
            </w:r>
          </w:p>
        </w:tc>
      </w:tr>
      <w:tr w:rsidR="00CF7DEB" w:rsidRPr="00CF7DEB" w14:paraId="6015AA6A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B07DA7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MESO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D128C3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Mesothelioma</w:t>
            </w:r>
          </w:p>
        </w:tc>
      </w:tr>
      <w:tr w:rsidR="00CF7DEB" w:rsidRPr="00CF7DEB" w14:paraId="7174FB94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377BBA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MISC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925287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Miscellaneous</w:t>
            </w:r>
          </w:p>
        </w:tc>
      </w:tr>
      <w:tr w:rsidR="00CF7DEB" w:rsidRPr="00CF7DEB" w14:paraId="7397D753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E44465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OV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209242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Ovarian serous cystadenocarcinoma</w:t>
            </w:r>
          </w:p>
        </w:tc>
      </w:tr>
      <w:tr w:rsidR="00CF7DEB" w:rsidRPr="00CF7DEB" w14:paraId="543A2486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2C73D4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PAAD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645C69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Pancreatic adenocarcinoma</w:t>
            </w:r>
          </w:p>
        </w:tc>
      </w:tr>
      <w:tr w:rsidR="00CF7DEB" w:rsidRPr="00CF7DEB" w14:paraId="2FFC9300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981699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PCPG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A7D754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Pheochromocytoma and Paraganglioma</w:t>
            </w:r>
          </w:p>
        </w:tc>
      </w:tr>
      <w:tr w:rsidR="00CF7DEB" w:rsidRPr="00CF7DEB" w14:paraId="03640110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A0268B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PRAD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F3572C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Prostate adenocarcinoma</w:t>
            </w:r>
          </w:p>
        </w:tc>
      </w:tr>
      <w:tr w:rsidR="00CF7DEB" w:rsidRPr="00CF7DEB" w14:paraId="014223E4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8980A1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READ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1874B5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Rectum adenocarcinoma</w:t>
            </w:r>
          </w:p>
        </w:tc>
      </w:tr>
      <w:tr w:rsidR="00CF7DEB" w:rsidRPr="00CF7DEB" w14:paraId="0B2F55F6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67971A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SARC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E1C9FE7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Sarcoma</w:t>
            </w:r>
          </w:p>
        </w:tc>
      </w:tr>
      <w:tr w:rsidR="00CF7DEB" w:rsidRPr="00CF7DEB" w14:paraId="271CAAFF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016734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SKCM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E10F80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Skin Cutaneous Melanoma</w:t>
            </w:r>
          </w:p>
        </w:tc>
      </w:tr>
      <w:tr w:rsidR="00CF7DEB" w:rsidRPr="00CF7DEB" w14:paraId="36AA4726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D8B81B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STAD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1B9184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Stomach adenocarcinoma</w:t>
            </w:r>
          </w:p>
        </w:tc>
      </w:tr>
      <w:tr w:rsidR="00CF7DEB" w:rsidRPr="00CF7DEB" w14:paraId="19F868E3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D78609C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TGCT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1F186A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Testicular Germ Cell Tumors</w:t>
            </w:r>
          </w:p>
        </w:tc>
      </w:tr>
      <w:tr w:rsidR="00CF7DEB" w:rsidRPr="00CF7DEB" w14:paraId="0BAC1A52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DC7FCA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THYM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1F527B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Thymoma</w:t>
            </w:r>
          </w:p>
        </w:tc>
      </w:tr>
      <w:tr w:rsidR="00CF7DEB" w:rsidRPr="00CF7DEB" w14:paraId="6274DD4E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7A62E6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THCA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310AB7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Thyroid carcinoma</w:t>
            </w:r>
          </w:p>
        </w:tc>
      </w:tr>
      <w:tr w:rsidR="00CF7DEB" w:rsidRPr="00CF7DEB" w14:paraId="06B9C766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5AD679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UCS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E2B155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Uterine Carcinosarcoma</w:t>
            </w:r>
          </w:p>
        </w:tc>
      </w:tr>
      <w:tr w:rsidR="00CF7DEB" w:rsidRPr="00CF7DEB" w14:paraId="23B0018D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234C67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UCEC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36D5AD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Uterine Corpus Endometrial Carcinoma</w:t>
            </w:r>
          </w:p>
        </w:tc>
      </w:tr>
      <w:tr w:rsidR="00CF7DEB" w:rsidRPr="00CF7DEB" w14:paraId="0EF40AD5" w14:textId="77777777" w:rsidTr="00A41A28">
        <w:trPr>
          <w:cantSplit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383E70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UVM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C01BB7" w14:textId="77777777" w:rsidR="00CF7DEB" w:rsidRPr="00CF7DEB" w:rsidRDefault="00CF7DEB" w:rsidP="00A41A28">
            <w:pPr>
              <w:adjustRightInd w:val="0"/>
              <w:snapToGrid w:val="0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7D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Uveal Melanoma</w:t>
            </w:r>
          </w:p>
        </w:tc>
      </w:tr>
    </w:tbl>
    <w:p w14:paraId="189666FC" w14:textId="77777777" w:rsidR="00866B69" w:rsidRDefault="00866B69"/>
    <w:sectPr w:rsidR="00866B69" w:rsidSect="00957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EB"/>
    <w:rsid w:val="00024018"/>
    <w:rsid w:val="0003648D"/>
    <w:rsid w:val="000B3CAB"/>
    <w:rsid w:val="000C5E6D"/>
    <w:rsid w:val="000D3058"/>
    <w:rsid w:val="0010142E"/>
    <w:rsid w:val="001374A7"/>
    <w:rsid w:val="00153032"/>
    <w:rsid w:val="00213469"/>
    <w:rsid w:val="00224471"/>
    <w:rsid w:val="002766A5"/>
    <w:rsid w:val="002B36ED"/>
    <w:rsid w:val="003055B7"/>
    <w:rsid w:val="003276D4"/>
    <w:rsid w:val="00352B66"/>
    <w:rsid w:val="003D750B"/>
    <w:rsid w:val="004508F3"/>
    <w:rsid w:val="004A41CC"/>
    <w:rsid w:val="00556F26"/>
    <w:rsid w:val="00611376"/>
    <w:rsid w:val="00676A16"/>
    <w:rsid w:val="00835371"/>
    <w:rsid w:val="00866B69"/>
    <w:rsid w:val="00877408"/>
    <w:rsid w:val="00896359"/>
    <w:rsid w:val="00957E43"/>
    <w:rsid w:val="00970DA0"/>
    <w:rsid w:val="009C2137"/>
    <w:rsid w:val="009C2E99"/>
    <w:rsid w:val="00A41A28"/>
    <w:rsid w:val="00A75E21"/>
    <w:rsid w:val="00B67E3E"/>
    <w:rsid w:val="00C6045C"/>
    <w:rsid w:val="00C642A3"/>
    <w:rsid w:val="00CA3B11"/>
    <w:rsid w:val="00CE7A0A"/>
    <w:rsid w:val="00CF7DEB"/>
    <w:rsid w:val="00D04E20"/>
    <w:rsid w:val="00DB4068"/>
    <w:rsid w:val="00DF68D1"/>
    <w:rsid w:val="00E163E9"/>
    <w:rsid w:val="00E90C9A"/>
    <w:rsid w:val="00E93BEA"/>
    <w:rsid w:val="00EB4D26"/>
    <w:rsid w:val="00F073F3"/>
    <w:rsid w:val="00F20FB3"/>
    <w:rsid w:val="00F540E1"/>
    <w:rsid w:val="00F9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06D6"/>
  <w15:chartTrackingRefBased/>
  <w15:docId w15:val="{47AC0B17-3CFB-A444-A5AC-F71C0CE9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7DE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DE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1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5C3C4"/>
            <w:right w:val="none" w:sz="0" w:space="0" w:color="auto"/>
          </w:divBdr>
          <w:divsChild>
            <w:div w:id="1387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1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7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3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2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2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553733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59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09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41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952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435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Salzberg</dc:creator>
  <cp:keywords/>
  <dc:description/>
  <cp:lastModifiedBy>Yuchen Ge</cp:lastModifiedBy>
  <cp:revision>3</cp:revision>
  <dcterms:created xsi:type="dcterms:W3CDTF">2024-03-14T13:50:00Z</dcterms:created>
  <dcterms:modified xsi:type="dcterms:W3CDTF">2025-05-12T19:43:00Z</dcterms:modified>
</cp:coreProperties>
</file>