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36FD" w14:textId="72130529" w:rsidR="00417702" w:rsidRPr="00417702" w:rsidRDefault="00417702" w:rsidP="00417702">
      <w:pPr>
        <w:jc w:val="center"/>
        <w:rPr>
          <w:sz w:val="30"/>
          <w:szCs w:val="30"/>
        </w:rPr>
      </w:pPr>
      <w:r w:rsidRPr="00417702">
        <w:rPr>
          <w:sz w:val="30"/>
          <w:szCs w:val="30"/>
        </w:rPr>
        <w:t>Black-Box Use Case für Gruppe Pizza</w:t>
      </w:r>
    </w:p>
    <w:p w14:paraId="5EB9DBB8" w14:textId="7512B030" w:rsidR="00417702" w:rsidRDefault="00417702" w:rsidP="00417702">
      <w:pPr>
        <w:jc w:val="center"/>
        <w:rPr>
          <w:sz w:val="30"/>
          <w:szCs w:val="30"/>
        </w:rPr>
      </w:pPr>
      <w:r w:rsidRPr="00417702">
        <w:rPr>
          <w:sz w:val="30"/>
          <w:szCs w:val="30"/>
        </w:rPr>
        <w:t>Stand 25.01.2024</w:t>
      </w:r>
    </w:p>
    <w:p w14:paraId="68FE15A6" w14:textId="78EDBF9F" w:rsidR="002C6467" w:rsidRPr="0037245D" w:rsidRDefault="002C6467" w:rsidP="00417702">
      <w:pPr>
        <w:jc w:val="center"/>
        <w:rPr>
          <w:sz w:val="24"/>
          <w:szCs w:val="24"/>
        </w:rPr>
      </w:pPr>
      <w:r w:rsidRPr="0037245D">
        <w:rPr>
          <w:sz w:val="24"/>
          <w:szCs w:val="24"/>
        </w:rPr>
        <w:t>Quelle</w:t>
      </w:r>
      <w:r w:rsidR="0037245D">
        <w:rPr>
          <w:sz w:val="24"/>
          <w:szCs w:val="24"/>
        </w:rPr>
        <w:t xml:space="preserve"> Fragen</w:t>
      </w:r>
      <w:r w:rsidRPr="0037245D">
        <w:rPr>
          <w:sz w:val="24"/>
          <w:szCs w:val="24"/>
        </w:rPr>
        <w:t xml:space="preserve">: </w:t>
      </w:r>
      <w:hyperlink r:id="rId5" w:history="1">
        <w:r w:rsidR="0037245D" w:rsidRPr="0037245D">
          <w:rPr>
            <w:rStyle w:val="Hyperlink"/>
            <w:sz w:val="24"/>
            <w:szCs w:val="24"/>
          </w:rPr>
          <w:t>https://t2informatik.de/wissen-kompakt/use-case/</w:t>
        </w:r>
      </w:hyperlink>
    </w:p>
    <w:p w14:paraId="304028BC" w14:textId="286781A0" w:rsidR="00417702" w:rsidRDefault="00417702"/>
    <w:p w14:paraId="4048B834" w14:textId="77777777" w:rsidR="00417702" w:rsidRPr="00417702" w:rsidRDefault="00417702" w:rsidP="00417702">
      <w:pPr>
        <w:rPr>
          <w:b/>
          <w:bCs/>
          <w:u w:val="single"/>
        </w:rPr>
      </w:pPr>
      <w:r w:rsidRPr="00417702">
        <w:rPr>
          <w:b/>
          <w:bCs/>
          <w:u w:val="single"/>
        </w:rPr>
        <w:t>Fragen zum Akteur</w:t>
      </w:r>
    </w:p>
    <w:p w14:paraId="40CF84E6" w14:textId="77777777" w:rsidR="00417702" w:rsidRPr="00417702" w:rsidRDefault="00417702" w:rsidP="00417702">
      <w:pPr>
        <w:rPr>
          <w:b/>
          <w:bCs/>
        </w:rPr>
      </w:pPr>
    </w:p>
    <w:p w14:paraId="742A3582" w14:textId="75522F77" w:rsidR="00417702" w:rsidRDefault="00417702" w:rsidP="00417702">
      <w:pPr>
        <w:rPr>
          <w:b/>
          <w:bCs/>
        </w:rPr>
      </w:pPr>
      <w:r w:rsidRPr="00417702">
        <w:rPr>
          <w:b/>
          <w:bCs/>
        </w:rPr>
        <w:t xml:space="preserve">    Wer nutzt das System?</w:t>
      </w:r>
    </w:p>
    <w:p w14:paraId="6CF3D386" w14:textId="648BA422" w:rsidR="00417702" w:rsidRPr="00417702" w:rsidRDefault="00417702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Eingabe durch Akteur „Kunde“ zur digitalen Bestellung von zuhause</w:t>
      </w:r>
    </w:p>
    <w:p w14:paraId="1AB5250B" w14:textId="58CF0E40" w:rsidR="00417702" w:rsidRPr="007B3A9E" w:rsidRDefault="00417702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Ausgabe zum Akteur „Kunde“ und Aktor „Küche“</w:t>
      </w:r>
    </w:p>
    <w:p w14:paraId="1253A0C9" w14:textId="7D11A755" w:rsidR="00417702" w:rsidRDefault="00417702" w:rsidP="00417702">
      <w:pPr>
        <w:rPr>
          <w:b/>
          <w:bCs/>
        </w:rPr>
      </w:pPr>
      <w:r w:rsidRPr="00417702">
        <w:rPr>
          <w:b/>
          <w:bCs/>
        </w:rPr>
        <w:t xml:space="preserve">    Was ist das Ziel des Akteurs?</w:t>
      </w:r>
    </w:p>
    <w:p w14:paraId="294D57C0" w14:textId="7656BABE" w:rsidR="00417702" w:rsidRPr="00417702" w:rsidRDefault="00417702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Ziel Akteur „Kunde“: Bestellungen von Pizza- /Pasta</w:t>
      </w:r>
      <w:r w:rsidR="002C6467">
        <w:t>- Getränke/</w:t>
      </w:r>
      <w:r>
        <w:t>- und Nachspeisevariationen</w:t>
      </w:r>
    </w:p>
    <w:p w14:paraId="1E069BBA" w14:textId="0E6C1A09" w:rsidR="00417702" w:rsidRPr="00417702" w:rsidRDefault="00417702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Ziel Akteur „Küche“: Bestellungen übermittelt bekommen zur Produktion</w:t>
      </w:r>
    </w:p>
    <w:p w14:paraId="2D4BE981" w14:textId="27431EF4" w:rsidR="00417702" w:rsidRDefault="00417702" w:rsidP="00417702">
      <w:pPr>
        <w:rPr>
          <w:b/>
          <w:bCs/>
        </w:rPr>
      </w:pPr>
      <w:r w:rsidRPr="00417702">
        <w:rPr>
          <w:b/>
          <w:bCs/>
        </w:rPr>
        <w:t xml:space="preserve">    Welche anderen Systeme interagieren mit dem System?</w:t>
      </w:r>
    </w:p>
    <w:p w14:paraId="5507416B" w14:textId="30D4C036" w:rsidR="00417702" w:rsidRPr="00417702" w:rsidRDefault="00417702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Das System beschränkt sich in diesem Softwarestand auf die oben genannten Funktionen</w:t>
      </w:r>
    </w:p>
    <w:p w14:paraId="5449D354" w14:textId="3D668683" w:rsidR="00417702" w:rsidRDefault="00417702" w:rsidP="00417702">
      <w:pPr>
        <w:rPr>
          <w:b/>
          <w:bCs/>
        </w:rPr>
      </w:pPr>
      <w:r w:rsidRPr="00417702">
        <w:rPr>
          <w:b/>
          <w:bCs/>
        </w:rPr>
        <w:t xml:space="preserve">    Wer liefert dem System Informationen oder erhält Information?</w:t>
      </w:r>
    </w:p>
    <w:p w14:paraId="58FE4EB0" w14:textId="1444F80A" w:rsidR="00417702" w:rsidRPr="00417702" w:rsidRDefault="00417702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.json Datenbank enthält alle verfügbaren Zutaten und Waren</w:t>
      </w:r>
    </w:p>
    <w:p w14:paraId="214328D5" w14:textId="5B334581" w:rsidR="00417702" w:rsidRPr="00417702" w:rsidRDefault="00417702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Eingabe durch Akteur „Kunde“ über eine GUI bzw. über Terminal</w:t>
      </w:r>
    </w:p>
    <w:p w14:paraId="27E5DD2F" w14:textId="796CBA48" w:rsidR="00417702" w:rsidRPr="00417702" w:rsidRDefault="00417702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Ausgabe der Bestellungen über GUI zu Akteur „Küche“</w:t>
      </w:r>
    </w:p>
    <w:p w14:paraId="2F3D12B6" w14:textId="77777777" w:rsidR="00417702" w:rsidRPr="00417702" w:rsidRDefault="00417702" w:rsidP="00417702">
      <w:pPr>
        <w:rPr>
          <w:b/>
          <w:bCs/>
        </w:rPr>
      </w:pPr>
    </w:p>
    <w:p w14:paraId="550397BF" w14:textId="77777777" w:rsidR="00417702" w:rsidRPr="00417702" w:rsidRDefault="00417702" w:rsidP="00417702">
      <w:pPr>
        <w:rPr>
          <w:b/>
          <w:bCs/>
          <w:u w:val="single"/>
        </w:rPr>
      </w:pPr>
      <w:r w:rsidRPr="00417702">
        <w:rPr>
          <w:b/>
          <w:bCs/>
          <w:u w:val="single"/>
        </w:rPr>
        <w:t>Fragen zu den Vor- und Nachbedingungen</w:t>
      </w:r>
    </w:p>
    <w:p w14:paraId="05E16D1B" w14:textId="77777777" w:rsidR="00417702" w:rsidRPr="00417702" w:rsidRDefault="00417702" w:rsidP="00417702">
      <w:pPr>
        <w:rPr>
          <w:b/>
          <w:bCs/>
        </w:rPr>
      </w:pPr>
    </w:p>
    <w:p w14:paraId="34235BCF" w14:textId="2DD49419" w:rsidR="00417702" w:rsidRDefault="00417702" w:rsidP="00417702">
      <w:pPr>
        <w:rPr>
          <w:b/>
          <w:bCs/>
        </w:rPr>
      </w:pPr>
      <w:r w:rsidRPr="00417702">
        <w:rPr>
          <w:b/>
          <w:bCs/>
        </w:rPr>
        <w:t xml:space="preserve">    Welche Bedingung muss erfüllt sein, damit der Anwendungsfall eintritt?</w:t>
      </w:r>
    </w:p>
    <w:p w14:paraId="4F424DDC" w14:textId="77063DD4" w:rsidR="00417702" w:rsidRPr="00417702" w:rsidRDefault="007B3A9E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Der Anwendungsfall besteht, sobald die Pizzeria Produkte herstellen und vertreiben möchte, es gibt keine Reservier- oder zeitfunktion. Funktion: </w:t>
      </w:r>
      <w:r w:rsidRPr="007B3A9E">
        <w:rPr>
          <w:u w:val="single"/>
        </w:rPr>
        <w:t>Software online = Küche bereit</w:t>
      </w:r>
    </w:p>
    <w:p w14:paraId="4B85D41D" w14:textId="5C88ED36" w:rsidR="00417702" w:rsidRDefault="00417702" w:rsidP="00417702">
      <w:pPr>
        <w:rPr>
          <w:b/>
          <w:bCs/>
        </w:rPr>
      </w:pPr>
      <w:r w:rsidRPr="00417702">
        <w:rPr>
          <w:b/>
          <w:bCs/>
        </w:rPr>
        <w:t xml:space="preserve">    In welchem Zustand befindet sich das System, wenn der Anwendungsfall eintritt?</w:t>
      </w:r>
    </w:p>
    <w:p w14:paraId="0C0124AF" w14:textId="228772E2" w:rsidR="00417702" w:rsidRPr="00417702" w:rsidRDefault="007B3A9E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Das System speichert keine Daten in den Festspeicher. Mit jedem Start der Software sind keine Bestellungen enthalten.</w:t>
      </w:r>
      <w:r w:rsidR="002C6467">
        <w:t xml:space="preserve"> Fängt immer bei 0 an.</w:t>
      </w:r>
    </w:p>
    <w:p w14:paraId="6827340D" w14:textId="39DA5D99" w:rsidR="00417702" w:rsidRDefault="00417702" w:rsidP="00417702">
      <w:pPr>
        <w:rPr>
          <w:b/>
          <w:bCs/>
        </w:rPr>
      </w:pPr>
      <w:r w:rsidRPr="00417702">
        <w:rPr>
          <w:b/>
          <w:bCs/>
        </w:rPr>
        <w:t xml:space="preserve">    Wie und unter welcher Bedingung wird der Use Case abgeschlossen?</w:t>
      </w:r>
    </w:p>
    <w:p w14:paraId="09458676" w14:textId="5EF46490" w:rsidR="00417702" w:rsidRPr="00417702" w:rsidRDefault="007B3A9E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Der Usecase ist abgeschlossen, wenn die Rückmeldung als Zusammenfassung in der GUI ausgegeben wurde.</w:t>
      </w:r>
    </w:p>
    <w:p w14:paraId="4304B68E" w14:textId="7D2C2135" w:rsidR="00417702" w:rsidRDefault="00417702" w:rsidP="00417702">
      <w:pPr>
        <w:rPr>
          <w:b/>
          <w:bCs/>
        </w:rPr>
      </w:pPr>
      <w:r w:rsidRPr="00417702">
        <w:rPr>
          <w:b/>
          <w:bCs/>
        </w:rPr>
        <w:t xml:space="preserve">    In welchem Zustand muss sich das System befinden, so dass der Anwendungsfall abgeschlossen wird?</w:t>
      </w:r>
    </w:p>
    <w:p w14:paraId="175BD379" w14:textId="77777777" w:rsidR="007B3A9E" w:rsidRPr="00417702" w:rsidRDefault="007B3A9E" w:rsidP="007B3A9E">
      <w:pPr>
        <w:pStyle w:val="Listenabsatz"/>
        <w:numPr>
          <w:ilvl w:val="0"/>
          <w:numId w:val="1"/>
        </w:numPr>
        <w:rPr>
          <w:b/>
          <w:bCs/>
        </w:rPr>
      </w:pPr>
      <w:r>
        <w:t>Der Usecase ist abgeschlossen, wenn die Rückmeldung als Zusammenfassung in der GUI ausgegeben wurde.</w:t>
      </w:r>
    </w:p>
    <w:p w14:paraId="2102EDC9" w14:textId="77777777" w:rsidR="00417702" w:rsidRPr="00417702" w:rsidRDefault="00417702" w:rsidP="007B3A9E">
      <w:pPr>
        <w:pStyle w:val="Listenabsatz"/>
        <w:rPr>
          <w:b/>
          <w:bCs/>
        </w:rPr>
      </w:pPr>
    </w:p>
    <w:p w14:paraId="26DC4BA4" w14:textId="77777777" w:rsidR="00417702" w:rsidRPr="00417702" w:rsidRDefault="00417702" w:rsidP="00417702">
      <w:pPr>
        <w:rPr>
          <w:b/>
          <w:bCs/>
        </w:rPr>
      </w:pPr>
    </w:p>
    <w:p w14:paraId="6C4E9530" w14:textId="77777777" w:rsidR="00417702" w:rsidRPr="00417702" w:rsidRDefault="00417702" w:rsidP="00417702">
      <w:pPr>
        <w:rPr>
          <w:b/>
          <w:bCs/>
        </w:rPr>
      </w:pPr>
      <w:r w:rsidRPr="00417702">
        <w:rPr>
          <w:b/>
          <w:bCs/>
        </w:rPr>
        <w:t>Hinweis: Die Verwendung von Standardtexten bei der Beschreibung der Auslöser und der Vor- und Nachbedingungen ist nicht zu empfehlen. Oftmals lassen sich auch aus den Vor- und Nachbedingungen Reihenfolgen zur Umsetzung ableiten: ein Use Case mit der Nachbedingungen X  kann vor einem anderen mit der Vorbedingung X umgesetzt werden.</w:t>
      </w:r>
    </w:p>
    <w:p w14:paraId="1DBE3EA3" w14:textId="77777777" w:rsidR="00417702" w:rsidRPr="00417702" w:rsidRDefault="00417702" w:rsidP="00417702">
      <w:pPr>
        <w:rPr>
          <w:b/>
          <w:bCs/>
        </w:rPr>
      </w:pPr>
    </w:p>
    <w:p w14:paraId="2675B1C8" w14:textId="77777777" w:rsidR="00417702" w:rsidRPr="00417702" w:rsidRDefault="00417702" w:rsidP="00417702">
      <w:pPr>
        <w:rPr>
          <w:b/>
          <w:bCs/>
          <w:u w:val="single"/>
        </w:rPr>
      </w:pPr>
      <w:r w:rsidRPr="00417702">
        <w:rPr>
          <w:b/>
          <w:bCs/>
          <w:u w:val="single"/>
        </w:rPr>
        <w:t>Fragen zu den Abläufen</w:t>
      </w:r>
    </w:p>
    <w:p w14:paraId="0C3212D6" w14:textId="77777777" w:rsidR="00417702" w:rsidRPr="00417702" w:rsidRDefault="00417702" w:rsidP="00417702">
      <w:pPr>
        <w:rPr>
          <w:b/>
          <w:bCs/>
        </w:rPr>
      </w:pPr>
    </w:p>
    <w:p w14:paraId="780952A9" w14:textId="2CDEDAA6" w:rsidR="00417702" w:rsidRDefault="00417702" w:rsidP="00417702">
      <w:pPr>
        <w:rPr>
          <w:b/>
          <w:bCs/>
        </w:rPr>
      </w:pPr>
      <w:r w:rsidRPr="00417702">
        <w:rPr>
          <w:b/>
          <w:bCs/>
        </w:rPr>
        <w:t xml:space="preserve">    Welcher Akteur und welches Event initiiert die Ablauffolge?</w:t>
      </w:r>
    </w:p>
    <w:p w14:paraId="7C76D882" w14:textId="1B14BC27" w:rsidR="00417702" w:rsidRPr="007B3A9E" w:rsidRDefault="007B3A9E" w:rsidP="00417702">
      <w:pPr>
        <w:pStyle w:val="Listenabsatz"/>
        <w:numPr>
          <w:ilvl w:val="0"/>
          <w:numId w:val="1"/>
        </w:numPr>
      </w:pPr>
      <w:r w:rsidRPr="007B3A9E">
        <w:t>Akteur „Kunde“</w:t>
      </w:r>
      <w:r>
        <w:t xml:space="preserve"> durch Eingabe einer Bestellung</w:t>
      </w:r>
    </w:p>
    <w:p w14:paraId="18B52312" w14:textId="497C70CE" w:rsidR="00417702" w:rsidRDefault="00417702" w:rsidP="00417702">
      <w:pPr>
        <w:rPr>
          <w:b/>
          <w:bCs/>
        </w:rPr>
      </w:pPr>
      <w:r w:rsidRPr="00417702">
        <w:rPr>
          <w:b/>
          <w:bCs/>
        </w:rPr>
        <w:t xml:space="preserve">    Wie interagiert der Akteur mit dem System und wie reagiert das System?</w:t>
      </w:r>
    </w:p>
    <w:p w14:paraId="46005B56" w14:textId="2A04890C" w:rsidR="00417702" w:rsidRPr="007B3A9E" w:rsidRDefault="007B3A9E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Akteur „Kunde“ landet auf einer GUI in Form einer üblichen Lieferdienstoberfläche. Er entscheidet sich auf der Landingpage für eines der folgenden Untermenüs:</w:t>
      </w:r>
    </w:p>
    <w:p w14:paraId="0B0A6489" w14:textId="16996760" w:rsidR="007B3A9E" w:rsidRPr="007B3A9E" w:rsidRDefault="007B3A9E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Pasta, Pizza, Dessert, Getränke</w:t>
      </w:r>
    </w:p>
    <w:p w14:paraId="161F9EBA" w14:textId="443FBBC2" w:rsidR="007B3A9E" w:rsidRPr="000524F4" w:rsidRDefault="007B3A9E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In diesen Untermenüs kann er Pasta, Pizza</w:t>
      </w:r>
      <w:r w:rsidR="000524F4">
        <w:t>, Dessert</w:t>
      </w:r>
      <w:r>
        <w:t xml:space="preserve"> </w:t>
      </w:r>
      <w:r w:rsidR="000524F4">
        <w:t>jeweils individuell zusammenstellen</w:t>
      </w:r>
    </w:p>
    <w:p w14:paraId="3229CDF7" w14:textId="466BECA6" w:rsidR="000524F4" w:rsidRDefault="002C6467" w:rsidP="00417702">
      <w:pPr>
        <w:pStyle w:val="Listenabsatz"/>
        <w:numPr>
          <w:ilvl w:val="0"/>
          <w:numId w:val="1"/>
        </w:numPr>
      </w:pPr>
      <w:r>
        <w:t>oder we</w:t>
      </w:r>
      <w:r w:rsidR="000524F4" w:rsidRPr="000524F4">
        <w:t>itere</w:t>
      </w:r>
      <w:r w:rsidR="000524F4">
        <w:t xml:space="preserve"> Dessert und Getränke können komplett ausgewählt werden</w:t>
      </w:r>
    </w:p>
    <w:p w14:paraId="4DDB1988" w14:textId="7C1395ED" w:rsidR="000524F4" w:rsidRPr="000524F4" w:rsidRDefault="000524F4" w:rsidP="000524F4">
      <w:pPr>
        <w:pStyle w:val="Listenabsatz"/>
        <w:numPr>
          <w:ilvl w:val="0"/>
          <w:numId w:val="1"/>
        </w:numPr>
      </w:pPr>
      <w:r>
        <w:t>Es findet eine optische Rückmeldung in der GUI statt</w:t>
      </w:r>
    </w:p>
    <w:p w14:paraId="780F1ECF" w14:textId="028180C9" w:rsidR="00417702" w:rsidRDefault="00417702" w:rsidP="00417702">
      <w:pPr>
        <w:rPr>
          <w:b/>
          <w:bCs/>
        </w:rPr>
      </w:pPr>
      <w:r w:rsidRPr="00417702">
        <w:rPr>
          <w:b/>
          <w:bCs/>
        </w:rPr>
        <w:t xml:space="preserve">    Welche alternativen Aktionen kann der Akteur bei jedem Schritt initiieren?</w:t>
      </w:r>
    </w:p>
    <w:p w14:paraId="3D3647DB" w14:textId="6141B940" w:rsidR="00417702" w:rsidRPr="00417702" w:rsidRDefault="000524F4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Akteur „Kunde“ hat in jedem Menüschritt die Möglichkeit abzubrechen, oder weitere Produkte zur Bestellung hinzuzufügen</w:t>
      </w:r>
    </w:p>
    <w:p w14:paraId="771DF105" w14:textId="3E75321F" w:rsidR="00417702" w:rsidRDefault="00417702" w:rsidP="00417702">
      <w:pPr>
        <w:rPr>
          <w:b/>
          <w:bCs/>
        </w:rPr>
      </w:pPr>
      <w:r w:rsidRPr="00417702">
        <w:rPr>
          <w:b/>
          <w:bCs/>
        </w:rPr>
        <w:t xml:space="preserve">    Welche Unterbrechungen oder Fehler können bei jedem Schritt des Anwendungsfalls auftreten?</w:t>
      </w:r>
    </w:p>
    <w:p w14:paraId="3110A249" w14:textId="4F9479B9" w:rsidR="00417702" w:rsidRPr="000524F4" w:rsidRDefault="000524F4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Software wurde in jedem Schritt getestet</w:t>
      </w:r>
    </w:p>
    <w:p w14:paraId="0A18E625" w14:textId="0E0E7EC2" w:rsidR="000524F4" w:rsidRPr="000524F4" w:rsidRDefault="000524F4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Es ist nicht vorgesehen in einem Untermenü Pasta, Pizza, Dessert (individuelle Zusammenstellung) mehrmals dieselbe Zutat eine Instanz zu generieren.</w:t>
      </w:r>
    </w:p>
    <w:p w14:paraId="03CE1F17" w14:textId="5D219611" w:rsidR="000524F4" w:rsidRPr="00417702" w:rsidRDefault="000524F4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Softwareabsturz oder anderweitige Beendigung des Systems führt zu Datenverlust</w:t>
      </w:r>
    </w:p>
    <w:p w14:paraId="52B4368A" w14:textId="247F448F" w:rsidR="00417702" w:rsidRDefault="00417702" w:rsidP="00417702">
      <w:pPr>
        <w:rPr>
          <w:b/>
          <w:bCs/>
        </w:rPr>
      </w:pPr>
      <w:r w:rsidRPr="00417702">
        <w:rPr>
          <w:b/>
          <w:bCs/>
        </w:rPr>
        <w:t xml:space="preserve">    Was passiert, wenn der Akteur den Vorgang abbricht?</w:t>
      </w:r>
    </w:p>
    <w:p w14:paraId="4175EBE7" w14:textId="797F30FD" w:rsidR="00417702" w:rsidRPr="00417702" w:rsidRDefault="000524F4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Abbruch führt zum Sprung auf die Landingpage</w:t>
      </w:r>
    </w:p>
    <w:p w14:paraId="669D315C" w14:textId="77777777" w:rsidR="00417702" w:rsidRPr="00417702" w:rsidRDefault="00417702" w:rsidP="00417702">
      <w:pPr>
        <w:rPr>
          <w:b/>
          <w:bCs/>
        </w:rPr>
      </w:pPr>
    </w:p>
    <w:p w14:paraId="377B7F79" w14:textId="77777777" w:rsidR="00417702" w:rsidRPr="00417702" w:rsidRDefault="00417702" w:rsidP="00417702">
      <w:pPr>
        <w:rPr>
          <w:b/>
          <w:bCs/>
          <w:u w:val="single"/>
        </w:rPr>
      </w:pPr>
      <w:r w:rsidRPr="00417702">
        <w:rPr>
          <w:b/>
          <w:bCs/>
          <w:u w:val="single"/>
        </w:rPr>
        <w:t>Sonstige Fragen</w:t>
      </w:r>
    </w:p>
    <w:p w14:paraId="17D611C3" w14:textId="77777777" w:rsidR="00417702" w:rsidRPr="00417702" w:rsidRDefault="00417702" w:rsidP="00417702">
      <w:pPr>
        <w:rPr>
          <w:b/>
          <w:bCs/>
        </w:rPr>
      </w:pPr>
    </w:p>
    <w:p w14:paraId="0A74204A" w14:textId="34182DFB" w:rsidR="00417702" w:rsidRDefault="00417702" w:rsidP="00417702">
      <w:pPr>
        <w:rPr>
          <w:b/>
          <w:bCs/>
        </w:rPr>
      </w:pPr>
      <w:r w:rsidRPr="00417702">
        <w:rPr>
          <w:b/>
          <w:bCs/>
        </w:rPr>
        <w:t xml:space="preserve">    Mit welcher Frequenz wird der Anwendungsfall ausgeführt?</w:t>
      </w:r>
    </w:p>
    <w:p w14:paraId="1EA8C396" w14:textId="12DE8F20" w:rsidR="00417702" w:rsidRPr="00417702" w:rsidRDefault="000524F4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Sequenziell. Kein Parallelbetrieb möglich, ggf. kann Software in weiteren Instanzen parallel laufen, das ist bisher nicht getestet</w:t>
      </w:r>
    </w:p>
    <w:p w14:paraId="25E49BFC" w14:textId="163D6BF6" w:rsidR="00417702" w:rsidRDefault="00417702" w:rsidP="00417702">
      <w:pPr>
        <w:rPr>
          <w:b/>
          <w:bCs/>
        </w:rPr>
      </w:pPr>
      <w:r w:rsidRPr="00417702">
        <w:rPr>
          <w:b/>
          <w:bCs/>
        </w:rPr>
        <w:t xml:space="preserve">    Welche Beziehungen gibt es zu anderen Anwendungsfällen?</w:t>
      </w:r>
    </w:p>
    <w:p w14:paraId="4D636C19" w14:textId="5274B447" w:rsidR="00417702" w:rsidRPr="00417702" w:rsidRDefault="000524F4" w:rsidP="00417702">
      <w:pPr>
        <w:pStyle w:val="Listenabsatz"/>
        <w:numPr>
          <w:ilvl w:val="0"/>
          <w:numId w:val="1"/>
        </w:numPr>
        <w:rPr>
          <w:b/>
          <w:bCs/>
        </w:rPr>
      </w:pPr>
      <w:r>
        <w:t>Es ist angedacht in weiteren Entwicklungsschritten eine Bestellnummerierung</w:t>
      </w:r>
      <w:r w:rsidR="00D97D90">
        <w:t>.</w:t>
      </w:r>
    </w:p>
    <w:sectPr w:rsidR="00417702" w:rsidRPr="004177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B1855"/>
    <w:multiLevelType w:val="hybridMultilevel"/>
    <w:tmpl w:val="F46A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02"/>
    <w:rsid w:val="000524F4"/>
    <w:rsid w:val="002C6467"/>
    <w:rsid w:val="00314588"/>
    <w:rsid w:val="0037245D"/>
    <w:rsid w:val="00417702"/>
    <w:rsid w:val="007B3A9E"/>
    <w:rsid w:val="00AF4131"/>
    <w:rsid w:val="00D9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C1C0"/>
  <w15:chartTrackingRefBased/>
  <w15:docId w15:val="{05C3A0BA-2738-4E94-AC3E-C2A0FB6A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70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245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2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2informatik.de/wissen-kompakt/use-c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Maier</dc:creator>
  <cp:keywords/>
  <dc:description/>
  <cp:lastModifiedBy>Andreas Maier</cp:lastModifiedBy>
  <cp:revision>5</cp:revision>
  <dcterms:created xsi:type="dcterms:W3CDTF">2024-01-25T13:11:00Z</dcterms:created>
  <dcterms:modified xsi:type="dcterms:W3CDTF">2024-01-25T13:52:00Z</dcterms:modified>
</cp:coreProperties>
</file>