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r w:rsidDel="00000000" w:rsidR="00000000" w:rsidRPr="00000000">
        <w:rPr>
          <w:rtl w:val="0"/>
        </w:rPr>
        <w:t xml:space="preserve">Final project</w:t>
      </w:r>
    </w:p>
    <w:bookmarkStart w:colFirst="0" w:colLast="0" w:name="gjdgxs" w:id="0"/>
    <w:bookmarkEnd w:id="0"/>
    <w:p w:rsidR="00000000" w:rsidDel="00000000" w:rsidP="00000000" w:rsidRDefault="00000000" w:rsidRPr="00000000" w14:paraId="00000001">
      <w:pPr>
        <w:pStyle w:val="Heading2"/>
        <w:contextualSpacing w:val="0"/>
        <w:rPr/>
      </w:pPr>
      <w:r w:rsidDel="00000000" w:rsidR="00000000" w:rsidRPr="00000000">
        <w:rPr>
          <w:rtl w:val="0"/>
        </w:rPr>
        <w:t xml:space="preserve">Group Members</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Baskar Dakshinamoorthy, Guillermo Gonzalez, Thomas Freitas, Yen Yung Geszvain</w:t>
      </w:r>
    </w:p>
    <w:bookmarkStart w:colFirst="0" w:colLast="0" w:name="30j0zll" w:id="1"/>
    <w:bookmarkEnd w:id="1"/>
    <w:p w:rsidR="00000000" w:rsidDel="00000000" w:rsidP="00000000" w:rsidRDefault="00000000" w:rsidRPr="00000000" w14:paraId="00000003">
      <w:pPr>
        <w:pStyle w:val="Heading2"/>
        <w:contextualSpacing w:val="0"/>
        <w:rPr/>
      </w:pPr>
      <w:r w:rsidDel="00000000" w:rsidR="00000000" w:rsidRPr="00000000">
        <w:rPr>
          <w:rtl w:val="0"/>
        </w:rPr>
        <w:t xml:space="preserve">Project Summary</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Corey Oil, LTD. is an oil distributor/wholesaler located in Wisconsin. 40 years of oil selling history has contributed a highly loyal customer group. The dedication to providing product service, knowledge, and competitive prices promotes excellent customer relationship and stable selling history. However, the challenge is to identify the strength of the products. For example, what type of oil is selling and what products are not.</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group project aims to prepare and collect a dataset that is valuable for data and business analysis. The goal of the project is to turn the data into valuable proposals and suggestions via descriptive analytics, predictive analytics, and quantitative analytics.</w:t>
      </w:r>
    </w:p>
    <w:bookmarkStart w:colFirst="0" w:colLast="0" w:name="1fob9te" w:id="2"/>
    <w:bookmarkEnd w:id="2"/>
    <w:p w:rsidR="00000000" w:rsidDel="00000000" w:rsidP="00000000" w:rsidRDefault="00000000" w:rsidRPr="00000000" w14:paraId="00000006">
      <w:pPr>
        <w:pStyle w:val="Heading2"/>
        <w:contextualSpacing w:val="0"/>
        <w:rPr/>
      </w:pPr>
      <w:r w:rsidDel="00000000" w:rsidR="00000000" w:rsidRPr="00000000">
        <w:rPr>
          <w:rtl w:val="0"/>
        </w:rPr>
        <w:t xml:space="preserve">Dataset</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team has selected an invoice dataset from the Corey Oil database.</w:t>
      </w:r>
    </w:p>
    <w:bookmarkStart w:colFirst="0" w:colLast="0" w:name="3znysh7" w:id="3"/>
    <w:bookmarkEnd w:id="3"/>
    <w:p w:rsidR="00000000" w:rsidDel="00000000" w:rsidP="00000000" w:rsidRDefault="00000000" w:rsidRPr="00000000" w14:paraId="00000008">
      <w:pPr>
        <w:pStyle w:val="Heading2"/>
        <w:contextualSpacing w:val="0"/>
        <w:rPr/>
      </w:pPr>
      <w:r w:rsidDel="00000000" w:rsidR="00000000" w:rsidRPr="00000000">
        <w:rPr>
          <w:rtl w:val="0"/>
        </w:rPr>
        <w:t xml:space="preserve">Developing Questions</w:t>
      </w:r>
    </w:p>
    <w:p w:rsidR="00000000" w:rsidDel="00000000" w:rsidP="00000000" w:rsidRDefault="00000000" w:rsidRPr="00000000" w14:paraId="000000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contextualSpacing w:val="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What is the dataset?</w:t>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contextualSpacing w:val="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What is the value of the dataset? Why is it important?</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contextualSpacing w:val="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How can we turn raw data into readable analysis and reports?</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contextualSpacing w:val="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How can we improve the business operations with the analysis and recommendation? What are the business areas being affected for the improvement?</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480" w:right="0" w:hanging="480"/>
        <w:contextualSpacing w:val="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What effect will the project impact the business results?</w:t>
      </w:r>
    </w:p>
    <w:bookmarkStart w:colFirst="0" w:colLast="0" w:name="2et92p0" w:id="4"/>
    <w:bookmarkEnd w:id="4"/>
    <w:p w:rsidR="00000000" w:rsidDel="00000000" w:rsidP="00000000" w:rsidRDefault="00000000" w:rsidRPr="00000000" w14:paraId="0000000E">
      <w:pPr>
        <w:pStyle w:val="Heading2"/>
        <w:contextualSpacing w:val="0"/>
        <w:rPr/>
      </w:pPr>
      <w:r w:rsidDel="00000000" w:rsidR="00000000" w:rsidRPr="00000000">
        <w:rPr>
          <w:rtl w:val="0"/>
        </w:rPr>
        <w:t xml:space="preserve">Data Gathering</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collect the invoice data from Corey Oil database. We filtered the dataset to include only 2018 invoice data. As the market evolves, we want to ensure that we analyze the data which is current and up to date.</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read.csv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"Corey_Oil_dataset_0909.csv"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header=</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sep=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TCode            Refn              CNUM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3   Min.   :     25   Min.   :    18.24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Unlined :    5   1st Qu.:  90408   1st Qu.:103585.00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(12-15 oz):    2   Median :  97392   Median :106965.00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CM         :  148   Mean   : 134530   Mean   :108428.98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DM         :    7   3rd Qu.: 105917   3rd Qu.:111143.00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         :14648   Max.   :3129700   Max.   :160149.00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SHIPDATE                  DUEDATE           PNUM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6/7/2018 0:00:00 :  220   6/3/2018 0:00:00 :  172   2UL/RF :2095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5/24/2018 0:00:00:  205   3/2/2018 0:00:00 :  167   12HS   :1449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1/4/2018 0:00:00 :  192   6/17/2018 0:00:00:  157   22LS   :1071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1/15/2018 0:00:00:  191   6/8/2018 0:00:00 :  155   1379B  : 746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5/8/2018 0:00:00 :  186   5/3/2018 0:00:00 :  153   12LS   : 631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5/23/2018 0:00:00:  183   7/12/2018 0:00:00:  153   5W30SB : 471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          :13636   (Other)          :13856   (Other):8350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PNAME1         PRICE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87 Unleaded Reformulated Gasoline - Cardlock  :2095   Min.   :   0.000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Ultra Low Dyed Diesel                      :1449   1st Qu.:   2.330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Ultra Low Sulfur On Road Diesel - Cardlock :1071   Median :   2.590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Rain Guard Windshield Wash Pre-Mixed -25\xba F: 746   Mean   :  38.194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Ultra Low Sulfur On Road Diesel            : 631   3rd Qu.:   8.568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Severe Duty 5W30 Synthetic Blend              : 471   Max.   :4758.600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                                       :8350   NA's   :183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COST         TotalSales         MEAS                UM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2.25   :  442   0.00   :  523   Min.   :    1.00   G      :11447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2.04   :  350   4.64   :  260   1st Qu.:    1.00   E      : 3163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0.00   :  322   5.46   :  218   Median :    1.00          :  193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2.06   :  241          :  183   Mean   :   44.51   P      :    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2.16   :  237   3.31   :  152   3rd Qu.:    1.00   Q      :    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1.65   :  224   3.37   :  138   Max.   :53225.00   10o    :    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(Other):12997   (Other):13339   NA's   :183        (Other):    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UP           QSHIP                                    STNAME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BULK   :9203   Min.   :    0.01   Cardlock Credit Card Customer: 1869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DRUM   :2140   1st Qu.:    2.00   Groundskeepers               :  434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CASE   : 805   Median :   16.60   Fred`s Sanitary Service LLC  :  216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PAIL   : 586   Mean   :  124.47   Evergreen Property Management:  145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ITEM   : 497   3rd Qu.:  114.00   Auto Parts &amp; Service         :  135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Box    : 420   Max.   :12448.72   Arbor Experts                :  133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(Other):1162   NA's   :193        (Other)                      :11881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STCITY         STZIP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North Lake:2476   53064  :2454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Hartland  :1871   53029  :1855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Milwaukee :1338   53066  : 546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Waukesha  : 675   53186  : 400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Oconomowoc: 532   53072  : 382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Pewaukee  : 377   53916  : 373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   :7544   (Other):8803</w:t>
      </w:r>
      <w:r w:rsidDel="00000000" w:rsidR="00000000" w:rsidRPr="00000000">
        <w:rPr>
          <w:rtl w:val="0"/>
        </w:rPr>
      </w:r>
    </w:p>
    <w:p w:rsidR="00000000" w:rsidDel="00000000" w:rsidP="00000000" w:rsidRDefault="00000000" w:rsidRPr="00000000" w14:paraId="00000012">
      <w:pPr>
        <w:pStyle w:val="Heading2"/>
        <w:contextualSpacing w:val="0"/>
        <w:rPr/>
      </w:pPr>
      <w:r w:rsidDel="00000000" w:rsidR="00000000" w:rsidRPr="00000000">
        <w:rPr>
          <w:rtl w:val="0"/>
        </w:rPr>
        <w:t xml:space="preserve">Data Preprocessing</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preprocessing, the Corey Oil dataset had 28000 rows and 32 variables. All these data sets contained information regarding various attributes of Corey Oil. The data sets contained numerous NA values, which were best dealt with by omitting them, as working on substantial values makes more sense than assuming some calculated values such as mean. Only the columns that are relevant to the analysis of data have been kept, while the remaining columns were eliminated from the dataset. After </w:t>
      </w:r>
      <w:r w:rsidDel="00000000" w:rsidR="00000000" w:rsidRPr="00000000">
        <w:rPr>
          <w:rtl w:val="0"/>
        </w:rPr>
        <w:t xml:space="preserv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reprocessing the data we ended up with 14620 rows and 17 Variables. In summary, the data preprocessing phase provides a subset of usable data for the project, consisting of only the columns that need to be worked with and eliminating Null/NA values.</w:t>
      </w:r>
    </w:p>
    <w:bookmarkStart w:colFirst="0" w:colLast="0" w:name="tyjcwt" w:id="5"/>
    <w:bookmarkEnd w:id="5"/>
    <w:p w:rsidR="00000000" w:rsidDel="00000000" w:rsidP="00000000" w:rsidRDefault="00000000" w:rsidRPr="00000000" w14:paraId="00000014">
      <w:pPr>
        <w:pStyle w:val="Heading1"/>
        <w:contextualSpacing w:val="0"/>
        <w:rPr/>
      </w:pPr>
      <w:r w:rsidDel="00000000" w:rsidR="00000000" w:rsidRPr="00000000">
        <w:rPr>
          <w:rtl w:val="0"/>
        </w:rPr>
        <w:t xml:space="preserve">Following is the code for data preprocessing</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#Check if there is any NAs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any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is.na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TRUE</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#Remove Columns that have empty Rows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na.omit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#Total Number of NAs in each column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colSums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is.na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TCode       Refn       CNUM   SHIPDATE    DUEDATE       PNUM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          0          0          0          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PNAME1      PRICE       COST TotalSales       MEAS         UM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          0          0          0          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UP      QSHIP     STNAME     STCITY      STZIP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          0          0          0</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#Remove decimal points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Refn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as.character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gsub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Corey_Oil</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Refn))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CNUM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as.character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gsub</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Corey_Oil</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CNUM))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#Subsetting only UM = G that are needed for our analysis to a new dataframe and where Total Amount is Not 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sqldf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"select * from Corey_Oil where UM = 'G'"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head.matrix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TCode   Refn   CNUM         SHIPDATE           DUEDATE   PNUM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IN  85273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IN  85276 105386 1/1/2018 0:00:00  1/1/2018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IN  85272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IN  85269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IN  85268    101 1/1/2018 0:00:00 1/31/2018 0:00:00   22LS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IN  85267 105047 1/1/2018 0:00:00 2/15/2018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IN 320125 101384 1/2/2018 0:00:00 1/12/2018 0:00:00   12HS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IN 320132 105175 1/2/2018 0:00:00 1/12/2018 0:00:00   12HS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IN 320131 107785 1/2/2018 0:00:00  1/2/2018 0:00:00   12HS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IN 320130 101621 1/2/2018 0:00:00 1/12/2018 0:00:00   12HS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PNAME1 PRICE COST TotalSales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87 Unleaded Reformulated Gasoline - Cardlock  1.94 1.73       3.37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87 Unleaded Reformulated Gasoline - Cardlock  1.94 1.73       3.37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87 Unleaded Reformulated Gasoline - Cardlock  1.94 1.73       3.37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87 Unleaded Reformulated Gasoline - Cardlock  1.94 1.73       3.37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#2 Ultra Low Sulfur On Road Diesel - Cardlock  2.24 2.14       4.80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87 Unleaded Reformulated Gasoline - Cardlock  1.94 1.73       3.37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#2 Ultra Low Dyed Diesel  2.39 1.97       4.73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#2 Ultra Low Dyed Diesel  2.39 1.97       4.73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#2 Ultra Low Dyed Diesel  2.39 1.97       4.73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#2 Ultra Low Dyed Diesel  2.39 1.97       4.73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MEAS UM   UP  QSHIP                        STNAME     STCITY STZIP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  G BULK   4.36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1  G BULK  33.99                Groundskeepers   Hartland 53029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1  G BULK   8.10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1  G BULK  12.27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1  G BULK  19.85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1  G BULK  26.89 Evergreen Property Management   Hartland 53029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1  G BULK 181.90             Sindberg, Dorothy Oconomowoc 53066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1  G BULK 220.90         Westhoff, Larry/Maria     Ixonia 53036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1  G BULK 203.90        Christopherson, Robert     Ixonia 53036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1  G BULK 210.80               Kailing, Maxine   Hartland 53029</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#Total Number of NAs in each column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colSums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is.na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TCode       Refn       CNUM   SHIPDATE    DUEDATE       PNUM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          0          0          0          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PNAME1      PRICE       COST TotalSales       MEAS         UM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          0          0          0          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UP      QSHIP     STNAME     STCITY      STZIP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0          0          0          0</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sqldf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"select count(*) from Corey_Oil_Analysis"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count(*)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11447</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'data.frame':    11447 obs. of  17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TCode     : Factor w/ 6 levels ""," - Unlined",..: 6 6 6 6 6 6 6 6 6 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Refn      : chr  "85273" "85276" "85272" "85269"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CNUM      : chr  "101" "105386" "101" "101"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SHIPDATE  : Factor w/ 163 levels "1/1/2018 0:00:00",..: 1 1 1 1 1 1 12 12 12 12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DUEDATE   : Factor w/ 272 levels "","1.00","1/1/2018 0:00:00",..: 27 3 27 27 27 49 6 6 14 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PNUM      : Factor w/ 904 levels "","(I)TIM-3628-50",..: 295 295 295 295 239 295 198 198 198 198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PNAME1    : chr  "87 Unleaded Reformulated Gasoline - Cardlock" "87 Unleaded Reformulated Gasoline - Cardlock" "87 Unleaded Reformulated Gasoline - Cardlock" "87 Unleaded Reformulated Gasoline - Cardlock"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PRICE     : num  1.94 1.94 1.94 1.94 2.24 1.94 2.39 2.39 2.39 2.39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COST      : Factor w/ 1729 levels "","0.00","0.15",..: 88 88 88 88 404 88 110 110 110 110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TotalSales: Factor w/ 4527 levels "","0.00","0.01",..: 1785 1785 1785 1785 2591 1785 2584 2584 2584 2584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MEAS      : num  1 1 1 1 1 1 1 1 1 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UM        : Factor w/ 8 levels "","10o","e","E",..: 5 5 5 5 5 5 5 5 5 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UP        : Factor w/ 26 levels "","1","30DRUM",..: 10 10 10 10 10 10 10 10 10 10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QSHIP     : num  4.36 33.99 8.1 12.27 19.85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STNAME    : Factor w/ 2169 levels "","1:28 Automotive",..: 292 737 292 292 292 557 1741 2091 338 994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STCITY    : chr  "North Lake" "Hartland" "North Lake" "North Lake"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STZIP     : Factor w/ 400 levels "",".",".53219",..: 89 58 89 89 89 58 92 63 63 58 ...</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#Convert data type - convert the value to characters then numbers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as.numeric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as.character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#Data Preview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head.matrix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TCode   Refn   CNUM         SHIPDATE           DUEDATE   PNUM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IN  85273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IN  85276 105386 1/1/2018 0:00:00  1/1/2018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IN  85272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IN  85269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IN  85268    101 1/1/2018 0:00:00 1/31/2018 0:00:00   22LS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IN  85267 105047 1/1/2018 0:00:00 2/15/2018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IN 320125 101384 1/2/2018 0:00:00 1/12/2018 0:00:00   12HS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IN 320132 105175 1/2/2018 0:00:00 1/12/2018 0:00:00   12HS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IN 320131 107785 1/2/2018 0:00:00  1/2/2018 0:00:00   12HS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IN 320130 101621 1/2/2018 0:00:00 1/12/2018 0:00:00   12HS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PNAME1 PRICE COST TotalSales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87 Unleaded Reformulated Gasoline - Cardlock  1.94 1.73       3.37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87 Unleaded Reformulated Gasoline - Cardlock  1.94 1.73       3.37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87 Unleaded Reformulated Gasoline - Cardlock  1.94 1.73       3.37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87 Unleaded Reformulated Gasoline - Cardlock  1.94 1.73       3.37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#2 Ultra Low Sulfur On Road Diesel - Cardlock  2.24 2.14       4.80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87 Unleaded Reformulated Gasoline - Cardlock  1.94 1.73       3.37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#2 Ultra Low Dyed Diesel  2.39 1.97       4.73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#2 Ultra Low Dyed Diesel  2.39 1.97       4.73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#2 Ultra Low Dyed Diesel  2.39 1.97       4.73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#2 Ultra Low Dyed Diesel  2.39 1.97       4.73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MEAS UM   UP  QSHIP                        STNAME     STCITY STZIP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  G BULK   4.36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1  G BULK  33.99                Groundskeepers   Hartland 53029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1  G BULK   8.10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1  G BULK  12.27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1  G BULK  19.85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1  G BULK  26.89 Evergreen Property Management   Hartland 53029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1  G BULK 181.90             Sindberg, Dorothy Oconomowoc 53066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     1  G BULK 220.90         Westhoff, Larry/Maria     Ixonia 53036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1  G BULK 203.90        Christopherson, Robert     Ixonia 53036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    1  G BULK 210.80               Kailing, Maxine   Hartland 53029</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tail.matrix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TCode   Refn   CNUM           SHIPDATE           DUEDATE        PNUM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11438    IN 108697 103796   9/6/2018 0:00:00 9/16/2018 0:00:00 2490WAY68BK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11439    IN 108695 112082   9/6/2018 0:00:00 9/16/2018 0:00:00         DEF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11440    IN 108692 105926   9/6/2018 0:00:00 10/6/2018 0:00:00       AF110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11441    IN 108685 112258   9/6/2018 0:00:00 9/16/2018 0:00:00         DEF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11442    IN 108682 102490   9/6/2018 0:00:00 9/16/2018 0:00:00      5W20SB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11443    IN 108701 112453   9/6/2018 0:00:00  9/6/2018 0:00:00      5W20SB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11444    IN 107601 112084   9/6/2018 0:00:00 9/16/2018 0:00:00       1379B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11445    IN 107910 111811   9/6/2018 0:00:00 9/16/2018 0:00:00       1379B</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11446    IN 303023    102  1/29/2019 0:00:00  2/8/2016 0:00:00        12LS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11447    IN    130 102245 10/22/2019 0:00:00 11/1/2015 0:00:00        12HS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PNAME1 PRICE COST TotalSales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11438                                     Waylube 68  9.70 4.93      47.89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11439                     Diesel Exhaust Fluid (DEF)  1.73 1.20       2.08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11440         ThermaCool HD ELC NF Concentrate (red)  8.52 5.57      47.46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11441                     Diesel Exhaust Fluid (DEF)  1.24 0.85       1.06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11442               Severe Duty 5W20 Synthetic Blend  6.34 3.58      22.74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11443               Severe Duty 5W20 Synthetic Blend  5.25 3.58      18.83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11444 Rain Guard Windshield Wash Pre-Mixed -25&lt;ba&gt; F  1.27 0.70       0.89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11445 Rain Guard Windshield Wash Pre-Mixed -25&lt;ba&gt; F  1.15 0.70       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11446             #2 Ultra Low Sulfur On Road Diesel  1.35 1.12       1.52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11447                       #2 Ultra Low Dyed Diesel  2.41 1.78       4.32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MEAS UM   UP QSHIP                           STNAME     STCITY STZIP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11438    5  G PAIL   1.0             Kald Tool &amp; Die Corp  Richfield 53076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11439   55  G DRUM   3.0     Ball Auto &amp; Truck Parts, Inc Two Rivers 54241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11440   55  G DRUM   1.0     De Angelis Construction, LLC  Milwaukee 53225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11441    1  G BULK 240.0     Gleason Roll Off &amp; Recycling     Racine 53403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11442    1  G BULK  90.0              Village Auto Repair   Hartland 53056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11443    1  G BULK  80.0                 Meineke - Racine     Racine 53406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11444    1  G BULK 222.6    Kunes Country Ford of Antioch    Antioch 60002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11445    1  G BULK 113.2 Illinois Recovery/Kenosha Nissan    Kenosha 53104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11446    1  G BULK  35.0     COREY OIL LTD. DELIVERY EXP. BEAVER DAM 53916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11447    1  G BULK 460.0                   L F GEORGE INC   WAUKESHA 53186</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TCode           Refn               CNUM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0   Length:11447       Length:11447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Unlined :    0   Class :character   Class :character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(12-15 oz):    0   Mode  :character   Mode  :character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CM         :   36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DM         :    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         :11411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SHIPDATE                  DUEDATE           PNUM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6/7/2018 0:00:00 :  167   6/3/2018 0:00:00 :  126   2UL/RF :2095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5/24/2018 0:00:00:  165   3/2/2018 0:00:00 :  123   12HS   :1449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1/4/2018 0:00:00 :  155   6/8/2018 0:00:00 :  123   22LS   :1071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1/15/2018 0:00:00:  152   3/1/2018 0:00:00 :  121   1379B  : 746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5/23/2018 0:00:00:  152   6/9/2018 0:00:00 :  121   12LS   : 631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5/29/2018 0:00:00:  150   6/22/2018 0:00:00:  120   5W30SB : 471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          :10506   (Other)          :10713   (Other):4984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PNAME1              PRICE              COST           TotalSales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Length:11447       Min.   :  0.000   Min.   :  0.000   4.64   :  260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Class :character   1st Qu.:  2.270   1st Qu.:  1.960   5.46   :  218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Mode  :character   Median :  2.490   Median :  2.170   3.31   :  152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  3.996   Mean   :  2.779   3.37   :  138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  5.575   3rd Qu.:  3.240   5.74   :  127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:939.700   Max.   :157.210   5.14   :  119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(Other):10433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MEAS               UM                 UP           QSHIP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  1.000   G      :11447   BULK      :9203   Min.   :   0.02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1st Qu.:  1.000          :    0   DRUM      :1695   1st Qu.:   8.00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Median :  1.000   10o    :    0   PAIL      : 334   Median :  31.06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Mean   :  9.925   e      :    0   KEG       :  84   Mean   : 153.62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3rd Qu.:  1.000   E      :    0   Cargo Tank:  51   3rd Qu.: 150.20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Max.   :330.000   L      :    0   30DRUM    :  30   Max.   :7504.00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    0   (Other)   :  50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STNAME        STCITY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Cardlock Credit Card Customer      :1815   Length:11447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Groundskeepers                     : 428   Class :character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Fred`s Sanitary Service LLC        : 212   Mode  :character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Evergreen Property Management      : 139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Dousman Transport Co Inc (cardlock): 130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Arbor Experts                      : 129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                            :8594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STZIP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53064  :2298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53029  :1774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53066  : 448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53916  : 314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53186  : 295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53072  : 268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(Other):6050</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#this is to correct the totalsales column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PRICE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MEAS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round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#this is to create a totalcost column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TotalCost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MEAS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TotalCost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round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TotalCost,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#this is to create a Profit column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TotalCost)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round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Profit,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TCode  Refn   CNUM         SHIPDATE           DUEDATE   PNUM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IN 85273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IN 85276 105386 1/1/2018 0:00:00  1/1/2018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IN 85272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IN 85269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IN 85268    101 1/1/2018 0:00:00 1/31/2018 0:00:00   22LS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IN 85267 105047 1/1/2018 0:00:00 2/15/2018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PNAME1 PRICE COST TotalSales MEAS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87 Unleaded Reformulated Gasoline - Cardlock  1.94 1.73       8.46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87 Unleaded Reformulated Gasoline - Cardlock  1.94 1.73      65.94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87 Unleaded Reformulated Gasoline - Cardlock  1.94 1.73      15.71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87 Unleaded Reformulated Gasoline - Cardlock  1.94 1.73      23.80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#2 Ultra Low Sulfur On Road Diesel - Cardlock  2.24 2.14      44.46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87 Unleaded Reformulated Gasoline - Cardlock  1.94 1.73      52.17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UM   UP QSHIP                        STNAME     STCITY STZIP TotalCost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G BULK  4.36 Cardlock Credit Card Customer North Lake 53064      7.54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G BULK 33.99                Groundskeepers   Hartland 53029     58.80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G BULK  8.10 Cardlock Credit Card Customer North Lake 53064     14.01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G BULK 12.27 Cardlock Credit Card Customer North Lake 53064     21.23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G BULK 19.85 Cardlock Credit Card Customer North Lake 53064     42.48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G BULK 26.89 Evergreen Property Management   Hartland 53029     46.52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Profit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0.92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7.14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1.70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2.57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1.98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5.65</w:t>
      </w:r>
      <w:r w:rsidDel="00000000" w:rsidR="00000000" w:rsidRPr="00000000">
        <w:rPr>
          <w:rtl w:val="0"/>
        </w:rPr>
      </w:r>
    </w:p>
    <w:bookmarkStart w:colFirst="0" w:colLast="0" w:name="3dy6vkm" w:id="6"/>
    <w:bookmarkEnd w:id="6"/>
    <w:p w:rsidR="00000000" w:rsidDel="00000000" w:rsidP="00000000" w:rsidRDefault="00000000" w:rsidRPr="00000000" w14:paraId="00000029">
      <w:pPr>
        <w:pStyle w:val="Heading2"/>
        <w:contextualSpacing w:val="0"/>
        <w:rPr/>
      </w:pPr>
      <w:r w:rsidDel="00000000" w:rsidR="00000000" w:rsidRPr="00000000">
        <w:rPr>
          <w:rtl w:val="0"/>
        </w:rPr>
        <w:t xml:space="preserve">Date Grouping</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data were cleaned up in order to show better plots that are associated with specific items. These items consisted of the highest selling, most frequently ordered, most expensive to the company, and the highest profiting products for the company. The analysis of these data is all very similar. We chose to find the top 30 products for each category. The Corey Oil data frame was aggregated and ranked by the highest values and matched to the PNUM. The scatter plots show these values.</w:t>
      </w:r>
    </w:p>
    <w:bookmarkStart w:colFirst="0" w:colLast="0" w:name="1t3h5sf" w:id="7"/>
    <w:bookmarkEnd w:id="7"/>
    <w:p w:rsidR="00000000" w:rsidDel="00000000" w:rsidP="00000000" w:rsidRDefault="00000000" w:rsidRPr="00000000" w14:paraId="0000002B">
      <w:pPr>
        <w:pStyle w:val="Heading1"/>
        <w:contextualSpacing w:val="0"/>
        <w:rPr/>
      </w:pPr>
      <w:r w:rsidDel="00000000" w:rsidR="00000000" w:rsidRPr="00000000">
        <w:rPr>
          <w:rtl w:val="0"/>
        </w:rPr>
        <w:t xml:space="preserve">Data Grouping - TOP 30 by Total Sales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'data.frame':    11447 obs. of  3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PNUM      : Factor w/ 904 levels "","(I)TIM-3628-50",..: 295 295 295 295 239 295 198 198 198 198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PNAME1    : chr  "87 Unleaded Reformulated Gasoline - Cardlock" "87 Unleaded Reformulated Gasoline - Cardlock" "87 Unleaded Reformulated Gasoline - Cardlock" "87 Unleaded Reformulated Gasoline - Cardlock"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TotalSales: num  8.46 65.94 15.71 23.8 44.46 ...</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as.numeric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as.character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aggregate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PNUM=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PNUM), sum)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order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head.matrix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PNUM          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          12HS 1159855.81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23          12LS 1098406.28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74        5W30SB  274142.66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212     METHANOL  203542.60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40        1UL/RF  182298.94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158      DS15W40  163474.05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152          DEF  159153.14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110B  139526.02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         1379B  121668.00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71        5W20SB  116725.58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204         HY46  116545.25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84  622515001097  110029.09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201         HY32   93381.73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126  80565-29811   82262.70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45          22LS   82160.23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90  622723001097   78230.53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58        2UL/RF   76275.34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64         41550   65982.03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75       5W30SYN   63917.40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222          THP   59914.57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139         AF32   57498.24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127  80565-30911   55644.01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133        AF111   52795.39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89  622721001097   52352.63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36            1K   46410.94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138         AF31   45592.31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39         1UL/C   44639.85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160          E85   43405.33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137         AF30   42152.24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          11HS   34353.75</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sqldf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"select * from Corey_Oil where UM = 'G' and PNUM in ('2UL/RF','12HS','22LS','22HS','1UL/RF','2P/RF','DS15W40','5W30SB','80565-29811','2K','AF31','622515001097','2CAM2','5W30SYN','11HS','METHANOL','5W20SB','1P/RF','1UL/C','622723001097','661460008097','0W20SYN','HY32','THP','110B','80565-30911','HY46','1K','622721001097')"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Corey_Oil_Analysis_TOP30Sales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as.numeric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as.character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(Corey_Oil_Analysis_TOP30Sales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(Corey_Oil_Analysis_TOP30Sales)</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TCode  Refn   CNUM         SHIPDATE           DUEDATE   PNUM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IN 85273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IN 85276 105386 1/1/2018 0:00:00  1/1/2018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IN 85272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IN 85269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IN 85268    101 1/1/2018 0:00:00 1/31/2018 0:00:00   22LS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IN 85267 105047 1/1/2018 0:00:00 2/15/2018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PNAME1 PRICE COST TotalSales MEAS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87 Unleaded Reformulated Gasoline - Cardlock  1.94 1.73       3.37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87 Unleaded Reformulated Gasoline - Cardlock  1.94 1.73       3.37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87 Unleaded Reformulated Gasoline - Cardlock  1.94 1.73       3.37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87 Unleaded Reformulated Gasoline - Cardlock  1.94 1.73       3.37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#2 Ultra Low Sulfur On Road Diesel - Cardlock  2.24 2.14       4.80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87 Unleaded Reformulated Gasoline - Cardlock  1.94 1.73       3.37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UM   UP QSHIP                        STNAME     STCITY STZIP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G BULK  4.36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G BULK 33.99                Groundskeepers   Hartland 53029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G BULK  8.10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G BULK 12.27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G BULK 19.85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G BULK 26.89 Evergreen Property Management   Hartland 53029</w:t>
      </w:r>
      <w:r w:rsidDel="00000000" w:rsidR="00000000" w:rsidRPr="00000000">
        <w:rPr>
          <w:rtl w:val="0"/>
        </w:rPr>
      </w:r>
    </w:p>
    <w:bookmarkStart w:colFirst="0" w:colLast="0" w:name="4d34og8" w:id="8"/>
    <w:bookmarkEnd w:id="8"/>
    <w:p w:rsidR="00000000" w:rsidDel="00000000" w:rsidP="00000000" w:rsidRDefault="00000000" w:rsidRPr="00000000" w14:paraId="00000032">
      <w:pPr>
        <w:pStyle w:val="Heading1"/>
        <w:contextualSpacing w:val="0"/>
        <w:rPr/>
      </w:pPr>
      <w:r w:rsidDel="00000000" w:rsidR="00000000" w:rsidRPr="00000000">
        <w:rPr>
          <w:rtl w:val="0"/>
        </w:rPr>
        <w:t xml:space="preserve">Data Grouping - TOP 30 by Quantity Shipped</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'data.frame':    11447 obs. of  3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PNUM  : Factor w/ 904 levels "","(I)TIM-3628-50",..: 295 295 295 295 239 295 198 198 198 198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PNAME1: chr  "87 Unleaded Reformulated Gasoline - Cardlock" "87 Unleaded Reformulated Gasoline - Cardlock" "87 Unleaded Reformulated Gasoline - Cardlock" "87 Unleaded Reformulated Gasoline - Cardlock"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QSHIP : num  4.36 33.99 8.1 12.27 19.85 ...</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 &lt;-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as.numeric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as.character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aggregate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PNUM=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PNUM), sum)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order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head.matrix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PNUM         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          12HS 475824.45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23          12LS 462295.30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152          DEF 124161.60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212     METHANOL 102844.08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         1379B  94016.60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40        1UL/RF  80082.30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74        5W30SB  41975.40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58        2UL/RF  34655.72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45          22LS  33648.65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223           TT  27106.00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39         1UL/C  20318.80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110B  20308.20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71        5W20SB  17410.80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158      DS15W40  15721.50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204         HY46  14166.00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36            1K  11500.60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          11HS  11291.40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139         AF32  10118.80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84  622515001097   9523.90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138         AF31   9464.50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201         HY32   9187.40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38         1P/RF   8755.10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44          22HS   7512.77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90  622723001097   6731.60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127  80565-30911   6686.40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174     FUSE110A   6539.47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126  80565-29811   6208.10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133        AF111   5617.30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222          THP   5513.20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64         41550   5467.00</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Corey_Oil_Analysis_TOP30QSHIP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sqldf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"select * from Corey_Oil where UM = 'G' and PNUM in ('12HS','12LS','DEF','METHANOL','1379B','1UL/RF','5W30SB','2UL/RF','22LS','TT','1UL/C','110B','5W20SB','DS15W40','HY46','1K','11HS','AF32','622515001097','AF31','HY32','1P/RF','22HS','622723001097','80565-30911','FUSE110A','80565-29811','AF111','THP','41550')"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(Corey_Oil_Analysis_TOP30QSHIP)</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TCode  Refn   CNUM         SHIPDATE           DUEDATE   PNUM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IN 85273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IN 85276 105386 1/1/2018 0:00:00  1/1/2018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IN 85272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IN 85269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IN 85268    101 1/1/2018 0:00:00 1/31/2018 0:00:00   22LS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IN 85267 105047 1/1/2018 0:00:00 2/15/2018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PNAME1 PRICE COST TotalSales MEAS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87 Unleaded Reformulated Gasoline - Cardlock  1.94 1.73       3.37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87 Unleaded Reformulated Gasoline - Cardlock  1.94 1.73       3.37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87 Unleaded Reformulated Gasoline - Cardlock  1.94 1.73       3.37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87 Unleaded Reformulated Gasoline - Cardlock  1.94 1.73       3.37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#2 Ultra Low Sulfur On Road Diesel - Cardlock  2.24 2.14       4.80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87 Unleaded Reformulated Gasoline - Cardlock  1.94 1.73       3.37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UM   UP QSHIP                        STNAME     STCITY STZIP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G BULK  4.36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G BULK 33.99                Groundskeepers   Hartland 53029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G BULK  8.10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G BULK 12.27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G BULK 19.85 Cardlock Credit Card Customer North Lake 53064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G BULK 26.89 Evergreen Property Management   Hartland 53029</w:t>
      </w:r>
      <w:r w:rsidDel="00000000" w:rsidR="00000000" w:rsidRPr="00000000">
        <w:rPr>
          <w:rtl w:val="0"/>
        </w:rPr>
      </w:r>
    </w:p>
    <w:bookmarkStart w:colFirst="0" w:colLast="0" w:name="2s8eyo1" w:id="9"/>
    <w:bookmarkEnd w:id="9"/>
    <w:p w:rsidR="00000000" w:rsidDel="00000000" w:rsidP="00000000" w:rsidRDefault="00000000" w:rsidRPr="00000000" w14:paraId="00000039">
      <w:pPr>
        <w:pStyle w:val="Heading1"/>
        <w:contextualSpacing w:val="0"/>
        <w:rPr/>
      </w:pPr>
      <w:r w:rsidDel="00000000" w:rsidR="00000000" w:rsidRPr="00000000">
        <w:rPr>
          <w:rtl w:val="0"/>
        </w:rPr>
        <w:t xml:space="preserve">Data Grouping - TOP 30 by Total Cost</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18</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'data.frame':    11447 obs. of  3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PNUM     : Factor w/ 904 levels "","(I)TIM-3628-50",..: 295 295 295 295 239 295 198 198 198 198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PNAME1   : chr  "87 Unleaded Reformulated Gasoline - Cardlock" "87 Unleaded Reformulated Gasoline - Cardlock" "87 Unleaded Reformulated Gasoline - Cardlock" "87 Unleaded Reformulated Gasoline - Cardlock"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TotalCost: num  7.54 58.8 14.01 21.23 42.48 ...</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TotalCost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as.numeric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as.character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TotalCost))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aggregate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TotalCost,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PNUM=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PNUM), sum)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order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head.matrix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PNUM          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          12HS 1005671.27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23          12LS  988013.81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212     METHANOL  185805.45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74        5W30SB  163439.33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40        1UL/RF  159795.67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110B  122195.86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152          DEF  111145.40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158      DS15W40  108057.03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45          22LS   72853.95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         1379B   70508.68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64         41550   69418.95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71        5W20SB   68593.09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58        2UL/RF   68357.03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84  622515001097   61119.27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204         HY46   61056.78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126  80565-29811   57580.14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201         HY32   50998.21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90  622723001097   50243.77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139         AF32   47841.86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75       5W30SYN   38880.16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39         1UL/C   38076.64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36            1K   36165.89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89  622721001097   35349.03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127  80565-30911   33917.27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222          THP   33885.51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137         AF30   32141.85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41        217D7D   31024.22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133        AF111   27302.58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          11HS   27294.15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215        RV100   27268.92</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Corey_Oil_Analysis_TOP30TotalCost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sqldf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"select * from Corey_Oil_Analysis where UM = 'G' and PNUM in ('12HS','12LS','DEF','METHANOL','1379B','1UL/RF','5W30SB','2UL/RF','22LS','TT','1UL/C','110B','5W20SB','DS15W40','HY46','1K','11HS','AF32','622515001097','AF31','HY32','1P/RF','22HS','622723001097','80565-30911','FUSE110A','80565-29811','AF111','THP','41550')"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(Corey_Oil_Analysis_TOP30TotalCost)</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TCode  Refn   CNUM         SHIPDATE           DUEDATE   PNUM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IN 85273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IN 85276 105386 1/1/2018 0:00:00  1/1/2018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IN 85272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IN 85269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IN 85268    101 1/1/2018 0:00:00 1/31/2018 0:00:00   22LS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IN 85267 105047 1/1/2018 0:00:00 2/15/2018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PNAME1 PRICE COST TotalSales MEAS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87 Unleaded Reformulated Gasoline - Cardlock  1.94 1.73       8.46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87 Unleaded Reformulated Gasoline - Cardlock  1.94 1.73      65.94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87 Unleaded Reformulated Gasoline - Cardlock  1.94 1.73      15.71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87 Unleaded Reformulated Gasoline - Cardlock  1.94 1.73      23.80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#2 Ultra Low Sulfur On Road Diesel - Cardlock  2.24 2.14      44.46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87 Unleaded Reformulated Gasoline - Cardlock  1.94 1.73      52.17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UM   UP QSHIP                        STNAME     STCITY STZIP TotalCost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G BULK  4.36 Cardlock Credit Card Customer North Lake 53064      7.54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G BULK 33.99                Groundskeepers   Hartland 53029     58.80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G BULK  8.10 Cardlock Credit Card Customer North Lake 53064     14.01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G BULK 12.27 Cardlock Credit Card Customer North Lake 53064     21.23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G BULK 19.85 Cardlock Credit Card Customer North Lake 53064     42.48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G BULK 26.89 Evergreen Property Management   Hartland 53029     46.52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Profit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0.92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7.14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1.70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2.57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1.98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5.65</w:t>
      </w:r>
      <w:r w:rsidDel="00000000" w:rsidR="00000000" w:rsidRPr="00000000">
        <w:rPr>
          <w:rtl w:val="0"/>
        </w:rPr>
      </w:r>
    </w:p>
    <w:bookmarkStart w:colFirst="0" w:colLast="0" w:name="17dp8vu" w:id="10"/>
    <w:bookmarkEnd w:id="10"/>
    <w:p w:rsidR="00000000" w:rsidDel="00000000" w:rsidP="00000000" w:rsidRDefault="00000000" w:rsidRPr="00000000" w14:paraId="00000040">
      <w:pPr>
        <w:pStyle w:val="Heading1"/>
        <w:contextualSpacing w:val="0"/>
        <w:rPr/>
      </w:pPr>
      <w:r w:rsidDel="00000000" w:rsidR="00000000" w:rsidRPr="00000000">
        <w:rPr>
          <w:rtl w:val="0"/>
        </w:rPr>
        <w:t xml:space="preserve">Data Grouping - TOP 30 by Total Profit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'data.frame':    11447 obs. of  3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PNUM  : Factor w/ 904 levels "","(I)TIM-3628-50",..: 295 295 295 295 239 295 198 198 198 198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PNAME1: chr  "87 Unleaded Reformulated Gasoline - Cardlock" "87 Unleaded Reformulated Gasoline - Cardlock" "87 Unleaded Reformulated Gasoline - Cardlock" "87 Unleaded Reformulated Gasoline - Cardlock"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Profit: num  0.92 7.14 1.7 2.57 1.98 ...</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as.numeric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as.character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Profit))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aggregate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Profit,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PNUM=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PNUM), sum)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order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head.matrix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PNUM         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          12HS 154184.54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74        5W30SB 110703.33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23          12LS 110392.47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204         HY46  55488.47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158      DS15W40  55417.02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         1379B  51159.32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84  622515001097  48909.82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71        5W20SB  48132.49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152          DEF  48007.74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201         HY32  42383.52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90  622723001097  27986.76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222          THP  26029.06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133        AF111  25492.81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75       5W30SYN  25037.24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126  80565-29811  24682.56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40        1UL/RF  22503.27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127  80565-30911  21726.74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138         AF31  18826.68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212     METHANOL  17737.15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110B  17330.16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89  622721001097  17003.60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160          E85  16522.36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206         HY68  14638.73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       10W30SB  11483.92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177      FUSE116  11413.07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36            1K  10245.05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137         AF30  10010.39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139         AF32   9656.38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45          22LS   9306.28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        0W20SYN   8650.09</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sqldf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"select * from Corey_Oil_Analysis where UM = 'G' and PNUM in ('12HS','12LS','DEF','METHANOL','1379B','1UL/RF','5W30SB','2UL/RF','22LS','TT','1UL/C','110B','5W20SB','DS15W40','HY46','1K','11HS','AF32','622515001097','AF31','HY32','1P/RF','22HS','622723001097','80565-30911','FUSE110A','80565-29811','AF111','THP','41550')"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(Corey_Oil_Analysis_TOP30Profit)</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TCode  Refn   CNUM         SHIPDATE           DUEDATE   PNUM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IN 85273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IN 85276 105386 1/1/2018 0:00:00  1/1/2018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IN 85272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IN 85269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IN 85268    101 1/1/2018 0:00:00 1/31/2018 0:00:00   22LS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IN 85267 105047 1/1/2018 0:00:00 2/15/2018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PNAME1 PRICE COST TotalSales MEAS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87 Unleaded Reformulated Gasoline - Cardlock  1.94 1.73       8.46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87 Unleaded Reformulated Gasoline - Cardlock  1.94 1.73      65.94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87 Unleaded Reformulated Gasoline - Cardlock  1.94 1.73      15.71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87 Unleaded Reformulated Gasoline - Cardlock  1.94 1.73      23.80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#2 Ultra Low Sulfur On Road Diesel - Cardlock  2.24 2.14      44.46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87 Unleaded Reformulated Gasoline - Cardlock  1.94 1.73      52.17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UM   UP QSHIP                        STNAME     STCITY STZIP TotalCost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G BULK  4.36 Cardlock Credit Card Customer North Lake 53064      7.54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G BULK 33.99                Groundskeepers   Hartland 53029     58.80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G BULK  8.10 Cardlock Credit Card Customer North Lake 53064     14.01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G BULK 12.27 Cardlock Credit Card Customer North Lake 53064     21.23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G BULK 19.85 Cardlock Credit Card Customer North Lake 53064     42.48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G BULK 26.89 Evergreen Property Management   Hartland 53029     46.52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Profit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0.92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7.14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1.70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2.57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1.98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5.65</w:t>
      </w:r>
      <w:r w:rsidDel="00000000" w:rsidR="00000000" w:rsidRPr="00000000">
        <w:rPr>
          <w:rtl w:val="0"/>
        </w:rPr>
      </w:r>
    </w:p>
    <w:bookmarkStart w:colFirst="0" w:colLast="0" w:name="3rdcrjn" w:id="11"/>
    <w:bookmarkEnd w:id="11"/>
    <w:p w:rsidR="00000000" w:rsidDel="00000000" w:rsidP="00000000" w:rsidRDefault="00000000" w:rsidRPr="00000000" w14:paraId="00000047">
      <w:pPr>
        <w:pStyle w:val="Heading1"/>
        <w:contextualSpacing w:val="0"/>
        <w:rPr/>
      </w:pPr>
      <w:r w:rsidDel="00000000" w:rsidR="00000000" w:rsidRPr="00000000">
        <w:rPr>
          <w:rtl w:val="0"/>
        </w:rPr>
        <w:t xml:space="preserve">Scatterplots of Profit vs. Sales and quantity shipped</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pPr>
      <w:r w:rsidDel="00000000" w:rsidR="00000000" w:rsidRPr="00000000">
        <w:rPr>
          <w:rtl w:val="0"/>
        </w:rPr>
        <w:t xml:space="preserve">Visualization of our Profit data using a Scatterplot to give us an idea of the company's revenue. A majority of our profit is from lower cost sales and profit. A bulk of our quantity shipped leads to the best Profit margin.</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pPr>
      <w:r w:rsidDel="00000000" w:rsidR="00000000" w:rsidRPr="00000000">
        <w:rPr>
          <w:rtl w:val="0"/>
        </w:rPr>
        <w:t xml:space="preserve">profit.sales &lt;- ggplot(Corey_Oil_Analysis_TOP30Profit, aes(x=Corey_Oil_Analysis_TOP30Profit$TotalCost, y=Corey_Oil_Analysis_TOP30Profit$Profit)) + geom_point(color="blue")</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pPr>
      <w:r w:rsidDel="00000000" w:rsidR="00000000" w:rsidRPr="00000000">
        <w:rPr>
          <w:rtl w:val="0"/>
        </w:rPr>
        <w:t xml:space="preserve">profit.sales &lt;- profit.sales + xlab("Total Cost") + ylab("Profit") + ggtitle("Total Cost: Profit")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pPr>
      <w:r w:rsidDel="00000000" w:rsidR="00000000" w:rsidRPr="00000000">
        <w:rPr>
          <w:rtl w:val="0"/>
        </w:rPr>
        <w:t xml:space="preserve">profit.sales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pPr>
      <w:r w:rsidDel="00000000" w:rsidR="00000000" w:rsidRPr="00000000">
        <w:rPr/>
        <w:drawing>
          <wp:inline distB="114300" distT="114300" distL="114300" distR="114300">
            <wp:extent cx="5867400" cy="3448050"/>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8674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pPr>
      <w:r w:rsidDel="00000000" w:rsidR="00000000" w:rsidRPr="00000000">
        <w:rPr>
          <w:rtl w:val="0"/>
        </w:rPr>
        <w:t xml:space="preserve">qship.profit &lt;- ggplot(Corey_Oil_Analysis_TOP30Profit, aes(x=Corey_Oil_Analysis_TOP30Profit$QSHIP, y=Corey_Oil_Analysis_TOP30Profit$Profit)) + geom_point(color="blue")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pPr>
      <w:r w:rsidDel="00000000" w:rsidR="00000000" w:rsidRPr="00000000">
        <w:rPr>
          <w:rtl w:val="0"/>
        </w:rPr>
        <w:t xml:space="preserve">qship.profit &lt;- qship.profit + xlab("QSHIP") + ylab("Profit") + ggtitle("Quantity Shipped : Profit")</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pPr>
      <w:r w:rsidDel="00000000" w:rsidR="00000000" w:rsidRPr="00000000">
        <w:rPr>
          <w:rtl w:val="0"/>
        </w:rPr>
        <w:t xml:space="preserve">qship.profit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pPr>
      <w:r w:rsidDel="00000000" w:rsidR="00000000" w:rsidRPr="00000000">
        <w:rPr/>
        <w:drawing>
          <wp:inline distB="114300" distT="114300" distL="114300" distR="114300">
            <wp:extent cx="5867400" cy="344805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8674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TCode  Refn   CNUM         SHIPDATE           DUEDATE   PNUM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IN 85273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IN 85276 105386 1/1/2018 0:00:00  1/1/2018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IN 85272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IN 85269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IN 85268    101 1/1/2018 0:00:00 1/31/2018 0:00:00   22LS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IN 85267 105047 1/1/2018 0:00:00 2/15/2018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PNAME1 PRICE COST TotalSales MEAS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87 Unleaded Reformulated Gasoline - Cardlock  1.94 1.73       8.46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87 Unleaded Reformulated Gasoline - Cardlock  1.94 1.73      65.94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87 Unleaded Reformulated Gasoline - Cardlock  1.94 1.73      15.71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87 Unleaded Reformulated Gasoline - Cardlock  1.94 1.73      23.80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#2 Ultra Low Sulfur On Road Diesel - Cardlock  2.24 2.14      44.46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87 Unleaded Reformulated Gasoline - Cardlock  1.94 1.73      52.17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UM   UP QSHIP                        STNAME     STCITY STZIP TotalCost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G BULK  4.36 Cardlock Credit Card Customer North Lake 53064      7.54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G BULK 33.99                Groundskeepers   Hartland 53029     58.80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G BULK  8.10 Cardlock Credit Card Customer North Lake 53064     14.01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G BULK 12.27 Cardlock Credit Card Customer North Lake 53064     21.23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G BULK 19.85 Cardlock Credit Card Customer North Lake 53064     42.48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G BULK 26.89 Evergreen Property Management   Hartland 53029     46.52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Profit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0.92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7.14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1.70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2.57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1.98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5.65</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PNUM&lt;-Corey_Oil_Analysis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TotalSales&lt;-Corey_Oil_Analysis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#turns off scientific notation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options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scipen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999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#some graphs from the top30 data, aggregated by pname1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#plotting the top30 by sales, ship, costs, and profit in pareto chart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pStyle w:val="Heading1"/>
        <w:contextualSpacing w:val="0"/>
        <w:rPr/>
      </w:pPr>
      <w:bookmarkStart w:colFirst="0" w:colLast="0" w:name="_awmllghs5f9h" w:id="12"/>
      <w:bookmarkEnd w:id="12"/>
      <w:r w:rsidDel="00000000" w:rsidR="00000000" w:rsidRPr="00000000">
        <w:rPr>
          <w:rtl w:val="0"/>
        </w:rPr>
        <w:t xml:space="preserve">Bar plots of Top 30 sales, costs, quantity shipped, and profit by part number</w:t>
      </w:r>
    </w:p>
    <w:p w:rsidR="00000000" w:rsidDel="00000000" w:rsidP="00000000" w:rsidRDefault="00000000" w:rsidRPr="00000000" w14:paraId="00000056">
      <w:pPr>
        <w:spacing w:after="180" w:before="180" w:lineRule="auto"/>
        <w:contextualSpacing w:val="0"/>
        <w:rPr/>
      </w:pPr>
      <w:r w:rsidDel="00000000" w:rsidR="00000000" w:rsidRPr="00000000">
        <w:rPr>
          <w:rtl w:val="0"/>
        </w:rPr>
        <w:t xml:space="preserve">The following four charts show the top 30 items in descending order in the dataframe based on total sales, total cost, total numbers shipped, or most profitable. There are a few standout products such as 12HS and 12LS which were most profitable. The items with the greatest sales were not always the most profitable though since some of them are also the highest cost to the supplier. The coding for this was done in a similar manner for all the plots. The data was aggregated, sorted, summed and plotted using ggplot.</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setNames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aggregate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(Corey_Oil_Analysis_TOP30Sales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(Corey_Oil_Analysis_TOP30Sales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PNUM),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FUN=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sum),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"PartNumber"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"TotalSales"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TOP30Sales,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reorder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(PartNumber,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geom_bar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stat=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"identity"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TOP30Sales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axis.text.x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angle=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90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ggtitle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"Top 30 items by total sales"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TOP30Sales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scale_x_discrete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"Part Number"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TOP30Sales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plot.title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TOP30Sales</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38608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TOP30Ship&lt;-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setNames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aggregate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(Corey_Oil_Analysis_TOP30QSHIP</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(Corey_Oil_Analysis_TOP30QSHIP</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PNUM),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FUN=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sum),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"PartNumber"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"QuantityShip"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TOP30Ship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TOP30Ship,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reorder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(PartNumber,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QuantityShip),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QuantityShip))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geom_bar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stat=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"identity"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TOP30Ship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TOP30Ship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axis.text.x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angle=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90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ggtitle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"Top 30 items by quantity shipped"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TOP30Ship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TOP30Ship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scale_x_discrete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name=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"Part Number"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TOP30Ship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TOP30Ship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plot.title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TOP30Ship</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38608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TOP30Cost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setNames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aggregate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(Corey_Oil_Analysis_TOP30TotalCost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TotalCost,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(Corey_Oil_Analysis_TOP30TotalCost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PNUM),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FUN=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sum),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"PartNumber"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"TotalCosts"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TOP30Cost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TOP30Cost,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reorder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(PartNumber,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TotalCosts),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TotalCosts))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geom_bar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stat=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"identity"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TOP30Cost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TOP30Cost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axis.text.x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angle=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90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ggtitle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"Top 30 items by Product Costs"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TOP30Cost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TOP30Cost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scale_x_discrete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name=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"Part Number"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TOP30Cost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TOP30Cost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plot.title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TOP30Cost</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3860800"/>
            <wp:effectExtent b="0" l="0" r="0" t="0"/>
            <wp:docPr id="18"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TOP30Profit&lt;-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setNames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aggregate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(Corey_Oil_Analysis_TOP30QSHIP</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(Corey_Oil_Analysis_TOP30Profit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PNUM),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FUN=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sum),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"PartNumber"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"Profit"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TOP30Profit,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reorder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(PartNumber,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Profit),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Profit))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geom_bar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stat=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"identity"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TOP30Profit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axis.text.x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angle=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90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ggtitle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"Top 30 items by Total Profits"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TOP30Profit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scale_x_discrete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name=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"Part Number"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TOP30Profit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plot.title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TOP30Profit</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3860800"/>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contextualSpacing w:val="0"/>
        <w:rPr/>
      </w:pPr>
      <w:bookmarkStart w:colFirst="0" w:colLast="0" w:name="_3dljf9xc8295" w:id="14"/>
      <w:bookmarkEnd w:id="14"/>
      <w:r w:rsidDel="00000000" w:rsidR="00000000" w:rsidRPr="00000000">
        <w:rPr>
          <w:rtl w:val="0"/>
        </w:rPr>
        <w:t xml:space="preserve">Bar plot showing Sales, Costs and Profit</w:t>
      </w:r>
      <w:bookmarkStart w:colFirst="0" w:colLast="0" w:name="kix.347re4pwu5v2" w:id="13"/>
      <w:bookmarkEnd w:id="13"/>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following bar plot is an interesting graph. The total sales bar shown represents the total sales that the company had. The total cost bar represents the amount that the product cost the company. As previously stated, when they are subtracted from each other, the leftover amount is the profit for the company. The second and third bar should equal the first bar. To compute those, the sum command was used for all three of those columns.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#this is a simple barplot with sale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allsales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allcosts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TotalCost)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allprofits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Profit)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allchart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(allsales,allcosts,allprofits)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barplot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(allchart,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main=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"Totals for Sales, Costs, and Profits"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names.arg=</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"Total Sales"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"Total Costs"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"Total Profit"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267200"/>
            <wp:effectExtent b="0" l="0" r="0" t="0"/>
            <wp:docPr id="8"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334000" cy="4267200"/>
                    </a:xfrm>
                    <a:prstGeom prst="rect"/>
                    <a:ln/>
                  </pic:spPr>
                </pic:pic>
              </a:graphicData>
            </a:graphic>
          </wp:inline>
        </w:drawing>
      </w:r>
      <w:r w:rsidDel="00000000" w:rsidR="00000000" w:rsidRPr="00000000">
        <w:rPr>
          <w:rtl w:val="0"/>
        </w:rPr>
      </w:r>
    </w:p>
    <w:bookmarkStart w:colFirst="0" w:colLast="0" w:name="26in1rg" w:id="15"/>
    <w:bookmarkEnd w:id="15"/>
    <w:p w:rsidR="00000000" w:rsidDel="00000000" w:rsidP="00000000" w:rsidRDefault="00000000" w:rsidRPr="00000000" w14:paraId="00000065">
      <w:pPr>
        <w:pStyle w:val="Heading2"/>
        <w:contextualSpacing w:val="0"/>
        <w:rPr/>
      </w:pPr>
      <w:r w:rsidDel="00000000" w:rsidR="00000000" w:rsidRPr="00000000">
        <w:rPr>
          <w:rtl w:val="0"/>
        </w:rPr>
        <w:t xml:space="preserve">Linear Regression</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linear regression analysis was performed. If the line of best fit can be computed, the expected sales and profit can be calculated from the cost of the product. By calling the lm() function, we were able to get the summary and see that the formula for the regression is “Sales =1.096 (Cost) + 77.” The R-squared value of this regression is 0.9715, which is a very good line fit. The P value is extremely low, (P&lt; 2.2^10-16), meaning these analyses are statistically significant. A plot was made from these data using three variables, cost (x-axis), sales (y-axis), and profit (darkness of blue). The plot also includes the formula for the line and the R^2 value. Along with this, the code has a function that requests the cost of an item and returns the expected profit from that sale using the regression analysis data.</w:t>
      </w:r>
    </w:p>
    <w:bookmarkStart w:colFirst="0" w:colLast="0" w:name="lnxbz9" w:id="16"/>
    <w:bookmarkEnd w:id="16"/>
    <w:p w:rsidR="00000000" w:rsidDel="00000000" w:rsidP="00000000" w:rsidRDefault="00000000" w:rsidRPr="00000000" w14:paraId="00000067">
      <w:pPr>
        <w:pStyle w:val="Heading1"/>
        <w:contextualSpacing w:val="0"/>
        <w:rPr/>
      </w:pPr>
      <w:r w:rsidDel="00000000" w:rsidR="00000000" w:rsidRPr="00000000">
        <w:rPr>
          <w:rtl w:val="0"/>
        </w:rPr>
        <w:t xml:space="preserve">linear regression using cost to determine sales and possibly profit</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salescostprofitreg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TotalCost,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summary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(salescostprofitreg)</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lm(formula = TotalSales ~ TotalCost, data = Corey_Oil_Analysis)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Min      1Q  Median      3Q     Max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-2766.4   -75.3   -49.9    24.9  4440.2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Coefficients: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Estimate Std. Error t value            Pr(&gt;|t|)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(Intercept) 77.019016   1.945636   39.59 &lt;0.0000000000000002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TotalCost    1.096403   0.001756  624.22 &lt;0.0000000000000002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Signif. codes:  0 '***' 0.001 '**' 0.01 '*' 0.05 '.' 0.1 ' '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Residual standard error: 194.3 on 11445 degrees of freedom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Multiple R-squared:  0.9715, Adjusted R-squared:  0.9715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F-statistic: 3.897e+05 on 1 and 11445 DF,  p-value: &lt; 0.00000000000000022</w:t>
      </w:r>
      <w:r w:rsidDel="00000000" w:rsidR="00000000" w:rsidRPr="00000000">
        <w:rPr>
          <w:rtl w:val="0"/>
        </w:rPr>
      </w:r>
    </w:p>
    <w:bookmarkStart w:colFirst="0" w:colLast="0" w:name="35nkun2" w:id="17"/>
    <w:bookmarkEnd w:id="17"/>
    <w:p w:rsidR="00000000" w:rsidDel="00000000" w:rsidP="00000000" w:rsidRDefault="00000000" w:rsidRPr="00000000" w14:paraId="0000006A">
      <w:pPr>
        <w:pStyle w:val="Heading1"/>
        <w:contextualSpacing w:val="0"/>
        <w:rPr/>
      </w:pPr>
      <w:r w:rsidDel="00000000" w:rsidR="00000000" w:rsidRPr="00000000">
        <w:rPr>
          <w:rtl w:val="0"/>
        </w:rPr>
        <w:t xml:space="preserve">This plot has linear modeling added and a function to test the profit based on the cost</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salescostprofit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TotalCost,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Profit))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salescostprofit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salescostprofit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geom_point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salescostprofit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salescostprofit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ggtitle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"Sales, Cost, and Profit"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salescostprofit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salescostprofit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plot.title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salescostprofit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salescostprofit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xlim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31000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ylim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31000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salescostprofit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salescostprofit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geom_abline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intercept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slope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salescostprofit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salescostprofit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15000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30000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label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"Y=1.09X + 77, R^2 = 0.9715"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salescostprofit</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ksv4uv" w:id="18"/>
    <w:bookmarkEnd w:id="18"/>
    <w:p w:rsidR="00000000" w:rsidDel="00000000" w:rsidP="00000000" w:rsidRDefault="00000000" w:rsidRPr="00000000" w14:paraId="0000006D">
      <w:pPr>
        <w:pStyle w:val="Heading1"/>
        <w:contextualSpacing w:val="0"/>
        <w:rPr/>
      </w:pPr>
      <w:r w:rsidDel="00000000" w:rsidR="00000000" w:rsidRPr="00000000">
        <w:rPr>
          <w:rtl w:val="0"/>
        </w:rPr>
        <w:t xml:space="preserve">this function allows you to input a cost, and get the expected profit</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estimatedprofit&lt;-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(testcost)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expectedsales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(testcost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expectedprofit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(expectedsales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testcost)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(expectedprofit)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bookmarkStart w:colFirst="0" w:colLast="0" w:name="44sinio" w:id="19"/>
    <w:bookmarkEnd w:id="19"/>
    <w:p w:rsidR="00000000" w:rsidDel="00000000" w:rsidP="00000000" w:rsidRDefault="00000000" w:rsidRPr="00000000" w14:paraId="0000006F">
      <w:pPr>
        <w:pStyle w:val="Heading1"/>
        <w:contextualSpacing w:val="0"/>
        <w:rPr/>
      </w:pPr>
      <w:r w:rsidDel="00000000" w:rsidR="00000000" w:rsidRPr="00000000">
        <w:rPr>
          <w:rtl w:val="0"/>
        </w:rPr>
        <w:t xml:space="preserve">2327 is the expected profit for cost @ $25000</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estimatedprofit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25000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2327</w:t>
      </w:r>
      <w:r w:rsidDel="00000000" w:rsidR="00000000" w:rsidRPr="00000000">
        <w:rPr>
          <w:rtl w:val="0"/>
        </w:rPr>
      </w:r>
    </w:p>
    <w:bookmarkStart w:colFirst="0" w:colLast="0" w:name="2jxsxqh" w:id="20"/>
    <w:bookmarkEnd w:id="20"/>
    <w:p w:rsidR="00000000" w:rsidDel="00000000" w:rsidP="00000000" w:rsidRDefault="00000000" w:rsidRPr="00000000" w14:paraId="00000072">
      <w:pPr>
        <w:pStyle w:val="Heading2"/>
        <w:contextualSpacing w:val="0"/>
        <w:rPr/>
      </w:pPr>
      <w:r w:rsidDel="00000000" w:rsidR="00000000" w:rsidRPr="00000000">
        <w:rPr>
          <w:rtl w:val="0"/>
        </w:rPr>
        <w:t xml:space="preserve">Histogram of total sales vs count</w:t>
      </w:r>
    </w:p>
    <w:p w:rsidR="00000000" w:rsidDel="00000000" w:rsidP="00000000" w:rsidRDefault="00000000" w:rsidRPr="00000000" w14:paraId="00000073">
      <w:pPr>
        <w:contextualSpacing w:val="0"/>
        <w:rPr/>
      </w:pPr>
      <w:r w:rsidDel="00000000" w:rsidR="00000000" w:rsidRPr="00000000">
        <w:rPr>
          <w:rtl w:val="0"/>
        </w:rPr>
        <w:t xml:space="preserve">Descriptive representation using a histogram to show us our distribution of Total Sales. Our frequency of Total Sales lies heavily in the middle producing a normal distribution with our largest sales in between 2000 and 3000.</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(Corey_Oil_Analysis_TOP30Sales,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geom_histogram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binwidth=</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fill=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"white"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tot.sales</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867400" cy="344805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674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z337ya" w:id="21"/>
    <w:bookmarkEnd w:id="21"/>
    <w:p w:rsidR="00000000" w:rsidDel="00000000" w:rsidP="00000000" w:rsidRDefault="00000000" w:rsidRPr="00000000" w14:paraId="00000077">
      <w:pPr>
        <w:pStyle w:val="Heading2"/>
        <w:contextualSpacing w:val="0"/>
        <w:rPr/>
      </w:pPr>
      <w:r w:rsidDel="00000000" w:rsidR="00000000" w:rsidRPr="00000000">
        <w:rPr>
          <w:rtl w:val="0"/>
        </w:rPr>
        <w:t xml:space="preserve">Map Plots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data of sales by specific zip codes was aggregated and merged. The data were plotted in a map of the USA by zip code using ggplot2. The size of each dot represents the sales for that zip code. The most obvious part of this map is that most of the data come directly from Wisconsin. Therefore the same data were compiled only for Wisconsin and a new map was made. The map is only showing the Wisconsin data. Along with this plot, a similar plot was made of using the total profit within the zip codes. There are slight differences between both of these plots.</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removeaxis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axis.text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element_blank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axis.line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element_blank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axis.ticks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element_blank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panel.border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element_blank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panel.grid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element_blank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axis.title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element_blank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(zipcode)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Corey_Oil_Analysis_LatLon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merge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 zipcode,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by.x=</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"STZIP"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"zip"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(Corey_Oil_Analysis_LatLon)</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STZIP TCode   Refn   CNUM          SHIPDATE           DUEDATE    PNUM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01062    IN  97941 150615 5/23/2018 0:00:00 5/23/2018 0:00:00     E85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02346    IN 102189 150596 6/29/2018 0:00:00 6/29/2018 0:00:00 FUSE116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06095    IN  91243 150609  3/7/2018 0:00:00  3/7/2018 0:00:00 FUSE116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06232    IN 106658 150597 8/15/2018 0:00:00 8/15/2018 0:00:00     E98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08701    IN  89889 150117 3/26/2018 0:00:00 3/26/2018 0:00:00 FUSE100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08859    IN  90160 150529 2/28/2018 0:00:00 3/10/2018 0:00:00     E98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PNAME1 PRICE COST TotalSales MEAS UM   UP 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Fuse E85R Racing Ethanol  2.73 1.96     589.68   54  G DRUM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Fuse Ignitor 16 12.71 6.46     381.30    5  G PAIL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Fuse Ignitor 16  7.11 4.65     383.94   54  G DRUM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Fuse E98R Racing Ethanol  2.75 1.96     891.00   54  G DRUM     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Fuse Ignitor 1.0  5.73 4.43    1237.68   54  G DRUM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Fuse E98R Racing Ethanol  2.81 2.33     606.96   54  G DRUM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STNAME     STCITY TotalCost Profit       city state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Sias, Travis   Florence    423.36 166.32   Florence    MA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Robert Rose Middleboro    193.80 187.50 Middleboro    MA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John Blase    Windsor    251.10 132.84    Windsor    CT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Jon Lachapelle    Andover    635.04 255.96    Andover    CT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Jesel Inc   Lakewood    956.88 280.80   Lakewood    NJ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Double O Contracting     Parlin    503.28 103.68     Parlin    NJ</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latitude longitude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42.32423 -72.67915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41.88958 -70.89406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41.85730 -72.66654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41.73701 -72.37151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40.08278 -74.20940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40.46185 -74.30343</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#aggregate to get totals by zip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oil_agg_totalsales_by_zip&lt;-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setNames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aggregate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(Corey_Oil_Analysis_LatLon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(Corey_Oil_Analysis_LatLon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STZIP),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FUN=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sum),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"Zipcode"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"TotalSales"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oil_agg_totalsales_by_zip&lt;-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merge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oil_agg_totalsales_by_zip,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zipcode,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"Zipcode"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"zip"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(oil_agg_totalsales_by_zip)</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Zipcode TotalSales       city state latitude longitude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01062     589.68   Florence    MA 42.32423 -72.67915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02346     381.30 Middleboro    MA 41.88958 -70.89406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06095     383.94    Windsor    CT 41.85730 -72.66654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06232     891.00    Andover    CT 41.73701 -72.37151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08701    1237.68   Lakewood    NJ 40.08278 -74.20940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08859    2907.36     Parlin    NJ 40.46185 -74.30343</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#this gives us the total cost of all purchases nationwide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mapUSA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map_data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"usa"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mapUSA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mapUSA)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geom_polygon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long,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lat,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group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group),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"light blue"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"black"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alpha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coord_fixed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mapUSA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mapUSA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geom_point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oil_agg_totalsales_by_zip,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longitude,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latitude),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mapUSA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mapUSA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scale_size_continuous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range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range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mapUSA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mapUSA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removeaxis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ggtitle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"Total Sales across USA by Zipcode"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mapUSA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mapUSA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plot.title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mapUSA</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267200"/>
            <wp:effectExtent b="0" l="0" r="0" t="0"/>
            <wp:docPr id="11"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#This will get rid of the non WI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Corey_Oil_Analysis_LatLonWI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Corey_Oil_Analysis_LatLon[Corey_Oil_Analysis_LatLon</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state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"WI"</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#this will rerun the aggregates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oil_agg_totalsales_by_zipWI&lt;-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setNames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aggregate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(Corey_Oil_Analysis_LatLonWI</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(Corey_Oil_Analysis_LatLonWI</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STZIP),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FUN=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sum),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"Zipcode"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"TotalSales"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oil_agg_totalsales_by_zipWI&lt;-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merge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oil_agg_totalsales_by_zipWI,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zipcode,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"Zipcode"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"zip"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(oil_agg_totalsales_by_zipWI)</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Zipcode TotalSales        city state latitude longitude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53004    3243.26     Belgium    WI 43.49894 -87.86211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53005   41753.26  Brookfield    WI 43.06087 -88.09478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53006     127.63 Brownsville    WI 43.62400 -88.51089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53007   34197.31      Butler    WI 43.10836 -88.06893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53012    1847.79   Cedarburg    WI 43.30541 -87.99794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53013    1451.45 Cedar Grove    WI 43.57527 -87.84597</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#since most of the sales are in Wisconsin, this is wisconsin only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states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map_data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"state"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(states)</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15537     6</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wisconsin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subset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(states, region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"wisconsin"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wisconsin)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geom_polygon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long,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lat,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group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group),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"light blue"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"black"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alpha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coord_fixed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geom_point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oil_agg_totalsales_by_zipWI,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longitude,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latitude),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scale_size_continuous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range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range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removeaxis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ggtitle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"Total Sales in Wisconsin by Zipcode"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plot.title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267200"/>
            <wp:effectExtent b="0" l="0" r="0" t="0"/>
            <wp:docPr id="14"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#These are the total profits for Wisconsin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oil_agg_profits_by_zipWI&lt;-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setNames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aggregate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(Corey_Oil_Analysis_LatLonWI</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Profit,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(Corey_Oil_Analysis_LatLonWI</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STZIP),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FUN=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sum),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"Zipcode"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"Profit"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oil_agg_profits_by_zipWI&lt;-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merge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oil_agg_profits_by_zipWI,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zipcode,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"Zipcode"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"zip"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(oil_agg_profits_by_zipWI)</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Zipcode   Profit        city state latitude longitude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53004  1247.91     Belgium    WI 43.49894 -87.86211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53005 13999.86  Brookfield    WI 43.06087 -88.09478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53006    22.98 Brownsville    WI 43.62400 -88.51089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53007 13087.87      Butler    WI 43.10836 -88.06893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53012   790.63   Cedarburg    WI 43.30541 -87.99794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53013   652.30 Cedar Grove    WI 43.57527 -87.84597</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states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map_data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"state"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(states)</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15537     6</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wisconsin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subset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(states, region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%in%</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"wisconsin"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wisconsin)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geom_polygon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long,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lat,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group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group),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"light blue"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"black"</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alpha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coord_fixed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mapWIProfit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geom_point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oil_agg_profits_by_zipWI,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Profit,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longitude,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latitude),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"blue"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mapWIProfit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scale_size_continuous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range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range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mapWIProfit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removeaxis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ggtitle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"Profits in Wisconsin by Zipcode"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mapWIProfit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mapWIProfit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plot.title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mapWIProfit</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267200"/>
            <wp:effectExtent b="0" l="0" r="0" t="0"/>
            <wp:docPr id="12"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334000" cy="4267200"/>
                    </a:xfrm>
                    <a:prstGeom prst="rect"/>
                    <a:ln/>
                  </pic:spPr>
                </pic:pic>
              </a:graphicData>
            </a:graphic>
          </wp:inline>
        </w:drawing>
      </w:r>
      <w:r w:rsidDel="00000000" w:rsidR="00000000" w:rsidRPr="00000000">
        <w:rPr>
          <w:rtl w:val="0"/>
        </w:rPr>
      </w:r>
    </w:p>
    <w:bookmarkStart w:colFirst="0" w:colLast="0" w:name="3j2qqm3" w:id="22"/>
    <w:bookmarkEnd w:id="22"/>
    <w:p w:rsidR="00000000" w:rsidDel="00000000" w:rsidP="00000000" w:rsidRDefault="00000000" w:rsidRPr="00000000" w14:paraId="0000008B">
      <w:pPr>
        <w:pStyle w:val="Heading2"/>
        <w:contextualSpacing w:val="0"/>
        <w:rPr/>
      </w:pPr>
      <w:r w:rsidDel="00000000" w:rsidR="00000000" w:rsidRPr="00000000">
        <w:rPr>
          <w:rtl w:val="0"/>
        </w:rPr>
        <w:t xml:space="preserve">Neural Network Analysis</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objective of this Neural Network is to predict the total Sales of a product (Y) We use Price, cost, Qship as Input Variables. We scaled the data using Max_Min Normalization and passed it to the training and test set. A training set is used to find the relationship between the dependent and independent variables while the test set assesses the performance of the model. We use 60% of the dataset as a training set. The assignment of the data to training and test set is done using random sampling. We perform random sampling on R using sample ( )function. We have used set.seed( ) to generate the same random sample each time and maintain consistency</w:t>
      </w:r>
    </w:p>
    <w:p w:rsidR="00000000" w:rsidDel="00000000" w:rsidP="00000000" w:rsidRDefault="00000000" w:rsidRPr="00000000" w14:paraId="0000008D">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library(neuralnet,pos=17)</w:t>
      </w:r>
    </w:p>
    <w:p w:rsidR="00000000" w:rsidDel="00000000" w:rsidP="00000000" w:rsidRDefault="00000000" w:rsidRPr="00000000" w14:paraId="0000008E">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Corey_Oil_neuralnet&lt;-sqldf(“select TotalSales,price,cost,QSHIP from Corey_Oil_Analysis”)</w:t>
      </w:r>
    </w:p>
    <w:p w:rsidR="00000000" w:rsidDel="00000000" w:rsidP="00000000" w:rsidRDefault="00000000" w:rsidRPr="00000000" w14:paraId="0000008F">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colSums(is.na(Corey_Oil_neuralnet))</w:t>
      </w:r>
    </w:p>
    <w:p w:rsidR="00000000" w:rsidDel="00000000" w:rsidP="00000000" w:rsidRDefault="00000000" w:rsidRPr="00000000" w14:paraId="00000090">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summary(Corey_Oil_neuralnet)</w:t>
      </w:r>
    </w:p>
    <w:p w:rsidR="00000000" w:rsidDel="00000000" w:rsidP="00000000" w:rsidRDefault="00000000" w:rsidRPr="00000000" w14:paraId="00000091">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dim(Corey_Oil_neuralnet)</w:t>
      </w:r>
    </w:p>
    <w:p w:rsidR="00000000" w:rsidDel="00000000" w:rsidP="00000000" w:rsidRDefault="00000000" w:rsidRPr="00000000" w14:paraId="00000092">
      <w:pPr>
        <w:pStyle w:val="Heading1"/>
        <w:keepNext w:val="0"/>
        <w:keepLines w:val="0"/>
        <w:shd w:fill="f8f8f8" w:val="clear"/>
        <w:spacing w:after="120" w:lineRule="auto"/>
        <w:contextualSpacing w:val="0"/>
        <w:rPr>
          <w:rFonts w:ascii="Consolas" w:cs="Consolas" w:eastAsia="Consolas" w:hAnsi="Consolas"/>
          <w:b w:val="0"/>
          <w:color w:val="000000"/>
          <w:sz w:val="24"/>
          <w:szCs w:val="24"/>
          <w:shd w:fill="f8f8f8" w:val="clear"/>
        </w:rPr>
      </w:pPr>
      <w:bookmarkStart w:colFirst="0" w:colLast="0" w:name="_hgh7gtboi16d" w:id="23"/>
      <w:bookmarkEnd w:id="23"/>
      <w:r w:rsidDel="00000000" w:rsidR="00000000" w:rsidRPr="00000000">
        <w:rPr>
          <w:rFonts w:ascii="Consolas" w:cs="Consolas" w:eastAsia="Consolas" w:hAnsi="Consolas"/>
          <w:b w:val="0"/>
          <w:color w:val="000000"/>
          <w:sz w:val="24"/>
          <w:szCs w:val="24"/>
          <w:shd w:fill="f8f8f8" w:val="clear"/>
          <w:rtl w:val="0"/>
        </w:rPr>
        <w:t xml:space="preserve">Scaling of Data</w:t>
      </w:r>
    </w:p>
    <w:p w:rsidR="00000000" w:rsidDel="00000000" w:rsidP="00000000" w:rsidRDefault="00000000" w:rsidRPr="00000000" w14:paraId="00000093">
      <w:pPr>
        <w:pStyle w:val="Heading1"/>
        <w:keepNext w:val="0"/>
        <w:keepLines w:val="0"/>
        <w:shd w:fill="f8f8f8" w:val="clear"/>
        <w:spacing w:after="120" w:lineRule="auto"/>
        <w:contextualSpacing w:val="0"/>
        <w:rPr>
          <w:rFonts w:ascii="Consolas" w:cs="Consolas" w:eastAsia="Consolas" w:hAnsi="Consolas"/>
          <w:b w:val="0"/>
          <w:color w:val="000000"/>
          <w:sz w:val="24"/>
          <w:szCs w:val="24"/>
          <w:shd w:fill="f8f8f8" w:val="clear"/>
        </w:rPr>
      </w:pPr>
      <w:bookmarkStart w:colFirst="0" w:colLast="0" w:name="_8zatepy6qbtr" w:id="24"/>
      <w:bookmarkEnd w:id="24"/>
      <w:r w:rsidDel="00000000" w:rsidR="00000000" w:rsidRPr="00000000">
        <w:rPr>
          <w:rFonts w:ascii="Consolas" w:cs="Consolas" w:eastAsia="Consolas" w:hAnsi="Consolas"/>
          <w:b w:val="0"/>
          <w:color w:val="000000"/>
          <w:sz w:val="24"/>
          <w:szCs w:val="24"/>
          <w:shd w:fill="f8f8f8" w:val="clear"/>
          <w:rtl w:val="0"/>
        </w:rPr>
        <w:t xml:space="preserve">MAX-MIN NORMALIZATION</w:t>
      </w:r>
    </w:p>
    <w:p w:rsidR="00000000" w:rsidDel="00000000" w:rsidP="00000000" w:rsidRDefault="00000000" w:rsidRPr="00000000" w14:paraId="00000094">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normalize &lt;- function(x) {</w:t>
      </w:r>
    </w:p>
    <w:p w:rsidR="00000000" w:rsidDel="00000000" w:rsidP="00000000" w:rsidRDefault="00000000" w:rsidRPr="00000000" w14:paraId="00000095">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return ((x - min(x)) / (max(x) - min(x)))</w:t>
      </w:r>
    </w:p>
    <w:p w:rsidR="00000000" w:rsidDel="00000000" w:rsidP="00000000" w:rsidRDefault="00000000" w:rsidRPr="00000000" w14:paraId="00000096">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w:t>
      </w:r>
    </w:p>
    <w:p w:rsidR="00000000" w:rsidDel="00000000" w:rsidP="00000000" w:rsidRDefault="00000000" w:rsidRPr="00000000" w14:paraId="00000097">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maxmindf &lt;- as.data.frame(lapply(Corey_Oil_neuralnet, normalize))</w:t>
      </w:r>
    </w:p>
    <w:p w:rsidR="00000000" w:rsidDel="00000000" w:rsidP="00000000" w:rsidRDefault="00000000" w:rsidRPr="00000000" w14:paraId="00000098">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dim(maxmindf)</w:t>
      </w:r>
    </w:p>
    <w:p w:rsidR="00000000" w:rsidDel="00000000" w:rsidP="00000000" w:rsidRDefault="00000000" w:rsidRPr="00000000" w14:paraId="00000099">
      <w:pPr>
        <w:pStyle w:val="Heading2"/>
        <w:keepNext w:val="0"/>
        <w:keepLines w:val="0"/>
        <w:shd w:fill="f8f8f8" w:val="clear"/>
        <w:spacing w:after="80" w:before="360" w:lineRule="auto"/>
        <w:contextualSpacing w:val="0"/>
        <w:rPr>
          <w:rFonts w:ascii="Consolas" w:cs="Consolas" w:eastAsia="Consolas" w:hAnsi="Consolas"/>
          <w:b w:val="0"/>
          <w:color w:val="000000"/>
          <w:sz w:val="24"/>
          <w:szCs w:val="24"/>
          <w:shd w:fill="f8f8f8" w:val="clear"/>
        </w:rPr>
      </w:pPr>
      <w:bookmarkStart w:colFirst="0" w:colLast="0" w:name="_e9zhbm3wuur" w:id="25"/>
      <w:bookmarkEnd w:id="25"/>
      <w:r w:rsidDel="00000000" w:rsidR="00000000" w:rsidRPr="00000000">
        <w:rPr>
          <w:rFonts w:ascii="Consolas" w:cs="Consolas" w:eastAsia="Consolas" w:hAnsi="Consolas"/>
          <w:b w:val="0"/>
          <w:color w:val="000000"/>
          <w:sz w:val="24"/>
          <w:szCs w:val="24"/>
          <w:shd w:fill="f8f8f8" w:val="clear"/>
          <w:rtl w:val="0"/>
        </w:rPr>
        <w:t xml:space="preserve">Before we actually call the neuralnetwork() function we need to create a formula to insert into the machine learning model.</w:t>
      </w:r>
    </w:p>
    <w:p w:rsidR="00000000" w:rsidDel="00000000" w:rsidP="00000000" w:rsidRDefault="00000000" w:rsidRPr="00000000" w14:paraId="0000009A">
      <w:pPr>
        <w:pStyle w:val="Heading2"/>
        <w:keepNext w:val="0"/>
        <w:keepLines w:val="0"/>
        <w:shd w:fill="f8f8f8" w:val="clear"/>
        <w:spacing w:after="80" w:before="360" w:lineRule="auto"/>
        <w:contextualSpacing w:val="0"/>
        <w:rPr>
          <w:rFonts w:ascii="Consolas" w:cs="Consolas" w:eastAsia="Consolas" w:hAnsi="Consolas"/>
          <w:b w:val="0"/>
          <w:color w:val="000000"/>
          <w:sz w:val="24"/>
          <w:szCs w:val="24"/>
          <w:shd w:fill="f8f8f8" w:val="clear"/>
        </w:rPr>
      </w:pPr>
      <w:bookmarkStart w:colFirst="0" w:colLast="0" w:name="_4veyzk1ly7c7" w:id="26"/>
      <w:bookmarkEnd w:id="26"/>
      <w:r w:rsidDel="00000000" w:rsidR="00000000" w:rsidRPr="00000000">
        <w:rPr>
          <w:rFonts w:ascii="Consolas" w:cs="Consolas" w:eastAsia="Consolas" w:hAnsi="Consolas"/>
          <w:b w:val="0"/>
          <w:color w:val="000000"/>
          <w:sz w:val="24"/>
          <w:szCs w:val="24"/>
          <w:shd w:fill="f8f8f8" w:val="clear"/>
          <w:rtl w:val="0"/>
        </w:rPr>
        <w:t xml:space="preserve">The neuralnetwork() function won’t accept the typical decimal R format for a formula involving all features (e.g. y ~.).</w:t>
      </w:r>
    </w:p>
    <w:p w:rsidR="00000000" w:rsidDel="00000000" w:rsidP="00000000" w:rsidRDefault="00000000" w:rsidRPr="00000000" w14:paraId="0000009B">
      <w:pPr>
        <w:pStyle w:val="Heading2"/>
        <w:keepNext w:val="0"/>
        <w:keepLines w:val="0"/>
        <w:shd w:fill="f8f8f8" w:val="clear"/>
        <w:spacing w:after="80" w:before="360" w:lineRule="auto"/>
        <w:contextualSpacing w:val="0"/>
        <w:rPr>
          <w:rFonts w:ascii="Consolas" w:cs="Consolas" w:eastAsia="Consolas" w:hAnsi="Consolas"/>
          <w:b w:val="0"/>
          <w:color w:val="000000"/>
          <w:sz w:val="24"/>
          <w:szCs w:val="24"/>
          <w:shd w:fill="f8f8f8" w:val="clear"/>
        </w:rPr>
      </w:pPr>
      <w:bookmarkStart w:colFirst="0" w:colLast="0" w:name="_364u82i5u04z" w:id="27"/>
      <w:bookmarkEnd w:id="27"/>
      <w:r w:rsidDel="00000000" w:rsidR="00000000" w:rsidRPr="00000000">
        <w:rPr>
          <w:rFonts w:ascii="Consolas" w:cs="Consolas" w:eastAsia="Consolas" w:hAnsi="Consolas"/>
          <w:b w:val="0"/>
          <w:color w:val="000000"/>
          <w:sz w:val="24"/>
          <w:szCs w:val="24"/>
          <w:shd w:fill="f8f8f8" w:val="clear"/>
          <w:rtl w:val="0"/>
        </w:rPr>
        <w:t xml:space="preserve">However, we can use a simple script to create the expanded formula and save us some typing:</w:t>
      </w:r>
    </w:p>
    <w:p w:rsidR="00000000" w:rsidDel="00000000" w:rsidP="00000000" w:rsidRDefault="00000000" w:rsidRPr="00000000" w14:paraId="0000009C">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feats &lt;- names(maxmindf[,2:4])</w:t>
      </w:r>
    </w:p>
    <w:p w:rsidR="00000000" w:rsidDel="00000000" w:rsidP="00000000" w:rsidRDefault="00000000" w:rsidRPr="00000000" w14:paraId="0000009D">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f &lt;- paste(feats,collapse=‘+’)</w:t>
      </w:r>
    </w:p>
    <w:p w:rsidR="00000000" w:rsidDel="00000000" w:rsidP="00000000" w:rsidRDefault="00000000" w:rsidRPr="00000000" w14:paraId="0000009E">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f &lt;- paste(‘TotalSales ~’,f)</w:t>
      </w:r>
    </w:p>
    <w:p w:rsidR="00000000" w:rsidDel="00000000" w:rsidP="00000000" w:rsidRDefault="00000000" w:rsidRPr="00000000" w14:paraId="0000009F">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f</w:t>
      </w:r>
    </w:p>
    <w:p w:rsidR="00000000" w:rsidDel="00000000" w:rsidP="00000000" w:rsidRDefault="00000000" w:rsidRPr="00000000" w14:paraId="000000A0">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f &lt;- as.formula(f)</w:t>
      </w:r>
    </w:p>
    <w:p w:rsidR="00000000" w:rsidDel="00000000" w:rsidP="00000000" w:rsidRDefault="00000000" w:rsidRPr="00000000" w14:paraId="000000A1">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f</w:t>
      </w:r>
    </w:p>
    <w:p w:rsidR="00000000" w:rsidDel="00000000" w:rsidP="00000000" w:rsidRDefault="00000000" w:rsidRPr="00000000" w14:paraId="000000A2">
      <w:pPr>
        <w:pStyle w:val="Heading1"/>
        <w:keepNext w:val="0"/>
        <w:keepLines w:val="0"/>
        <w:shd w:fill="f8f8f8" w:val="clear"/>
        <w:spacing w:after="120" w:lineRule="auto"/>
        <w:contextualSpacing w:val="0"/>
        <w:rPr>
          <w:rFonts w:ascii="Consolas" w:cs="Consolas" w:eastAsia="Consolas" w:hAnsi="Consolas"/>
          <w:b w:val="0"/>
          <w:color w:val="000000"/>
          <w:sz w:val="24"/>
          <w:szCs w:val="24"/>
          <w:shd w:fill="f8f8f8" w:val="clear"/>
        </w:rPr>
      </w:pPr>
      <w:bookmarkStart w:colFirst="0" w:colLast="0" w:name="_ci0gbay9rzyc" w:id="28"/>
      <w:bookmarkEnd w:id="28"/>
      <w:r w:rsidDel="00000000" w:rsidR="00000000" w:rsidRPr="00000000">
        <w:rPr>
          <w:rFonts w:ascii="Consolas" w:cs="Consolas" w:eastAsia="Consolas" w:hAnsi="Consolas"/>
          <w:b w:val="0"/>
          <w:color w:val="000000"/>
          <w:sz w:val="24"/>
          <w:szCs w:val="24"/>
          <w:shd w:fill="f8f8f8" w:val="clear"/>
          <w:rtl w:val="0"/>
        </w:rPr>
        <w:t xml:space="preserve">Create Training and Testing Data Set using Random Sampling</w:t>
      </w:r>
    </w:p>
    <w:p w:rsidR="00000000" w:rsidDel="00000000" w:rsidP="00000000" w:rsidRDefault="00000000" w:rsidRPr="00000000" w14:paraId="000000A3">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samplesize = 0.60 * nrow(maxmindf)</w:t>
      </w:r>
    </w:p>
    <w:p w:rsidR="00000000" w:rsidDel="00000000" w:rsidP="00000000" w:rsidRDefault="00000000" w:rsidRPr="00000000" w14:paraId="000000A4">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samplesize</w:t>
      </w:r>
    </w:p>
    <w:p w:rsidR="00000000" w:rsidDel="00000000" w:rsidP="00000000" w:rsidRDefault="00000000" w:rsidRPr="00000000" w14:paraId="000000A5">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set.seed(80)</w:t>
      </w:r>
    </w:p>
    <w:p w:rsidR="00000000" w:rsidDel="00000000" w:rsidP="00000000" w:rsidRDefault="00000000" w:rsidRPr="00000000" w14:paraId="000000A6">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index=sample(seq_len ( nrow(maxmindf)),size= samplesize)</w:t>
      </w:r>
    </w:p>
    <w:p w:rsidR="00000000" w:rsidDel="00000000" w:rsidP="00000000" w:rsidRDefault="00000000" w:rsidRPr="00000000" w14:paraId="000000A7">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trainset=maxmindf[index,]</w:t>
      </w:r>
    </w:p>
    <w:p w:rsidR="00000000" w:rsidDel="00000000" w:rsidP="00000000" w:rsidRDefault="00000000" w:rsidRPr="00000000" w14:paraId="000000A8">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dim(trainset)</w:t>
      </w:r>
    </w:p>
    <w:p w:rsidR="00000000" w:rsidDel="00000000" w:rsidP="00000000" w:rsidRDefault="00000000" w:rsidRPr="00000000" w14:paraId="000000A9">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testset=maxmindf[ -index,]</w:t>
      </w:r>
    </w:p>
    <w:p w:rsidR="00000000" w:rsidDel="00000000" w:rsidP="00000000" w:rsidRDefault="00000000" w:rsidRPr="00000000" w14:paraId="000000AA">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dim(testset)</w:t>
      </w:r>
    </w:p>
    <w:p w:rsidR="00000000" w:rsidDel="00000000" w:rsidP="00000000" w:rsidRDefault="00000000" w:rsidRPr="00000000" w14:paraId="000000AB">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head(testset)</w:t>
      </w:r>
    </w:p>
    <w:p w:rsidR="00000000" w:rsidDel="00000000" w:rsidP="00000000" w:rsidRDefault="00000000" w:rsidRPr="00000000" w14:paraId="000000AC">
      <w:pPr>
        <w:pStyle w:val="Heading1"/>
        <w:keepNext w:val="0"/>
        <w:keepLines w:val="0"/>
        <w:shd w:fill="f8f8f8" w:val="clear"/>
        <w:spacing w:after="120" w:lineRule="auto"/>
        <w:contextualSpacing w:val="0"/>
        <w:rPr>
          <w:rFonts w:ascii="Consolas" w:cs="Consolas" w:eastAsia="Consolas" w:hAnsi="Consolas"/>
          <w:b w:val="0"/>
          <w:color w:val="000000"/>
          <w:sz w:val="24"/>
          <w:szCs w:val="24"/>
          <w:shd w:fill="f8f8f8" w:val="clear"/>
        </w:rPr>
      </w:pPr>
      <w:bookmarkStart w:colFirst="0" w:colLast="0" w:name="_c7zx3m1lgy1" w:id="29"/>
      <w:bookmarkEnd w:id="29"/>
      <w:r w:rsidDel="00000000" w:rsidR="00000000" w:rsidRPr="00000000">
        <w:rPr>
          <w:rFonts w:ascii="Consolas" w:cs="Consolas" w:eastAsia="Consolas" w:hAnsi="Consolas"/>
          <w:b w:val="0"/>
          <w:color w:val="000000"/>
          <w:sz w:val="24"/>
          <w:szCs w:val="24"/>
          <w:shd w:fill="f8f8f8" w:val="clear"/>
          <w:rtl w:val="0"/>
        </w:rPr>
        <w:t xml:space="preserve">Run the NeuralNetwork using hidden=c(1,2)</w:t>
      </w:r>
    </w:p>
    <w:p w:rsidR="00000000" w:rsidDel="00000000" w:rsidP="00000000" w:rsidRDefault="00000000" w:rsidRPr="00000000" w14:paraId="000000AD">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Corey_Neuralt&lt;-neuralnet(f,trainset,hidden=2,lifesign = “minimal”,linear.output = TRUE,threshold = 0.01)</w:t>
      </w:r>
    </w:p>
    <w:p w:rsidR="00000000" w:rsidDel="00000000" w:rsidP="00000000" w:rsidRDefault="00000000" w:rsidRPr="00000000" w14:paraId="000000AE">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plot(Corey_Neuralt,rep=“best”)</w:t>
      </w:r>
    </w:p>
    <w:p w:rsidR="00000000" w:rsidDel="00000000" w:rsidP="00000000" w:rsidRDefault="00000000" w:rsidRPr="00000000" w14:paraId="000000AF">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Corey_Neuralt$result.matrix</w:t>
      </w:r>
    </w:p>
    <w:p w:rsidR="00000000" w:rsidDel="00000000" w:rsidP="00000000" w:rsidRDefault="00000000" w:rsidRPr="00000000" w14:paraId="000000B0">
      <w:pPr>
        <w:pStyle w:val="Heading1"/>
        <w:keepNext w:val="0"/>
        <w:keepLines w:val="0"/>
        <w:shd w:fill="f8f8f8" w:val="clear"/>
        <w:spacing w:after="120" w:lineRule="auto"/>
        <w:contextualSpacing w:val="0"/>
        <w:rPr>
          <w:rFonts w:ascii="Consolas" w:cs="Consolas" w:eastAsia="Consolas" w:hAnsi="Consolas"/>
          <w:b w:val="0"/>
          <w:color w:val="000000"/>
          <w:sz w:val="24"/>
          <w:szCs w:val="24"/>
          <w:shd w:fill="f8f8f8" w:val="clear"/>
        </w:rPr>
      </w:pPr>
      <w:bookmarkStart w:colFirst="0" w:colLast="0" w:name="_c4edjksbknlf" w:id="30"/>
      <w:bookmarkEnd w:id="30"/>
      <w:r w:rsidDel="00000000" w:rsidR="00000000" w:rsidRPr="00000000">
        <w:rPr>
          <w:rFonts w:ascii="Consolas" w:cs="Consolas" w:eastAsia="Consolas" w:hAnsi="Consolas"/>
          <w:b w:val="0"/>
          <w:color w:val="000000"/>
          <w:sz w:val="24"/>
          <w:szCs w:val="24"/>
          <w:shd w:fill="f8f8f8" w:val="clear"/>
          <w:rtl w:val="0"/>
        </w:rPr>
        <w:t xml:space="preserve">Model Validation</w:t>
      </w:r>
    </w:p>
    <w:p w:rsidR="00000000" w:rsidDel="00000000" w:rsidP="00000000" w:rsidRDefault="00000000" w:rsidRPr="00000000" w14:paraId="000000B1">
      <w:pPr>
        <w:pStyle w:val="Heading1"/>
        <w:keepNext w:val="0"/>
        <w:keepLines w:val="0"/>
        <w:shd w:fill="f8f8f8" w:val="clear"/>
        <w:spacing w:after="120" w:lineRule="auto"/>
        <w:contextualSpacing w:val="0"/>
        <w:rPr>
          <w:rFonts w:ascii="Consolas" w:cs="Consolas" w:eastAsia="Consolas" w:hAnsi="Consolas"/>
          <w:b w:val="0"/>
          <w:color w:val="000000"/>
          <w:sz w:val="24"/>
          <w:szCs w:val="24"/>
          <w:shd w:fill="f8f8f8" w:val="clear"/>
        </w:rPr>
      </w:pPr>
      <w:bookmarkStart w:colFirst="0" w:colLast="0" w:name="_wcj9y7um8edw" w:id="31"/>
      <w:bookmarkEnd w:id="31"/>
      <w:r w:rsidDel="00000000" w:rsidR="00000000" w:rsidRPr="00000000">
        <w:rPr>
          <w:rFonts w:ascii="Consolas" w:cs="Consolas" w:eastAsia="Consolas" w:hAnsi="Consolas"/>
          <w:b w:val="0"/>
          <w:color w:val="000000"/>
          <w:sz w:val="24"/>
          <w:szCs w:val="24"/>
          <w:shd w:fill="f8f8f8" w:val="clear"/>
          <w:rtl w:val="0"/>
        </w:rPr>
        <w:t xml:space="preserve"> </w:t>
      </w:r>
    </w:p>
    <w:p w:rsidR="00000000" w:rsidDel="00000000" w:rsidP="00000000" w:rsidRDefault="00000000" w:rsidRPr="00000000" w14:paraId="000000B2">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results&lt;-data.frame(actual=testsetnet.result)</w:t>
      </w:r>
    </w:p>
    <w:p w:rsidR="00000000" w:rsidDel="00000000" w:rsidP="00000000" w:rsidRDefault="00000000" w:rsidRPr="00000000" w14:paraId="000000B3">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head(results)</w:t>
      </w:r>
    </w:p>
    <w:p w:rsidR="00000000" w:rsidDel="00000000" w:rsidP="00000000" w:rsidRDefault="00000000" w:rsidRPr="00000000" w14:paraId="000000B4">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percentCorrect2 &lt;- (results[1,1]+results[2,2])/(results[1,1]+results[1,2]+results[2,1]+results[2,2])*100</w:t>
      </w:r>
    </w:p>
    <w:p w:rsidR="00000000" w:rsidDel="00000000" w:rsidP="00000000" w:rsidRDefault="00000000" w:rsidRPr="00000000" w14:paraId="000000B5">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percentCorrect2</w:t>
      </w:r>
    </w:p>
    <w:p w:rsidR="00000000" w:rsidDel="00000000" w:rsidP="00000000" w:rsidRDefault="00000000" w:rsidRPr="00000000" w14:paraId="000000B6">
      <w:pPr>
        <w:pStyle w:val="Heading2"/>
        <w:keepNext w:val="0"/>
        <w:keepLines w:val="0"/>
        <w:shd w:fill="f8f8f8" w:val="clear"/>
        <w:spacing w:after="80" w:before="360" w:lineRule="auto"/>
        <w:contextualSpacing w:val="0"/>
        <w:rPr>
          <w:rFonts w:ascii="Consolas" w:cs="Consolas" w:eastAsia="Consolas" w:hAnsi="Consolas"/>
          <w:b w:val="0"/>
          <w:color w:val="000000"/>
          <w:sz w:val="24"/>
          <w:szCs w:val="24"/>
          <w:shd w:fill="f8f8f8" w:val="clear"/>
        </w:rPr>
      </w:pPr>
      <w:bookmarkStart w:colFirst="0" w:colLast="0" w:name="_ckuipfy6mtlx" w:id="32"/>
      <w:bookmarkEnd w:id="32"/>
      <w:r w:rsidDel="00000000" w:rsidR="00000000" w:rsidRPr="00000000">
        <w:rPr>
          <w:rFonts w:ascii="Consolas" w:cs="Consolas" w:eastAsia="Consolas" w:hAnsi="Consolas"/>
          <w:b w:val="0"/>
          <w:color w:val="000000"/>
          <w:sz w:val="24"/>
          <w:szCs w:val="24"/>
          <w:shd w:fill="f8f8f8" w:val="clear"/>
          <w:rtl w:val="0"/>
        </w:rPr>
        <w:t xml:space="preserve">Model Validation and plotting neuralNet Prediction vs Actual Total Sales</w:t>
      </w:r>
    </w:p>
    <w:p w:rsidR="00000000" w:rsidDel="00000000" w:rsidP="00000000" w:rsidRDefault="00000000" w:rsidRPr="00000000" w14:paraId="000000B7">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pred_neuralnet.scaled &lt;- Corey_Neuralt1.resultsTotalSales)-min(maxmindfTotalSales)</w:t>
      </w:r>
    </w:p>
    <w:p w:rsidR="00000000" w:rsidDel="00000000" w:rsidP="00000000" w:rsidRDefault="00000000" w:rsidRPr="00000000" w14:paraId="000000B8">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real.values &lt;- (testsetTotalSales)-min(maxmindfTotalSales)</w:t>
      </w:r>
    </w:p>
    <w:p w:rsidR="00000000" w:rsidDel="00000000" w:rsidP="00000000" w:rsidRDefault="00000000" w:rsidRPr="00000000" w14:paraId="000000B9">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MSE.neuralnetModel &lt;- sum((real.values - pred_neuralnet.scaled)^2)/nrow(testset)</w:t>
      </w:r>
    </w:p>
    <w:p w:rsidR="00000000" w:rsidDel="00000000" w:rsidP="00000000" w:rsidRDefault="00000000" w:rsidRPr="00000000" w14:paraId="000000BA">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MSE.neuralnetModel</w:t>
      </w:r>
    </w:p>
    <w:p w:rsidR="00000000" w:rsidDel="00000000" w:rsidP="00000000" w:rsidRDefault="00000000" w:rsidRPr="00000000" w14:paraId="000000BB">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plot(real.values, pred_neuralnet.scaled, col=‘red’,main=‘Real Sales vs predicted Sales’,pch=18,cex=0.7)</w:t>
      </w:r>
    </w:p>
    <w:p w:rsidR="00000000" w:rsidDel="00000000" w:rsidP="00000000" w:rsidRDefault="00000000" w:rsidRPr="00000000" w14:paraId="000000BC">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abline(0,1,lwd=2)</w:t>
      </w:r>
    </w:p>
    <w:p w:rsidR="00000000" w:rsidDel="00000000" w:rsidP="00000000" w:rsidRDefault="00000000" w:rsidRPr="00000000" w14:paraId="000000BD">
      <w:pPr>
        <w:shd w:fill="f8f8f8" w:val="clear"/>
        <w:spacing w:after="0" w:lineRule="auto"/>
        <w:contextualSpacing w:val="0"/>
        <w:rPr>
          <w:rFonts w:ascii="Consolas" w:cs="Consolas" w:eastAsia="Consolas" w:hAnsi="Consolas"/>
          <w:shd w:fill="f8f8f8" w:val="clear"/>
        </w:rPr>
      </w:pPr>
      <w:r w:rsidDel="00000000" w:rsidR="00000000" w:rsidRPr="00000000">
        <w:rPr>
          <w:rFonts w:ascii="Consolas" w:cs="Consolas" w:eastAsia="Consolas" w:hAnsi="Consolas"/>
          <w:shd w:fill="f8f8f8" w:val="clear"/>
          <w:rtl w:val="0"/>
        </w:rPr>
        <w:t xml:space="preserve">legend(‘bottomright’,legend=‘NN’,pch=18,col=‘red’, bty=‘n’)</w:t>
      </w:r>
    </w:p>
    <w:p w:rsidR="00000000" w:rsidDel="00000000" w:rsidP="00000000" w:rsidRDefault="00000000" w:rsidRPr="00000000" w14:paraId="000000BE">
      <w:pPr>
        <w:shd w:fill="f8f8f8" w:val="clear"/>
        <w:spacing w:after="0" w:lineRule="auto"/>
        <w:contextualSpacing w:val="0"/>
        <w:rPr>
          <w:rFonts w:ascii="Consolas" w:cs="Consolas" w:eastAsia="Consolas" w:hAnsi="Consolas"/>
          <w:color w:val="ff0000"/>
          <w:sz w:val="22"/>
          <w:szCs w:val="22"/>
          <w:shd w:fill="f8f8f8" w:val="clear"/>
        </w:rPr>
      </w:pPr>
      <w:r w:rsidDel="00000000" w:rsidR="00000000" w:rsidRPr="00000000">
        <w:rPr>
          <w:rtl w:val="0"/>
        </w:rPr>
      </w:r>
    </w:p>
    <w:p w:rsidR="00000000" w:rsidDel="00000000" w:rsidP="00000000" w:rsidRDefault="00000000" w:rsidRPr="00000000" w14:paraId="000000BF">
      <w:pPr>
        <w:shd w:fill="f8f8f8" w:val="clear"/>
        <w:contextualSpacing w:val="0"/>
        <w:rPr>
          <w:rFonts w:ascii="Consolas" w:cs="Consolas" w:eastAsia="Consolas" w:hAnsi="Consolas"/>
          <w:color w:val="ff0000"/>
          <w:sz w:val="22"/>
          <w:szCs w:val="22"/>
          <w:shd w:fill="f8f8f8" w:val="clear"/>
        </w:rPr>
      </w:pPr>
      <w:r w:rsidDel="00000000" w:rsidR="00000000" w:rsidRPr="00000000">
        <w:rPr>
          <w:rtl w:val="0"/>
        </w:rPr>
      </w:r>
    </w:p>
    <w:p w:rsidR="00000000" w:rsidDel="00000000" w:rsidP="00000000" w:rsidRDefault="00000000" w:rsidRPr="00000000" w14:paraId="000000C0">
      <w:pPr>
        <w:pStyle w:val="Heading2"/>
        <w:contextualSpacing w:val="0"/>
        <w:rPr/>
      </w:pPr>
      <w:r w:rsidDel="00000000" w:rsidR="00000000" w:rsidRPr="00000000">
        <w:rPr/>
        <w:drawing>
          <wp:inline distB="114300" distT="114300" distL="114300" distR="114300">
            <wp:extent cx="5943600" cy="6096000"/>
            <wp:effectExtent b="0" l="0" r="0" t="0"/>
            <wp:docPr id="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drawing>
          <wp:inline distB="114300" distT="114300" distL="114300" distR="114300">
            <wp:extent cx="5943600" cy="6029325"/>
            <wp:effectExtent b="0" l="0" r="0" t="0"/>
            <wp:docPr id="10"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943600" cy="6029325"/>
                    </a:xfrm>
                    <a:prstGeom prst="rect"/>
                    <a:ln/>
                  </pic:spPr>
                </pic:pic>
              </a:graphicData>
            </a:graphic>
          </wp:inline>
        </w:drawing>
      </w:r>
      <w:r w:rsidDel="00000000" w:rsidR="00000000" w:rsidRPr="00000000">
        <w:rPr>
          <w:rtl w:val="0"/>
        </w:rPr>
      </w:r>
    </w:p>
    <w:bookmarkStart w:colFirst="0" w:colLast="0" w:name="1y810tw" w:id="33"/>
    <w:bookmarkEnd w:id="33"/>
    <w:p w:rsidR="00000000" w:rsidDel="00000000" w:rsidP="00000000" w:rsidRDefault="00000000" w:rsidRPr="00000000" w14:paraId="000000C2">
      <w:pPr>
        <w:pStyle w:val="Heading2"/>
        <w:contextualSpacing w:val="0"/>
        <w:rPr/>
      </w:pPr>
      <w:r w:rsidDel="00000000" w:rsidR="00000000" w:rsidRPr="00000000">
        <w:rPr>
          <w:rtl w:val="0"/>
        </w:rPr>
        <w:t xml:space="preserve">Machine Learning</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applied association rules mining to our dataset. We focus on the association among quantity shipped, prices, and costs. We applied three different models to execute the prediction and testing methods. Each model returns different prediction results. We evaluate results and utilize the best model base on fitting.</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Step 1: Load the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'data.frame':    11447 obs. of  19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TCode     : Factor w/ 6 levels ""," - Unlined",..: 6 6 6 6 6 6 6 6 6 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Refn      : chr  "85273" "85276" "85272" "85269"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CNUM      : chr  "101" "105386" "101" "101"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SHIPDATE  : Factor w/ 163 levels "1/1/2018 0:00:00",..: 1 1 1 1 1 1 12 12 12 12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DUEDATE   : Factor w/ 272 levels "","1.00","1/1/2018 0:00:00",..: 27 3 27 27 27 49 6 6 14 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PNUM      : Factor w/ 904 levels "","(I)TIM-3628-50",..: 295 295 295 295 239 295 198 198 198 198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PNAME1    : chr  "87 Unleaded Reformulated Gasoline - Cardlock" "87 Unleaded Reformulated Gasoline - Cardlock" "87 Unleaded Reformulated Gasoline - Cardlock" "87 Unleaded Reformulated Gasoline - Cardlock"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PRICE     : num  1.94 1.94 1.94 1.94 2.24 1.94 2.39 2.39 2.39 2.39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COST      : num  1.73 1.73 1.73 1.73 2.14 1.73 1.97 1.97 1.97 1.97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TotalSales: num  8.46 65.94 15.71 23.8 44.46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MEAS      : num  1 1 1 1 1 1 1 1 1 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UM        : Factor w/ 8 levels "","10o","e","E",..: 5 5 5 5 5 5 5 5 5 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UP        : Factor w/ 26 levels "","1","30DRUM",..: 10 10 10 10 10 10 10 10 10 10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QSHIP     : num  4.36 33.99 8.1 12.27 19.85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STNAME    : Factor w/ 2169 levels "","1:28 Automotive",..: 292 737 292 292 292 557 1741 2091 338 994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STCITY    : chr  "North Lake" "Hartland" "North Lake" "North Lake"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STZIP     : Factor w/ 400 levels "",".",".53219",..: 89 58 89 89 89 58 92 63 63 58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TotalCost : num  7.54 58.8 14.01 21.23 42.48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Profit    : num  0.92 7.14 1.7 2.57 1.98 ...</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8</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9</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'data.frame':    1000 obs. of  3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PRICE: num  1.94 1.94 1.94 1.94 2.24 1.94 2.39 2.39 2.39 2.39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COST : num  1.73 1.73 1.73 1.73 2.14 1.73 1.97 1.97 1.97 1.97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QSHIP: num  4.36 33.99 8.1 12.27 19.85 ...</w:t>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colSums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is.na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&gt;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find which columns in the dataframe contain NAs.</w:t>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character(0)</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is.na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mean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na.rm=</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find the NAs in column "QSHIP" and replace them by the mean value of this column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PRICE[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is.na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PRICE)]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mean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PRICE,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na.rm=</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find the NAs in column "PRICE" and replace those NAs by the mean value of this column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Step 2: Create train and test data sets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create a list of random index for Corey_Oil_Analysis_m data and store the index in a variable called "ranIndex"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1000    3</w:t>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PRICE COST 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1.94 1.73  4.36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1.94 1.73 33.99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1.94 1.73  8.10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1.94 1.73 12.27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2.24 2.14 19.85</w:t>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randIndex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sample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(randIndex)</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707 625 783 896 324 465</w:t>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(randIndex)</w:t>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1000</w:t>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148</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PRICE COST 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148  2.43 1.98 233.9</w:t>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45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PRICE COST 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45  2.39 1.96 166.6</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 In order to split data, create a 2/3 cutpoint and round the number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cutpoint2_</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floor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check the 2/3 cutpoint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cutpoint2_</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666</w:t>
      </w: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create train data set, which contains the first 2/3 of overall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trainData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Corey_Oil_Analysis_m[randIndex[</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cutpoint2_</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(trainData)</w:t>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666   3</w:t>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(trainData)</w:t>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PRICE COST  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707  5.38 3.47   1.00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625  2.24 2.08  32.27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783  1.94 1.73  12.75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896  2.24 2.08   2.92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324  2.39 2.02 300.00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465 10.86 6.35  90.00</w:t>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create test data, which contains the left 1/3 of the overall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testData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Corey_Oil_Analysis_m[randIndex[(cutpoint2_</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(testData)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check test data set</w:t>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334   3</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(trainData)</w:t>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PRICE COST  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707  5.38 3.47   1.00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625  2.24 2.08  32.27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783  1.94 1.73  12.75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896  2.24 2.08   2.92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324  2.39 2.02 300.00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465 10.86 6.35  90.00</w:t>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#------------------------------------------------------lm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model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lmPred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predict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(model,testData)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(lmPred)</w:t>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Named num [1:334] 194 184 193 194 -21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attr(*, "names")= chr [1:334] "780" "662" "435" "84" ...</w:t>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compTable3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(testData[,</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],lmPred)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(compTable3)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sqrt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mean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174.5609</w:t>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#lm plot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error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abs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Plot3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error, 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PRICE, 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(Plot3)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"error"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"PRICE"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lm.plot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(Plot3,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PRICE,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geom_point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error,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error))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ggtitle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lm.plot</w:t>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267200"/>
            <wp:effectExtent b="0" l="0" r="0" t="0"/>
            <wp:docPr id="13"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--------------------------------------------------------------------KSVM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Step 3: Build a Model using KSVM &amp; visualize the results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1) Build a model to predict QSHIP and name it "svmOutput"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This is the Training 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svmOutput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ksvm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set "QSHIP" as the target predicting variable; "." means use all other variables to predict "QSHIP"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trainData,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specify the data to use in the analysis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kernel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"rbfdot"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kernel function that projects the low dimensional problem into higher dimensional space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kpar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"automatic"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kpar refer to parameters that can be used to control the radial function kernel(rbfdot)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 refers to "COST of Constrains"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cross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use 10 fold cross validation in this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prob.model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use probability model in this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check the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svmOutput</w:t>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Support Vector Machine object of class "ksvm"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SV type: eps-svr  (regression)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parameter : epsilon = 0.1  cost C = 10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Gaussian Radial Basis kernel function.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Hyperparameter : sigma =  330.164408218941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Number of Support Vectors : 280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Objective Function Value : -769.8646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Training error : 0.432814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Cross validation error : 176868.5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Laplace distr. width : 120.1747</w:t>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2) Test the model with the testData data set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svmPred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predict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(svmOutput,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use the built model "svmOutput" to predict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testData,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use testData to generate predictions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type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"votes"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request "votes" from the prediction process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create a comparison data frame that contains the exact "QSHIP" value and the predicted "QSHIP" value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use for RMSE calc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(testData[,</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svmPred[,</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change the column names to "test" and "Pred"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compute the Root Mean Squared Error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sqrt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mean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#A smaller value indicates better model performance.</w:t>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138.9826</w:t>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3) Plot the results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compute absolute error for each case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error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abs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create a new dataframe contains error, tempreture and COST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svmPlot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(compTable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error, 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PRICE, 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COST, 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assign column names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(svmPlot)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"error"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"PRICE"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"QSHIP"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polt result using ggplot, setting "PRICE" as x-axis and "COST" as y-axis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plot.ksvm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(svmPlot,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PRICE,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use point size and color shade to illustrate how big is the error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geom_point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error,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error))</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ggtitle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"ksvm"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Step 4: Create a "goodQSHIP" variable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calculate average 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meanTotalSales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mean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(Corey_Oil_Analysis_m</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na.rm=</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create a new variable named "goodQSHIP" in train data set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goodQSHIP = 0 if QSHIP is below average 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goodQSHIP = 1 if QSHIP is eaqual or above the average 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goodQSHIP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ifelse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meanTotalSales,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do the same thing for test dataset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goodQSHIP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ifelse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meanTotalSales,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remove "QSHIP" from train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trainData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remove "QSHIP" from test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testData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Step 5: See if we can do a better job predicting 'good' and 'bad' shipments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convert "goodQSHIP" in train data from numeric to factor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goodQSHIP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convert "goodQSHIP" in test data from numeric to factor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goodQSHIP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as.factor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1)    Build a model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build a model using ksvm function and use all other variables to predict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svmGood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ksvm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(goodQSHIP</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set "QSHIP" as target variable; "." means use all other variables to predict "QSHIP"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trainData,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specify the data to use in the analysis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kernel=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"rbfdot"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kernel function that projects the low dimensional problem into higher dimensional space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kpar=</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"automatic"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kpar refer to parameters that can be used to control the radial function kernel(rbfdot)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 refers to "COST of Constrains"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cross=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use 10 fold cross validation in this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prob.model=</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use probability model in this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check the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svmGood</w:t>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Support Vector Machine object of class "ksvm"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SV type: C-svc  (classification)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parameter : cost C = 10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Gaussian Radial Basis kernel function.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Hyperparameter : sigma =  12.5713919050905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Number of Support Vectors : 75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Objective Function Value : -192.2901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Training error : 0.007508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Cross validation error : 0.008978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Probability model included.</w:t>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2) Test the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goodPred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predict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(svmGood,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use model "svmGood" to predict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testData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use testData to do the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create a dataframe that contains the exact "goodQSHIP" value and the predicted "goodQSHIP"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compGood1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(testData[,</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goodPred)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change column names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(compGood1)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Compute the percentage of correct cases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perc_ksvm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(compGood1)[</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perc_ksvm</w:t>
      </w: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0.9790419</w:t>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Confusion Matrix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results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pred=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(results)</w:t>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test   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0 210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3 117</w:t>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test  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0 </w:t>
      </w:r>
      <w:r w:rsidDel="00000000" w:rsidR="00000000" w:rsidRPr="00000000">
        <w:rPr>
          <w:rFonts w:ascii="Consolas" w:cs="Consolas" w:eastAsia="Consolas" w:hAnsi="Consolas"/>
          <w:i w:val="1"/>
          <w:color w:val="8f5902"/>
          <w:sz w:val="22"/>
          <w:szCs w:val="22"/>
          <w:shd w:fill="f8f8f8" w:val="clear"/>
          <w:rtl w:val="0"/>
        </w:rPr>
        <w:t xml:space="preserve">210</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w:t>
      </w:r>
      <w:r w:rsidDel="00000000" w:rsidR="00000000" w:rsidRPr="00000000">
        <w:rPr>
          <w:rFonts w:ascii="Consolas" w:cs="Consolas" w:eastAsia="Consolas" w:hAnsi="Consolas"/>
          <w:i w:val="1"/>
          <w:color w:val="8f5902"/>
          <w:sz w:val="22"/>
          <w:szCs w:val="22"/>
          <w:shd w:fill="f8f8f8" w:val="clear"/>
          <w:rtl w:val="0"/>
        </w:rPr>
        <w:t xml:space="preserve">4</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  read horizontal,, 0 class, </w:t>
      </w:r>
      <w:r w:rsidDel="00000000" w:rsidR="00000000" w:rsidRPr="00000000">
        <w:rPr>
          <w:rFonts w:ascii="Consolas" w:cs="Consolas" w:eastAsia="Consolas" w:hAnsi="Consolas"/>
          <w:i w:val="1"/>
          <w:color w:val="8f5902"/>
          <w:sz w:val="22"/>
          <w:szCs w:val="22"/>
          <w:shd w:fill="f8f8f8" w:val="clear"/>
          <w:rtl w:val="0"/>
        </w:rPr>
        <w:t xml:space="preserve">210</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identified correctly, </w:t>
      </w:r>
      <w:r w:rsidDel="00000000" w:rsidR="00000000" w:rsidRPr="00000000">
        <w:rPr>
          <w:rFonts w:ascii="Consolas" w:cs="Consolas" w:eastAsia="Consolas" w:hAnsi="Consolas"/>
          <w:i w:val="1"/>
          <w:color w:val="8f5902"/>
          <w:sz w:val="22"/>
          <w:szCs w:val="22"/>
          <w:shd w:fill="f8f8f8" w:val="clear"/>
          <w:rtl w:val="0"/>
        </w:rPr>
        <w:t xml:space="preserve">4</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incorrectly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1  </w:t>
      </w:r>
      <w:r w:rsidDel="00000000" w:rsidR="00000000" w:rsidRPr="00000000">
        <w:rPr>
          <w:rFonts w:ascii="Consolas" w:cs="Consolas" w:eastAsia="Consolas" w:hAnsi="Consolas"/>
          <w:i w:val="1"/>
          <w:color w:val="8f5902"/>
          <w:sz w:val="22"/>
          <w:szCs w:val="22"/>
          <w:shd w:fill="f8f8f8" w:val="clear"/>
          <w:rtl w:val="0"/>
        </w:rPr>
        <w:t xml:space="preserve">3</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w:t>
      </w:r>
      <w:r w:rsidDel="00000000" w:rsidR="00000000" w:rsidRPr="00000000">
        <w:rPr>
          <w:rFonts w:ascii="Consolas" w:cs="Consolas" w:eastAsia="Consolas" w:hAnsi="Consolas"/>
          <w:i w:val="1"/>
          <w:color w:val="8f5902"/>
          <w:sz w:val="22"/>
          <w:szCs w:val="22"/>
          <w:shd w:fill="f8f8f8" w:val="clear"/>
          <w:rtl w:val="0"/>
        </w:rPr>
        <w:t xml:space="preserve">117</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                    1 class, </w:t>
      </w:r>
      <w:r w:rsidDel="00000000" w:rsidR="00000000" w:rsidRPr="00000000">
        <w:rPr>
          <w:rFonts w:ascii="Consolas" w:cs="Consolas" w:eastAsia="Consolas" w:hAnsi="Consolas"/>
          <w:i w:val="1"/>
          <w:color w:val="8f5902"/>
          <w:sz w:val="22"/>
          <w:szCs w:val="22"/>
          <w:shd w:fill="f8f8f8" w:val="clear"/>
          <w:rtl w:val="0"/>
        </w:rPr>
        <w:t xml:space="preserve">3</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identified incorrectly, </w:t>
      </w:r>
      <w:r w:rsidDel="00000000" w:rsidR="00000000" w:rsidRPr="00000000">
        <w:rPr>
          <w:rFonts w:ascii="Consolas" w:cs="Consolas" w:eastAsia="Consolas" w:hAnsi="Consolas"/>
          <w:i w:val="1"/>
          <w:color w:val="8f5902"/>
          <w:sz w:val="22"/>
          <w:szCs w:val="22"/>
          <w:shd w:fill="f8f8f8" w:val="clear"/>
          <w:rtl w:val="0"/>
        </w:rPr>
        <w:t xml:space="preserve">117</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correctly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br w:type="textWrapping"/>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3)    Plot the results.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determine the prediction is "correct" or "wrong" for each case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correct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ifelse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"correct"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"wrong"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create a new dataframe contains correct, QSHIP and PRICE, and goodZone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Plot_ksvm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correct,testData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COST,testData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goodQSHIP,compGood1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change column names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(Plot_ksvm)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"correct"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"PRICE"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"goodQSHIP"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"Predict"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polt result using ggplot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size representing correct/wrong; color representing actual good/bad day; shape representing predicted good/bad day.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plot.ksvm.good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(Plot_ksvm,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PRICE,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geom_point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correct,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goodQSHIP,</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shape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Predict))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ggtitle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"ksvm - good/bad QSHIP"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plot.ksvm.good</w:t>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Using size for a discrete variable is not advised.</w:t>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267200"/>
            <wp:effectExtent b="0" l="0" r="0" t="0"/>
            <wp:docPr id="15"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--------------------------------------------------------------------SVM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svmGood2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svm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(goodQSHIP</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trainData,</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kernel=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"radial"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cross=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prob.model=</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svmGood2</w: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svm(formula = goodQSHIP ~ ., data = trainData, kernel = "radial",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 = 10, cross = 10, prob.model =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Parameters: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SVM-Type:  C-classification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SVM-Kernel:  radial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cost:  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gamma:  0.5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Number of Support Vectors:  167</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#test the svm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goodPred2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predict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(svmGood2,testData)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compGood2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(testData[,</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],goodPred2)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(compGood2)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perc_svm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(compGood2</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compGood2</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(compGood2)[</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perc_svm</w:t>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0.9730539</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#confusion matrix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results2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compGood2</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pred=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compGood2</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(results2)</w:t>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test   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0 209   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4 116</w:t>
      </w:r>
    </w:p>
    <w:p w:rsidR="00000000" w:rsidDel="00000000" w:rsidP="00000000" w:rsidRDefault="00000000" w:rsidRPr="00000000" w14:paraId="000000F9">
      <w:pPr>
        <w:shd w:fill="f8f8f8" w:val="clear"/>
        <w:contextualSpacing w:val="0"/>
        <w:rPr>
          <w:rFonts w:ascii="Consolas" w:cs="Consolas" w:eastAsia="Consolas" w:hAnsi="Consolas"/>
          <w:sz w:val="22"/>
          <w:szCs w:val="22"/>
        </w:rPr>
      </w:pPr>
      <w:r w:rsidDel="00000000" w:rsidR="00000000" w:rsidRPr="00000000">
        <w:rPr>
          <w:rFonts w:ascii="Consolas" w:cs="Consolas" w:eastAsia="Consolas" w:hAnsi="Consolas"/>
          <w:i w:val="1"/>
          <w:color w:val="8f5902"/>
          <w:sz w:val="22"/>
          <w:szCs w:val="22"/>
          <w:shd w:fill="f8f8f8" w:val="clear"/>
          <w:rtl w:val="0"/>
        </w:rPr>
        <w:t xml:space="preserve">#       pred</w:t>
      </w:r>
      <w:r w:rsidDel="00000000" w:rsidR="00000000" w:rsidRPr="00000000">
        <w:rPr>
          <w:rtl w:val="0"/>
        </w:rPr>
        <w:br w:type="textWrapping"/>
      </w:r>
      <w:r w:rsidDel="00000000" w:rsidR="00000000" w:rsidRPr="00000000">
        <w:rPr>
          <w:rFonts w:ascii="Consolas" w:cs="Consolas" w:eastAsia="Consolas" w:hAnsi="Consolas"/>
          <w:i w:val="1"/>
          <w:color w:val="8f5902"/>
          <w:sz w:val="22"/>
          <w:szCs w:val="22"/>
          <w:shd w:fill="f8f8f8" w:val="clear"/>
          <w:rtl w:val="0"/>
        </w:rPr>
        <w:t xml:space="preserve">#  test  0  1</w:t>
      </w:r>
      <w:r w:rsidDel="00000000" w:rsidR="00000000" w:rsidRPr="00000000">
        <w:rPr>
          <w:rtl w:val="0"/>
        </w:rPr>
        <w:br w:type="textWrapping"/>
      </w:r>
      <w:r w:rsidDel="00000000" w:rsidR="00000000" w:rsidRPr="00000000">
        <w:rPr>
          <w:rFonts w:ascii="Consolas" w:cs="Consolas" w:eastAsia="Consolas" w:hAnsi="Consolas"/>
          <w:i w:val="1"/>
          <w:color w:val="8f5902"/>
          <w:sz w:val="22"/>
          <w:szCs w:val="22"/>
          <w:shd w:fill="f8f8f8" w:val="clear"/>
          <w:rtl w:val="0"/>
        </w:rPr>
        <w:t xml:space="preserve">#     0 209  5      #  read horizontal,, 0 class, 209 identified correctly, 5 incorrectly</w:t>
      </w:r>
      <w:r w:rsidDel="00000000" w:rsidR="00000000" w:rsidRPr="00000000">
        <w:rPr>
          <w:rtl w:val="0"/>
        </w:rPr>
        <w:br w:type="textWrapping"/>
      </w:r>
      <w:r w:rsidDel="00000000" w:rsidR="00000000" w:rsidRPr="00000000">
        <w:rPr>
          <w:rFonts w:ascii="Consolas" w:cs="Consolas" w:eastAsia="Consolas" w:hAnsi="Consolas"/>
          <w:i w:val="1"/>
          <w:color w:val="8f5902"/>
          <w:sz w:val="22"/>
          <w:szCs w:val="22"/>
          <w:shd w:fill="f8f8f8" w:val="clear"/>
          <w:rtl w:val="0"/>
        </w:rPr>
        <w:t xml:space="preserve">#     1  4 116      #                    1 class, 4 identified incorrectly, 116 correctly</w:t>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#plot results of svm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compGood2</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correct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ifelse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(compGood2</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compGood2</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"correct"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"wrong"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plot.svm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(compGood2</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correct,testData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COST,testData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goodQSHIP,compGood2</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(plot.svm)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"correct"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"PRICE"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"goodQSHIP"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"Predict"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plot.svm.good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(plot.svm,</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PRICE,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geom_point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correct,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goodQSHIP,</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shape=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Predict))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ggtitle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"svm - good/bad QSHIP"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plot.svm.good</w:t>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Using size for a discrete variable is not advised.</w:t>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267200"/>
            <wp:effectExtent b="0" l="0" r="0" t="0"/>
            <wp:docPr id="16"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#-------------------------------------------------------------------build a naive bayes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#Use the Function "naiveBayes"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build a model using naiveBayes function and use all other variables to predict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svmGood3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naiveBayes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(goodQSHIP</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set "QSHIP" as target variable; "." means use all other variables to predict "QSHIP"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trainData,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specify the data to use in the analysis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kernel=</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"rbfdot"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kernel function that projects the low dimensional problem into higher dimensional space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kpar=</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"automatic"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kpar refer to parameters that can be used to control the radial function kernel(rbfdot)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 refers to "COST of Constrains"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cross=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use 10 fold cross validation in this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prob.model=</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use probability model in this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check the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svmGood3</w:t>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Naive Bayes Classifier for Discrete Predictors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naiveBayes.default(x = X, y = Y, laplace = laplace, kernel = "rbfdot",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kpar = "automatic", C = 10, cross = 10, prob.model =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A-priori probabilities: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0.6501502 0.3498498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Conditional probabilities: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[,1]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2.799307 1.7743049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1.933476 0.6921739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Y        [,1]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30.92753  37.12601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1 396.96996 863.64634</w:t>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2) Test the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goodPred3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predict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(svmGood3,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use model "svmGood" to predict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testData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use testData to do the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create a dataframe that contains the exact "goodQSHIP" value and the predicted "goodQSHIP"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compGood3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(testData[,</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goodPred3)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change column names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(compGood3)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Compute the percentage of correct cases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naiveBayes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length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dim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(compGood3)[</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naiveBayes</w:t>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0.9850299</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Confusion Matrix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results3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test=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pred=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(results3)</w:t>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test   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0 212   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3 117</w:t>
      </w: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test  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0 </w:t>
      </w:r>
      <w:r w:rsidDel="00000000" w:rsidR="00000000" w:rsidRPr="00000000">
        <w:rPr>
          <w:rFonts w:ascii="Consolas" w:cs="Consolas" w:eastAsia="Consolas" w:hAnsi="Consolas"/>
          <w:i w:val="1"/>
          <w:color w:val="8f5902"/>
          <w:sz w:val="22"/>
          <w:szCs w:val="22"/>
          <w:shd w:fill="f8f8f8" w:val="clear"/>
          <w:rtl w:val="0"/>
        </w:rPr>
        <w:t xml:space="preserve">212</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w:t>
      </w:r>
      <w:r w:rsidDel="00000000" w:rsidR="00000000" w:rsidRPr="00000000">
        <w:rPr>
          <w:rFonts w:ascii="Consolas" w:cs="Consolas" w:eastAsia="Consolas" w:hAnsi="Consolas"/>
          <w:i w:val="1"/>
          <w:color w:val="8f5902"/>
          <w:sz w:val="22"/>
          <w:szCs w:val="22"/>
          <w:shd w:fill="f8f8f8" w:val="clear"/>
          <w:rtl w:val="0"/>
        </w:rPr>
        <w:t xml:space="preserve">2</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  read horizontal,, 0 class, </w:t>
      </w:r>
      <w:r w:rsidDel="00000000" w:rsidR="00000000" w:rsidRPr="00000000">
        <w:rPr>
          <w:rFonts w:ascii="Consolas" w:cs="Consolas" w:eastAsia="Consolas" w:hAnsi="Consolas"/>
          <w:i w:val="1"/>
          <w:color w:val="8f5902"/>
          <w:sz w:val="22"/>
          <w:szCs w:val="22"/>
          <w:shd w:fill="f8f8f8" w:val="clear"/>
          <w:rtl w:val="0"/>
        </w:rPr>
        <w:t xml:space="preserve">212</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identified correctly, </w:t>
      </w:r>
      <w:r w:rsidDel="00000000" w:rsidR="00000000" w:rsidRPr="00000000">
        <w:rPr>
          <w:rFonts w:ascii="Consolas" w:cs="Consolas" w:eastAsia="Consolas" w:hAnsi="Consolas"/>
          <w:i w:val="1"/>
          <w:color w:val="8f5902"/>
          <w:sz w:val="22"/>
          <w:szCs w:val="22"/>
          <w:shd w:fill="f8f8f8" w:val="clear"/>
          <w:rtl w:val="0"/>
        </w:rPr>
        <w:t xml:space="preserve">2</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incorrectly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1  </w:t>
      </w:r>
      <w:r w:rsidDel="00000000" w:rsidR="00000000" w:rsidRPr="00000000">
        <w:rPr>
          <w:rFonts w:ascii="Consolas" w:cs="Consolas" w:eastAsia="Consolas" w:hAnsi="Consolas"/>
          <w:i w:val="1"/>
          <w:color w:val="8f5902"/>
          <w:sz w:val="22"/>
          <w:szCs w:val="22"/>
          <w:shd w:fill="f8f8f8" w:val="clear"/>
          <w:rtl w:val="0"/>
        </w:rPr>
        <w:t xml:space="preserve">3</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w:t>
      </w:r>
      <w:r w:rsidDel="00000000" w:rsidR="00000000" w:rsidRPr="00000000">
        <w:rPr>
          <w:rFonts w:ascii="Consolas" w:cs="Consolas" w:eastAsia="Consolas" w:hAnsi="Consolas"/>
          <w:i w:val="1"/>
          <w:color w:val="8f5902"/>
          <w:sz w:val="22"/>
          <w:szCs w:val="22"/>
          <w:shd w:fill="f8f8f8" w:val="clear"/>
          <w:rtl w:val="0"/>
        </w:rPr>
        <w:t xml:space="preserve">117</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                    1 class, </w:t>
      </w:r>
      <w:r w:rsidDel="00000000" w:rsidR="00000000" w:rsidRPr="00000000">
        <w:rPr>
          <w:rFonts w:ascii="Consolas" w:cs="Consolas" w:eastAsia="Consolas" w:hAnsi="Consolas"/>
          <w:i w:val="1"/>
          <w:color w:val="8f5902"/>
          <w:sz w:val="22"/>
          <w:szCs w:val="22"/>
          <w:shd w:fill="f8f8f8" w:val="clear"/>
          <w:rtl w:val="0"/>
        </w:rPr>
        <w:t xml:space="preserve">3</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identified incorrectly, </w:t>
      </w:r>
      <w:r w:rsidDel="00000000" w:rsidR="00000000" w:rsidRPr="00000000">
        <w:rPr>
          <w:rFonts w:ascii="Consolas" w:cs="Consolas" w:eastAsia="Consolas" w:hAnsi="Consolas"/>
          <w:i w:val="1"/>
          <w:color w:val="8f5902"/>
          <w:sz w:val="22"/>
          <w:szCs w:val="22"/>
          <w:shd w:fill="f8f8f8" w:val="clear"/>
          <w:rtl w:val="0"/>
        </w:rPr>
        <w:t xml:space="preserve">117</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correctly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#plot results of svm model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correct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ifelse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test</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"correct"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"wrong"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plot.naiveBayes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(compGood3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correct,testData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COST,testData</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goodQSHIP,compGood3</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colnames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(plot.naiveBayes)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"correct"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"PRICE"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"COST"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"goodQSHIP"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"Predict"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plot.nb.good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(plot.naiveBayes,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PRICE,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COST))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geom_point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correct,</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color=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goodQSHIP,</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shape=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Predict))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ggtitle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"naiveBayes - good/bad QSHIP"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plot.nb.good</w:t>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Using size for a discrete variable is not advised.</w:t>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267200"/>
            <wp:effectExtent b="0" l="0" r="0" t="0"/>
            <wp:docPr id="17"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#5. Show all three results in one window using gridArrange function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grid.arrange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(plot.ksvm.good,plot.svm.good,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ncol=</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top=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"Model Comparison"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Using size for a discrete variable is not advised.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Using size for a discrete variable is not advised.</w:t>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267200"/>
            <wp:effectExtent b="0" l="0" r="0" t="0"/>
            <wp:docPr id="19"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grid.arrange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(plot.ksvm.good,plot.nb.good,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ncol=</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top=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"Model Comparison"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Using size for a discrete variable is not advised.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Using size for a discrete variable is not advised.</w:t>
      </w: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267200"/>
            <wp:effectExtent b="0" l="0" r="0" t="0"/>
            <wp:docPr id="20"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grid.arrange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(plot.svm.good,plot.nb.good,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ncol=</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top=</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"Model Comparison"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Using size for a discrete variable is not advised.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Using size for a discrete variable is not advised.</w:t>
      </w: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267200"/>
            <wp:effectExtent b="0" l="0" r="0" t="0"/>
            <wp:docPr id="21"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pPr>
      <w:r w:rsidDel="00000000" w:rsidR="00000000" w:rsidRPr="00000000">
        <w:rPr>
          <w:rtl w:val="0"/>
        </w:rPr>
        <w:t xml:space="preserve">Naive bayes model has the best prediction model among all three models.</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pPr>
      <w:r w:rsidDel="00000000" w:rsidR="00000000" w:rsidRPr="00000000">
        <w:rPr>
          <w:rtl w:val="0"/>
        </w:rPr>
      </w:r>
    </w:p>
    <w:bookmarkStart w:colFirst="0" w:colLast="0" w:name="4i7ojhp" w:id="34"/>
    <w:bookmarkEnd w:id="34"/>
    <w:p w:rsidR="00000000" w:rsidDel="00000000" w:rsidP="00000000" w:rsidRDefault="00000000" w:rsidRPr="00000000" w14:paraId="00000111">
      <w:pPr>
        <w:pStyle w:val="Heading2"/>
        <w:contextualSpacing w:val="0"/>
        <w:rPr/>
      </w:pPr>
      <w:r w:rsidDel="00000000" w:rsidR="00000000" w:rsidRPr="00000000">
        <w:rPr>
          <w:rtl w:val="0"/>
        </w:rPr>
        <w:t xml:space="preserve">Word Cloud</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use word cloud analysis to analyze the frequency of keywords. Our target is to find the most frequent customer by running the analysis against STNAME. STNAME is also known as customer delivery address name.</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mlk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readLines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file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"MLK.txt"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in readLines(file("MLK.txt")): incomplete final line found 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'MLK.txt'</w:t>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mlk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mlk[</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which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(mlk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#remove all blank lines in the text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#Create a term matrix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#interprets each element of the "mlk" as a document and create a vector source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words.vec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VectorSource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(mlk)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#create a Corpus, a "Bag of Words"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words.corpus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Corpus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(words.vec)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#first step transformation: make all of the letters in "words.corpus" lowercase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words.corpus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tm_map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(words.corpus,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content_transformer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(tolower))</w:t>
      </w: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in tm_map.SimpleCorpus(words.corpus, content_transformer(tolower)):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transformation drops documents</w:t>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#second step transformation: remove the punctuation in "words.corpus"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words.corpus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tm_map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(words.corpus, removePunctuation)</w:t>
      </w: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in tm_map.SimpleCorpus(words.corpus, removePunctuation):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transformation drops documents</w:t>
      </w: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#third step transformation: remove numbers in "words.corpus"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words.corpus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tm_map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(words.corpus, removeNumbers)</w:t>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in tm_map.SimpleCorpus(words.corpus, removeNumbers): transformation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drops documents</w:t>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#final step transformation: take out the "stop" words, such as "the", "a" and "at"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words.corpus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tm_map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(words.corpus, removeWords,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stopwords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"english"</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in tm_map.SimpleCorpus(words.corpus, removeWords,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stopwords("english")): transformation drops documents</w:t>
      </w: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#create a term-document matrix "tdm"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tdm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TermDocumentMatrix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(words.corpus)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#Create a list of counts for each word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#convert tdm into a matrix called "m"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as.matrix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(tdm)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#create a list of counts for each word named "wordCounts"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wordCounts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rowSums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wordCounts[</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stname           card       cardlock         credit       customer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4026           4302           4026           4026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groundskeepers      evergreen     management       property     associated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782            314            507            345             95</w:t>
      </w: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#sum the total number of words and store the value to "totalWords"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totalWords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(wordCounts)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totalWords</w:t>
      </w: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82229</w:t>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#create a vector "words" that contains all the words in "wordCounts"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(wordCounts)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(words)</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"stname"         "card"           "cardlock"       "credit"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"customer"       "groundskeepers"</w:t>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#sort words in "wordCounts" by frequency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wordCounts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sort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(wordCounts,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decreasing=</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#check the first several items in "wordCounts" to see if it is built correctly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(wordCounts)</w:t>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cardlock     card   credit customer     auto      inc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4302     4026     4026     4026     2833     2732</w:t>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#Build Word Cloud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cloudFrame&lt;-</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word=</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(wordCounts),</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freq=</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wordCounts)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wordcloud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(cloudFrame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word,cloudFrame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freq)</w:t>
      </w: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pPr>
      <w:r w:rsidDel="00000000" w:rsidR="00000000" w:rsidRPr="00000000">
        <w:rPr/>
        <w:drawing>
          <wp:inline distB="114300" distT="114300" distL="114300" distR="114300">
            <wp:extent cx="5943600" cy="3670300"/>
            <wp:effectExtent b="0" l="0" r="0" t="0"/>
            <wp:docPr id="9" name="image31.jpg"/>
            <a:graphic>
              <a:graphicData uri="http://schemas.openxmlformats.org/drawingml/2006/picture">
                <pic:pic>
                  <pic:nvPicPr>
                    <pic:cNvPr id="0" name="image31.jpg"/>
                    <pic:cNvPicPr preferRelativeResize="0"/>
                  </pic:nvPicPr>
                  <pic:blipFill>
                    <a:blip r:embed="rId2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most frequent keyword is “Cardlock”. Cardlock is the gas station Corey oil owns. The frequency of keyword is </w:t>
      </w:r>
      <w:r w:rsidDel="00000000" w:rsidR="00000000" w:rsidRPr="00000000">
        <w:rPr>
          <w:rtl w:val="0"/>
        </w:rPr>
        <w:t xml:space="preserve">4302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Base on this result, we can run analysis to find out what products the client purchases at the Cardlock station.</w:t>
      </w:r>
    </w:p>
    <w:bookmarkStart w:colFirst="0" w:colLast="0" w:name="2xcytpi" w:id="35"/>
    <w:bookmarkEnd w:id="35"/>
    <w:p w:rsidR="00000000" w:rsidDel="00000000" w:rsidP="00000000" w:rsidRDefault="00000000" w:rsidRPr="00000000" w14:paraId="0000012A">
      <w:pPr>
        <w:pStyle w:val="Heading1"/>
        <w:contextualSpacing w:val="0"/>
        <w:rPr/>
      </w:pPr>
      <w:r w:rsidDel="00000000" w:rsidR="00000000" w:rsidRPr="00000000">
        <w:rPr>
          <w:rtl w:val="0"/>
        </w:rPr>
        <w:t xml:space="preserve">Data Grouping - Cardlock Sales by Total Sales</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6</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7</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str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'data.frame':    11447 obs. of  3 variables: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PNUM      : Factor w/ 904 levels "","(I)TIM-3628-50",..: 295 295 295 295 239 295 198 198 198 198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PNAME1    : chr  "87 Unleaded Reformulated Gasoline - Cardlock" "87 Unleaded Reformulated Gasoline - Cardlock" "87 Unleaded Reformulated Gasoline - Cardlock" "87 Unleaded Reformulated Gasoline - Cardlock"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TotalSales: num  8.46 65.94 15.71 23.8 44.46 ...</w:t>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as.numeric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as.character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aggregate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PNUM=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PNUM), sum)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order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head.matrix</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(Corey_Oil_Analysis_Rank,</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30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PNUM          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          12HS 1159855.81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23          12LS 1098406.28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74        5W30SB  274142.66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212     METHANOL  203542.60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40        1UL/RF  182298.94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158      DS15W40  163474.05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152          DEF  159153.14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15          110B  139526.02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         1379B  121668.00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71        5W20SB  116725.58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204         HY46  116545.25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84  622515001097  110029.09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201         HY32   93381.73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126  80565-29811   82262.70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45          22LS   82160.23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90  622723001097   78230.53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58        2UL/RF   76275.34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64         41550   65982.03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75       5W30SYN   63917.40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222          THP   59914.57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139         AF32   57498.24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127  80565-30911   55644.01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133        AF111   52795.39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89  622721001097   52352.63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36            1K   46410.94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138         AF31   45592.31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39         1UL/C   44639.85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160          E85   43405.33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137         AF30   42152.24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          11HS   34353.75</w:t>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Corey_Oil_Analysis_CardlockSales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sqldf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"select * from Corey_Oil_Analysis where UM = 'G' and STNAME = 'Cardlock Credit Card Customer'"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Corey_Oil_Analysis_CardlockSales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as.numeric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as.character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(Corey_Oil_Analysis_CardlockSales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TotalSales))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(Corey_Oil_Analysis_CardlockSales )</w:t>
      </w: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TCode  Refn CNUM         SHIPDATE           DUEDATE   PNUM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IN 85273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IN 85272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IN 85269  101 1/1/2018 0:00:00 1/31/2018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IN 85268  101 1/1/2018 0:00:00 1/31/2018 0:00:00   22LS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IN 85312  101 1/2/2018 0:00:00  2/1/2018 0:00:00     2K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IN 85310  101 1/2/2018 0:00:00  2/1/2018 0:00:00 2UL/RF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PNAME1 PRICE COST TotalSales MEAS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87 Unleaded Reformulated Gasoline - Cardlock  1.94 1.73       8.46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87 Unleaded Reformulated Gasoline - Cardlock  1.94 1.73      15.71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87 Unleaded Reformulated Gasoline - Cardlock  1.94 1.73      23.80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#2 Ultra Low Sulfur On Road Diesel - Cardlock  2.24 2.14      44.46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Kerosene - Cardlock  3.00 2.31      15.30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87 Unleaded Reformulated Gasoline - Cardlock  1.94 1.73      50.52    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UM   UP QSHIP                        STNAME     STCITY STZIP TotalCost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G BULK  4.36 Cardlock Credit Card Customer North Lake 53064      7.54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G BULK  8.10 Cardlock Credit Card Customer North Lake 53064     14.01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G BULK 12.27 Cardlock Credit Card Customer North Lake 53064     21.23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G BULK 19.85 Cardlock Credit Card Customer North Lake 53064     42.48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G BULK  5.10 Cardlock Credit Card Customer North Lake 53064     11.78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G BULK 26.04 Cardlock Credit Card Customer North Lake 53064     45.05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Profit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0.92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   1.70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   2.57</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1.98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5   3.52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6   5.47</w:t>
      </w:r>
      <w:r w:rsidDel="00000000" w:rsidR="00000000" w:rsidRPr="00000000">
        <w:rPr>
          <w:rtl w:val="0"/>
        </w:rPr>
      </w:r>
    </w:p>
    <w:bookmarkStart w:colFirst="0" w:colLast="0" w:name="1ci93xb" w:id="36"/>
    <w:bookmarkEnd w:id="36"/>
    <w:p w:rsidR="00000000" w:rsidDel="00000000" w:rsidP="00000000" w:rsidRDefault="00000000" w:rsidRPr="00000000" w14:paraId="00000131">
      <w:pPr>
        <w:pStyle w:val="Heading1"/>
        <w:contextualSpacing w:val="0"/>
        <w:rPr/>
      </w:pPr>
      <w:r w:rsidDel="00000000" w:rsidR="00000000" w:rsidRPr="00000000">
        <w:rPr>
          <w:rtl w:val="0"/>
        </w:rPr>
        <w:t xml:space="preserve">Histogram - Cardlock Sales by Total Sales</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Cardlock&lt;-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setNames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aggregate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(Corey_Oil_Analysis_CardlockSales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QSHIP,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by=</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list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(Corey_Oil_Analysis_CardlockSales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PNUM),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FUN=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sum),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"PartNumber"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"QuantityShip"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Cardlock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ggplot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Cardlock,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aes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x=</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reorder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(PartNumber,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QuantityShip),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QuantityShip))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geom_bar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stat=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"identity"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Cardlock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Cardlock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axis.text.x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angle=</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90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ggtitle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"quantity shipped by product"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Cardlock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Cardlock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scale_x_discrete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name=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"Part Number"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Cardlock &lt;-</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Cardlock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theme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plot.title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element_text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size=</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hjust=</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Cardlock</w:t>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4267200"/>
            <wp:effectExtent b="0" l="0" r="0" t="0"/>
            <wp:docPr id="22"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180" w:before="180" w:lineRule="auto"/>
        <w:contextualSpacing w:val="0"/>
        <w:rPr/>
      </w:pPr>
      <w:r w:rsidDel="00000000" w:rsidR="00000000" w:rsidRPr="00000000">
        <w:rPr>
          <w:rtl w:val="0"/>
        </w:rPr>
        <w:t xml:space="preserve">After filtering the data to only include Cardlock client, we identified the products Corey Oil sold are 2UL/RF, 22LS, 22HS, 2P/RF, 2CAM2, and 2K.</w:t>
      </w:r>
    </w:p>
    <w:bookmarkStart w:colFirst="0" w:colLast="0" w:name="3whwml4" w:id="37"/>
    <w:bookmarkEnd w:id="37"/>
    <w:p w:rsidR="00000000" w:rsidDel="00000000" w:rsidP="00000000" w:rsidRDefault="00000000" w:rsidRPr="00000000" w14:paraId="00000135">
      <w:pPr>
        <w:pStyle w:val="Heading2"/>
        <w:contextualSpacing w:val="0"/>
        <w:rPr/>
      </w:pPr>
      <w:bookmarkStart w:colFirst="0" w:colLast="0" w:name="_2bn6wsx" w:id="38"/>
      <w:bookmarkEnd w:id="38"/>
      <w:r w:rsidDel="00000000" w:rsidR="00000000" w:rsidRPr="00000000">
        <w:rPr>
          <w:rtl w:val="0"/>
        </w:rPr>
        <w:t xml:space="preserve">Skills Used</w:t>
      </w:r>
    </w:p>
    <w:bookmarkStart w:colFirst="0" w:colLast="0" w:name="qsh70q" w:id="39"/>
    <w:bookmarkEnd w:id="39"/>
    <w:p w:rsidR="00000000" w:rsidDel="00000000" w:rsidP="00000000" w:rsidRDefault="00000000" w:rsidRPr="00000000" w14:paraId="00000136">
      <w:pPr>
        <w:pStyle w:val="Heading1"/>
        <w:contextualSpacing w:val="0"/>
        <w:rPr/>
      </w:pPr>
      <w:r w:rsidDel="00000000" w:rsidR="00000000" w:rsidRPr="00000000">
        <w:rPr>
          <w:rtl w:val="0"/>
        </w:rPr>
        <w:t xml:space="preserve">packages</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ggplot2,reshape2,maps,mapdata,zipcode,sqldf,gdata,kernlab,e1071 ,gridExtra,neuralnet</w:t>
      </w:r>
    </w:p>
    <w:bookmarkStart w:colFirst="0" w:colLast="0" w:name="3as4poj" w:id="40"/>
    <w:bookmarkEnd w:id="40"/>
    <w:p w:rsidR="00000000" w:rsidDel="00000000" w:rsidP="00000000" w:rsidRDefault="00000000" w:rsidRPr="00000000" w14:paraId="00000138">
      <w:pPr>
        <w:pStyle w:val="Heading1"/>
        <w:contextualSpacing w:val="0"/>
        <w:rPr/>
      </w:pPr>
      <w:r w:rsidDel="00000000" w:rsidR="00000000" w:rsidRPr="00000000">
        <w:rPr>
          <w:rtl w:val="0"/>
        </w:rPr>
        <w:t xml:space="preserve">Functions</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read.csv() - Reads a file in table format and creates a data frame from it, with cases corresponding to lines and variables to fields in the file.</w:t>
        <w:br w:type="textWrapping"/>
        <w:t xml:space="preserve">summary() - It is a generic function used to produce result summaries of the results of various model fitting functions.</w:t>
        <w:br w:type="textWrapping"/>
        <w:t xml:space="preserve">is.na() - It indicates which elements are missing.</w:t>
        <w:br w:type="textWrapping"/>
        <w:t xml:space="preserve">any() - Given a set of logical vectors, is at least one of the values true?</w:t>
        <w:br w:type="textWrapping"/>
        <w:t xml:space="preserve">na.omit() - It returns the object with incomplete cases removed.</w:t>
        <w:br w:type="textWrapping"/>
        <w:t xml:space="preserve">gsub() - Replace the first occurrence of a pattern with sub or replace all occurrences with gsub.</w:t>
        <w:br w:type="textWrapping"/>
        <w:t xml:space="preserve">round() - It rounds the values in its first argument to the specified number of decimal places (default 0).</w:t>
        <w:br w:type="textWrapping"/>
        <w:t xml:space="preserve">head(), tail() - Returns the first or last parts of a vector, matrix, table, data frame or function.</w:t>
        <w:br w:type="textWrapping"/>
        <w:t xml:space="preserve">str() - Compactly display the internal structure of an R object, a diagnostic function and an alternative to the summary</w:t>
        <w:br w:type="textWrapping"/>
        <w:t xml:space="preserve">as.numeric() - Creates or coerces objects of type “numeric”.</w:t>
        <w:br w:type="textWrapping"/>
        <w:t xml:space="preserve">as.character() - The function returns a string of 1’s and 0’s or a character vector of features depending on the nature of the fingerprint supplied.</w:t>
        <w:br w:type="textWrapping"/>
        <w:t xml:space="preserve">as.factor() - Convert a column into a factor column.</w:t>
        <w:br w:type="textWrapping"/>
        <w:t xml:space="preserve">as.matrix() - It returns all values of a Raster* object as a matrix.</w:t>
        <w:br w:type="textWrapping"/>
        <w:t xml:space="preserve">aggregate() - It splits the data into subsets, computes summary statistics for each, and returns the result in a convenient form.</w:t>
        <w:br w:type="textWrapping"/>
        <w:t xml:space="preserve">list() - Functions to construct, coerce and check for both kinds of R lists.</w:t>
        <w:br w:type="textWrapping"/>
        <w:t xml:space="preserve">lm() - lm is used to fit linear models. It can be used to carry out regression, single stratum analysis of variance and analysis of covariance.</w:t>
        <w:br w:type="textWrapping"/>
        <w:t xml:space="preserve">merge() - Merge two data frames by common columns or row names, or do other versions of database join operations.</w:t>
        <w:br w:type="textWrapping"/>
        <w:t xml:space="preserve">setNames() - This is a convenience function that sets the names on an object and returns the object. It is most useful at the end of a function definition where one is creating the object to be returned and would prefer not to store it under a name just so the names can be assigned.</w:t>
        <w:br w:type="textWrapping"/>
        <w:t xml:space="preserve">colSums() - Form row and column sums and means for numeric arrays (or data frames).</w:t>
        <w:br w:type="textWrapping"/>
        <w:t xml:space="preserve">dim() - Retrieve or set the dimension of an object.</w:t>
        <w:br w:type="textWrapping"/>
        <w:t xml:space="preserve">Set.seed() - set.seed in the simEd package allows the user to simultaneously set the initial seed for both the stats and simEd variate generators.</w:t>
        <w:br w:type="textWrapping"/>
        <w:t xml:space="preserve">data.frame() - The function data.frame() creates data frames, tightly coupled collections of variables which share many of the properties of matrices and of lists, used as the fundamental data structure by most of R’s modeling software.</w:t>
        <w:br w:type="textWrapping"/>
        <w:t xml:space="preserve">legend() - This function can be used to add legends to plots.</w:t>
        <w:br w:type="textWrapping"/>
        <w:t xml:space="preserve">sqrt() - Computes the square root of the specified float value.</w:t>
        <w:br w:type="textWrapping"/>
        <w:t xml:space="preserve">mean() - Generic function for the (trimmed) arithmetic mean.</w:t>
        <w:br w:type="textWrapping"/>
        <w:t xml:space="preserve">rownames(), colnames() - Retrieve or set the row or column names of a matrix-like object.</w:t>
        <w:br w:type="textWrapping"/>
        <w:t xml:space="preserve">ifelse() - It returns a value with the same shape as test which is filled with elements selected from either yes or no depending on whether the elements of the test is TRUE or FALSE.</w:t>
        <w:br w:type="textWrapping"/>
        <w:t xml:space="preserve">length() - Get or set the length of vectors (including lists) and factors, and of any other R object for which a method has been defined.</w:t>
        <w:br w:type="textWrapping"/>
        <w:t xml:space="preserve">table() - It uses the cross-classifying factors to build a contingency table of the counts at each combination of factor levels.</w:t>
        <w:br w:type="textWrapping"/>
        <w:t xml:space="preserve">readLines() - Read some or all text lines from a connection.</w:t>
        <w:br w:type="textWrapping"/>
        <w:t xml:space="preserve">rowSums() - Sum values of Raster objects by row or column.</w:t>
        <w:br w:type="textWrapping"/>
        <w:t xml:space="preserve">sum() - It returns the sum of all the values present in its arguments.</w:t>
        <w:br w:type="textWrapping"/>
        <w:t xml:space="preserve">names() - Functions to get or set the names of an object.</w:t>
      </w:r>
    </w:p>
    <w:bookmarkStart w:colFirst="0" w:colLast="0" w:name="1pxezwc" w:id="41"/>
    <w:bookmarkEnd w:id="41"/>
    <w:p w:rsidR="00000000" w:rsidDel="00000000" w:rsidP="00000000" w:rsidRDefault="00000000" w:rsidRPr="00000000" w14:paraId="0000013A">
      <w:pPr>
        <w:pStyle w:val="Heading2"/>
        <w:contextualSpacing w:val="0"/>
        <w:rPr/>
      </w:pPr>
      <w:r w:rsidDel="00000000" w:rsidR="00000000" w:rsidRPr="00000000">
        <w:rPr>
          <w:rtl w:val="0"/>
        </w:rPr>
        <w:t xml:space="preserve">Conclusion</w:t>
      </w:r>
    </w:p>
    <w:p w:rsidR="00000000" w:rsidDel="00000000" w:rsidP="00000000" w:rsidRDefault="00000000" w:rsidRPr="00000000" w14:paraId="0000013B">
      <w:pPr>
        <w:spacing w:after="180" w:before="180" w:lineRule="auto"/>
        <w:contextualSpacing w:val="0"/>
        <w:rPr/>
      </w:pPr>
      <w:r w:rsidDel="00000000" w:rsidR="00000000" w:rsidRPr="00000000">
        <w:rPr>
          <w:rtl w:val="0"/>
        </w:rPr>
        <w:t xml:space="preserve">Corey Oil has years of wholesale history in Wisconsin. Through this project, Corey Oil was able to identify its strength in different products. Top 30 analyses identified the best selling products by total sales, total quantity shipped, total profits, and product costs. The products identified are 12HS, 12LS, 5W30SB, 2UL/RF. They are off-road diesel, on-road diesel, 5W30 semi-synthetic motor oil, and gasoline, respectively. Since Corey Oil is a wholesaler, the total profits showed the characteristic of low profit but high quantity overall. By running the linear regression analysis, we can see the relationship between total costs and total sales. The prediction model has helped Corey Oil to confirm the product profit is around 9.3% (2327/25000). The map plots help the company understand where the majority of sales are located. The deliveries are very condensed, mostly in north and south Milwaukee, WI. Word count analysis helped Corey Oil identified the most frequent transactions which occurred mostly at Cardlock gas station. To sum up, by running different analyses, Corey Oil can understand its strength and extend to more profitable business strategy.</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80" w:hanging="480"/>
      </w:pPr>
      <w:rPr/>
    </w:lvl>
    <w:lvl w:ilvl="1">
      <w:start w:val="1"/>
      <w:numFmt w:val="decimal"/>
      <w:lvlText w:val="%2."/>
      <w:lvlJc w:val="left"/>
      <w:pPr>
        <w:ind w:left="1200" w:hanging="480"/>
      </w:pPr>
      <w:rPr/>
    </w:lvl>
    <w:lvl w:ilvl="2">
      <w:start w:val="1"/>
      <w:numFmt w:val="decimal"/>
      <w:lvlText w:val="%3."/>
      <w:lvlJc w:val="left"/>
      <w:pPr>
        <w:ind w:left="1920" w:hanging="480"/>
      </w:pPr>
      <w:rPr/>
    </w:lvl>
    <w:lvl w:ilvl="3">
      <w:start w:val="1"/>
      <w:numFmt w:val="decimal"/>
      <w:lvlText w:val="%4."/>
      <w:lvlJc w:val="left"/>
      <w:pPr>
        <w:ind w:left="2640" w:hanging="480"/>
      </w:pPr>
      <w:rPr/>
    </w:lvl>
    <w:lvl w:ilvl="4">
      <w:start w:val="1"/>
      <w:numFmt w:val="decimal"/>
      <w:lvlText w:val="%5."/>
      <w:lvlJc w:val="left"/>
      <w:pPr>
        <w:ind w:left="3360" w:hanging="480"/>
      </w:pPr>
      <w:rPr/>
    </w:lvl>
    <w:lvl w:ilvl="5">
      <w:start w:val="1"/>
      <w:numFmt w:val="decimal"/>
      <w:lvlText w:val="%6."/>
      <w:lvlJc w:val="left"/>
      <w:pPr>
        <w:ind w:left="4080" w:hanging="480"/>
      </w:pPr>
      <w:rPr/>
    </w:lvl>
    <w:lvl w:ilvl="6">
      <w:start w:val="1"/>
      <w:numFmt w:val="decimal"/>
      <w:lvlText w:val="%7."/>
      <w:lvlJc w:val="left"/>
      <w:pPr>
        <w:ind w:left="4800" w:hanging="48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32"/>
      <w:szCs w:val="32"/>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4">
    <w:name w:val="heading 4"/>
    <w:basedOn w:val="Normal"/>
    <w:next w:val="Normal"/>
    <w:pPr>
      <w:keepNext w:val="1"/>
      <w:keepLines w:val="1"/>
      <w:spacing w:after="0" w:before="200" w:lineRule="auto"/>
    </w:pPr>
    <w:rPr>
      <w:rFonts w:ascii="Calibri" w:cs="Calibri" w:eastAsia="Calibri" w:hAnsi="Calibri"/>
      <w:b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i w:val="1"/>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7.png"/><Relationship Id="rId22" Type="http://schemas.openxmlformats.org/officeDocument/2006/relationships/image" Target="media/image39.png"/><Relationship Id="rId21" Type="http://schemas.openxmlformats.org/officeDocument/2006/relationships/image" Target="media/image38.png"/><Relationship Id="rId24" Type="http://schemas.openxmlformats.org/officeDocument/2006/relationships/image" Target="media/image42.png"/><Relationship Id="rId23"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1.jpg"/><Relationship Id="rId25" Type="http://schemas.openxmlformats.org/officeDocument/2006/relationships/image" Target="media/image43.png"/><Relationship Id="rId27"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8.png"/><Relationship Id="rId11" Type="http://schemas.openxmlformats.org/officeDocument/2006/relationships/image" Target="media/image12.png"/><Relationship Id="rId10" Type="http://schemas.openxmlformats.org/officeDocument/2006/relationships/image" Target="media/image40.png"/><Relationship Id="rId13" Type="http://schemas.openxmlformats.org/officeDocument/2006/relationships/image" Target="media/image9.png"/><Relationship Id="rId12" Type="http://schemas.openxmlformats.org/officeDocument/2006/relationships/image" Target="media/image29.png"/><Relationship Id="rId15" Type="http://schemas.openxmlformats.org/officeDocument/2006/relationships/image" Target="media/image36.png"/><Relationship Id="rId14" Type="http://schemas.openxmlformats.org/officeDocument/2006/relationships/image" Target="media/image33.png"/><Relationship Id="rId17" Type="http://schemas.openxmlformats.org/officeDocument/2006/relationships/image" Target="media/image28.png"/><Relationship Id="rId16" Type="http://schemas.openxmlformats.org/officeDocument/2006/relationships/image" Target="media/image34.png"/><Relationship Id="rId19" Type="http://schemas.openxmlformats.org/officeDocument/2006/relationships/image" Target="media/image35.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