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q3nj8mzbjzm" w:id="0"/>
      <w:bookmarkEnd w:id="0"/>
      <w:r w:rsidDel="00000000" w:rsidR="00000000" w:rsidRPr="00000000">
        <w:rPr>
          <w:rtl w:val="0"/>
        </w:rPr>
        <w:t xml:space="preserve">Map Reduce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java.util.StringTokenizer;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public class AllTimeHigh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</w:t>
        <w:tab/>
        <w:t xml:space="preserve">public static class MapClass extends Mapper&lt;LongWritable, Text, Text, IntWritable&gt;{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private void map(LongWritable Key, Text Value,Context context)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try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String[] str =Value.toString().split(",");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long vol=Long.parseLong(str[7]);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context.write(next Text(str[1]),new LongWritable(vol));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catch(Exception e){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System.out.println(e.getMessage());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</w:t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public static class ReduceClass extends Reducer&lt;Text,IntWritable,Text,IntWritable&gt;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  private LongWritable result=new LongWritable();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  public void reduce(Text key,Iterable&lt;IntWritable&gt; values,Context context) throws IOException,InterruptedException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 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  long max=0;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  for(LongWritable val:Value)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  if(val.max()&gt;max)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max=val.get()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 xml:space="preserve">  result.set(sum);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 xml:space="preserve">  Content.write(Key,new LongWritable (sum);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Configuration conf = new Configuration();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Job job = Job.getInstance(conf, "All time High");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job.setJarByClass(AllTimeHigh.class);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job.setMapperClass(MapClass.class);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job.setReducerClass(ReduceClass.class);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job.setNumReduceTasks(1);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job.setMapOutputKeyClass(Text.class);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job.setMapOutputValueClass(IntWritable.class);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job.setOutputKeyClass(Text.class);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job.setOutputValueClass(LongWritable.class);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FileInputFormat.addInputPath(job, new Path(args[0]));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FileOutputFormat.setOutputPath(job, new Path(args[1]));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System.exit(job.waitForCompletion(true) ? 0 : 1);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rPr/>
      </w:pPr>
      <w:bookmarkStart w:colFirst="0" w:colLast="0" w:name="_rjb5n07h93jp" w:id="1"/>
      <w:bookmarkEnd w:id="1"/>
      <w:r w:rsidDel="00000000" w:rsidR="00000000" w:rsidRPr="00000000">
        <w:rPr>
          <w:rtl w:val="0"/>
        </w:rPr>
        <w:t xml:space="preserve">Hive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48">
      <w:pPr>
        <w:pStyle w:val="Title"/>
        <w:rPr/>
      </w:pPr>
      <w:bookmarkStart w:colFirst="0" w:colLast="0" w:name="_gqs4rfcwtd79" w:id="2"/>
      <w:bookmarkEnd w:id="2"/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create table costumer(cust_id int, firstname string, lastname string, age int, profession string) row format delimited fields terminated by ',' stored as textfile;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Load Data local inpath 'custs (1).txt' overwrite into table costumer;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Select count(cust_id),profession from costumer group by profession;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rPr/>
      </w:pPr>
      <w:bookmarkStart w:colFirst="0" w:colLast="0" w:name="_m15tzlxqgpd8" w:id="3"/>
      <w:bookmarkEnd w:id="3"/>
      <w:r w:rsidDel="00000000" w:rsidR="00000000" w:rsidRPr="00000000">
        <w:rPr>
          <w:rtl w:val="0"/>
        </w:rPr>
        <w:t xml:space="preserve">Sales dataset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create table sales(txn_id int, txn_date date, cust_id int, amount int, category string ,product string, city string,state string ,spendby int) row format delimited fields terminated by ',' stored as textfile;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Load Data local inpath 'sales.csv' overwrite into table sales;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select product,sum(spendby) as total from sales group by product order by total desc limit 10;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create table sales partitioned (txn_id int, txn_date date, cust_id int, amount int, category string ,product string, city string,state string ,spendby int)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partitioned by (category string)row format delimited fields terminated by ',' stored as textfile;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rPr/>
      </w:pPr>
      <w:bookmarkStart w:colFirst="0" w:colLast="0" w:name="_5l7iynytyn1i" w:id="4"/>
      <w:bookmarkEnd w:id="4"/>
      <w:r w:rsidDel="00000000" w:rsidR="00000000" w:rsidRPr="00000000">
        <w:rPr>
          <w:rtl w:val="0"/>
        </w:rPr>
        <w:t xml:space="preserve">Pyspark(got stuck)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dataRDD = sc.textFile("hdfs://nameservice1/user/bigcdac43255/cdac/airlines.txt",1)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for row in dataRDD.collect():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print(row)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RDD1 = dataRDD.map(lambda row:(row.split(',')[0]),(row.split(',')[3]));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</w:t>
        <w:tab/>
        <w:tab/>
        <w:t xml:space="preserve">RDD2 = RDD1.reduceByKey(lambda a,b : a+b)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select year,sum(Total number of booked seats) as totalSeats from airlines group by year having totalSeats in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(select max(totalSeats) from ((select year,sum(Total number of booked seats) as totalSeats from airlines group by year)abctable));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select year,sum(Average revenue per seat * Total number of booked seats) as avgRev from airlines group by year order by avgRev desc limit 1;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select year,quarter,sum(Average revenue per seat * Total number of booked seats) as Rev from airlines group by year,quarter order by Rev desc limit 1;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