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2B7A4" w14:textId="77777777" w:rsidR="007E3F0E" w:rsidRPr="002A5AB7" w:rsidRDefault="007E3F0E" w:rsidP="00FD1479">
      <w:pPr>
        <w:jc w:val="center"/>
        <w:rPr>
          <w:bCs/>
          <w:szCs w:val="21"/>
        </w:rPr>
      </w:pPr>
    </w:p>
    <w:p w14:paraId="26DBE652" w14:textId="77777777" w:rsidR="005B1C0F" w:rsidRDefault="00206883" w:rsidP="007E3F0E">
      <w:pPr>
        <w:rPr>
          <w:bCs/>
          <w:sz w:val="24"/>
        </w:rPr>
      </w:pPr>
      <w:r w:rsidRPr="00206883">
        <w:rPr>
          <w:bCs/>
          <w:noProof/>
          <w:sz w:val="24"/>
        </w:rPr>
        <w:drawing>
          <wp:inline distT="0" distB="0" distL="0" distR="0" wp14:anchorId="1596D125" wp14:editId="55E22A32">
            <wp:extent cx="762000" cy="771525"/>
            <wp:effectExtent l="19050" t="0" r="0" b="0"/>
            <wp:docPr id="2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1FA62A" w14:textId="77777777" w:rsidR="00206883" w:rsidRPr="002A5AB7" w:rsidRDefault="00206883" w:rsidP="00206883">
      <w:pPr>
        <w:jc w:val="center"/>
        <w:rPr>
          <w:bCs/>
          <w:sz w:val="24"/>
        </w:rPr>
      </w:pPr>
      <w:r w:rsidRPr="00206883">
        <w:rPr>
          <w:bCs/>
          <w:noProof/>
          <w:sz w:val="24"/>
        </w:rPr>
        <w:drawing>
          <wp:inline distT="0" distB="0" distL="0" distR="0" wp14:anchorId="6079A205" wp14:editId="35497C33">
            <wp:extent cx="3724275" cy="1047750"/>
            <wp:effectExtent l="1905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3672F3" w14:textId="77777777" w:rsidR="00206883" w:rsidRDefault="00206883" w:rsidP="00C706A2">
      <w:pPr>
        <w:jc w:val="center"/>
        <w:rPr>
          <w:rFonts w:eastAsia="黑体"/>
          <w:b/>
          <w:bCs/>
          <w:sz w:val="56"/>
          <w:szCs w:val="60"/>
        </w:rPr>
      </w:pPr>
    </w:p>
    <w:p w14:paraId="65A88CB8" w14:textId="4323FDCC" w:rsidR="005735FE" w:rsidRDefault="007E3F0E" w:rsidP="0014456D">
      <w:pPr>
        <w:jc w:val="center"/>
        <w:rPr>
          <w:rFonts w:eastAsia="黑体"/>
          <w:b/>
          <w:bCs/>
          <w:sz w:val="56"/>
          <w:szCs w:val="60"/>
        </w:rPr>
      </w:pPr>
      <w:r w:rsidRPr="002A5AB7">
        <w:rPr>
          <w:rFonts w:eastAsia="黑体" w:hint="eastAsia"/>
          <w:b/>
          <w:bCs/>
          <w:sz w:val="56"/>
          <w:szCs w:val="60"/>
        </w:rPr>
        <w:t>本科</w:t>
      </w:r>
      <w:r w:rsidR="002C45C2">
        <w:rPr>
          <w:rFonts w:eastAsia="黑体" w:hint="eastAsia"/>
          <w:b/>
          <w:bCs/>
          <w:sz w:val="56"/>
          <w:szCs w:val="60"/>
        </w:rPr>
        <w:t>生</w:t>
      </w:r>
      <w:r w:rsidRPr="002A5AB7">
        <w:rPr>
          <w:rFonts w:eastAsia="黑体" w:hint="eastAsia"/>
          <w:b/>
          <w:bCs/>
          <w:sz w:val="56"/>
          <w:szCs w:val="60"/>
        </w:rPr>
        <w:t>毕业设计（论文）开题报告</w:t>
      </w:r>
    </w:p>
    <w:p w14:paraId="2FBDC814" w14:textId="77777777" w:rsidR="0014456D" w:rsidRPr="0014456D" w:rsidRDefault="0014456D" w:rsidP="0014456D">
      <w:pPr>
        <w:jc w:val="center"/>
        <w:rPr>
          <w:rFonts w:eastAsia="黑体" w:hint="eastAsia"/>
          <w:b/>
          <w:bCs/>
          <w:sz w:val="56"/>
          <w:szCs w:val="60"/>
        </w:rPr>
      </w:pPr>
    </w:p>
    <w:tbl>
      <w:tblPr>
        <w:tblW w:w="8320" w:type="dxa"/>
        <w:jc w:val="center"/>
        <w:tblLook w:val="04A0" w:firstRow="1" w:lastRow="0" w:firstColumn="1" w:lastColumn="0" w:noHBand="0" w:noVBand="1"/>
      </w:tblPr>
      <w:tblGrid>
        <w:gridCol w:w="3119"/>
        <w:gridCol w:w="5201"/>
      </w:tblGrid>
      <w:tr w:rsidR="00C706A2" w:rsidRPr="00522F90" w14:paraId="097C5957" w14:textId="77777777" w:rsidTr="00A3437C">
        <w:trPr>
          <w:trHeight w:val="570"/>
          <w:jc w:val="center"/>
        </w:trPr>
        <w:tc>
          <w:tcPr>
            <w:tcW w:w="3119" w:type="dxa"/>
            <w:vAlign w:val="center"/>
          </w:tcPr>
          <w:p w14:paraId="0E2B62B0" w14:textId="77777777" w:rsidR="00C706A2" w:rsidRPr="00522F90" w:rsidRDefault="00A3437C" w:rsidP="00522F90">
            <w:pPr>
              <w:jc w:val="center"/>
              <w:rPr>
                <w:sz w:val="30"/>
              </w:rPr>
            </w:pPr>
            <w:r w:rsidRPr="00A3437C">
              <w:rPr>
                <w:rFonts w:eastAsia="黑体" w:hint="eastAsia"/>
                <w:b/>
                <w:sz w:val="36"/>
              </w:rPr>
              <w:t>设计（论文）</w:t>
            </w:r>
            <w:r w:rsidR="00C706A2" w:rsidRPr="00BC7BF5">
              <w:rPr>
                <w:rFonts w:eastAsia="黑体" w:hint="eastAsia"/>
                <w:b/>
                <w:sz w:val="36"/>
              </w:rPr>
              <w:t>题目</w:t>
            </w:r>
          </w:p>
        </w:tc>
        <w:tc>
          <w:tcPr>
            <w:tcW w:w="5201" w:type="dxa"/>
            <w:tcBorders>
              <w:bottom w:val="single" w:sz="4" w:space="0" w:color="auto"/>
            </w:tcBorders>
            <w:vAlign w:val="center"/>
          </w:tcPr>
          <w:p w14:paraId="3175A65F" w14:textId="223E17CE" w:rsidR="00C706A2" w:rsidRPr="0014456D" w:rsidRDefault="0014456D" w:rsidP="00522F90">
            <w:pPr>
              <w:jc w:val="center"/>
              <w:rPr>
                <w:rFonts w:hint="eastAsia"/>
                <w:sz w:val="24"/>
                <w:szCs w:val="21"/>
              </w:rPr>
            </w:pPr>
            <w:r w:rsidRPr="0014456D">
              <w:rPr>
                <w:b/>
                <w:bCs/>
                <w:sz w:val="24"/>
                <w:szCs w:val="21"/>
              </w:rPr>
              <w:t>基于神经网络的电影推荐系统设计与实现</w:t>
            </w:r>
            <w:r>
              <w:rPr>
                <w:rFonts w:hint="eastAsia"/>
                <w:b/>
                <w:bCs/>
                <w:sz w:val="24"/>
                <w:szCs w:val="21"/>
              </w:rPr>
              <w:t xml:space="preserve">    </w:t>
            </w:r>
          </w:p>
        </w:tc>
      </w:tr>
    </w:tbl>
    <w:p w14:paraId="027C1562" w14:textId="77777777" w:rsidR="007E3F0E" w:rsidRPr="002A5AB7" w:rsidRDefault="007E3F0E" w:rsidP="007E3F0E"/>
    <w:p w14:paraId="6D4CFB9C" w14:textId="77777777" w:rsidR="007E3F0E" w:rsidRPr="002A5AB7" w:rsidRDefault="007E3F0E" w:rsidP="007E3F0E"/>
    <w:p w14:paraId="3D5D738E" w14:textId="77777777" w:rsidR="007E3F0E" w:rsidRDefault="007E3F0E" w:rsidP="007E3F0E"/>
    <w:p w14:paraId="4526DDEF" w14:textId="77777777" w:rsidR="005735FE" w:rsidRPr="002A5AB7" w:rsidRDefault="005735FE" w:rsidP="007E3F0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3763"/>
      </w:tblGrid>
      <w:tr w:rsidR="00C706A2" w:rsidRPr="002A5AB7" w14:paraId="75A0116A" w14:textId="77777777" w:rsidTr="00522F90">
        <w:trPr>
          <w:jc w:val="center"/>
        </w:trPr>
        <w:tc>
          <w:tcPr>
            <w:tcW w:w="1536" w:type="dxa"/>
            <w:vAlign w:val="center"/>
          </w:tcPr>
          <w:p w14:paraId="7F1D015F" w14:textId="77777777" w:rsidR="00C706A2" w:rsidRPr="00522F90" w:rsidRDefault="00C706A2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 w:rsidRPr="00522F90">
              <w:rPr>
                <w:rFonts w:hint="eastAsia"/>
                <w:b/>
                <w:sz w:val="28"/>
              </w:rPr>
              <w:t>学院</w:t>
            </w:r>
            <w:r w:rsidR="00DE6A89" w:rsidRPr="00522F90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bottom w:val="single" w:sz="4" w:space="0" w:color="auto"/>
            </w:tcBorders>
          </w:tcPr>
          <w:p w14:paraId="16CA9AC4" w14:textId="4653F945" w:rsidR="00C706A2" w:rsidRPr="00522F90" w:rsidRDefault="000629DC" w:rsidP="00522F90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计算机学院</w:t>
            </w:r>
          </w:p>
        </w:tc>
      </w:tr>
      <w:tr w:rsidR="00C706A2" w:rsidRPr="002A5AB7" w14:paraId="5A0C8578" w14:textId="77777777" w:rsidTr="00522F90">
        <w:trPr>
          <w:jc w:val="center"/>
        </w:trPr>
        <w:tc>
          <w:tcPr>
            <w:tcW w:w="1536" w:type="dxa"/>
            <w:vAlign w:val="center"/>
          </w:tcPr>
          <w:p w14:paraId="18C902E6" w14:textId="77777777" w:rsidR="00C706A2" w:rsidRPr="00522F90" w:rsidRDefault="00C706A2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 w:rsidRPr="00522F90">
              <w:rPr>
                <w:rFonts w:hint="eastAsia"/>
                <w:b/>
                <w:sz w:val="28"/>
              </w:rPr>
              <w:t>专业</w:t>
            </w:r>
            <w:r w:rsidR="00DE6A89" w:rsidRPr="00522F90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top w:val="single" w:sz="4" w:space="0" w:color="auto"/>
              <w:bottom w:val="single" w:sz="4" w:space="0" w:color="auto"/>
            </w:tcBorders>
          </w:tcPr>
          <w:p w14:paraId="728100E7" w14:textId="359CE4E1" w:rsidR="00C706A2" w:rsidRPr="00522F90" w:rsidRDefault="000629DC" w:rsidP="00522F90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人工智能</w:t>
            </w:r>
          </w:p>
        </w:tc>
      </w:tr>
      <w:tr w:rsidR="005735FE" w:rsidRPr="002A5AB7" w14:paraId="5AFB4B47" w14:textId="77777777" w:rsidTr="00522F90">
        <w:trPr>
          <w:jc w:val="center"/>
        </w:trPr>
        <w:tc>
          <w:tcPr>
            <w:tcW w:w="1536" w:type="dxa"/>
            <w:vAlign w:val="center"/>
          </w:tcPr>
          <w:p w14:paraId="2D6927A2" w14:textId="77777777" w:rsidR="005735FE" w:rsidRPr="00522F90" w:rsidRDefault="005735FE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年级班别</w:t>
            </w:r>
            <w:r w:rsidR="00027E1E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top w:val="single" w:sz="4" w:space="0" w:color="auto"/>
              <w:bottom w:val="single" w:sz="4" w:space="0" w:color="auto"/>
            </w:tcBorders>
          </w:tcPr>
          <w:p w14:paraId="36223FEE" w14:textId="71600AA7" w:rsidR="005735FE" w:rsidRPr="00522F90" w:rsidRDefault="000629DC" w:rsidP="00522F90">
            <w:pPr>
              <w:spacing w:line="480" w:lineRule="auto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2022</w:t>
            </w:r>
            <w:r>
              <w:rPr>
                <w:rFonts w:hint="eastAsia"/>
                <w:sz w:val="28"/>
              </w:rPr>
              <w:t>级</w:t>
            </w:r>
            <w:r>
              <w:rPr>
                <w:rFonts w:hint="eastAsia"/>
                <w:sz w:val="28"/>
              </w:rPr>
              <w:t>1</w:t>
            </w:r>
            <w:r>
              <w:rPr>
                <w:rFonts w:hint="eastAsia"/>
                <w:sz w:val="28"/>
              </w:rPr>
              <w:t>班</w:t>
            </w:r>
          </w:p>
        </w:tc>
      </w:tr>
      <w:tr w:rsidR="00C706A2" w:rsidRPr="002A5AB7" w14:paraId="74C43C57" w14:textId="77777777" w:rsidTr="00522F90">
        <w:trPr>
          <w:jc w:val="center"/>
        </w:trPr>
        <w:tc>
          <w:tcPr>
            <w:tcW w:w="1536" w:type="dxa"/>
            <w:vAlign w:val="center"/>
          </w:tcPr>
          <w:p w14:paraId="7583B702" w14:textId="77777777" w:rsidR="00C706A2" w:rsidRPr="00522F90" w:rsidRDefault="00C706A2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 w:rsidRPr="00522F90">
              <w:rPr>
                <w:rFonts w:hint="eastAsia"/>
                <w:b/>
                <w:sz w:val="28"/>
              </w:rPr>
              <w:t>学生姓名</w:t>
            </w:r>
            <w:r w:rsidR="00DE6A89" w:rsidRPr="00522F90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top w:val="single" w:sz="4" w:space="0" w:color="auto"/>
              <w:bottom w:val="single" w:sz="4" w:space="0" w:color="auto"/>
            </w:tcBorders>
          </w:tcPr>
          <w:p w14:paraId="5910CE39" w14:textId="7C288367" w:rsidR="00C706A2" w:rsidRPr="00522F90" w:rsidRDefault="000629DC" w:rsidP="00522F90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林泽楷</w:t>
            </w:r>
          </w:p>
        </w:tc>
      </w:tr>
      <w:tr w:rsidR="00C706A2" w:rsidRPr="002A5AB7" w14:paraId="0C5104F2" w14:textId="77777777" w:rsidTr="00522F90">
        <w:trPr>
          <w:jc w:val="center"/>
        </w:trPr>
        <w:tc>
          <w:tcPr>
            <w:tcW w:w="1536" w:type="dxa"/>
            <w:vAlign w:val="center"/>
          </w:tcPr>
          <w:p w14:paraId="274BDB6E" w14:textId="77777777" w:rsidR="00C706A2" w:rsidRPr="00522F90" w:rsidRDefault="00C706A2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 w:rsidRPr="00522F90">
              <w:rPr>
                <w:rFonts w:hint="eastAsia"/>
                <w:b/>
                <w:sz w:val="28"/>
              </w:rPr>
              <w:t>学生学号</w:t>
            </w:r>
            <w:r w:rsidR="00DE6A89" w:rsidRPr="00522F90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top w:val="single" w:sz="4" w:space="0" w:color="auto"/>
              <w:bottom w:val="single" w:sz="4" w:space="0" w:color="auto"/>
            </w:tcBorders>
          </w:tcPr>
          <w:p w14:paraId="242DCE53" w14:textId="59FBAED2" w:rsidR="00C706A2" w:rsidRPr="00522F90" w:rsidRDefault="000629DC" w:rsidP="00522F90">
            <w:pPr>
              <w:spacing w:line="480" w:lineRule="auto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3122004999</w:t>
            </w:r>
          </w:p>
        </w:tc>
      </w:tr>
      <w:tr w:rsidR="00C706A2" w:rsidRPr="002A5AB7" w14:paraId="147E325E" w14:textId="77777777" w:rsidTr="00522F90">
        <w:trPr>
          <w:jc w:val="center"/>
        </w:trPr>
        <w:tc>
          <w:tcPr>
            <w:tcW w:w="1536" w:type="dxa"/>
            <w:vAlign w:val="center"/>
          </w:tcPr>
          <w:p w14:paraId="1B3773A2" w14:textId="77777777" w:rsidR="00C706A2" w:rsidRPr="00522F90" w:rsidRDefault="00C706A2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 w:rsidRPr="00522F90">
              <w:rPr>
                <w:rFonts w:hint="eastAsia"/>
                <w:b/>
                <w:sz w:val="28"/>
              </w:rPr>
              <w:t>指导教师</w:t>
            </w:r>
            <w:r w:rsidR="00DE6A89" w:rsidRPr="00522F90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top w:val="single" w:sz="4" w:space="0" w:color="auto"/>
              <w:bottom w:val="single" w:sz="4" w:space="0" w:color="auto"/>
            </w:tcBorders>
          </w:tcPr>
          <w:p w14:paraId="395BDEC6" w14:textId="246E1DBB" w:rsidR="00C706A2" w:rsidRPr="00522F90" w:rsidRDefault="000629DC" w:rsidP="00522F90">
            <w:pPr>
              <w:spacing w:line="480" w:lineRule="auto"/>
              <w:jc w:val="center"/>
              <w:rPr>
                <w:sz w:val="28"/>
              </w:rPr>
            </w:pPr>
            <w:proofErr w:type="gramStart"/>
            <w:r>
              <w:rPr>
                <w:rFonts w:hint="eastAsia"/>
                <w:sz w:val="28"/>
              </w:rPr>
              <w:t>费伦科</w:t>
            </w:r>
            <w:proofErr w:type="gramEnd"/>
          </w:p>
        </w:tc>
      </w:tr>
    </w:tbl>
    <w:p w14:paraId="485EEADB" w14:textId="77777777" w:rsidR="00C623FC" w:rsidRPr="002A5AB7" w:rsidRDefault="00C623FC" w:rsidP="007E3F0E"/>
    <w:p w14:paraId="7C64C1ED" w14:textId="77777777" w:rsidR="00CE25C8" w:rsidRDefault="00CE25C8" w:rsidP="007E3F0E"/>
    <w:p w14:paraId="4070904B" w14:textId="77777777" w:rsidR="00CE25C8" w:rsidRDefault="00CE25C8" w:rsidP="007E3F0E"/>
    <w:p w14:paraId="395C5601" w14:textId="77777777" w:rsidR="00CE25C8" w:rsidRDefault="00CE25C8" w:rsidP="007E3F0E"/>
    <w:p w14:paraId="265C2627" w14:textId="3A220556" w:rsidR="00CE25C8" w:rsidRPr="002A5AB7" w:rsidRDefault="00CE25C8" w:rsidP="00CE25C8">
      <w:pPr>
        <w:jc w:val="center"/>
        <w:sectPr w:rsidR="00CE25C8" w:rsidRPr="002A5AB7" w:rsidSect="005567C8">
          <w:footerReference w:type="even" r:id="rId9"/>
          <w:footerReference w:type="default" r:id="rId10"/>
          <w:pgSz w:w="11907" w:h="16840" w:code="9"/>
          <w:pgMar w:top="1701" w:right="1157" w:bottom="936" w:left="1440" w:header="851" w:footer="992" w:gutter="0"/>
          <w:cols w:space="425"/>
          <w:titlePg/>
          <w:docGrid w:type="lines" w:linePitch="312"/>
        </w:sectPr>
      </w:pPr>
      <w:r>
        <w:rPr>
          <w:rFonts w:hint="eastAsia"/>
        </w:rPr>
        <w:t>填表时间：</w:t>
      </w:r>
      <w:r w:rsidR="005318F9">
        <w:rPr>
          <w:rFonts w:hint="eastAsia"/>
        </w:rPr>
        <w:t xml:space="preserve">  </w:t>
      </w:r>
      <w:r w:rsidR="000629DC">
        <w:rPr>
          <w:rFonts w:hint="eastAsia"/>
        </w:rPr>
        <w:t>2026</w:t>
      </w:r>
      <w:r>
        <w:rPr>
          <w:rFonts w:hint="eastAsia"/>
        </w:rPr>
        <w:t>年</w:t>
      </w:r>
      <w:r w:rsidR="005318F9">
        <w:rPr>
          <w:rFonts w:hint="eastAsia"/>
        </w:rPr>
        <w:t xml:space="preserve"> </w:t>
      </w:r>
      <w:r w:rsidR="000629DC">
        <w:rPr>
          <w:rFonts w:hint="eastAsia"/>
        </w:rPr>
        <w:t>1</w:t>
      </w:r>
      <w:r w:rsidR="005318F9">
        <w:rPr>
          <w:rFonts w:hint="eastAsia"/>
        </w:rPr>
        <w:t xml:space="preserve"> </w:t>
      </w:r>
      <w:r>
        <w:rPr>
          <w:rFonts w:hint="eastAsia"/>
        </w:rPr>
        <w:t>月</w:t>
      </w:r>
      <w:r w:rsidR="005318F9">
        <w:rPr>
          <w:rFonts w:hint="eastAsia"/>
        </w:rPr>
        <w:t xml:space="preserve"> </w:t>
      </w:r>
      <w:r w:rsidR="000629DC">
        <w:rPr>
          <w:rFonts w:hint="eastAsia"/>
        </w:rPr>
        <w:t>22</w:t>
      </w:r>
      <w:r w:rsidR="005318F9">
        <w:rPr>
          <w:rFonts w:hint="eastAsia"/>
        </w:rPr>
        <w:t xml:space="preserve"> </w:t>
      </w:r>
      <w:r>
        <w:rPr>
          <w:rFonts w:hint="eastAsia"/>
        </w:rPr>
        <w:t>日</w:t>
      </w:r>
    </w:p>
    <w:p w14:paraId="38306C14" w14:textId="77777777" w:rsidR="00E04139" w:rsidRDefault="00E04139" w:rsidP="00E04139"/>
    <w:tbl>
      <w:tblPr>
        <w:tblW w:w="919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97"/>
      </w:tblGrid>
      <w:tr w:rsidR="00E04139" w:rsidRPr="00C94710" w14:paraId="69FDE015" w14:textId="77777777" w:rsidTr="004369E7">
        <w:trPr>
          <w:trHeight w:val="13382"/>
        </w:trPr>
        <w:tc>
          <w:tcPr>
            <w:tcW w:w="9197" w:type="dxa"/>
          </w:tcPr>
          <w:p w14:paraId="34AF00CD" w14:textId="77777777" w:rsidR="00E04139" w:rsidRPr="00426E82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  <w:r w:rsidRPr="00D25B1F">
              <w:rPr>
                <w:rFonts w:ascii="宋体" w:hAnsi="宋体" w:hint="eastAsia"/>
                <w:b/>
                <w:bCs/>
                <w:szCs w:val="21"/>
              </w:rPr>
              <w:t>一、</w:t>
            </w:r>
            <w:r w:rsidR="00391ECF" w:rsidRPr="00391ECF">
              <w:rPr>
                <w:rFonts w:ascii="宋体" w:hAnsi="宋体" w:hint="eastAsia"/>
                <w:b/>
                <w:bCs/>
                <w:szCs w:val="21"/>
              </w:rPr>
              <w:t>课题背景及意义</w:t>
            </w:r>
          </w:p>
          <w:p w14:paraId="7F7BF5B3" w14:textId="0CC76404" w:rsidR="00E04139" w:rsidRPr="00766800" w:rsidRDefault="0014456D" w:rsidP="00766800">
            <w:pPr>
              <w:spacing w:line="480" w:lineRule="auto"/>
              <w:rPr>
                <w:rFonts w:ascii="宋体" w:hAnsi="宋体" w:hint="eastAsia"/>
                <w:bCs/>
                <w:sz w:val="28"/>
                <w:szCs w:val="28"/>
              </w:rPr>
            </w:pPr>
            <w:r w:rsidRPr="00766800">
              <w:rPr>
                <w:rFonts w:ascii="宋体" w:hAnsi="宋体"/>
                <w:bCs/>
                <w:sz w:val="28"/>
                <w:szCs w:val="28"/>
              </w:rPr>
              <w:t>随着互联网的发展，用户面对海量电影信息时往往难以选择自己喜欢的电影，推荐系统成为解决信息过载问题的重要手段。</w:t>
            </w:r>
            <w:r w:rsidRPr="00766800">
              <w:rPr>
                <w:rFonts w:ascii="宋体" w:hAnsi="宋体" w:hint="eastAsia"/>
                <w:bCs/>
                <w:sz w:val="28"/>
                <w:szCs w:val="28"/>
              </w:rPr>
              <w:t>尽管</w:t>
            </w:r>
            <w:r w:rsidRPr="00766800">
              <w:rPr>
                <w:rFonts w:ascii="宋体" w:hAnsi="宋体"/>
                <w:bCs/>
                <w:sz w:val="28"/>
                <w:szCs w:val="28"/>
              </w:rPr>
              <w:t>传统协同过滤（Collaborative Filtering, CF）算法在处理用户兴趣预测方面表现良好，但在数据稀疏、冷启动等场景下存在一定局限性。近年来，人工智能尤其是神经网络技术在推荐系统中得到了广泛应用，通过嵌入向量（embedding）和深度学习模型，可以更准确地预测用户偏好，并提供个性化推荐。</w:t>
            </w:r>
          </w:p>
          <w:p w14:paraId="518DD62D" w14:textId="14E61324" w:rsidR="00E04139" w:rsidRPr="00766800" w:rsidRDefault="0014456D" w:rsidP="00766800">
            <w:pPr>
              <w:spacing w:line="480" w:lineRule="auto"/>
              <w:rPr>
                <w:rFonts w:ascii="宋体" w:hAnsi="宋体" w:hint="eastAsia"/>
                <w:bCs/>
                <w:sz w:val="28"/>
                <w:szCs w:val="28"/>
              </w:rPr>
            </w:pPr>
            <w:r w:rsidRPr="00766800">
              <w:rPr>
                <w:rFonts w:ascii="宋体" w:hAnsi="宋体"/>
                <w:bCs/>
                <w:sz w:val="28"/>
                <w:szCs w:val="28"/>
              </w:rPr>
              <w:t>因此，</w:t>
            </w:r>
            <w:proofErr w:type="gramStart"/>
            <w:r w:rsidRPr="00766800">
              <w:rPr>
                <w:rFonts w:ascii="宋体" w:hAnsi="宋体" w:hint="eastAsia"/>
                <w:bCs/>
                <w:sz w:val="28"/>
                <w:szCs w:val="28"/>
              </w:rPr>
              <w:t>本毕设</w:t>
            </w:r>
            <w:proofErr w:type="gramEnd"/>
            <w:r w:rsidRPr="00766800">
              <w:rPr>
                <w:rFonts w:ascii="宋体" w:hAnsi="宋体"/>
                <w:bCs/>
                <w:sz w:val="28"/>
                <w:szCs w:val="28"/>
              </w:rPr>
              <w:t>旨在</w:t>
            </w:r>
            <w:r w:rsidRPr="00766800">
              <w:rPr>
                <w:rFonts w:ascii="宋体" w:hAnsi="宋体"/>
                <w:b/>
                <w:bCs/>
                <w:sz w:val="28"/>
                <w:szCs w:val="28"/>
              </w:rPr>
              <w:t>基于神经网络优化传统推荐算法</w:t>
            </w:r>
            <w:r w:rsidRPr="00766800">
              <w:rPr>
                <w:rFonts w:ascii="宋体" w:hAnsi="宋体"/>
                <w:bCs/>
                <w:sz w:val="28"/>
                <w:szCs w:val="28"/>
              </w:rPr>
              <w:t>，实现一个可训练、可调参、可展示推荐结果的电影推荐系统，兼顾算法研究与系统实现，</w:t>
            </w:r>
            <w:r w:rsidRPr="00766800">
              <w:rPr>
                <w:rFonts w:ascii="宋体" w:hAnsi="宋体" w:hint="eastAsia"/>
                <w:bCs/>
                <w:sz w:val="28"/>
                <w:szCs w:val="28"/>
              </w:rPr>
              <w:t>并</w:t>
            </w:r>
            <w:r w:rsidR="001074CA" w:rsidRPr="00766800">
              <w:rPr>
                <w:rFonts w:ascii="宋体" w:hAnsi="宋体" w:hint="eastAsia"/>
                <w:bCs/>
                <w:sz w:val="28"/>
                <w:szCs w:val="28"/>
              </w:rPr>
              <w:t>根据自身能力看看后续能否</w:t>
            </w:r>
            <w:r w:rsidRPr="00766800">
              <w:rPr>
                <w:rFonts w:ascii="宋体" w:hAnsi="宋体" w:hint="eastAsia"/>
                <w:bCs/>
                <w:sz w:val="28"/>
                <w:szCs w:val="28"/>
              </w:rPr>
              <w:t>优化已有神经网络算法，与传统的协同过滤电影推荐算法进行结果对比</w:t>
            </w:r>
            <w:r w:rsidRPr="00766800">
              <w:rPr>
                <w:rFonts w:ascii="宋体" w:hAnsi="宋体"/>
                <w:bCs/>
                <w:sz w:val="28"/>
                <w:szCs w:val="28"/>
              </w:rPr>
              <w:t>。</w:t>
            </w:r>
          </w:p>
          <w:p w14:paraId="495E69D1" w14:textId="77777777" w:rsidR="00E04139" w:rsidRPr="00766800" w:rsidRDefault="00E04139" w:rsidP="004369E7">
            <w:pPr>
              <w:rPr>
                <w:rFonts w:ascii="宋体" w:hAnsi="宋体" w:hint="eastAsia"/>
                <w:bCs/>
                <w:sz w:val="24"/>
              </w:rPr>
            </w:pPr>
          </w:p>
          <w:p w14:paraId="460E5F3A" w14:textId="77777777" w:rsidR="00E04139" w:rsidRPr="00C94710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306807EB" w14:textId="77777777" w:rsidR="00E04139" w:rsidRPr="00C94710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22047FAA" w14:textId="77777777" w:rsidR="00E04139" w:rsidRPr="00C94710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21A26690" w14:textId="77777777" w:rsidR="00E04139" w:rsidRPr="00C94710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6E4578ED" w14:textId="77777777" w:rsidR="00E04139" w:rsidRPr="00C94710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7A3D1B66" w14:textId="77777777" w:rsidR="00E04139" w:rsidRPr="00C94710" w:rsidRDefault="00E04139" w:rsidP="004369E7">
            <w:pPr>
              <w:rPr>
                <w:rFonts w:ascii="宋体" w:hAnsi="宋体" w:hint="eastAsia"/>
                <w:bCs/>
                <w:szCs w:val="21"/>
              </w:rPr>
            </w:pPr>
          </w:p>
          <w:p w14:paraId="15510946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60DD8796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2DA7786F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0CC4063B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572FB8FC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5CD87430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76EE2AB4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29E9305B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71F0DB5D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401C637D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4EC63CA5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rFonts w:hint="eastAsia"/>
                <w:szCs w:val="21"/>
              </w:rPr>
            </w:pPr>
          </w:p>
          <w:p w14:paraId="26116421" w14:textId="77777777" w:rsidR="00E04139" w:rsidRPr="00C94710" w:rsidRDefault="00E04139" w:rsidP="004369E7">
            <w:pPr>
              <w:autoSpaceDE w:val="0"/>
              <w:autoSpaceDN w:val="0"/>
              <w:adjustRightInd w:val="0"/>
              <w:rPr>
                <w:szCs w:val="21"/>
              </w:rPr>
            </w:pPr>
          </w:p>
          <w:p w14:paraId="323302C4" w14:textId="77777777" w:rsidR="00E04139" w:rsidRPr="00766800" w:rsidRDefault="00E04139" w:rsidP="004369E7">
            <w:pPr>
              <w:autoSpaceDE w:val="0"/>
              <w:autoSpaceDN w:val="0"/>
              <w:adjustRightInd w:val="0"/>
              <w:rPr>
                <w:rFonts w:hint="eastAsia"/>
                <w:szCs w:val="21"/>
              </w:rPr>
            </w:pPr>
          </w:p>
        </w:tc>
      </w:tr>
    </w:tbl>
    <w:p w14:paraId="4B8A7F63" w14:textId="77777777" w:rsidR="00E04139" w:rsidRPr="000375C4" w:rsidRDefault="00E04139" w:rsidP="00E04139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若所填内容超出</w:t>
      </w:r>
      <w:r w:rsidRPr="000375C4">
        <w:rPr>
          <w:rFonts w:hint="eastAsia"/>
          <w:sz w:val="18"/>
          <w:szCs w:val="18"/>
        </w:rPr>
        <w:t>此页可</w:t>
      </w:r>
      <w:r>
        <w:rPr>
          <w:rFonts w:hint="eastAsia"/>
          <w:sz w:val="18"/>
          <w:szCs w:val="18"/>
        </w:rPr>
        <w:t>另</w:t>
      </w:r>
      <w:r w:rsidRPr="000375C4">
        <w:rPr>
          <w:rFonts w:hint="eastAsia"/>
          <w:sz w:val="18"/>
          <w:szCs w:val="18"/>
        </w:rPr>
        <w:t>加页，页码顺延。</w:t>
      </w:r>
    </w:p>
    <w:p w14:paraId="1B45D92D" w14:textId="77777777" w:rsidR="00E04139" w:rsidRDefault="00E04139" w:rsidP="00E04139"/>
    <w:tbl>
      <w:tblPr>
        <w:tblW w:w="0" w:type="auto"/>
        <w:tblInd w:w="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9186"/>
      </w:tblGrid>
      <w:tr w:rsidR="00E04139" w:rsidRPr="006A6DE1" w14:paraId="3BE0AF4D" w14:textId="77777777" w:rsidTr="007A401E">
        <w:tc>
          <w:tcPr>
            <w:tcW w:w="9186" w:type="dxa"/>
          </w:tcPr>
          <w:p w14:paraId="61A94F83" w14:textId="77777777" w:rsidR="00E04139" w:rsidRPr="002E2B2E" w:rsidRDefault="00E04139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b/>
                <w:bCs/>
                <w:sz w:val="28"/>
                <w:szCs w:val="28"/>
              </w:rPr>
              <w:t>二、</w:t>
            </w:r>
            <w:r w:rsidR="00391ECF" w:rsidRPr="002E2B2E">
              <w:rPr>
                <w:rFonts w:hint="eastAsia"/>
                <w:b/>
                <w:bCs/>
                <w:sz w:val="28"/>
                <w:szCs w:val="28"/>
              </w:rPr>
              <w:t>课题</w:t>
            </w:r>
            <w:r w:rsidR="008108AB" w:rsidRPr="002E2B2E">
              <w:rPr>
                <w:rFonts w:hint="eastAsia"/>
                <w:b/>
                <w:bCs/>
                <w:sz w:val="28"/>
                <w:szCs w:val="28"/>
              </w:rPr>
              <w:t>的</w:t>
            </w:r>
            <w:r w:rsidR="00391ECF" w:rsidRPr="002E2B2E">
              <w:rPr>
                <w:rFonts w:hint="eastAsia"/>
                <w:b/>
                <w:bCs/>
                <w:sz w:val="28"/>
                <w:szCs w:val="28"/>
              </w:rPr>
              <w:t>主要内容</w:t>
            </w:r>
          </w:p>
          <w:p w14:paraId="375C4F53" w14:textId="55E040D7" w:rsidR="00E04139" w:rsidRPr="002E2B2E" w:rsidRDefault="0014456D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（一）研究目标</w:t>
            </w:r>
          </w:p>
          <w:p w14:paraId="6AA17D78" w14:textId="4CFF34FC" w:rsidR="0014456D" w:rsidRPr="002E2B2E" w:rsidRDefault="0014456D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1.</w:t>
            </w:r>
            <w:r w:rsidRPr="002E2B2E">
              <w:rPr>
                <w:rFonts w:hint="eastAsia"/>
                <w:sz w:val="28"/>
                <w:szCs w:val="28"/>
              </w:rPr>
              <w:t>先实现基于协同过滤算法的电影推荐系统原型</w:t>
            </w:r>
          </w:p>
          <w:p w14:paraId="27DB984C" w14:textId="4A29B749" w:rsidR="0014456D" w:rsidRPr="002E2B2E" w:rsidRDefault="0014456D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2.</w:t>
            </w:r>
            <w:r w:rsidRPr="002E2B2E">
              <w:rPr>
                <w:rFonts w:hint="eastAsia"/>
                <w:sz w:val="28"/>
                <w:szCs w:val="28"/>
              </w:rPr>
              <w:t>引入神经网络进行推荐预测</w:t>
            </w:r>
          </w:p>
          <w:p w14:paraId="0B65A2C9" w14:textId="6DF2B546" w:rsidR="0014456D" w:rsidRPr="002E2B2E" w:rsidRDefault="0014456D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3.</w:t>
            </w:r>
            <w:r w:rsidRPr="002E2B2E">
              <w:rPr>
                <w:rFonts w:hint="eastAsia"/>
                <w:sz w:val="28"/>
                <w:szCs w:val="28"/>
              </w:rPr>
              <w:t>实现用户注册、登录和电影推荐系统的展示</w:t>
            </w:r>
          </w:p>
          <w:p w14:paraId="78C3B431" w14:textId="31FEDD46" w:rsidR="0014456D" w:rsidRPr="002E2B2E" w:rsidRDefault="0014456D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4.</w:t>
            </w:r>
            <w:r w:rsidRPr="002E2B2E">
              <w:rPr>
                <w:sz w:val="28"/>
                <w:szCs w:val="28"/>
              </w:rPr>
              <w:t>对模型参数进行调试，分析不同参数设置对推荐精度的</w:t>
            </w:r>
            <w:r w:rsidR="00A978EA" w:rsidRPr="002E2B2E">
              <w:rPr>
                <w:sz w:val="28"/>
                <w:szCs w:val="28"/>
              </w:rPr>
              <w:t>影响</w:t>
            </w:r>
          </w:p>
          <w:p w14:paraId="4FA214A9" w14:textId="10DA238D" w:rsidR="00A978EA" w:rsidRPr="002E2B2E" w:rsidRDefault="00A978EA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（二）研究内容</w:t>
            </w:r>
          </w:p>
          <w:p w14:paraId="63B4F947" w14:textId="0E2BD1E9" w:rsidR="00A978EA" w:rsidRPr="002E2B2E" w:rsidRDefault="00A978EA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1.</w:t>
            </w:r>
            <w:r w:rsidRPr="002E2B2E">
              <w:rPr>
                <w:rFonts w:hint="eastAsia"/>
                <w:sz w:val="28"/>
                <w:szCs w:val="28"/>
              </w:rPr>
              <w:t>数据处理和准备</w:t>
            </w:r>
          </w:p>
          <w:p w14:paraId="49C7E747" w14:textId="77777777" w:rsidR="00E04139" w:rsidRPr="002E2B2E" w:rsidRDefault="00A978EA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·选取</w:t>
            </w:r>
            <w:proofErr w:type="spellStart"/>
            <w:r w:rsidRPr="002E2B2E">
              <w:rPr>
                <w:rFonts w:hint="eastAsia"/>
                <w:sz w:val="28"/>
                <w:szCs w:val="28"/>
              </w:rPr>
              <w:t>movielens</w:t>
            </w:r>
            <w:proofErr w:type="spellEnd"/>
            <w:r w:rsidRPr="002E2B2E">
              <w:rPr>
                <w:rFonts w:hint="eastAsia"/>
                <w:sz w:val="28"/>
                <w:szCs w:val="28"/>
              </w:rPr>
              <w:t>等公开电影评分数据集</w:t>
            </w:r>
          </w:p>
          <w:p w14:paraId="46B8889C" w14:textId="77777777" w:rsidR="00A978EA" w:rsidRPr="002E2B2E" w:rsidRDefault="00A978EA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·清洗数据并存储为</w:t>
            </w:r>
            <w:r w:rsidRPr="002E2B2E">
              <w:rPr>
                <w:rFonts w:hint="eastAsia"/>
                <w:sz w:val="28"/>
                <w:szCs w:val="28"/>
              </w:rPr>
              <w:t>csv</w:t>
            </w:r>
            <w:r w:rsidRPr="002E2B2E">
              <w:rPr>
                <w:rFonts w:hint="eastAsia"/>
                <w:sz w:val="28"/>
                <w:szCs w:val="28"/>
              </w:rPr>
              <w:t>，后续</w:t>
            </w:r>
            <w:r w:rsidR="001074CA" w:rsidRPr="002E2B2E">
              <w:rPr>
                <w:rFonts w:hint="eastAsia"/>
                <w:sz w:val="28"/>
                <w:szCs w:val="28"/>
              </w:rPr>
              <w:t>等算法优化完或等合适时机使用数据库</w:t>
            </w:r>
          </w:p>
          <w:p w14:paraId="165E549C" w14:textId="1B6614FD" w:rsidR="001074CA" w:rsidRPr="002E2B2E" w:rsidRDefault="001074CA" w:rsidP="002E2B2E">
            <w:pPr>
              <w:rPr>
                <w:rFonts w:hint="eastAsia"/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2.</w:t>
            </w:r>
            <w:r w:rsidR="002E2B2E">
              <w:rPr>
                <w:rFonts w:hint="eastAsia"/>
                <w:sz w:val="28"/>
                <w:szCs w:val="28"/>
              </w:rPr>
              <w:t>传统</w:t>
            </w:r>
            <w:r w:rsidRPr="002E2B2E">
              <w:rPr>
                <w:rFonts w:hint="eastAsia"/>
                <w:sz w:val="28"/>
                <w:szCs w:val="28"/>
              </w:rPr>
              <w:t>算法实现</w:t>
            </w:r>
          </w:p>
        </w:tc>
      </w:tr>
      <w:tr w:rsidR="00A978EA" w:rsidRPr="006A6DE1" w14:paraId="0851E22D" w14:textId="77777777" w:rsidTr="007A401E">
        <w:tc>
          <w:tcPr>
            <w:tcW w:w="9186" w:type="dxa"/>
          </w:tcPr>
          <w:p w14:paraId="75D4D657" w14:textId="2F26BB84" w:rsidR="00A978EA" w:rsidRPr="002E2B2E" w:rsidRDefault="001074CA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·物品协同过滤（</w:t>
            </w:r>
            <w:proofErr w:type="spellStart"/>
            <w:r w:rsidRPr="002E2B2E">
              <w:rPr>
                <w:rFonts w:hint="eastAsia"/>
                <w:sz w:val="28"/>
                <w:szCs w:val="28"/>
              </w:rPr>
              <w:t>itemCF</w:t>
            </w:r>
            <w:proofErr w:type="spellEnd"/>
            <w:r w:rsidRPr="002E2B2E">
              <w:rPr>
                <w:rFonts w:hint="eastAsia"/>
                <w:sz w:val="28"/>
                <w:szCs w:val="28"/>
              </w:rPr>
              <w:t>）</w:t>
            </w:r>
          </w:p>
          <w:p w14:paraId="6DA06D3B" w14:textId="34DB3667" w:rsidR="001074CA" w:rsidRPr="002E2B2E" w:rsidRDefault="001074CA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3.</w:t>
            </w:r>
            <w:r w:rsidRPr="002E2B2E">
              <w:rPr>
                <w:rFonts w:hint="eastAsia"/>
                <w:sz w:val="28"/>
                <w:szCs w:val="28"/>
              </w:rPr>
              <w:t>神经网络模型与设计</w:t>
            </w:r>
          </w:p>
          <w:p w14:paraId="43ED31AA" w14:textId="2AD3004C" w:rsidR="001074CA" w:rsidRPr="002E2B2E" w:rsidRDefault="00766800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·输入用户</w:t>
            </w:r>
            <w:r w:rsidRPr="002E2B2E">
              <w:rPr>
                <w:rFonts w:hint="eastAsia"/>
                <w:sz w:val="28"/>
                <w:szCs w:val="28"/>
              </w:rPr>
              <w:t>ID</w:t>
            </w:r>
            <w:r w:rsidRPr="002E2B2E">
              <w:rPr>
                <w:rFonts w:hint="eastAsia"/>
                <w:sz w:val="28"/>
                <w:szCs w:val="28"/>
              </w:rPr>
              <w:t>、电影</w:t>
            </w:r>
            <w:r w:rsidRPr="002E2B2E">
              <w:rPr>
                <w:rFonts w:hint="eastAsia"/>
                <w:sz w:val="28"/>
                <w:szCs w:val="28"/>
              </w:rPr>
              <w:t>ID</w:t>
            </w:r>
            <w:r w:rsidRPr="002E2B2E">
              <w:rPr>
                <w:rFonts w:hint="eastAsia"/>
                <w:sz w:val="28"/>
                <w:szCs w:val="28"/>
              </w:rPr>
              <w:t>及可选特征</w:t>
            </w:r>
          </w:p>
          <w:p w14:paraId="6E35C988" w14:textId="72BEC66D" w:rsidR="00766800" w:rsidRPr="002E2B2E" w:rsidRDefault="00766800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·输出评分预测</w:t>
            </w:r>
          </w:p>
          <w:p w14:paraId="7B7AB03A" w14:textId="482E1452" w:rsidR="00766800" w:rsidRPr="002E2B2E" w:rsidRDefault="00766800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·调整嵌入维度、隐藏层节点数、学习率等超参数</w:t>
            </w:r>
          </w:p>
          <w:p w14:paraId="4DE2C0B5" w14:textId="2DE23D39" w:rsidR="00766800" w:rsidRPr="002E2B2E" w:rsidRDefault="00766800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4.</w:t>
            </w:r>
            <w:r w:rsidRPr="002E2B2E">
              <w:rPr>
                <w:rFonts w:hint="eastAsia"/>
                <w:sz w:val="28"/>
                <w:szCs w:val="28"/>
              </w:rPr>
              <w:t>系统设计与实现</w:t>
            </w:r>
          </w:p>
          <w:p w14:paraId="2F6445CB" w14:textId="170FF248" w:rsidR="00766800" w:rsidRPr="002E2B2E" w:rsidRDefault="00766800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·前端：</w:t>
            </w:r>
            <w:proofErr w:type="spellStart"/>
            <w:r w:rsidRPr="002E2B2E">
              <w:rPr>
                <w:rFonts w:hint="eastAsia"/>
                <w:sz w:val="28"/>
                <w:szCs w:val="28"/>
              </w:rPr>
              <w:t>HTML+CSS+JavaScript</w:t>
            </w:r>
            <w:proofErr w:type="spellEnd"/>
            <w:r w:rsidRPr="002E2B2E">
              <w:rPr>
                <w:rFonts w:hint="eastAsia"/>
                <w:sz w:val="28"/>
                <w:szCs w:val="28"/>
              </w:rPr>
              <w:t>展示推荐结果</w:t>
            </w:r>
          </w:p>
          <w:p w14:paraId="5EC67F62" w14:textId="4E976435" w:rsidR="00766800" w:rsidRPr="002E2B2E" w:rsidRDefault="00766800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·后端：</w:t>
            </w:r>
            <w:r w:rsidRPr="002E2B2E">
              <w:rPr>
                <w:rFonts w:hint="eastAsia"/>
                <w:sz w:val="28"/>
                <w:szCs w:val="28"/>
              </w:rPr>
              <w:t>Python</w:t>
            </w:r>
            <w:r w:rsidRPr="002E2B2E">
              <w:rPr>
                <w:rFonts w:hint="eastAsia"/>
                <w:sz w:val="28"/>
                <w:szCs w:val="28"/>
              </w:rPr>
              <w:t>和</w:t>
            </w:r>
            <w:r w:rsidRPr="002E2B2E">
              <w:rPr>
                <w:rFonts w:hint="eastAsia"/>
                <w:sz w:val="28"/>
                <w:szCs w:val="28"/>
              </w:rPr>
              <w:t>C++</w:t>
            </w:r>
            <w:r w:rsidRPr="002E2B2E">
              <w:rPr>
                <w:rFonts w:hint="eastAsia"/>
                <w:sz w:val="28"/>
                <w:szCs w:val="28"/>
              </w:rPr>
              <w:t>算法模块处理逻辑</w:t>
            </w:r>
          </w:p>
          <w:p w14:paraId="1EC7BE01" w14:textId="5982246C" w:rsidR="00766800" w:rsidRPr="002E2B2E" w:rsidRDefault="00766800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·数据库：</w:t>
            </w:r>
            <w:r w:rsidRPr="002E2B2E">
              <w:rPr>
                <w:rFonts w:hint="eastAsia"/>
                <w:sz w:val="28"/>
                <w:szCs w:val="28"/>
              </w:rPr>
              <w:t>SQLite</w:t>
            </w:r>
            <w:r w:rsidRPr="002E2B2E">
              <w:rPr>
                <w:rFonts w:hint="eastAsia"/>
                <w:sz w:val="28"/>
                <w:szCs w:val="28"/>
              </w:rPr>
              <w:t>存储用户信息、电影信息、评分及推荐结果等</w:t>
            </w:r>
          </w:p>
          <w:p w14:paraId="7E54E0C6" w14:textId="76DDFB77" w:rsidR="00766800" w:rsidRPr="002E2B2E" w:rsidRDefault="00766800" w:rsidP="002E2B2E">
            <w:pPr>
              <w:rPr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t>5.</w:t>
            </w:r>
            <w:r w:rsidRPr="002E2B2E">
              <w:rPr>
                <w:rFonts w:hint="eastAsia"/>
                <w:sz w:val="28"/>
                <w:szCs w:val="28"/>
              </w:rPr>
              <w:t>实验与分析</w:t>
            </w:r>
          </w:p>
          <w:p w14:paraId="00BC53CA" w14:textId="7B5FF6FE" w:rsidR="00766800" w:rsidRPr="002E2B2E" w:rsidRDefault="00766800" w:rsidP="002E2B2E">
            <w:pPr>
              <w:spacing w:line="480" w:lineRule="auto"/>
              <w:rPr>
                <w:rFonts w:hint="eastAsia"/>
                <w:sz w:val="28"/>
                <w:szCs w:val="28"/>
              </w:rPr>
            </w:pPr>
            <w:r w:rsidRPr="002E2B2E">
              <w:rPr>
                <w:rFonts w:hint="eastAsia"/>
                <w:sz w:val="28"/>
                <w:szCs w:val="28"/>
              </w:rPr>
              <w:lastRenderedPageBreak/>
              <w:t>·对比传统</w:t>
            </w:r>
            <w:r w:rsidRPr="002E2B2E">
              <w:rPr>
                <w:rFonts w:hint="eastAsia"/>
                <w:sz w:val="28"/>
                <w:szCs w:val="28"/>
              </w:rPr>
              <w:t>CF</w:t>
            </w:r>
            <w:r w:rsidRPr="002E2B2E">
              <w:rPr>
                <w:rFonts w:hint="eastAsia"/>
                <w:sz w:val="28"/>
                <w:szCs w:val="28"/>
              </w:rPr>
              <w:t>与神经网络推荐精度</w:t>
            </w:r>
            <w:r w:rsidR="002E2B2E" w:rsidRPr="002E2B2E">
              <w:rPr>
                <w:rFonts w:hint="eastAsia"/>
                <w:sz w:val="28"/>
                <w:szCs w:val="28"/>
              </w:rPr>
              <w:t>（</w:t>
            </w:r>
            <w:r w:rsidR="002E2B2E" w:rsidRPr="002E2B2E">
              <w:rPr>
                <w:sz w:val="28"/>
                <w:szCs w:val="28"/>
              </w:rPr>
              <w:t>RMSE</w:t>
            </w:r>
            <w:r w:rsidR="002E2B2E" w:rsidRPr="002E2B2E">
              <w:rPr>
                <w:sz w:val="28"/>
                <w:szCs w:val="28"/>
              </w:rPr>
              <w:t>、</w:t>
            </w:r>
            <w:proofErr w:type="spellStart"/>
            <w:r w:rsidR="002E2B2E" w:rsidRPr="002E2B2E">
              <w:rPr>
                <w:sz w:val="28"/>
                <w:szCs w:val="28"/>
              </w:rPr>
              <w:t>Precision@K</w:t>
            </w:r>
            <w:proofErr w:type="spellEnd"/>
            <w:r w:rsidR="002E2B2E" w:rsidRPr="002E2B2E">
              <w:rPr>
                <w:sz w:val="28"/>
                <w:szCs w:val="28"/>
              </w:rPr>
              <w:t>、</w:t>
            </w:r>
            <w:proofErr w:type="spellStart"/>
            <w:r w:rsidR="002E2B2E" w:rsidRPr="002E2B2E">
              <w:rPr>
                <w:sz w:val="28"/>
                <w:szCs w:val="28"/>
              </w:rPr>
              <w:t>Recall@K</w:t>
            </w:r>
            <w:proofErr w:type="spellEnd"/>
            <w:r w:rsidR="002E2B2E" w:rsidRPr="002E2B2E">
              <w:rPr>
                <w:rFonts w:hint="eastAsia"/>
                <w:sz w:val="28"/>
                <w:szCs w:val="28"/>
              </w:rPr>
              <w:t>）</w:t>
            </w:r>
          </w:p>
          <w:p w14:paraId="782BF436" w14:textId="77777777" w:rsidR="002E2B2E" w:rsidRDefault="002E2B2E" w:rsidP="002E2B2E">
            <w:pPr>
              <w:spacing w:line="480" w:lineRule="auto"/>
              <w:rPr>
                <w:sz w:val="28"/>
                <w:szCs w:val="28"/>
              </w:rPr>
            </w:pPr>
            <w:r w:rsidRPr="002E2B2E">
              <w:rPr>
                <w:rFonts w:hint="eastAsia"/>
                <w:b/>
                <w:bCs/>
                <w:sz w:val="28"/>
                <w:szCs w:val="28"/>
              </w:rPr>
              <w:t>·</w:t>
            </w:r>
            <w:r w:rsidRPr="002E2B2E">
              <w:rPr>
                <w:rFonts w:hint="eastAsia"/>
                <w:sz w:val="28"/>
                <w:szCs w:val="28"/>
              </w:rPr>
              <w:t>可视化推荐推荐结果与参数调节效果</w:t>
            </w:r>
          </w:p>
          <w:p w14:paraId="1C8E959F" w14:textId="77777777" w:rsidR="002E2B2E" w:rsidRDefault="002E2B2E" w:rsidP="002E2B2E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（三）课题创新点</w:t>
            </w:r>
          </w:p>
          <w:p w14:paraId="4069E609" w14:textId="7B4177CD" w:rsidR="002E2B2E" w:rsidRDefault="002E2B2E" w:rsidP="002E2B2E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</w:t>
            </w:r>
            <w:r>
              <w:rPr>
                <w:rFonts w:hint="eastAsia"/>
                <w:sz w:val="28"/>
                <w:szCs w:val="28"/>
              </w:rPr>
              <w:t>将神经网络引入电影推荐系统，实现可调参的深度推荐模型</w:t>
            </w:r>
          </w:p>
          <w:p w14:paraId="0FA6069F" w14:textId="324F23E8" w:rsidR="002E2B2E" w:rsidRDefault="002E2B2E" w:rsidP="002E2B2E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>对比分析传统协同过滤与神经网络推荐在精度和</w:t>
            </w:r>
            <w:r>
              <w:rPr>
                <w:sz w:val="28"/>
                <w:szCs w:val="28"/>
              </w:rPr>
              <w:t>TOP</w:t>
            </w:r>
            <w:r>
              <w:rPr>
                <w:rFonts w:hint="eastAsia"/>
                <w:sz w:val="28"/>
                <w:szCs w:val="28"/>
              </w:rPr>
              <w:t>-k</w:t>
            </w:r>
            <w:r>
              <w:rPr>
                <w:rFonts w:hint="eastAsia"/>
                <w:sz w:val="28"/>
                <w:szCs w:val="28"/>
              </w:rPr>
              <w:t>推荐效果上的差异</w:t>
            </w:r>
          </w:p>
          <w:p w14:paraId="17A73E0B" w14:textId="36C96154" w:rsidR="002E2B2E" w:rsidRDefault="002E2B2E" w:rsidP="002E2B2E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</w:t>
            </w:r>
            <w:r>
              <w:rPr>
                <w:sz w:val="28"/>
                <w:szCs w:val="28"/>
              </w:rPr>
              <w:t>系统实现涵盖算法、数据库和前端，形成可交互演示的完整平台</w:t>
            </w:r>
          </w:p>
          <w:p w14:paraId="45A49C6B" w14:textId="19A7FC34" w:rsidR="002E2B2E" w:rsidRDefault="002E2B2E" w:rsidP="002E2B2E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（四）技术路线</w:t>
            </w:r>
          </w:p>
          <w:p w14:paraId="2D6A9BB5" w14:textId="578C8B18" w:rsidR="002E2B2E" w:rsidRDefault="002E2B2E" w:rsidP="002E2B2E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</w:t>
            </w:r>
            <w:r>
              <w:rPr>
                <w:rFonts w:hint="eastAsia"/>
                <w:sz w:val="28"/>
                <w:szCs w:val="28"/>
              </w:rPr>
              <w:t>总体流程</w:t>
            </w:r>
          </w:p>
          <w:p w14:paraId="15EBC488" w14:textId="1D6FC1FE" w:rsidR="002E2B2E" w:rsidRDefault="002E2B2E" w:rsidP="002E2B2E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·数据集（</w:t>
            </w:r>
            <w:r>
              <w:rPr>
                <w:rFonts w:hint="eastAsia"/>
                <w:sz w:val="28"/>
                <w:szCs w:val="28"/>
              </w:rPr>
              <w:t>MovieLens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  <w:p w14:paraId="3FCFC20D" w14:textId="2B63E8BB" w:rsidR="002E2B2E" w:rsidRDefault="002E2B2E" w:rsidP="002E2B2E">
            <w:pPr>
              <w:spacing w:line="480" w:lineRule="auto"/>
              <w:rPr>
                <w:rFonts w:hint="eastAsia"/>
                <w:sz w:val="28"/>
                <w:szCs w:val="28"/>
              </w:rPr>
            </w:pPr>
            <w:r>
              <w:rPr>
                <w:rFonts w:ascii="Cambria Math" w:hAnsi="Cambria Math" w:cs="Cambria Math" w:hint="eastAsia"/>
                <w:sz w:val="28"/>
                <w:szCs w:val="28"/>
              </w:rPr>
              <w:t xml:space="preserve">        ⬇️</w:t>
            </w:r>
          </w:p>
          <w:p w14:paraId="22189F50" w14:textId="7B8A3443" w:rsidR="002E2B2E" w:rsidRDefault="002E2B2E" w:rsidP="002E2B2E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·数据清洗</w:t>
            </w:r>
            <w:r>
              <w:rPr>
                <w:rFonts w:hint="eastAsia"/>
                <w:sz w:val="28"/>
                <w:szCs w:val="28"/>
              </w:rPr>
              <w:t>-&gt;CSV/SQLite</w:t>
            </w:r>
          </w:p>
          <w:p w14:paraId="6806D219" w14:textId="3A945ED9" w:rsidR="002E2B2E" w:rsidRDefault="007A401E" w:rsidP="002E2B2E">
            <w:pPr>
              <w:spacing w:line="480" w:lineRule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 w:hint="eastAsia"/>
                <w:sz w:val="28"/>
                <w:szCs w:val="28"/>
              </w:rPr>
              <w:t xml:space="preserve">        ⬇️</w:t>
            </w:r>
          </w:p>
          <w:p w14:paraId="5E8562A8" w14:textId="2A8797A8" w:rsidR="007A401E" w:rsidRDefault="007A401E" w:rsidP="002E2B2E">
            <w:pPr>
              <w:spacing w:line="480" w:lineRule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 w:hint="eastAsia"/>
                <w:sz w:val="28"/>
                <w:szCs w:val="28"/>
              </w:rPr>
              <w:t>·传统算法实现（</w:t>
            </w:r>
            <w:r>
              <w:rPr>
                <w:rFonts w:ascii="Cambria Math" w:hAnsi="Cambria Math" w:cs="Cambria Math" w:hint="eastAsia"/>
                <w:sz w:val="28"/>
                <w:szCs w:val="28"/>
              </w:rPr>
              <w:t>C++</w:t>
            </w:r>
            <w:r>
              <w:rPr>
                <w:rFonts w:ascii="Cambria Math" w:hAnsi="Cambria Math" w:cs="Cambria Math" w:hint="eastAsia"/>
                <w:sz w:val="28"/>
                <w:szCs w:val="28"/>
              </w:rPr>
              <w:t>）</w:t>
            </w:r>
          </w:p>
          <w:p w14:paraId="44F29843" w14:textId="37181432" w:rsidR="007A401E" w:rsidRDefault="007A401E" w:rsidP="002E2B2E">
            <w:pPr>
              <w:spacing w:line="480" w:lineRule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 w:hint="eastAsia"/>
                <w:sz w:val="28"/>
                <w:szCs w:val="28"/>
              </w:rPr>
              <w:t xml:space="preserve">        ⬇️</w:t>
            </w:r>
          </w:p>
          <w:p w14:paraId="6C2F5865" w14:textId="24FEC726" w:rsidR="007A401E" w:rsidRDefault="007A401E" w:rsidP="002E2B2E">
            <w:pPr>
              <w:spacing w:line="480" w:lineRule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 w:hint="eastAsia"/>
                <w:sz w:val="28"/>
                <w:szCs w:val="28"/>
              </w:rPr>
              <w:t>·神经网络训练（</w:t>
            </w:r>
            <w:proofErr w:type="spellStart"/>
            <w:r>
              <w:rPr>
                <w:rFonts w:ascii="Cambria Math" w:hAnsi="Cambria Math" w:cs="Cambria Math" w:hint="eastAsia"/>
                <w:sz w:val="28"/>
                <w:szCs w:val="28"/>
              </w:rPr>
              <w:t>python+pytorch</w:t>
            </w:r>
            <w:proofErr w:type="spellEnd"/>
            <w:r>
              <w:rPr>
                <w:rFonts w:ascii="Cambria Math" w:hAnsi="Cambria Math" w:cs="Cambria Math" w:hint="eastAsia"/>
                <w:sz w:val="28"/>
                <w:szCs w:val="28"/>
              </w:rPr>
              <w:t>）</w:t>
            </w:r>
          </w:p>
          <w:p w14:paraId="4A16E8FD" w14:textId="2E7BF96B" w:rsidR="007A401E" w:rsidRDefault="007A401E" w:rsidP="002E2B2E">
            <w:pPr>
              <w:spacing w:line="480" w:lineRule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 w:hint="eastAsia"/>
                <w:sz w:val="28"/>
                <w:szCs w:val="28"/>
              </w:rPr>
              <w:t xml:space="preserve">        ⬇️</w:t>
            </w:r>
          </w:p>
          <w:p w14:paraId="075B80F6" w14:textId="278B3FF6" w:rsidR="007A401E" w:rsidRDefault="007A401E" w:rsidP="002E2B2E">
            <w:pPr>
              <w:spacing w:line="480" w:lineRule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 w:hint="eastAsia"/>
                <w:sz w:val="28"/>
                <w:szCs w:val="28"/>
              </w:rPr>
              <w:t>·推荐结果存入数据库</w:t>
            </w:r>
          </w:p>
          <w:p w14:paraId="383CB3E4" w14:textId="764B0E8F" w:rsidR="007A401E" w:rsidRDefault="007A401E" w:rsidP="002E2B2E">
            <w:pPr>
              <w:spacing w:line="480" w:lineRule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 w:hint="eastAsia"/>
                <w:sz w:val="28"/>
                <w:szCs w:val="28"/>
              </w:rPr>
              <w:t xml:space="preserve">        ⬇️</w:t>
            </w:r>
          </w:p>
          <w:p w14:paraId="2AEC0B3F" w14:textId="77777777" w:rsidR="002E2B2E" w:rsidRDefault="007A401E" w:rsidP="002E2B2E">
            <w:pPr>
              <w:spacing w:line="480" w:lineRule="auto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 w:hint="eastAsia"/>
                <w:sz w:val="28"/>
                <w:szCs w:val="28"/>
              </w:rPr>
              <w:t>·前端展示</w:t>
            </w:r>
          </w:p>
          <w:p w14:paraId="6AE257DE" w14:textId="27D8319E" w:rsidR="007A401E" w:rsidRPr="007A401E" w:rsidRDefault="007A401E" w:rsidP="002E2B2E">
            <w:pPr>
              <w:spacing w:line="480" w:lineRule="auto"/>
              <w:rPr>
                <w:rFonts w:ascii="Cambria Math" w:hAnsi="Cambria Math" w:cs="Cambria Math" w:hint="eastAsia"/>
                <w:sz w:val="28"/>
                <w:szCs w:val="28"/>
              </w:rPr>
            </w:pPr>
          </w:p>
        </w:tc>
      </w:tr>
    </w:tbl>
    <w:p w14:paraId="35B1F384" w14:textId="77777777" w:rsidR="00E04139" w:rsidRPr="00E03E9B" w:rsidRDefault="00E04139" w:rsidP="00E04139">
      <w:pPr>
        <w:rPr>
          <w:rFonts w:ascii="楷体_GB2312" w:eastAsia="楷体_GB2312"/>
          <w:sz w:val="18"/>
          <w:szCs w:val="18"/>
        </w:rPr>
      </w:pPr>
      <w:r w:rsidRPr="00E03E9B">
        <w:rPr>
          <w:rFonts w:ascii="楷体_GB2312" w:eastAsia="楷体_GB2312" w:hint="eastAsia"/>
          <w:sz w:val="18"/>
          <w:szCs w:val="18"/>
        </w:rPr>
        <w:lastRenderedPageBreak/>
        <w:t>若所填内容超出此页可另加页，页码顺延。</w:t>
      </w:r>
    </w:p>
    <w:p w14:paraId="06D7E0EE" w14:textId="77777777" w:rsidR="00E04139" w:rsidRPr="00157C7B" w:rsidRDefault="00E04139" w:rsidP="00E04139">
      <w:pPr>
        <w:autoSpaceDE w:val="0"/>
        <w:autoSpaceDN w:val="0"/>
        <w:adjustRightInd w:val="0"/>
        <w:rPr>
          <w:rFonts w:ascii="宋体" w:hAnsi="宋体" w:cs="宋体" w:hint="eastAsia"/>
          <w:kern w:val="0"/>
          <w:sz w:val="24"/>
        </w:rPr>
      </w:pPr>
    </w:p>
    <w:tbl>
      <w:tblPr>
        <w:tblW w:w="0" w:type="auto"/>
        <w:tblInd w:w="1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58"/>
      </w:tblGrid>
      <w:tr w:rsidR="00E04139" w:rsidRPr="006A6DE1" w14:paraId="502876F9" w14:textId="77777777" w:rsidTr="007D38F0">
        <w:trPr>
          <w:trHeight w:val="4223"/>
        </w:trPr>
        <w:tc>
          <w:tcPr>
            <w:tcW w:w="9158" w:type="dxa"/>
            <w:tcBorders>
              <w:bottom w:val="single" w:sz="12" w:space="0" w:color="auto"/>
            </w:tcBorders>
          </w:tcPr>
          <w:p w14:paraId="22DCB300" w14:textId="77777777" w:rsidR="00E04139" w:rsidRPr="006A6DE1" w:rsidRDefault="00E04139" w:rsidP="002C45C2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  <w:r w:rsidRPr="006A6DE1">
              <w:rPr>
                <w:rFonts w:hint="eastAsia"/>
                <w:b/>
                <w:bCs/>
                <w:szCs w:val="21"/>
              </w:rPr>
              <w:lastRenderedPageBreak/>
              <w:t>三、</w:t>
            </w:r>
            <w:r w:rsidR="006B0835" w:rsidRPr="006B0835">
              <w:rPr>
                <w:rFonts w:hint="eastAsia"/>
                <w:b/>
                <w:bCs/>
                <w:szCs w:val="21"/>
              </w:rPr>
              <w:t>课题的</w:t>
            </w:r>
            <w:r w:rsidR="006B0835">
              <w:rPr>
                <w:rFonts w:hint="eastAsia"/>
                <w:b/>
                <w:bCs/>
                <w:szCs w:val="21"/>
              </w:rPr>
              <w:t>研究</w:t>
            </w:r>
            <w:r w:rsidR="006B0835" w:rsidRPr="006B0835">
              <w:rPr>
                <w:rFonts w:hint="eastAsia"/>
                <w:b/>
                <w:bCs/>
                <w:szCs w:val="21"/>
              </w:rPr>
              <w:t>（或调研）</w:t>
            </w:r>
            <w:r w:rsidR="008108AB" w:rsidRPr="008108AB">
              <w:rPr>
                <w:rFonts w:hint="eastAsia"/>
                <w:b/>
                <w:bCs/>
                <w:szCs w:val="21"/>
              </w:rPr>
              <w:t>方案</w:t>
            </w:r>
          </w:p>
          <w:p w14:paraId="405ED5D9" w14:textId="77777777" w:rsidR="002F47A5" w:rsidRP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/>
                <w:bCs/>
                <w:sz w:val="24"/>
              </w:rPr>
            </w:pPr>
            <w:r w:rsidRPr="002F47A5">
              <w:rPr>
                <w:b/>
                <w:bCs/>
                <w:sz w:val="24"/>
              </w:rPr>
              <w:t>一、研究目标</w:t>
            </w:r>
          </w:p>
          <w:p w14:paraId="113EAEE4" w14:textId="77777777" w:rsidR="002F47A5" w:rsidRPr="002F47A5" w:rsidRDefault="002F47A5" w:rsidP="002F47A5">
            <w:pPr>
              <w:numPr>
                <w:ilvl w:val="0"/>
                <w:numId w:val="8"/>
              </w:num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Cs/>
                <w:sz w:val="24"/>
              </w:rPr>
            </w:pPr>
            <w:r w:rsidRPr="002F47A5">
              <w:rPr>
                <w:bCs/>
                <w:sz w:val="24"/>
              </w:rPr>
              <w:t>调研和掌握电影推荐系统的国内外发展现状，特别是协同过滤与神经网络推荐模型</w:t>
            </w:r>
          </w:p>
          <w:p w14:paraId="2CC81820" w14:textId="77777777" w:rsidR="002F47A5" w:rsidRPr="002F47A5" w:rsidRDefault="002F47A5" w:rsidP="002F47A5">
            <w:pPr>
              <w:numPr>
                <w:ilvl w:val="0"/>
                <w:numId w:val="8"/>
              </w:num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Cs/>
                <w:sz w:val="24"/>
              </w:rPr>
            </w:pPr>
            <w:r w:rsidRPr="002F47A5">
              <w:rPr>
                <w:bCs/>
                <w:sz w:val="24"/>
              </w:rPr>
              <w:t>研究公开电影数据集的特点和处理方法</w:t>
            </w:r>
          </w:p>
          <w:p w14:paraId="13525F6A" w14:textId="77777777" w:rsidR="002F47A5" w:rsidRPr="002F47A5" w:rsidRDefault="002F47A5" w:rsidP="002F47A5">
            <w:pPr>
              <w:numPr>
                <w:ilvl w:val="0"/>
                <w:numId w:val="8"/>
              </w:num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Cs/>
                <w:sz w:val="24"/>
              </w:rPr>
            </w:pPr>
            <w:r w:rsidRPr="002F47A5">
              <w:rPr>
                <w:bCs/>
                <w:sz w:val="24"/>
              </w:rPr>
              <w:t>通过对比分析传统推荐算法（</w:t>
            </w:r>
            <w:proofErr w:type="spellStart"/>
            <w:r w:rsidRPr="002F47A5">
              <w:rPr>
                <w:bCs/>
                <w:sz w:val="24"/>
              </w:rPr>
              <w:t>ItemCF</w:t>
            </w:r>
            <w:proofErr w:type="spellEnd"/>
            <w:r w:rsidRPr="002F47A5">
              <w:rPr>
                <w:bCs/>
                <w:sz w:val="24"/>
              </w:rPr>
              <w:t>）与神经网络模型的优缺点，为后续算法设计提供依据</w:t>
            </w:r>
          </w:p>
          <w:p w14:paraId="5A232C8A" w14:textId="77777777" w:rsidR="002F47A5" w:rsidRPr="002F47A5" w:rsidRDefault="002F47A5" w:rsidP="002F47A5">
            <w:pPr>
              <w:numPr>
                <w:ilvl w:val="0"/>
                <w:numId w:val="8"/>
              </w:num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Cs/>
                <w:sz w:val="24"/>
              </w:rPr>
            </w:pPr>
            <w:r w:rsidRPr="002F47A5">
              <w:rPr>
                <w:bCs/>
                <w:sz w:val="24"/>
              </w:rPr>
              <w:t>明确模型评价指标（</w:t>
            </w:r>
            <w:r w:rsidRPr="002F47A5">
              <w:rPr>
                <w:bCs/>
                <w:sz w:val="24"/>
              </w:rPr>
              <w:t>RMSE</w:t>
            </w:r>
            <w:r w:rsidRPr="002F47A5">
              <w:rPr>
                <w:bCs/>
                <w:sz w:val="24"/>
              </w:rPr>
              <w:t>、</w:t>
            </w:r>
            <w:proofErr w:type="spellStart"/>
            <w:r w:rsidRPr="002F47A5">
              <w:rPr>
                <w:bCs/>
                <w:sz w:val="24"/>
              </w:rPr>
              <w:t>Precision@K</w:t>
            </w:r>
            <w:proofErr w:type="spellEnd"/>
            <w:r w:rsidRPr="002F47A5">
              <w:rPr>
                <w:bCs/>
                <w:sz w:val="24"/>
              </w:rPr>
              <w:t>、</w:t>
            </w:r>
            <w:proofErr w:type="spellStart"/>
            <w:r w:rsidRPr="002F47A5">
              <w:rPr>
                <w:bCs/>
                <w:sz w:val="24"/>
              </w:rPr>
              <w:t>Recall@K</w:t>
            </w:r>
            <w:proofErr w:type="spellEnd"/>
            <w:r w:rsidRPr="002F47A5">
              <w:rPr>
                <w:bCs/>
                <w:sz w:val="24"/>
              </w:rPr>
              <w:t>）及实验分析方法</w:t>
            </w:r>
          </w:p>
          <w:p w14:paraId="57DE2BB7" w14:textId="7EE4CA8E" w:rsidR="002F47A5" w:rsidRP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Cs/>
                <w:sz w:val="24"/>
              </w:rPr>
            </w:pPr>
          </w:p>
          <w:p w14:paraId="013FEAB8" w14:textId="77777777" w:rsidR="002F47A5" w:rsidRP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/>
                <w:bCs/>
                <w:sz w:val="24"/>
              </w:rPr>
            </w:pPr>
            <w:r w:rsidRPr="002F47A5">
              <w:rPr>
                <w:b/>
                <w:bCs/>
                <w:sz w:val="24"/>
              </w:rPr>
              <w:t>二、文献调研方案</w:t>
            </w:r>
          </w:p>
          <w:p w14:paraId="1CDA6D1C" w14:textId="77777777" w:rsidR="002F47A5" w:rsidRPr="002F47A5" w:rsidRDefault="002F47A5" w:rsidP="002F47A5">
            <w:pPr>
              <w:numPr>
                <w:ilvl w:val="0"/>
                <w:numId w:val="9"/>
              </w:num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Cs/>
                <w:sz w:val="24"/>
              </w:rPr>
            </w:pPr>
            <w:r w:rsidRPr="002F47A5">
              <w:rPr>
                <w:b/>
                <w:bCs/>
                <w:sz w:val="24"/>
              </w:rPr>
              <w:t>调研对象</w:t>
            </w:r>
          </w:p>
          <w:p w14:paraId="692FF039" w14:textId="77777777" w:rsid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国内外推荐系统研究论文、技术博客</w:t>
            </w:r>
          </w:p>
          <w:p w14:paraId="42681F7D" w14:textId="77777777" w:rsid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数据集来源和使用案例（如</w:t>
            </w:r>
            <w:r w:rsidRPr="002F47A5">
              <w:rPr>
                <w:bCs/>
                <w:sz w:val="24"/>
              </w:rPr>
              <w:t xml:space="preserve"> MovieLens</w:t>
            </w:r>
            <w:r w:rsidRPr="002F47A5">
              <w:rPr>
                <w:bCs/>
                <w:sz w:val="24"/>
              </w:rPr>
              <w:t>、</w:t>
            </w:r>
            <w:r w:rsidRPr="002F47A5">
              <w:rPr>
                <w:bCs/>
                <w:sz w:val="24"/>
              </w:rPr>
              <w:t>Netflix Prize</w:t>
            </w:r>
            <w:r w:rsidRPr="002F47A5">
              <w:rPr>
                <w:bCs/>
                <w:sz w:val="24"/>
              </w:rPr>
              <w:t>、豆瓣推荐研究）</w:t>
            </w:r>
          </w:p>
          <w:p w14:paraId="3CF8535C" w14:textId="2F8CCA17" w:rsidR="002F47A5" w:rsidRP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神经网络在推荐系统中的应用（</w:t>
            </w:r>
            <w:r w:rsidRPr="002F47A5">
              <w:rPr>
                <w:bCs/>
                <w:sz w:val="24"/>
              </w:rPr>
              <w:t>embedding</w:t>
            </w:r>
            <w:r w:rsidRPr="002F47A5">
              <w:rPr>
                <w:bCs/>
                <w:sz w:val="24"/>
              </w:rPr>
              <w:t>、</w:t>
            </w:r>
            <w:r w:rsidRPr="002F47A5">
              <w:rPr>
                <w:bCs/>
                <w:sz w:val="24"/>
              </w:rPr>
              <w:t>MLP</w:t>
            </w:r>
            <w:r w:rsidRPr="002F47A5">
              <w:rPr>
                <w:bCs/>
                <w:sz w:val="24"/>
              </w:rPr>
              <w:t>、深度协同过滤等）</w:t>
            </w:r>
          </w:p>
          <w:p w14:paraId="24663845" w14:textId="77777777" w:rsidR="002F47A5" w:rsidRPr="002F47A5" w:rsidRDefault="002F47A5" w:rsidP="002F47A5">
            <w:pPr>
              <w:numPr>
                <w:ilvl w:val="0"/>
                <w:numId w:val="9"/>
              </w:num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Cs/>
                <w:sz w:val="24"/>
              </w:rPr>
            </w:pPr>
            <w:r w:rsidRPr="002F47A5">
              <w:rPr>
                <w:b/>
                <w:bCs/>
                <w:sz w:val="24"/>
              </w:rPr>
              <w:t>调研内容</w:t>
            </w:r>
          </w:p>
          <w:p w14:paraId="1B069CB9" w14:textId="77777777" w:rsid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各类推荐算法的原理、实现方法及优缺点</w:t>
            </w:r>
          </w:p>
          <w:p w14:paraId="1F8865F1" w14:textId="77777777" w:rsid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评价指标体系及适用场景</w:t>
            </w:r>
          </w:p>
          <w:p w14:paraId="7E762658" w14:textId="77777777" w:rsid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数据预处理方法、特征工程经验</w:t>
            </w:r>
          </w:p>
          <w:p w14:paraId="759C8F8D" w14:textId="15A9EBBE" w:rsidR="002F47A5" w:rsidRP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系统架构设计与前端展示方案</w:t>
            </w:r>
          </w:p>
          <w:p w14:paraId="3C67240F" w14:textId="77777777" w:rsidR="002F47A5" w:rsidRPr="002F47A5" w:rsidRDefault="002F47A5" w:rsidP="002F47A5">
            <w:pPr>
              <w:numPr>
                <w:ilvl w:val="0"/>
                <w:numId w:val="9"/>
              </w:num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Cs/>
                <w:sz w:val="24"/>
              </w:rPr>
            </w:pPr>
            <w:r w:rsidRPr="002F47A5">
              <w:rPr>
                <w:b/>
                <w:bCs/>
                <w:sz w:val="24"/>
              </w:rPr>
              <w:t>调研方式</w:t>
            </w:r>
          </w:p>
          <w:p w14:paraId="44E3658A" w14:textId="77777777" w:rsid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学术数据库检索：</w:t>
            </w:r>
            <w:r w:rsidRPr="002F47A5">
              <w:rPr>
                <w:bCs/>
                <w:sz w:val="24"/>
              </w:rPr>
              <w:t>Google Scholar</w:t>
            </w:r>
            <w:r w:rsidRPr="002F47A5">
              <w:rPr>
                <w:bCs/>
                <w:sz w:val="24"/>
              </w:rPr>
              <w:t>、</w:t>
            </w:r>
            <w:r w:rsidRPr="002F47A5">
              <w:rPr>
                <w:bCs/>
                <w:sz w:val="24"/>
              </w:rPr>
              <w:t>Web of Science</w:t>
            </w:r>
            <w:r w:rsidRPr="002F47A5">
              <w:rPr>
                <w:bCs/>
                <w:sz w:val="24"/>
              </w:rPr>
              <w:t>、</w:t>
            </w:r>
            <w:r w:rsidRPr="002F47A5">
              <w:rPr>
                <w:bCs/>
                <w:sz w:val="24"/>
              </w:rPr>
              <w:t>CNKI</w:t>
            </w:r>
          </w:p>
          <w:p w14:paraId="39F5E28A" w14:textId="77777777" w:rsid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开源项目阅读：</w:t>
            </w:r>
            <w:r w:rsidRPr="002F47A5">
              <w:rPr>
                <w:bCs/>
                <w:sz w:val="24"/>
              </w:rPr>
              <w:t xml:space="preserve">GitHub </w:t>
            </w:r>
            <w:r w:rsidRPr="002F47A5">
              <w:rPr>
                <w:bCs/>
                <w:sz w:val="24"/>
              </w:rPr>
              <w:t>公开推荐系统项目</w:t>
            </w:r>
          </w:p>
          <w:p w14:paraId="5CAB576C" w14:textId="290096F6" w:rsidR="002F47A5" w:rsidRP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lastRenderedPageBreak/>
              <w:t>·</w:t>
            </w:r>
            <w:r w:rsidRPr="002F47A5">
              <w:rPr>
                <w:bCs/>
                <w:sz w:val="24"/>
              </w:rPr>
              <w:t>官方文档学习：</w:t>
            </w:r>
            <w:proofErr w:type="spellStart"/>
            <w:r w:rsidRPr="002F47A5">
              <w:rPr>
                <w:bCs/>
                <w:sz w:val="24"/>
              </w:rPr>
              <w:t>PyTorch</w:t>
            </w:r>
            <w:proofErr w:type="spellEnd"/>
            <w:r w:rsidRPr="002F47A5">
              <w:rPr>
                <w:bCs/>
                <w:sz w:val="24"/>
              </w:rPr>
              <w:t>、</w:t>
            </w:r>
            <w:r w:rsidRPr="002F47A5">
              <w:rPr>
                <w:bCs/>
                <w:sz w:val="24"/>
              </w:rPr>
              <w:t>Python</w:t>
            </w:r>
            <w:r w:rsidRPr="002F47A5">
              <w:rPr>
                <w:bCs/>
                <w:sz w:val="24"/>
              </w:rPr>
              <w:t>、</w:t>
            </w:r>
            <w:r w:rsidRPr="002F47A5">
              <w:rPr>
                <w:bCs/>
                <w:sz w:val="24"/>
              </w:rPr>
              <w:t xml:space="preserve">C++ </w:t>
            </w:r>
            <w:r w:rsidRPr="002F47A5">
              <w:rPr>
                <w:bCs/>
                <w:sz w:val="24"/>
              </w:rPr>
              <w:t>算法实现</w:t>
            </w:r>
          </w:p>
          <w:p w14:paraId="22CA7A9B" w14:textId="77777777" w:rsidR="002F47A5" w:rsidRPr="002F47A5" w:rsidRDefault="002F47A5" w:rsidP="002F47A5">
            <w:pPr>
              <w:numPr>
                <w:ilvl w:val="0"/>
                <w:numId w:val="9"/>
              </w:num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Cs/>
                <w:sz w:val="24"/>
              </w:rPr>
            </w:pPr>
            <w:r w:rsidRPr="002F47A5">
              <w:rPr>
                <w:b/>
                <w:bCs/>
                <w:sz w:val="24"/>
              </w:rPr>
              <w:t>调研输出</w:t>
            </w:r>
          </w:p>
          <w:p w14:paraId="42B8CC83" w14:textId="77777777" w:rsid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调研报告（表格或思维导图汇总算法、数据、指标）</w:t>
            </w:r>
          </w:p>
          <w:p w14:paraId="5D98B6AA" w14:textId="77777777" w:rsid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文献引用列表，形成研究基础</w:t>
            </w:r>
          </w:p>
          <w:p w14:paraId="2DA59BA5" w14:textId="46A48381" w:rsidR="002F47A5" w:rsidRP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明确项目技术路线和创新点</w:t>
            </w:r>
          </w:p>
          <w:p w14:paraId="4550CCD4" w14:textId="796D2C19" w:rsidR="002F47A5" w:rsidRP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Cs/>
                <w:sz w:val="24"/>
              </w:rPr>
            </w:pPr>
          </w:p>
          <w:p w14:paraId="47CEAA38" w14:textId="77777777" w:rsidR="002F47A5" w:rsidRP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/>
                <w:bCs/>
                <w:sz w:val="24"/>
              </w:rPr>
            </w:pPr>
            <w:r w:rsidRPr="002F47A5">
              <w:rPr>
                <w:b/>
                <w:bCs/>
                <w:sz w:val="24"/>
              </w:rPr>
              <w:t>三、研究方法方案</w:t>
            </w:r>
          </w:p>
          <w:p w14:paraId="27B908C1" w14:textId="77777777" w:rsidR="002F47A5" w:rsidRPr="002F47A5" w:rsidRDefault="002F47A5" w:rsidP="002F47A5">
            <w:pPr>
              <w:numPr>
                <w:ilvl w:val="0"/>
                <w:numId w:val="10"/>
              </w:num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Cs/>
                <w:sz w:val="24"/>
              </w:rPr>
            </w:pPr>
            <w:r w:rsidRPr="002F47A5">
              <w:rPr>
                <w:b/>
                <w:bCs/>
                <w:sz w:val="24"/>
              </w:rPr>
              <w:t>数据调研与分析</w:t>
            </w:r>
          </w:p>
          <w:p w14:paraId="1E1B2FC9" w14:textId="77777777" w:rsid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对公开电影数据集进行统计分析：用户数量、电影数量、评分分布</w:t>
            </w:r>
          </w:p>
          <w:p w14:paraId="29856CDD" w14:textId="1404E5B9" w:rsidR="002F47A5" w:rsidRP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调研特征可用性，如电影类型、年份、用户特征是否可用</w:t>
            </w:r>
          </w:p>
          <w:p w14:paraId="3F695227" w14:textId="77777777" w:rsidR="002F47A5" w:rsidRPr="002F47A5" w:rsidRDefault="002F47A5" w:rsidP="002F47A5">
            <w:pPr>
              <w:numPr>
                <w:ilvl w:val="0"/>
                <w:numId w:val="10"/>
              </w:num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Cs/>
                <w:sz w:val="24"/>
              </w:rPr>
            </w:pPr>
            <w:r w:rsidRPr="002F47A5">
              <w:rPr>
                <w:b/>
                <w:bCs/>
                <w:sz w:val="24"/>
              </w:rPr>
              <w:t>算法调研</w:t>
            </w:r>
          </w:p>
          <w:p w14:paraId="0A4118A4" w14:textId="77777777" w:rsid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分析</w:t>
            </w:r>
            <w:r w:rsidRPr="002F47A5">
              <w:rPr>
                <w:bCs/>
                <w:sz w:val="24"/>
              </w:rPr>
              <w:t xml:space="preserve"> </w:t>
            </w:r>
            <w:proofErr w:type="spellStart"/>
            <w:r w:rsidRPr="002F47A5">
              <w:rPr>
                <w:bCs/>
                <w:sz w:val="24"/>
              </w:rPr>
              <w:t>ItemCF</w:t>
            </w:r>
            <w:proofErr w:type="spellEnd"/>
            <w:r w:rsidRPr="002F47A5">
              <w:rPr>
                <w:bCs/>
                <w:sz w:val="24"/>
              </w:rPr>
              <w:t xml:space="preserve"> </w:t>
            </w:r>
            <w:r w:rsidRPr="002F47A5">
              <w:rPr>
                <w:bCs/>
                <w:sz w:val="24"/>
              </w:rPr>
              <w:t>的计算流程、相似度公式、优缺点</w:t>
            </w:r>
          </w:p>
          <w:p w14:paraId="63E4F7F1" w14:textId="77777777" w:rsid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调研神经网络推荐模型：</w:t>
            </w:r>
            <w:r w:rsidRPr="002F47A5">
              <w:rPr>
                <w:bCs/>
                <w:sz w:val="24"/>
              </w:rPr>
              <w:t xml:space="preserve">embedding </w:t>
            </w:r>
            <w:r w:rsidRPr="002F47A5">
              <w:rPr>
                <w:bCs/>
                <w:sz w:val="24"/>
              </w:rPr>
              <w:t>维度选择、隐藏层设计、损失函数</w:t>
            </w:r>
          </w:p>
          <w:p w14:paraId="72772184" w14:textId="6208C26C" w:rsidR="002F47A5" w:rsidRP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对比传统算法和</w:t>
            </w:r>
            <w:r w:rsidRPr="002F47A5">
              <w:rPr>
                <w:bCs/>
                <w:sz w:val="24"/>
              </w:rPr>
              <w:t xml:space="preserve"> NN </w:t>
            </w:r>
            <w:r w:rsidRPr="002F47A5">
              <w:rPr>
                <w:bCs/>
                <w:sz w:val="24"/>
              </w:rPr>
              <w:t>算法在预测精度和</w:t>
            </w:r>
            <w:proofErr w:type="gramStart"/>
            <w:r w:rsidRPr="002F47A5">
              <w:rPr>
                <w:bCs/>
                <w:sz w:val="24"/>
              </w:rPr>
              <w:t>可</w:t>
            </w:r>
            <w:proofErr w:type="gramEnd"/>
            <w:r w:rsidRPr="002F47A5">
              <w:rPr>
                <w:bCs/>
                <w:sz w:val="24"/>
              </w:rPr>
              <w:t>扩展性上的差异</w:t>
            </w:r>
          </w:p>
          <w:p w14:paraId="0495C958" w14:textId="77777777" w:rsidR="002F47A5" w:rsidRPr="002F47A5" w:rsidRDefault="002F47A5" w:rsidP="002F47A5">
            <w:pPr>
              <w:numPr>
                <w:ilvl w:val="0"/>
                <w:numId w:val="10"/>
              </w:num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rPr>
                <w:bCs/>
                <w:sz w:val="24"/>
              </w:rPr>
            </w:pPr>
            <w:r w:rsidRPr="002F47A5">
              <w:rPr>
                <w:b/>
                <w:bCs/>
                <w:sz w:val="24"/>
              </w:rPr>
              <w:t>实验设计方案（调研思路）</w:t>
            </w:r>
          </w:p>
          <w:p w14:paraId="2052188D" w14:textId="77777777" w:rsid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拟定实验指标（</w:t>
            </w:r>
            <w:r w:rsidRPr="002F47A5">
              <w:rPr>
                <w:bCs/>
                <w:sz w:val="24"/>
              </w:rPr>
              <w:t>RMSE</w:t>
            </w:r>
            <w:r w:rsidRPr="002F47A5">
              <w:rPr>
                <w:bCs/>
                <w:sz w:val="24"/>
              </w:rPr>
              <w:t>、</w:t>
            </w:r>
            <w:proofErr w:type="spellStart"/>
            <w:r w:rsidRPr="002F47A5">
              <w:rPr>
                <w:bCs/>
                <w:sz w:val="24"/>
              </w:rPr>
              <w:t>Precision@K</w:t>
            </w:r>
            <w:proofErr w:type="spellEnd"/>
            <w:r w:rsidRPr="002F47A5">
              <w:rPr>
                <w:bCs/>
                <w:sz w:val="24"/>
              </w:rPr>
              <w:t>、</w:t>
            </w:r>
            <w:proofErr w:type="spellStart"/>
            <w:r w:rsidRPr="002F47A5">
              <w:rPr>
                <w:bCs/>
                <w:sz w:val="24"/>
              </w:rPr>
              <w:t>Recall@K</w:t>
            </w:r>
            <w:proofErr w:type="spellEnd"/>
            <w:r w:rsidRPr="002F47A5">
              <w:rPr>
                <w:bCs/>
                <w:sz w:val="24"/>
              </w:rPr>
              <w:t>）</w:t>
            </w:r>
          </w:p>
          <w:p w14:paraId="76FBC701" w14:textId="77777777" w:rsid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调研超参数调节方法及可行策略</w:t>
            </w:r>
          </w:p>
          <w:p w14:paraId="26069F44" w14:textId="340E62BB" w:rsidR="002F47A5" w:rsidRPr="002F47A5" w:rsidRDefault="002F47A5" w:rsidP="002F47A5">
            <w:pPr>
              <w:tabs>
                <w:tab w:val="left" w:pos="8070"/>
              </w:tabs>
              <w:autoSpaceDE w:val="0"/>
              <w:autoSpaceDN w:val="0"/>
              <w:adjustRightInd w:val="0"/>
              <w:spacing w:line="480" w:lineRule="auto"/>
              <w:ind w:left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·</w:t>
            </w:r>
            <w:r w:rsidRPr="002F47A5">
              <w:rPr>
                <w:bCs/>
                <w:sz w:val="24"/>
              </w:rPr>
              <w:t>规划模型训练和评估流程，为实际实验提供依据</w:t>
            </w:r>
          </w:p>
          <w:p w14:paraId="07CBC4BF" w14:textId="77777777" w:rsidR="00E04139" w:rsidRPr="002F47A5" w:rsidRDefault="00E04139" w:rsidP="004369E7">
            <w:pPr>
              <w:tabs>
                <w:tab w:val="left" w:pos="8070"/>
              </w:tabs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2F477A47" w14:textId="77777777" w:rsidR="00E04139" w:rsidRPr="006B0835" w:rsidRDefault="00E04139" w:rsidP="004369E7">
            <w:pPr>
              <w:tabs>
                <w:tab w:val="left" w:pos="8070"/>
              </w:tabs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642AB3AF" w14:textId="77777777" w:rsidR="00E04139" w:rsidRPr="006A6DE1" w:rsidRDefault="00E04139" w:rsidP="004369E7">
            <w:pPr>
              <w:tabs>
                <w:tab w:val="left" w:pos="8070"/>
              </w:tabs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553C1BC3" w14:textId="77777777" w:rsidR="00E04139" w:rsidRPr="006A6DE1" w:rsidRDefault="00E04139" w:rsidP="004369E7">
            <w:pPr>
              <w:tabs>
                <w:tab w:val="left" w:pos="8070"/>
              </w:tabs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7E01E3D9" w14:textId="77777777" w:rsidR="00E04139" w:rsidRPr="006A6DE1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298EFE22" w14:textId="77777777" w:rsidR="00E04139" w:rsidRDefault="00E04139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37298D8F" w14:textId="77777777" w:rsidR="002E2B2E" w:rsidRPr="006A6DE1" w:rsidRDefault="002E2B2E" w:rsidP="004369E7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04139" w:rsidRPr="006A6DE1" w14:paraId="72B7F96A" w14:textId="77777777" w:rsidTr="007D38F0">
        <w:trPr>
          <w:trHeight w:val="6882"/>
        </w:trPr>
        <w:tc>
          <w:tcPr>
            <w:tcW w:w="9158" w:type="dxa"/>
            <w:tcBorders>
              <w:top w:val="single" w:sz="12" w:space="0" w:color="auto"/>
              <w:bottom w:val="single" w:sz="12" w:space="0" w:color="auto"/>
            </w:tcBorders>
          </w:tcPr>
          <w:p w14:paraId="43B8A424" w14:textId="18F9376C" w:rsidR="002F47A5" w:rsidRDefault="00E04139" w:rsidP="002F47A5">
            <w:pPr>
              <w:autoSpaceDE w:val="0"/>
              <w:autoSpaceDN w:val="0"/>
              <w:adjustRightInd w:val="0"/>
              <w:rPr>
                <w:b/>
                <w:bCs/>
                <w:szCs w:val="21"/>
              </w:rPr>
            </w:pPr>
            <w:r w:rsidRPr="006A6DE1">
              <w:rPr>
                <w:rFonts w:hint="eastAsia"/>
                <w:b/>
                <w:bCs/>
                <w:szCs w:val="21"/>
              </w:rPr>
              <w:lastRenderedPageBreak/>
              <w:t>四、</w:t>
            </w:r>
            <w:r w:rsidR="00BB7BD8" w:rsidRPr="008108AB">
              <w:rPr>
                <w:rFonts w:hint="eastAsia"/>
                <w:b/>
                <w:bCs/>
                <w:szCs w:val="21"/>
              </w:rPr>
              <w:t>论文</w:t>
            </w:r>
            <w:r w:rsidR="008108AB">
              <w:rPr>
                <w:rFonts w:hint="eastAsia"/>
                <w:b/>
                <w:bCs/>
                <w:szCs w:val="21"/>
              </w:rPr>
              <w:t>（</w:t>
            </w:r>
            <w:r w:rsidR="00BB7BD8">
              <w:rPr>
                <w:rFonts w:hint="eastAsia"/>
                <w:b/>
                <w:bCs/>
                <w:szCs w:val="21"/>
              </w:rPr>
              <w:t>设计</w:t>
            </w:r>
            <w:r w:rsidR="008108AB">
              <w:rPr>
                <w:rFonts w:hint="eastAsia"/>
                <w:b/>
                <w:bCs/>
                <w:szCs w:val="21"/>
              </w:rPr>
              <w:t>）</w:t>
            </w:r>
            <w:r w:rsidR="008108AB" w:rsidRPr="008108AB">
              <w:rPr>
                <w:rFonts w:hint="eastAsia"/>
                <w:b/>
                <w:bCs/>
                <w:szCs w:val="21"/>
              </w:rPr>
              <w:t>框架结构</w:t>
            </w:r>
          </w:p>
          <w:p w14:paraId="0DC8F8D5" w14:textId="406A68AC" w:rsidR="00987E26" w:rsidRPr="00987E26" w:rsidRDefault="00987E26" w:rsidP="002F47A5">
            <w:pPr>
              <w:autoSpaceDE w:val="0"/>
              <w:autoSpaceDN w:val="0"/>
              <w:adjustRightInd w:val="0"/>
              <w:rPr>
                <w:rFonts w:hint="eastAsia"/>
                <w:color w:val="EE0000"/>
                <w:sz w:val="28"/>
                <w:szCs w:val="28"/>
              </w:rPr>
            </w:pPr>
            <w:r w:rsidRPr="00987E26">
              <w:rPr>
                <w:rFonts w:hint="eastAsia"/>
                <w:color w:val="EE0000"/>
                <w:sz w:val="28"/>
                <w:szCs w:val="28"/>
              </w:rPr>
              <w:t>PS</w:t>
            </w:r>
            <w:r w:rsidRPr="00987E26">
              <w:rPr>
                <w:rFonts w:hint="eastAsia"/>
                <w:color w:val="EE0000"/>
                <w:sz w:val="28"/>
                <w:szCs w:val="28"/>
              </w:rPr>
              <w:t>：初稿，后续可能会稍有更改</w:t>
            </w:r>
          </w:p>
          <w:p w14:paraId="56138974" w14:textId="77777777" w:rsidR="008A5D99" w:rsidRDefault="008A5D99" w:rsidP="008A5D9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szCs w:val="21"/>
              </w:rPr>
            </w:pPr>
            <w:r w:rsidRPr="008A5D99">
              <w:rPr>
                <w:szCs w:val="21"/>
              </w:rPr>
              <w:t>绪论</w:t>
            </w:r>
          </w:p>
          <w:p w14:paraId="70E3852B" w14:textId="77777777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1.1 </w:t>
            </w:r>
            <w:r w:rsidRPr="008A5D99">
              <w:rPr>
                <w:szCs w:val="21"/>
              </w:rPr>
              <w:t>研究背景与意义</w:t>
            </w:r>
          </w:p>
          <w:p w14:paraId="38E49F44" w14:textId="1DA189D9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1.2 </w:t>
            </w:r>
            <w:r w:rsidRPr="008A5D99">
              <w:rPr>
                <w:szCs w:val="21"/>
              </w:rPr>
              <w:t>国内外研究现状</w:t>
            </w:r>
          </w:p>
          <w:p w14:paraId="42D048FF" w14:textId="79C9FC18" w:rsidR="008A5D99" w:rsidRP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>1.3</w:t>
            </w:r>
            <w:r w:rsidRPr="008A5D99">
              <w:rPr>
                <w:szCs w:val="21"/>
              </w:rPr>
              <w:t>主要工作与结构安排</w:t>
            </w:r>
          </w:p>
          <w:p w14:paraId="5AA83E91" w14:textId="77777777" w:rsidR="008A5D99" w:rsidRDefault="008A5D99" w:rsidP="008A5D9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szCs w:val="21"/>
              </w:rPr>
            </w:pPr>
            <w:r w:rsidRPr="008A5D99">
              <w:rPr>
                <w:szCs w:val="21"/>
              </w:rPr>
              <w:t>相关理论与技术基础</w:t>
            </w:r>
          </w:p>
          <w:p w14:paraId="5858AE01" w14:textId="77777777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2.1 </w:t>
            </w:r>
            <w:r w:rsidRPr="008A5D99">
              <w:rPr>
                <w:szCs w:val="21"/>
              </w:rPr>
              <w:t>推荐系统概述</w:t>
            </w:r>
          </w:p>
          <w:p w14:paraId="6F90BEDA" w14:textId="34AE4BDF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2.2 </w:t>
            </w:r>
            <w:r w:rsidRPr="008A5D99">
              <w:rPr>
                <w:szCs w:val="21"/>
              </w:rPr>
              <w:t>协同过滤算法原理</w:t>
            </w:r>
          </w:p>
          <w:p w14:paraId="49822BAE" w14:textId="7CB226E4" w:rsidR="008A5D99" w:rsidRP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2.3 </w:t>
            </w:r>
            <w:r w:rsidRPr="008A5D99">
              <w:rPr>
                <w:szCs w:val="21"/>
              </w:rPr>
              <w:t>深度学习神经网络推荐模型</w:t>
            </w:r>
          </w:p>
          <w:p w14:paraId="1A3EBC8C" w14:textId="77777777" w:rsidR="008A5D99" w:rsidRDefault="008A5D99" w:rsidP="008A5D9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szCs w:val="21"/>
              </w:rPr>
            </w:pPr>
            <w:r w:rsidRPr="008A5D99">
              <w:rPr>
                <w:szCs w:val="21"/>
              </w:rPr>
              <w:t>系统需求分析与总体设计</w:t>
            </w:r>
          </w:p>
          <w:p w14:paraId="17754B8C" w14:textId="77777777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3.1 </w:t>
            </w:r>
            <w:r w:rsidRPr="008A5D99">
              <w:rPr>
                <w:szCs w:val="21"/>
              </w:rPr>
              <w:t>系统目标与功能需求</w:t>
            </w:r>
          </w:p>
          <w:p w14:paraId="6CC12367" w14:textId="6FA41C4A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3.2 </w:t>
            </w:r>
            <w:r w:rsidRPr="008A5D99">
              <w:rPr>
                <w:szCs w:val="21"/>
              </w:rPr>
              <w:t>系统架构设计</w:t>
            </w:r>
          </w:p>
          <w:p w14:paraId="4780BC30" w14:textId="05DE2F15" w:rsidR="008A5D99" w:rsidRP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3.3 </w:t>
            </w:r>
            <w:r w:rsidRPr="008A5D99">
              <w:rPr>
                <w:szCs w:val="21"/>
              </w:rPr>
              <w:t>开发环境与技术</w:t>
            </w:r>
            <w:proofErr w:type="gramStart"/>
            <w:r w:rsidRPr="008A5D99">
              <w:rPr>
                <w:szCs w:val="21"/>
              </w:rPr>
              <w:t>栈</w:t>
            </w:r>
            <w:proofErr w:type="gramEnd"/>
          </w:p>
          <w:p w14:paraId="056D044B" w14:textId="77777777" w:rsidR="008A5D99" w:rsidRDefault="008A5D99" w:rsidP="008A5D9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szCs w:val="21"/>
              </w:rPr>
            </w:pPr>
            <w:r w:rsidRPr="008A5D99">
              <w:rPr>
                <w:szCs w:val="21"/>
              </w:rPr>
              <w:t>数据集与数据预处理</w:t>
            </w:r>
          </w:p>
          <w:p w14:paraId="42D07B70" w14:textId="37C0F732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4.1 </w:t>
            </w:r>
            <w:r w:rsidRPr="008A5D99">
              <w:rPr>
                <w:szCs w:val="21"/>
              </w:rPr>
              <w:t>数据集介绍</w:t>
            </w:r>
          </w:p>
          <w:p w14:paraId="3FF8BD78" w14:textId="77777777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4.2 </w:t>
            </w:r>
            <w:r w:rsidRPr="008A5D99">
              <w:rPr>
                <w:szCs w:val="21"/>
              </w:rPr>
              <w:t>数据清洗与统计分析</w:t>
            </w:r>
          </w:p>
          <w:p w14:paraId="43FD27EE" w14:textId="4F0B965A" w:rsidR="008A5D99" w:rsidRP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4.3 </w:t>
            </w:r>
            <w:r w:rsidRPr="008A5D99">
              <w:rPr>
                <w:szCs w:val="21"/>
              </w:rPr>
              <w:t>数据库设计</w:t>
            </w:r>
          </w:p>
          <w:p w14:paraId="679E21CA" w14:textId="77777777" w:rsidR="008A5D99" w:rsidRDefault="008A5D99" w:rsidP="008A5D9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szCs w:val="21"/>
              </w:rPr>
            </w:pPr>
            <w:r w:rsidRPr="008A5D99">
              <w:rPr>
                <w:szCs w:val="21"/>
              </w:rPr>
              <w:t>基于物品协同过滤的推荐算法实现</w:t>
            </w:r>
          </w:p>
          <w:p w14:paraId="525665DF" w14:textId="77777777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5.1 </w:t>
            </w:r>
            <w:proofErr w:type="spellStart"/>
            <w:r w:rsidRPr="008A5D99">
              <w:rPr>
                <w:szCs w:val="21"/>
              </w:rPr>
              <w:t>ItemCF</w:t>
            </w:r>
            <w:proofErr w:type="spellEnd"/>
            <w:r w:rsidRPr="008A5D99">
              <w:rPr>
                <w:szCs w:val="21"/>
              </w:rPr>
              <w:t>算法设计与实现</w:t>
            </w:r>
          </w:p>
          <w:p w14:paraId="259F08BB" w14:textId="77777777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5.2 </w:t>
            </w:r>
            <w:r w:rsidRPr="008A5D99">
              <w:rPr>
                <w:szCs w:val="21"/>
              </w:rPr>
              <w:t>相似度计算与</w:t>
            </w:r>
            <w:r w:rsidRPr="008A5D99">
              <w:rPr>
                <w:szCs w:val="21"/>
              </w:rPr>
              <w:t>Top-K</w:t>
            </w:r>
            <w:r w:rsidRPr="008A5D99">
              <w:rPr>
                <w:szCs w:val="21"/>
              </w:rPr>
              <w:t>推荐生成</w:t>
            </w:r>
          </w:p>
          <w:p w14:paraId="39A32875" w14:textId="0A93E925" w:rsidR="008A5D99" w:rsidRP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5.3 </w:t>
            </w:r>
            <w:r w:rsidRPr="008A5D99">
              <w:rPr>
                <w:szCs w:val="21"/>
              </w:rPr>
              <w:t>实验结果与分析</w:t>
            </w:r>
          </w:p>
          <w:p w14:paraId="1F9315B9" w14:textId="77777777" w:rsidR="008A5D99" w:rsidRDefault="008A5D99" w:rsidP="008A5D9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szCs w:val="21"/>
              </w:rPr>
            </w:pPr>
            <w:r w:rsidRPr="008A5D99">
              <w:rPr>
                <w:szCs w:val="21"/>
              </w:rPr>
              <w:t>基于神经网络的推荐模型设计与实现</w:t>
            </w:r>
          </w:p>
          <w:p w14:paraId="075F1A24" w14:textId="6763D9E0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6.1 </w:t>
            </w:r>
            <w:r w:rsidRPr="008A5D99">
              <w:rPr>
                <w:szCs w:val="21"/>
              </w:rPr>
              <w:t>模型输入特征工程</w:t>
            </w:r>
          </w:p>
          <w:p w14:paraId="6E4FDF9E" w14:textId="7CAA515F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6.2 </w:t>
            </w:r>
            <w:r w:rsidRPr="008A5D99">
              <w:rPr>
                <w:szCs w:val="21"/>
              </w:rPr>
              <w:t>神经网络结构设计</w:t>
            </w:r>
          </w:p>
          <w:p w14:paraId="6903C023" w14:textId="77777777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6.3 </w:t>
            </w:r>
            <w:r w:rsidRPr="008A5D99">
              <w:rPr>
                <w:szCs w:val="21"/>
              </w:rPr>
              <w:t>模型训练（损失函数、优化器、超参数设置、训练</w:t>
            </w:r>
            <w:r w:rsidRPr="008A5D99">
              <w:rPr>
                <w:szCs w:val="21"/>
              </w:rPr>
              <w:t>/</w:t>
            </w:r>
            <w:r w:rsidRPr="008A5D99">
              <w:rPr>
                <w:szCs w:val="21"/>
              </w:rPr>
              <w:t>验证集划分）</w:t>
            </w:r>
          </w:p>
          <w:p w14:paraId="27EEB49F" w14:textId="4FEEDE9F" w:rsidR="008A5D99" w:rsidRP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6.4 </w:t>
            </w:r>
            <w:r w:rsidRPr="008A5D99">
              <w:rPr>
                <w:szCs w:val="21"/>
              </w:rPr>
              <w:t>实验结果与分析</w:t>
            </w:r>
          </w:p>
          <w:p w14:paraId="462E8DA4" w14:textId="77777777" w:rsidR="008A5D99" w:rsidRDefault="008A5D99" w:rsidP="008A5D9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szCs w:val="21"/>
              </w:rPr>
            </w:pPr>
            <w:r w:rsidRPr="008A5D99">
              <w:rPr>
                <w:szCs w:val="21"/>
              </w:rPr>
              <w:t>实验对比与结果分析（核心章节）</w:t>
            </w:r>
          </w:p>
          <w:p w14:paraId="6E8D519F" w14:textId="77777777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7.1 </w:t>
            </w:r>
            <w:r w:rsidRPr="008A5D99">
              <w:rPr>
                <w:szCs w:val="21"/>
              </w:rPr>
              <w:t>实验设置（评价指标：</w:t>
            </w:r>
            <w:r w:rsidRPr="008A5D99">
              <w:rPr>
                <w:szCs w:val="21"/>
              </w:rPr>
              <w:t xml:space="preserve">RMSE, </w:t>
            </w:r>
            <w:proofErr w:type="spellStart"/>
            <w:r w:rsidRPr="008A5D99">
              <w:rPr>
                <w:szCs w:val="21"/>
              </w:rPr>
              <w:t>Precision@K</w:t>
            </w:r>
            <w:proofErr w:type="spellEnd"/>
            <w:r w:rsidRPr="008A5D99">
              <w:rPr>
                <w:szCs w:val="21"/>
              </w:rPr>
              <w:t xml:space="preserve">, </w:t>
            </w:r>
            <w:proofErr w:type="spellStart"/>
            <w:r w:rsidRPr="008A5D99">
              <w:rPr>
                <w:szCs w:val="21"/>
              </w:rPr>
              <w:t>Recall@K</w:t>
            </w:r>
            <w:proofErr w:type="spellEnd"/>
            <w:r w:rsidRPr="008A5D99">
              <w:rPr>
                <w:szCs w:val="21"/>
              </w:rPr>
              <w:t>, NDCG@K</w:t>
            </w:r>
            <w:r w:rsidRPr="008A5D99">
              <w:rPr>
                <w:szCs w:val="21"/>
              </w:rPr>
              <w:t>）</w:t>
            </w:r>
          </w:p>
          <w:p w14:paraId="03B5A4A3" w14:textId="77777777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7.2 </w:t>
            </w:r>
            <w:r w:rsidRPr="008A5D99">
              <w:rPr>
                <w:szCs w:val="21"/>
              </w:rPr>
              <w:t>两种算法性能对比分析</w:t>
            </w:r>
          </w:p>
          <w:p w14:paraId="1D57E1B7" w14:textId="2D00920A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7.3 </w:t>
            </w:r>
            <w:r w:rsidRPr="008A5D99">
              <w:rPr>
                <w:szCs w:val="21"/>
              </w:rPr>
              <w:t>神经网络模型超参数影响分析（</w:t>
            </w:r>
            <w:r w:rsidRPr="008A5D99">
              <w:rPr>
                <w:szCs w:val="21"/>
              </w:rPr>
              <w:t>Embedding</w:t>
            </w:r>
            <w:r w:rsidRPr="008A5D99">
              <w:rPr>
                <w:szCs w:val="21"/>
              </w:rPr>
              <w:t>维度、</w:t>
            </w:r>
            <w:r w:rsidRPr="008A5D99">
              <w:rPr>
                <w:szCs w:val="21"/>
              </w:rPr>
              <w:t>MLP</w:t>
            </w:r>
            <w:r w:rsidRPr="008A5D99">
              <w:rPr>
                <w:szCs w:val="21"/>
              </w:rPr>
              <w:t>层数的影响）</w:t>
            </w:r>
          </w:p>
          <w:p w14:paraId="199BA76B" w14:textId="3E0294BA" w:rsidR="008A5D99" w:rsidRP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7.4 </w:t>
            </w:r>
            <w:r w:rsidRPr="008A5D99">
              <w:rPr>
                <w:szCs w:val="21"/>
              </w:rPr>
              <w:t>结果讨论与启示</w:t>
            </w:r>
          </w:p>
          <w:p w14:paraId="2C545DA9" w14:textId="77777777" w:rsidR="008A5D99" w:rsidRDefault="008A5D99" w:rsidP="008A5D9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szCs w:val="21"/>
              </w:rPr>
            </w:pPr>
            <w:r w:rsidRPr="008A5D99">
              <w:rPr>
                <w:szCs w:val="21"/>
              </w:rPr>
              <w:t>原型系统展示</w:t>
            </w:r>
          </w:p>
          <w:p w14:paraId="4BDE0CCE" w14:textId="77777777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8.1 </w:t>
            </w:r>
            <w:r w:rsidRPr="008A5D99">
              <w:rPr>
                <w:szCs w:val="21"/>
              </w:rPr>
              <w:t>系统前后端设计与集成</w:t>
            </w:r>
          </w:p>
          <w:p w14:paraId="02C7F87A" w14:textId="77777777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8.2 </w:t>
            </w:r>
            <w:r w:rsidRPr="008A5D99">
              <w:rPr>
                <w:szCs w:val="21"/>
              </w:rPr>
              <w:t>核心功能界面展示（用户登录、电影搜索、推荐结果可视化）</w:t>
            </w:r>
          </w:p>
          <w:p w14:paraId="1AA8B81F" w14:textId="4C941D89" w:rsidR="008A5D99" w:rsidRP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8.3 </w:t>
            </w:r>
            <w:r w:rsidRPr="008A5D99">
              <w:rPr>
                <w:szCs w:val="21"/>
              </w:rPr>
              <w:t>系统演示</w:t>
            </w:r>
          </w:p>
          <w:p w14:paraId="287330A3" w14:textId="77777777" w:rsidR="008A5D99" w:rsidRDefault="008A5D99" w:rsidP="008A5D9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szCs w:val="21"/>
              </w:rPr>
            </w:pPr>
            <w:r w:rsidRPr="008A5D99">
              <w:rPr>
                <w:szCs w:val="21"/>
              </w:rPr>
              <w:t>总结与展望</w:t>
            </w:r>
          </w:p>
          <w:p w14:paraId="0D434ADA" w14:textId="77777777" w:rsid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9.1 </w:t>
            </w:r>
            <w:r w:rsidRPr="008A5D99">
              <w:rPr>
                <w:szCs w:val="21"/>
              </w:rPr>
              <w:t>工作总结</w:t>
            </w:r>
          </w:p>
          <w:p w14:paraId="1CB86395" w14:textId="699B4AA2" w:rsidR="008A5D99" w:rsidRPr="008A5D99" w:rsidRDefault="008A5D99" w:rsidP="008A5D99">
            <w:pPr>
              <w:autoSpaceDE w:val="0"/>
              <w:autoSpaceDN w:val="0"/>
              <w:adjustRightInd w:val="0"/>
              <w:ind w:left="72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 w:rsidRPr="008A5D99">
              <w:rPr>
                <w:szCs w:val="21"/>
              </w:rPr>
              <w:t xml:space="preserve">9.2 </w:t>
            </w:r>
            <w:r w:rsidRPr="008A5D99">
              <w:rPr>
                <w:szCs w:val="21"/>
              </w:rPr>
              <w:t>存在问题与未来改进方向</w:t>
            </w:r>
          </w:p>
          <w:p w14:paraId="68D114DB" w14:textId="77777777" w:rsidR="008A5D99" w:rsidRPr="008A5D99" w:rsidRDefault="008A5D99" w:rsidP="008A5D9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szCs w:val="21"/>
              </w:rPr>
            </w:pPr>
            <w:r w:rsidRPr="008A5D99">
              <w:rPr>
                <w:szCs w:val="21"/>
              </w:rPr>
              <w:t>参考文献</w:t>
            </w:r>
          </w:p>
          <w:p w14:paraId="46625361" w14:textId="77777777" w:rsidR="002F47A5" w:rsidRDefault="002F47A5" w:rsidP="004369E7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683C7741" w14:textId="77777777" w:rsidR="008A5D99" w:rsidRPr="006A6DE1" w:rsidRDefault="008A5D99" w:rsidP="004369E7">
            <w:pPr>
              <w:autoSpaceDE w:val="0"/>
              <w:autoSpaceDN w:val="0"/>
              <w:adjustRightInd w:val="0"/>
              <w:rPr>
                <w:rFonts w:hint="eastAsia"/>
                <w:bCs/>
                <w:szCs w:val="21"/>
              </w:rPr>
            </w:pPr>
          </w:p>
        </w:tc>
      </w:tr>
    </w:tbl>
    <w:p w14:paraId="16E83A91" w14:textId="77777777" w:rsidR="007D38F0" w:rsidRPr="00E03E9B" w:rsidRDefault="007D38F0" w:rsidP="007D38F0">
      <w:pPr>
        <w:rPr>
          <w:rFonts w:ascii="楷体_GB2312" w:eastAsia="楷体_GB2312"/>
          <w:sz w:val="18"/>
          <w:szCs w:val="18"/>
        </w:rPr>
      </w:pPr>
      <w:r w:rsidRPr="00E03E9B">
        <w:rPr>
          <w:rFonts w:ascii="楷体_GB2312" w:eastAsia="楷体_GB2312" w:hint="eastAsia"/>
          <w:sz w:val="18"/>
          <w:szCs w:val="18"/>
        </w:rPr>
        <w:t>若所填内容超出此页可另加页，页码顺延。</w:t>
      </w:r>
    </w:p>
    <w:p w14:paraId="661B853F" w14:textId="77777777" w:rsidR="007D38F0" w:rsidRPr="007D38F0" w:rsidRDefault="007D38F0" w:rsidP="007D38F0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00"/>
      </w:tblGrid>
      <w:tr w:rsidR="007D38F0" w14:paraId="4798B637" w14:textId="77777777" w:rsidTr="00F46DC7">
        <w:trPr>
          <w:trHeight w:val="4932"/>
        </w:trPr>
        <w:tc>
          <w:tcPr>
            <w:tcW w:w="9300" w:type="dxa"/>
            <w:tcBorders>
              <w:top w:val="single" w:sz="12" w:space="0" w:color="auto"/>
              <w:bottom w:val="single" w:sz="12" w:space="0" w:color="auto"/>
            </w:tcBorders>
          </w:tcPr>
          <w:p w14:paraId="48D3A10C" w14:textId="77777777" w:rsidR="007D38F0" w:rsidRDefault="00EC783C" w:rsidP="007D38F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五</w:t>
            </w:r>
            <w:r w:rsidR="007D38F0">
              <w:rPr>
                <w:rFonts w:hint="eastAsia"/>
                <w:b/>
                <w:bCs/>
                <w:szCs w:val="21"/>
              </w:rPr>
              <w:t>、写作安排</w:t>
            </w:r>
            <w:r w:rsidR="006933A8">
              <w:rPr>
                <w:rFonts w:hint="eastAsia"/>
                <w:b/>
                <w:bCs/>
                <w:szCs w:val="21"/>
              </w:rPr>
              <w:t>（</w:t>
            </w:r>
            <w:r w:rsidR="00F46DC7">
              <w:rPr>
                <w:rFonts w:hint="eastAsia"/>
                <w:b/>
                <w:bCs/>
                <w:szCs w:val="21"/>
              </w:rPr>
              <w:t>包含相似性检查的时间安排）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94"/>
              <w:gridCol w:w="6158"/>
              <w:gridCol w:w="2122"/>
            </w:tblGrid>
            <w:tr w:rsidR="001A116C" w:rsidRPr="002A5AB7" w14:paraId="539A02BF" w14:textId="77777777" w:rsidTr="00AE7834">
              <w:trPr>
                <w:trHeight w:val="454"/>
              </w:trPr>
              <w:tc>
                <w:tcPr>
                  <w:tcW w:w="817" w:type="dxa"/>
                </w:tcPr>
                <w:p w14:paraId="79D6170F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rFonts w:eastAsia="黑体"/>
                      <w:b/>
                      <w:bCs/>
                      <w:sz w:val="24"/>
                    </w:rPr>
                  </w:pPr>
                  <w:r w:rsidRPr="002A5AB7">
                    <w:rPr>
                      <w:rFonts w:eastAsia="黑体" w:hint="eastAsia"/>
                      <w:b/>
                      <w:bCs/>
                      <w:sz w:val="24"/>
                    </w:rPr>
                    <w:t>序号</w:t>
                  </w:r>
                </w:p>
              </w:tc>
              <w:tc>
                <w:tcPr>
                  <w:tcW w:w="6521" w:type="dxa"/>
                </w:tcPr>
                <w:p w14:paraId="253F8227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rFonts w:eastAsia="黑体"/>
                      <w:b/>
                      <w:bCs/>
                      <w:sz w:val="24"/>
                    </w:rPr>
                  </w:pPr>
                  <w:r w:rsidRPr="002A5AB7">
                    <w:rPr>
                      <w:rFonts w:eastAsia="黑体" w:hint="eastAsia"/>
                      <w:b/>
                      <w:bCs/>
                      <w:sz w:val="24"/>
                    </w:rPr>
                    <w:t>设计（论文）</w:t>
                  </w:r>
                  <w:r>
                    <w:rPr>
                      <w:rFonts w:eastAsia="黑体" w:hint="eastAsia"/>
                      <w:b/>
                      <w:bCs/>
                      <w:sz w:val="24"/>
                    </w:rPr>
                    <w:t>写作的</w:t>
                  </w:r>
                  <w:r w:rsidRPr="002A5AB7">
                    <w:rPr>
                      <w:rFonts w:eastAsia="黑体" w:hint="eastAsia"/>
                      <w:b/>
                      <w:bCs/>
                      <w:sz w:val="24"/>
                    </w:rPr>
                    <w:t>阶段</w:t>
                  </w:r>
                  <w:r>
                    <w:rPr>
                      <w:rFonts w:eastAsia="黑体" w:hint="eastAsia"/>
                      <w:b/>
                      <w:bCs/>
                      <w:sz w:val="24"/>
                    </w:rPr>
                    <w:t>性</w:t>
                  </w:r>
                  <w:r w:rsidRPr="002A5AB7">
                    <w:rPr>
                      <w:rFonts w:eastAsia="黑体"/>
                      <w:b/>
                      <w:bCs/>
                      <w:sz w:val="24"/>
                    </w:rPr>
                    <w:t>任务</w:t>
                  </w:r>
                </w:p>
              </w:tc>
              <w:tc>
                <w:tcPr>
                  <w:tcW w:w="2188" w:type="dxa"/>
                </w:tcPr>
                <w:p w14:paraId="1070D4A2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rFonts w:eastAsia="黑体"/>
                      <w:b/>
                      <w:bCs/>
                      <w:sz w:val="24"/>
                    </w:rPr>
                  </w:pPr>
                  <w:r w:rsidRPr="002A5AB7">
                    <w:rPr>
                      <w:rFonts w:eastAsia="黑体" w:hint="eastAsia"/>
                      <w:b/>
                      <w:bCs/>
                      <w:sz w:val="24"/>
                    </w:rPr>
                    <w:t>时间</w:t>
                  </w:r>
                  <w:r w:rsidRPr="002A5AB7">
                    <w:rPr>
                      <w:rFonts w:eastAsia="黑体"/>
                      <w:b/>
                      <w:bCs/>
                      <w:sz w:val="24"/>
                    </w:rPr>
                    <w:t>安排</w:t>
                  </w:r>
                </w:p>
              </w:tc>
            </w:tr>
            <w:tr w:rsidR="001A116C" w:rsidRPr="002A5AB7" w14:paraId="31F2601F" w14:textId="77777777" w:rsidTr="00AE7834">
              <w:trPr>
                <w:trHeight w:val="454"/>
              </w:trPr>
              <w:tc>
                <w:tcPr>
                  <w:tcW w:w="817" w:type="dxa"/>
                </w:tcPr>
                <w:p w14:paraId="5668468E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 w:rsidRPr="002A5AB7">
                    <w:rPr>
                      <w:rFonts w:hint="eastAsia"/>
                      <w:bCs/>
                      <w:sz w:val="24"/>
                    </w:rPr>
                    <w:t>1</w:t>
                  </w:r>
                </w:p>
              </w:tc>
              <w:tc>
                <w:tcPr>
                  <w:tcW w:w="6521" w:type="dxa"/>
                </w:tcPr>
                <w:p w14:paraId="7967A85F" w14:textId="7D6ADB3C" w:rsidR="007D38F0" w:rsidRPr="002A5AB7" w:rsidRDefault="008A5D99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  <w:r w:rsidRPr="008A5D99">
                    <w:rPr>
                      <w:bCs/>
                      <w:sz w:val="24"/>
                    </w:rPr>
                    <w:t xml:space="preserve">1. </w:t>
                  </w:r>
                  <w:r w:rsidRPr="008A5D99">
                    <w:rPr>
                      <w:bCs/>
                      <w:sz w:val="24"/>
                    </w:rPr>
                    <w:t>深入调研，确定最终技术方案。</w:t>
                  </w:r>
                  <w:r w:rsidRPr="008A5D99">
                    <w:rPr>
                      <w:bCs/>
                      <w:sz w:val="24"/>
                    </w:rPr>
                    <w:br/>
                    <w:t xml:space="preserve">2. </w:t>
                  </w:r>
                  <w:r w:rsidRPr="008A5D99">
                    <w:rPr>
                      <w:bCs/>
                      <w:sz w:val="24"/>
                    </w:rPr>
                    <w:t>完成数据集导入、清洗和数据库构建。</w:t>
                  </w:r>
                </w:p>
              </w:tc>
              <w:tc>
                <w:tcPr>
                  <w:tcW w:w="2188" w:type="dxa"/>
                </w:tcPr>
                <w:p w14:paraId="6D556BC5" w14:textId="7301221B" w:rsidR="008A5D99" w:rsidRDefault="008A5D99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20</w:t>
                  </w:r>
                  <w:r w:rsidR="001F218D">
                    <w:rPr>
                      <w:rFonts w:hint="eastAsia"/>
                      <w:bCs/>
                      <w:sz w:val="24"/>
                    </w:rPr>
                    <w:t>26.1.</w:t>
                  </w:r>
                  <w:r w:rsidR="001A116C">
                    <w:rPr>
                      <w:rFonts w:hint="eastAsia"/>
                      <w:bCs/>
                      <w:sz w:val="24"/>
                    </w:rPr>
                    <w:t>1</w:t>
                  </w:r>
                </w:p>
                <w:p w14:paraId="18B34F35" w14:textId="4A2D4D19" w:rsidR="007D38F0" w:rsidRPr="002A5AB7" w:rsidRDefault="008A5D99" w:rsidP="007D38F0">
                  <w:pPr>
                    <w:spacing w:line="400" w:lineRule="exact"/>
                    <w:rPr>
                      <w:rFonts w:hint="eastAsia"/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20</w:t>
                  </w:r>
                  <w:r w:rsidR="001A116C">
                    <w:rPr>
                      <w:rFonts w:hint="eastAsia"/>
                      <w:bCs/>
                      <w:sz w:val="24"/>
                    </w:rPr>
                    <w:t>26.1.31</w:t>
                  </w:r>
                </w:p>
              </w:tc>
            </w:tr>
            <w:tr w:rsidR="001A116C" w:rsidRPr="002A5AB7" w14:paraId="2BB864B2" w14:textId="77777777" w:rsidTr="00AE7834">
              <w:trPr>
                <w:trHeight w:val="454"/>
              </w:trPr>
              <w:tc>
                <w:tcPr>
                  <w:tcW w:w="817" w:type="dxa"/>
                </w:tcPr>
                <w:p w14:paraId="3A5E641F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 w:rsidRPr="002A5AB7">
                    <w:rPr>
                      <w:rFonts w:hint="eastAsia"/>
                      <w:bCs/>
                      <w:sz w:val="24"/>
                    </w:rPr>
                    <w:t>2</w:t>
                  </w:r>
                </w:p>
              </w:tc>
              <w:tc>
                <w:tcPr>
                  <w:tcW w:w="6521" w:type="dxa"/>
                </w:tcPr>
                <w:p w14:paraId="5233D174" w14:textId="2A9A2C10" w:rsidR="007D38F0" w:rsidRPr="002A5AB7" w:rsidRDefault="008A5D99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  <w:r w:rsidRPr="008A5D99">
                    <w:rPr>
                      <w:bCs/>
                      <w:sz w:val="24"/>
                    </w:rPr>
                    <w:t xml:space="preserve">1. </w:t>
                  </w:r>
                  <w:r w:rsidRPr="008A5D99">
                    <w:rPr>
                      <w:bCs/>
                      <w:sz w:val="24"/>
                    </w:rPr>
                    <w:t>实现</w:t>
                  </w:r>
                  <w:proofErr w:type="spellStart"/>
                  <w:r w:rsidRPr="008A5D99">
                    <w:rPr>
                      <w:bCs/>
                      <w:sz w:val="24"/>
                    </w:rPr>
                    <w:t>ItemCF</w:t>
                  </w:r>
                  <w:proofErr w:type="spellEnd"/>
                  <w:r w:rsidRPr="008A5D99">
                    <w:rPr>
                      <w:bCs/>
                      <w:sz w:val="24"/>
                    </w:rPr>
                    <w:t>算法，并完成初步测试。</w:t>
                  </w:r>
                  <w:r w:rsidRPr="008A5D99">
                    <w:rPr>
                      <w:bCs/>
                      <w:sz w:val="24"/>
                    </w:rPr>
                    <w:br/>
                    <w:t>2. </w:t>
                  </w:r>
                  <w:r w:rsidRPr="008A5D99">
                    <w:rPr>
                      <w:sz w:val="24"/>
                    </w:rPr>
                    <w:t>开始撰写论文第</w:t>
                  </w:r>
                  <w:r w:rsidRPr="008A5D99">
                    <w:rPr>
                      <w:sz w:val="24"/>
                    </w:rPr>
                    <w:t>1-5</w:t>
                  </w:r>
                  <w:r w:rsidRPr="008A5D99">
                    <w:rPr>
                      <w:sz w:val="24"/>
                    </w:rPr>
                    <w:t>章初稿</w:t>
                  </w:r>
                  <w:r w:rsidRPr="008A5D99">
                    <w:rPr>
                      <w:bCs/>
                      <w:sz w:val="24"/>
                    </w:rPr>
                    <w:t>（绪论、理论、设计、数据、</w:t>
                  </w:r>
                  <w:proofErr w:type="spellStart"/>
                  <w:r w:rsidRPr="008A5D99">
                    <w:rPr>
                      <w:bCs/>
                      <w:sz w:val="24"/>
                    </w:rPr>
                    <w:t>ItemCF</w:t>
                  </w:r>
                  <w:proofErr w:type="spellEnd"/>
                  <w:r w:rsidRPr="008A5D99">
                    <w:rPr>
                      <w:bCs/>
                      <w:sz w:val="24"/>
                    </w:rPr>
                    <w:t>实现）。</w:t>
                  </w:r>
                </w:p>
              </w:tc>
              <w:tc>
                <w:tcPr>
                  <w:tcW w:w="2188" w:type="dxa"/>
                </w:tcPr>
                <w:p w14:paraId="0EE7CE5E" w14:textId="20D7E89B" w:rsidR="008A5D99" w:rsidRDefault="008A5D99" w:rsidP="007D38F0">
                  <w:pPr>
                    <w:spacing w:line="400" w:lineRule="exact"/>
                    <w:rPr>
                      <w:rFonts w:hint="eastAsia"/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20</w:t>
                  </w:r>
                  <w:r w:rsidR="001A116C">
                    <w:rPr>
                      <w:rFonts w:hint="eastAsia"/>
                      <w:bCs/>
                      <w:sz w:val="24"/>
                    </w:rPr>
                    <w:t>26.2.1</w:t>
                  </w:r>
                  <w:r>
                    <w:rPr>
                      <w:rFonts w:hint="eastAsia"/>
                      <w:bCs/>
                      <w:sz w:val="24"/>
                    </w:rPr>
                    <w:t>-</w:t>
                  </w:r>
                </w:p>
                <w:p w14:paraId="28F720F7" w14:textId="14879880" w:rsidR="007D38F0" w:rsidRPr="002A5AB7" w:rsidRDefault="008A5D99" w:rsidP="007D38F0">
                  <w:pPr>
                    <w:spacing w:line="400" w:lineRule="exact"/>
                    <w:rPr>
                      <w:rFonts w:hint="eastAsia"/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20</w:t>
                  </w:r>
                  <w:r w:rsidR="001A116C">
                    <w:rPr>
                      <w:rFonts w:hint="eastAsia"/>
                      <w:bCs/>
                      <w:sz w:val="24"/>
                    </w:rPr>
                    <w:t>26.2.</w:t>
                  </w:r>
                  <w:r>
                    <w:rPr>
                      <w:rFonts w:hint="eastAsia"/>
                      <w:bCs/>
                      <w:sz w:val="24"/>
                    </w:rPr>
                    <w:t>28</w:t>
                  </w:r>
                </w:p>
              </w:tc>
            </w:tr>
            <w:tr w:rsidR="001A116C" w:rsidRPr="002A5AB7" w14:paraId="1F214264" w14:textId="77777777" w:rsidTr="00AE7834">
              <w:trPr>
                <w:trHeight w:val="454"/>
              </w:trPr>
              <w:tc>
                <w:tcPr>
                  <w:tcW w:w="817" w:type="dxa"/>
                </w:tcPr>
                <w:p w14:paraId="5BFBC6A5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 w:rsidRPr="002A5AB7">
                    <w:rPr>
                      <w:rFonts w:hint="eastAsia"/>
                      <w:bCs/>
                      <w:sz w:val="24"/>
                    </w:rPr>
                    <w:t>3</w:t>
                  </w:r>
                </w:p>
              </w:tc>
              <w:tc>
                <w:tcPr>
                  <w:tcW w:w="6521" w:type="dxa"/>
                </w:tcPr>
                <w:p w14:paraId="65009ACE" w14:textId="52206BBA" w:rsidR="007D38F0" w:rsidRPr="002A5AB7" w:rsidRDefault="008A5D99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  <w:r w:rsidRPr="008A5D99">
                    <w:rPr>
                      <w:bCs/>
                      <w:sz w:val="24"/>
                    </w:rPr>
                    <w:t xml:space="preserve">1. </w:t>
                  </w:r>
                  <w:r w:rsidRPr="008A5D99">
                    <w:rPr>
                      <w:bCs/>
                      <w:sz w:val="24"/>
                    </w:rPr>
                    <w:t>完成神经网络模型的设计、训练与调优。</w:t>
                  </w:r>
                  <w:r w:rsidRPr="008A5D99">
                    <w:rPr>
                      <w:bCs/>
                      <w:sz w:val="24"/>
                    </w:rPr>
                    <w:br/>
                    <w:t>2. </w:t>
                  </w:r>
                  <w:r w:rsidRPr="008A5D99">
                    <w:rPr>
                      <w:sz w:val="24"/>
                    </w:rPr>
                    <w:t>撰写论文第</w:t>
                  </w:r>
                  <w:r w:rsidRPr="008A5D99">
                    <w:rPr>
                      <w:sz w:val="24"/>
                    </w:rPr>
                    <w:t>6</w:t>
                  </w:r>
                  <w:r w:rsidRPr="008A5D99">
                    <w:rPr>
                      <w:sz w:val="24"/>
                    </w:rPr>
                    <w:t>章</w:t>
                  </w:r>
                  <w:r w:rsidRPr="008A5D99">
                    <w:rPr>
                      <w:bCs/>
                      <w:sz w:val="24"/>
                    </w:rPr>
                    <w:t>（神经网络模型）。</w:t>
                  </w:r>
                </w:p>
              </w:tc>
              <w:tc>
                <w:tcPr>
                  <w:tcW w:w="2188" w:type="dxa"/>
                </w:tcPr>
                <w:p w14:paraId="633FBC22" w14:textId="14363551" w:rsidR="007D38F0" w:rsidRPr="002A5AB7" w:rsidRDefault="001A116C" w:rsidP="007D38F0">
                  <w:pPr>
                    <w:spacing w:line="400" w:lineRule="exact"/>
                    <w:rPr>
                      <w:rFonts w:hint="eastAsia"/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26.</w:t>
                  </w:r>
                  <w:r w:rsidR="008A5D99">
                    <w:rPr>
                      <w:rFonts w:hint="eastAsia"/>
                      <w:bCs/>
                      <w:sz w:val="24"/>
                    </w:rPr>
                    <w:t>3</w:t>
                  </w:r>
                  <w:r>
                    <w:rPr>
                      <w:rFonts w:hint="eastAsia"/>
                      <w:bCs/>
                      <w:sz w:val="24"/>
                    </w:rPr>
                    <w:t>.</w:t>
                  </w:r>
                  <w:r w:rsidR="008A5D99">
                    <w:rPr>
                      <w:rFonts w:hint="eastAsia"/>
                      <w:bCs/>
                      <w:sz w:val="24"/>
                    </w:rPr>
                    <w:t>1</w:t>
                  </w:r>
                  <w:r>
                    <w:rPr>
                      <w:rFonts w:hint="eastAsia"/>
                      <w:bCs/>
                      <w:sz w:val="24"/>
                    </w:rPr>
                    <w:t>-26.3.</w:t>
                  </w:r>
                  <w:r w:rsidR="008A5D99">
                    <w:rPr>
                      <w:rFonts w:hint="eastAsia"/>
                      <w:bCs/>
                      <w:sz w:val="24"/>
                    </w:rPr>
                    <w:t>31</w:t>
                  </w:r>
                </w:p>
              </w:tc>
            </w:tr>
            <w:tr w:rsidR="001A116C" w:rsidRPr="002A5AB7" w14:paraId="544CE85D" w14:textId="77777777" w:rsidTr="00AE7834">
              <w:trPr>
                <w:trHeight w:val="454"/>
              </w:trPr>
              <w:tc>
                <w:tcPr>
                  <w:tcW w:w="817" w:type="dxa"/>
                </w:tcPr>
                <w:p w14:paraId="59FCA83B" w14:textId="0216AF15" w:rsidR="007D38F0" w:rsidRPr="002A5AB7" w:rsidRDefault="001A116C" w:rsidP="007D38F0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4</w:t>
                  </w:r>
                </w:p>
              </w:tc>
              <w:tc>
                <w:tcPr>
                  <w:tcW w:w="6521" w:type="dxa"/>
                </w:tcPr>
                <w:p w14:paraId="4CCEB839" w14:textId="6AC2610A" w:rsidR="007D38F0" w:rsidRPr="002A5AB7" w:rsidRDefault="008A5D99" w:rsidP="007D38F0">
                  <w:pPr>
                    <w:spacing w:line="400" w:lineRule="exact"/>
                    <w:rPr>
                      <w:rFonts w:hint="eastAsia"/>
                      <w:bCs/>
                      <w:sz w:val="24"/>
                    </w:rPr>
                  </w:pPr>
                  <w:r w:rsidRPr="008A5D99">
                    <w:rPr>
                      <w:bCs/>
                      <w:sz w:val="24"/>
                    </w:rPr>
                    <w:t xml:space="preserve">1. </w:t>
                  </w:r>
                  <w:r w:rsidRPr="008A5D99">
                    <w:rPr>
                      <w:bCs/>
                      <w:sz w:val="24"/>
                    </w:rPr>
                    <w:t>进行全面的对比实验，产出所有结果图表。</w:t>
                  </w:r>
                  <w:r w:rsidRPr="008A5D99">
                    <w:rPr>
                      <w:bCs/>
                      <w:sz w:val="24"/>
                    </w:rPr>
                    <w:br/>
                    <w:t xml:space="preserve">2. </w:t>
                  </w:r>
                  <w:r w:rsidRPr="008A5D99">
                    <w:rPr>
                      <w:bCs/>
                      <w:sz w:val="24"/>
                    </w:rPr>
                    <w:t>完成简单的系统前后端搭建。</w:t>
                  </w:r>
                  <w:r w:rsidRPr="008A5D99">
                    <w:rPr>
                      <w:bCs/>
                      <w:sz w:val="24"/>
                    </w:rPr>
                    <w:br/>
                    <w:t>3. </w:t>
                  </w:r>
                  <w:r w:rsidRPr="008A5D99">
                    <w:rPr>
                      <w:sz w:val="24"/>
                    </w:rPr>
                    <w:t>撰写论文第</w:t>
                  </w:r>
                  <w:r w:rsidRPr="008A5D99">
                    <w:rPr>
                      <w:sz w:val="24"/>
                    </w:rPr>
                    <w:t>7</w:t>
                  </w:r>
                  <w:r w:rsidRPr="008A5D99">
                    <w:rPr>
                      <w:sz w:val="24"/>
                    </w:rPr>
                    <w:t>、</w:t>
                  </w:r>
                  <w:r w:rsidRPr="008A5D99">
                    <w:rPr>
                      <w:sz w:val="24"/>
                    </w:rPr>
                    <w:t>8</w:t>
                  </w:r>
                  <w:r w:rsidRPr="008A5D99">
                    <w:rPr>
                      <w:sz w:val="24"/>
                    </w:rPr>
                    <w:t>章</w:t>
                  </w:r>
                  <w:r w:rsidRPr="008A5D99">
                    <w:rPr>
                      <w:bCs/>
                      <w:sz w:val="24"/>
                    </w:rPr>
                    <w:t>（实验对比、系统展示）</w:t>
                  </w:r>
                </w:p>
              </w:tc>
              <w:tc>
                <w:tcPr>
                  <w:tcW w:w="2188" w:type="dxa"/>
                </w:tcPr>
                <w:p w14:paraId="317E45EA" w14:textId="272B9C26" w:rsidR="007D38F0" w:rsidRPr="002A5AB7" w:rsidRDefault="001A116C" w:rsidP="007D38F0">
                  <w:pPr>
                    <w:spacing w:line="400" w:lineRule="exact"/>
                    <w:rPr>
                      <w:rFonts w:hint="eastAsia"/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26.</w:t>
                  </w:r>
                  <w:r w:rsidR="008A5D99">
                    <w:rPr>
                      <w:rFonts w:hint="eastAsia"/>
                      <w:bCs/>
                      <w:sz w:val="24"/>
                    </w:rPr>
                    <w:t>4</w:t>
                  </w:r>
                  <w:r>
                    <w:rPr>
                      <w:rFonts w:hint="eastAsia"/>
                      <w:bCs/>
                      <w:sz w:val="24"/>
                    </w:rPr>
                    <w:t>.1-26.</w:t>
                  </w:r>
                  <w:r w:rsidR="008A5D99">
                    <w:rPr>
                      <w:rFonts w:hint="eastAsia"/>
                      <w:bCs/>
                      <w:sz w:val="24"/>
                    </w:rPr>
                    <w:t>4</w:t>
                  </w:r>
                  <w:r>
                    <w:rPr>
                      <w:rFonts w:hint="eastAsia"/>
                      <w:bCs/>
                      <w:sz w:val="24"/>
                    </w:rPr>
                    <w:t>.</w:t>
                  </w:r>
                  <w:r w:rsidR="008A5D99">
                    <w:rPr>
                      <w:rFonts w:hint="eastAsia"/>
                      <w:bCs/>
                      <w:sz w:val="24"/>
                    </w:rPr>
                    <w:t>20</w:t>
                  </w:r>
                </w:p>
              </w:tc>
            </w:tr>
            <w:tr w:rsidR="001A116C" w:rsidRPr="002A5AB7" w14:paraId="70C77DEB" w14:textId="77777777" w:rsidTr="00AE7834">
              <w:trPr>
                <w:trHeight w:val="454"/>
              </w:trPr>
              <w:tc>
                <w:tcPr>
                  <w:tcW w:w="817" w:type="dxa"/>
                </w:tcPr>
                <w:p w14:paraId="257B2721" w14:textId="2D0CF612" w:rsidR="007D38F0" w:rsidRPr="002A5AB7" w:rsidRDefault="001A116C" w:rsidP="007D38F0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5</w:t>
                  </w:r>
                </w:p>
              </w:tc>
              <w:tc>
                <w:tcPr>
                  <w:tcW w:w="6521" w:type="dxa"/>
                </w:tcPr>
                <w:p w14:paraId="0098F3AF" w14:textId="370D7411" w:rsidR="007D38F0" w:rsidRPr="002A5AB7" w:rsidRDefault="008A5D99" w:rsidP="007D38F0">
                  <w:pPr>
                    <w:spacing w:line="400" w:lineRule="exact"/>
                    <w:rPr>
                      <w:bCs/>
                      <w:sz w:val="24"/>
                    </w:rPr>
                  </w:pPr>
                  <w:r w:rsidRPr="008A5D99">
                    <w:rPr>
                      <w:bCs/>
                      <w:sz w:val="24"/>
                    </w:rPr>
                    <w:t>1. </w:t>
                  </w:r>
                  <w:r w:rsidRPr="008A5D99">
                    <w:rPr>
                      <w:sz w:val="24"/>
                    </w:rPr>
                    <w:t>完成论文初稿全文</w:t>
                  </w:r>
                  <w:r w:rsidRPr="008A5D99">
                    <w:rPr>
                      <w:bCs/>
                      <w:sz w:val="24"/>
                    </w:rPr>
                    <w:t>，进行第一轮自我修改。</w:t>
                  </w:r>
                  <w:r w:rsidRPr="008A5D99">
                    <w:rPr>
                      <w:bCs/>
                      <w:sz w:val="24"/>
                    </w:rPr>
                    <w:br/>
                    <w:t xml:space="preserve">2. </w:t>
                  </w:r>
                  <w:r w:rsidRPr="008A5D99">
                    <w:rPr>
                      <w:bCs/>
                      <w:sz w:val="24"/>
                    </w:rPr>
                    <w:t>提交导师审阅，根据反馈进行</w:t>
                  </w:r>
                  <w:r w:rsidRPr="008A5D99">
                    <w:rPr>
                      <w:sz w:val="24"/>
                    </w:rPr>
                    <w:t>反复修改</w:t>
                  </w:r>
                  <w:r w:rsidRPr="008A5D99">
                    <w:rPr>
                      <w:bCs/>
                      <w:sz w:val="24"/>
                    </w:rPr>
                    <w:t>。</w:t>
                  </w:r>
                </w:p>
              </w:tc>
              <w:tc>
                <w:tcPr>
                  <w:tcW w:w="2188" w:type="dxa"/>
                </w:tcPr>
                <w:p w14:paraId="06C93A1F" w14:textId="694B568D" w:rsidR="007D38F0" w:rsidRPr="002A5AB7" w:rsidRDefault="001A116C" w:rsidP="007D38F0">
                  <w:pPr>
                    <w:spacing w:line="400" w:lineRule="exact"/>
                    <w:rPr>
                      <w:rFonts w:hint="eastAsia"/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26.4.</w:t>
                  </w:r>
                  <w:r w:rsidR="008A5D99">
                    <w:rPr>
                      <w:rFonts w:hint="eastAsia"/>
                      <w:bCs/>
                      <w:sz w:val="24"/>
                    </w:rPr>
                    <w:t>2</w:t>
                  </w:r>
                  <w:r>
                    <w:rPr>
                      <w:rFonts w:hint="eastAsia"/>
                      <w:bCs/>
                      <w:sz w:val="24"/>
                    </w:rPr>
                    <w:t>1-26.</w:t>
                  </w:r>
                  <w:r w:rsidR="008A5D99">
                    <w:rPr>
                      <w:rFonts w:hint="eastAsia"/>
                      <w:bCs/>
                      <w:sz w:val="24"/>
                    </w:rPr>
                    <w:t>5.7</w:t>
                  </w:r>
                </w:p>
              </w:tc>
            </w:tr>
            <w:tr w:rsidR="001A116C" w:rsidRPr="002A5AB7" w14:paraId="6F712887" w14:textId="77777777" w:rsidTr="00AE7834">
              <w:trPr>
                <w:trHeight w:val="454"/>
              </w:trPr>
              <w:tc>
                <w:tcPr>
                  <w:tcW w:w="817" w:type="dxa"/>
                </w:tcPr>
                <w:p w14:paraId="303690BA" w14:textId="72B87C47" w:rsidR="007D38F0" w:rsidRPr="002A5AB7" w:rsidRDefault="001A116C" w:rsidP="007D38F0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6</w:t>
                  </w:r>
                </w:p>
              </w:tc>
              <w:tc>
                <w:tcPr>
                  <w:tcW w:w="6521" w:type="dxa"/>
                </w:tcPr>
                <w:p w14:paraId="385B0477" w14:textId="674509C8" w:rsidR="007D38F0" w:rsidRPr="002A5AB7" w:rsidRDefault="008A5D99" w:rsidP="007D38F0">
                  <w:pPr>
                    <w:spacing w:line="400" w:lineRule="exact"/>
                    <w:rPr>
                      <w:rFonts w:hint="eastAsia"/>
                      <w:bCs/>
                      <w:sz w:val="24"/>
                    </w:rPr>
                  </w:pPr>
                  <w:r w:rsidRPr="008A5D99">
                    <w:rPr>
                      <w:bCs/>
                      <w:sz w:val="24"/>
                    </w:rPr>
                    <w:t xml:space="preserve">1. </w:t>
                  </w:r>
                  <w:r w:rsidRPr="008A5D99">
                    <w:rPr>
                      <w:bCs/>
                      <w:sz w:val="24"/>
                    </w:rPr>
                    <w:t>论文</w:t>
                  </w:r>
                  <w:r w:rsidRPr="008A5D99">
                    <w:rPr>
                      <w:b/>
                      <w:bCs/>
                      <w:sz w:val="24"/>
                    </w:rPr>
                    <w:t>查重</w:t>
                  </w:r>
                  <w:r w:rsidRPr="008A5D99">
                    <w:rPr>
                      <w:bCs/>
                      <w:sz w:val="24"/>
                    </w:rPr>
                    <w:t>、降重、格式最终定稿。</w:t>
                  </w:r>
                  <w:r w:rsidRPr="008A5D99">
                    <w:rPr>
                      <w:bCs/>
                      <w:sz w:val="24"/>
                    </w:rPr>
                    <w:br/>
                    <w:t xml:space="preserve">2. </w:t>
                  </w:r>
                  <w:r w:rsidRPr="008A5D99">
                    <w:rPr>
                      <w:bCs/>
                      <w:sz w:val="24"/>
                    </w:rPr>
                    <w:t>制作答辩</w:t>
                  </w:r>
                  <w:r w:rsidRPr="008A5D99">
                    <w:rPr>
                      <w:bCs/>
                      <w:sz w:val="24"/>
                    </w:rPr>
                    <w:t>PPT</w:t>
                  </w:r>
                  <w:r w:rsidRPr="008A5D99">
                    <w:rPr>
                      <w:bCs/>
                      <w:sz w:val="24"/>
                    </w:rPr>
                    <w:t>，准备讲稿，进行模拟答辩。</w:t>
                  </w:r>
                </w:p>
              </w:tc>
              <w:tc>
                <w:tcPr>
                  <w:tcW w:w="2188" w:type="dxa"/>
                </w:tcPr>
                <w:p w14:paraId="16C71B5B" w14:textId="441E4C02" w:rsidR="007D38F0" w:rsidRPr="002A5AB7" w:rsidRDefault="001A116C" w:rsidP="007D38F0">
                  <w:pPr>
                    <w:spacing w:line="400" w:lineRule="exact"/>
                    <w:rPr>
                      <w:rFonts w:hint="eastAsia"/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26.</w:t>
                  </w:r>
                  <w:r w:rsidR="008A5D99">
                    <w:rPr>
                      <w:rFonts w:hint="eastAsia"/>
                      <w:bCs/>
                      <w:sz w:val="24"/>
                    </w:rPr>
                    <w:t>5</w:t>
                  </w:r>
                  <w:r>
                    <w:rPr>
                      <w:rFonts w:hint="eastAsia"/>
                      <w:bCs/>
                      <w:sz w:val="24"/>
                    </w:rPr>
                    <w:t>.</w:t>
                  </w:r>
                  <w:r w:rsidR="008A5D99">
                    <w:rPr>
                      <w:rFonts w:hint="eastAsia"/>
                      <w:bCs/>
                      <w:sz w:val="24"/>
                    </w:rPr>
                    <w:t>8</w:t>
                  </w:r>
                  <w:r>
                    <w:rPr>
                      <w:rFonts w:hint="eastAsia"/>
                      <w:bCs/>
                      <w:sz w:val="24"/>
                    </w:rPr>
                    <w:t>-</w:t>
                  </w:r>
                  <w:r w:rsidR="008A5D99">
                    <w:rPr>
                      <w:rFonts w:hint="eastAsia"/>
                      <w:bCs/>
                      <w:sz w:val="24"/>
                    </w:rPr>
                    <w:t>答辩前</w:t>
                  </w:r>
                </w:p>
              </w:tc>
            </w:tr>
          </w:tbl>
          <w:p w14:paraId="632CC544" w14:textId="77777777" w:rsidR="007D38F0" w:rsidRDefault="007D38F0" w:rsidP="007D38F0">
            <w:pPr>
              <w:rPr>
                <w:rFonts w:ascii="楷体_GB2312" w:eastAsia="楷体_GB2312" w:hint="eastAsia"/>
                <w:sz w:val="18"/>
                <w:szCs w:val="18"/>
              </w:rPr>
            </w:pPr>
          </w:p>
        </w:tc>
      </w:tr>
      <w:tr w:rsidR="007D38F0" w14:paraId="551C8D16" w14:textId="77777777" w:rsidTr="008A5D99">
        <w:trPr>
          <w:trHeight w:val="6789"/>
        </w:trPr>
        <w:tc>
          <w:tcPr>
            <w:tcW w:w="9300" w:type="dxa"/>
            <w:tcBorders>
              <w:top w:val="single" w:sz="12" w:space="0" w:color="auto"/>
              <w:bottom w:val="single" w:sz="12" w:space="0" w:color="auto"/>
            </w:tcBorders>
          </w:tcPr>
          <w:p w14:paraId="35A7AB71" w14:textId="77777777" w:rsidR="008A5D99" w:rsidRDefault="00EC783C" w:rsidP="007D38F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六</w:t>
            </w:r>
            <w:r w:rsidR="007D38F0" w:rsidRPr="008108AB">
              <w:rPr>
                <w:rFonts w:hint="eastAsia"/>
                <w:b/>
                <w:bCs/>
                <w:szCs w:val="21"/>
              </w:rPr>
              <w:t>、参考文献</w:t>
            </w:r>
          </w:p>
          <w:p w14:paraId="441101A6" w14:textId="77777777" w:rsidR="008A5D99" w:rsidRPr="00770676" w:rsidRDefault="008A5D99" w:rsidP="00770676">
            <w:pPr>
              <w:spacing w:line="360" w:lineRule="auto"/>
              <w:rPr>
                <w:rFonts w:hint="eastAsia"/>
                <w:b/>
                <w:bCs/>
                <w:szCs w:val="21"/>
              </w:rPr>
            </w:pPr>
            <w:r w:rsidRPr="00770676">
              <w:rPr>
                <w:rFonts w:hint="eastAsia"/>
                <w:b/>
                <w:bCs/>
                <w:szCs w:val="21"/>
              </w:rPr>
              <w:t>1</w:t>
            </w:r>
            <w:r w:rsidRPr="00770676">
              <w:rPr>
                <w:rFonts w:hint="eastAsia"/>
                <w:b/>
                <w:bCs/>
                <w:szCs w:val="21"/>
              </w:rPr>
              <w:t>传统协同过滤算法（</w:t>
            </w:r>
            <w:proofErr w:type="spellStart"/>
            <w:r w:rsidRPr="00770676">
              <w:rPr>
                <w:rFonts w:hint="eastAsia"/>
                <w:b/>
                <w:bCs/>
                <w:szCs w:val="21"/>
              </w:rPr>
              <w:t>ItemCF</w:t>
            </w:r>
            <w:proofErr w:type="spellEnd"/>
            <w:r w:rsidRPr="00770676">
              <w:rPr>
                <w:rFonts w:hint="eastAsia"/>
                <w:b/>
                <w:bCs/>
                <w:szCs w:val="21"/>
              </w:rPr>
              <w:t>）</w:t>
            </w:r>
          </w:p>
          <w:p w14:paraId="508DABB3" w14:textId="5E0CF017" w:rsidR="008A5D99" w:rsidRPr="008A5D99" w:rsidRDefault="008A5D99" w:rsidP="00770676">
            <w:pPr>
              <w:spacing w:line="360" w:lineRule="auto"/>
              <w:rPr>
                <w:rFonts w:hint="eastAsia"/>
                <w:szCs w:val="21"/>
              </w:rPr>
            </w:pPr>
            <w:r w:rsidRPr="008A5D99">
              <w:rPr>
                <w:szCs w:val="21"/>
              </w:rPr>
              <w:t xml:space="preserve">Sarwar, B., </w:t>
            </w:r>
            <w:proofErr w:type="spellStart"/>
            <w:r w:rsidRPr="008A5D99">
              <w:rPr>
                <w:szCs w:val="21"/>
              </w:rPr>
              <w:t>Karypis</w:t>
            </w:r>
            <w:proofErr w:type="spellEnd"/>
            <w:r w:rsidRPr="008A5D99">
              <w:rPr>
                <w:szCs w:val="21"/>
              </w:rPr>
              <w:t xml:space="preserve">, G., </w:t>
            </w:r>
            <w:proofErr w:type="spellStart"/>
            <w:r w:rsidRPr="008A5D99">
              <w:rPr>
                <w:szCs w:val="21"/>
              </w:rPr>
              <w:t>Konstan</w:t>
            </w:r>
            <w:proofErr w:type="spellEnd"/>
            <w:r w:rsidRPr="008A5D99">
              <w:rPr>
                <w:szCs w:val="21"/>
              </w:rPr>
              <w:t>, J., &amp; Riedl, J. (2001). Item-based collaborative filtering recommendation algorithms. Proceedings of the 10th international conference on World Wide Web (WWW '01).</w:t>
            </w:r>
          </w:p>
          <w:p w14:paraId="5727CF8A" w14:textId="77777777" w:rsidR="00770676" w:rsidRPr="00770676" w:rsidRDefault="008A5D99" w:rsidP="00770676">
            <w:pPr>
              <w:spacing w:line="360" w:lineRule="auto"/>
              <w:rPr>
                <w:b/>
                <w:bCs/>
                <w:szCs w:val="21"/>
              </w:rPr>
            </w:pPr>
            <w:r w:rsidRPr="00770676">
              <w:rPr>
                <w:rFonts w:hint="eastAsia"/>
                <w:b/>
                <w:bCs/>
                <w:szCs w:val="21"/>
              </w:rPr>
              <w:t>2</w:t>
            </w:r>
            <w:r w:rsidRPr="008A5D99">
              <w:rPr>
                <w:b/>
                <w:bCs/>
                <w:szCs w:val="21"/>
              </w:rPr>
              <w:t>神经网络推荐模型（</w:t>
            </w:r>
            <w:r w:rsidRPr="008A5D99">
              <w:rPr>
                <w:b/>
                <w:bCs/>
                <w:szCs w:val="21"/>
              </w:rPr>
              <w:t>NCF/</w:t>
            </w:r>
            <w:proofErr w:type="spellStart"/>
            <w:r w:rsidRPr="008A5D99">
              <w:rPr>
                <w:b/>
                <w:bCs/>
                <w:szCs w:val="21"/>
              </w:rPr>
              <w:t>Embedding+MLP</w:t>
            </w:r>
            <w:proofErr w:type="spellEnd"/>
            <w:r w:rsidRPr="008A5D99">
              <w:rPr>
                <w:b/>
                <w:bCs/>
                <w:szCs w:val="21"/>
              </w:rPr>
              <w:t>）</w:t>
            </w:r>
          </w:p>
          <w:p w14:paraId="2C666522" w14:textId="0D60D714" w:rsidR="008A5D99" w:rsidRPr="008A5D99" w:rsidRDefault="008A5D99" w:rsidP="00770676">
            <w:pPr>
              <w:spacing w:line="360" w:lineRule="auto"/>
              <w:rPr>
                <w:szCs w:val="21"/>
              </w:rPr>
            </w:pPr>
            <w:r w:rsidRPr="008A5D99">
              <w:rPr>
                <w:szCs w:val="21"/>
              </w:rPr>
              <w:t xml:space="preserve">He, X., Liao, L., Zhang, H., Nie, L., Hu, X., &amp; Chua, T. S. (2017). </w:t>
            </w:r>
            <w:r w:rsidRPr="008A5D99">
              <w:rPr>
                <w:i/>
                <w:iCs/>
                <w:szCs w:val="21"/>
              </w:rPr>
              <w:t>Neural collaborative filtering</w:t>
            </w:r>
            <w:r w:rsidRPr="008A5D99">
              <w:rPr>
                <w:szCs w:val="21"/>
              </w:rPr>
              <w:t>. Proceedings of the 26th international conference on world wide web (WWW '17).</w:t>
            </w:r>
          </w:p>
          <w:p w14:paraId="3C75F2E9" w14:textId="766A10A1" w:rsidR="00770676" w:rsidRPr="00770676" w:rsidRDefault="00770676" w:rsidP="00770676">
            <w:pPr>
              <w:spacing w:line="360" w:lineRule="auto"/>
              <w:rPr>
                <w:b/>
                <w:bCs/>
                <w:szCs w:val="21"/>
              </w:rPr>
            </w:pPr>
            <w:r w:rsidRPr="00770676">
              <w:rPr>
                <w:rFonts w:hint="eastAsia"/>
                <w:b/>
                <w:bCs/>
                <w:szCs w:val="21"/>
              </w:rPr>
              <w:t>3</w:t>
            </w:r>
            <w:r w:rsidRPr="00770676">
              <w:rPr>
                <w:b/>
                <w:bCs/>
                <w:szCs w:val="21"/>
              </w:rPr>
              <w:t>推荐系统综述与评估</w:t>
            </w:r>
          </w:p>
          <w:p w14:paraId="528EC597" w14:textId="77777777" w:rsidR="008A5D99" w:rsidRDefault="00770676" w:rsidP="00770676">
            <w:pPr>
              <w:spacing w:line="360" w:lineRule="auto"/>
              <w:rPr>
                <w:szCs w:val="21"/>
              </w:rPr>
            </w:pPr>
            <w:r w:rsidRPr="00770676">
              <w:rPr>
                <w:szCs w:val="21"/>
              </w:rPr>
              <w:t xml:space="preserve">Zhang, S., Yao, L., Sun, A., &amp; Tay, Y. (2019). </w:t>
            </w:r>
            <w:r w:rsidRPr="00770676">
              <w:rPr>
                <w:i/>
                <w:iCs/>
                <w:szCs w:val="21"/>
              </w:rPr>
              <w:t xml:space="preserve">Deep </w:t>
            </w:r>
            <w:proofErr w:type="gramStart"/>
            <w:r w:rsidRPr="00770676">
              <w:rPr>
                <w:i/>
                <w:iCs/>
                <w:szCs w:val="21"/>
              </w:rPr>
              <w:t>learning based</w:t>
            </w:r>
            <w:proofErr w:type="gramEnd"/>
            <w:r w:rsidRPr="00770676">
              <w:rPr>
                <w:i/>
                <w:iCs/>
                <w:szCs w:val="21"/>
              </w:rPr>
              <w:t xml:space="preserve"> recommender system: A survey and new perspectives</w:t>
            </w:r>
            <w:r w:rsidRPr="00770676">
              <w:rPr>
                <w:szCs w:val="21"/>
              </w:rPr>
              <w:t>. ACM Computing Surveys (CSUR), 52(1), 1-38.</w:t>
            </w:r>
          </w:p>
          <w:p w14:paraId="6E2DE0FE" w14:textId="0CD35F26" w:rsidR="00770676" w:rsidRPr="00770676" w:rsidRDefault="00770676" w:rsidP="00770676">
            <w:pPr>
              <w:spacing w:line="360" w:lineRule="auto"/>
              <w:rPr>
                <w:b/>
                <w:bCs/>
                <w:szCs w:val="21"/>
              </w:rPr>
            </w:pPr>
            <w:r w:rsidRPr="00770676">
              <w:rPr>
                <w:rFonts w:hint="eastAsia"/>
                <w:b/>
                <w:bCs/>
                <w:szCs w:val="21"/>
              </w:rPr>
              <w:t>4</w:t>
            </w:r>
            <w:r w:rsidRPr="00770676">
              <w:rPr>
                <w:b/>
                <w:bCs/>
                <w:szCs w:val="21"/>
              </w:rPr>
              <w:t>数据集</w:t>
            </w:r>
          </w:p>
          <w:p w14:paraId="2EE0A417" w14:textId="5877275C" w:rsidR="00770676" w:rsidRPr="00770676" w:rsidRDefault="00770676" w:rsidP="00770676">
            <w:pPr>
              <w:spacing w:line="360" w:lineRule="auto"/>
              <w:rPr>
                <w:szCs w:val="21"/>
              </w:rPr>
            </w:pPr>
            <w:r w:rsidRPr="00770676">
              <w:rPr>
                <w:szCs w:val="21"/>
              </w:rPr>
              <w:t xml:space="preserve">Harper, F. M., &amp; </w:t>
            </w:r>
            <w:proofErr w:type="spellStart"/>
            <w:r w:rsidRPr="00770676">
              <w:rPr>
                <w:szCs w:val="21"/>
              </w:rPr>
              <w:t>Konstan</w:t>
            </w:r>
            <w:proofErr w:type="spellEnd"/>
            <w:r w:rsidRPr="00770676">
              <w:rPr>
                <w:szCs w:val="21"/>
              </w:rPr>
              <w:t>, J. A. (2015). </w:t>
            </w:r>
            <w:r w:rsidRPr="00770676">
              <w:rPr>
                <w:i/>
                <w:iCs/>
                <w:szCs w:val="21"/>
              </w:rPr>
              <w:t>The MovieLens datasets: History and context</w:t>
            </w:r>
            <w:r w:rsidRPr="00770676">
              <w:rPr>
                <w:szCs w:val="21"/>
              </w:rPr>
              <w:t>. ACM Transactions on Interactive Intelligent Systems (TiiS), 5(4), 1-19</w:t>
            </w:r>
          </w:p>
          <w:p w14:paraId="48934721" w14:textId="7B03C212" w:rsidR="00770676" w:rsidRPr="00770676" w:rsidRDefault="00770676" w:rsidP="00770676">
            <w:pPr>
              <w:spacing w:line="360" w:lineRule="auto"/>
              <w:rPr>
                <w:rFonts w:hint="eastAsia"/>
                <w:szCs w:val="21"/>
              </w:rPr>
            </w:pPr>
          </w:p>
        </w:tc>
      </w:tr>
    </w:tbl>
    <w:p w14:paraId="435D6580" w14:textId="77777777" w:rsidR="00E219D9" w:rsidRPr="00E03E9B" w:rsidRDefault="00E219D9" w:rsidP="00E219D9">
      <w:pPr>
        <w:rPr>
          <w:rFonts w:ascii="楷体_GB2312" w:eastAsia="楷体_GB2312"/>
          <w:sz w:val="18"/>
          <w:szCs w:val="18"/>
        </w:rPr>
      </w:pPr>
      <w:bookmarkStart w:id="0" w:name="_Hlk83305120"/>
      <w:r w:rsidRPr="00E03E9B">
        <w:rPr>
          <w:rFonts w:ascii="楷体_GB2312" w:eastAsia="楷体_GB2312" w:hint="eastAsia"/>
          <w:sz w:val="18"/>
          <w:szCs w:val="18"/>
        </w:rPr>
        <w:t>若所填内容超出此页可另加页，页码顺延。</w:t>
      </w:r>
    </w:p>
    <w:p w14:paraId="710BB78A" w14:textId="77777777" w:rsidR="00E04139" w:rsidRDefault="00E04139" w:rsidP="00E04139"/>
    <w:tbl>
      <w:tblPr>
        <w:tblW w:w="919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97"/>
      </w:tblGrid>
      <w:tr w:rsidR="00E04139" w:rsidRPr="00485CA5" w14:paraId="6103E589" w14:textId="77777777" w:rsidTr="004369E7">
        <w:tc>
          <w:tcPr>
            <w:tcW w:w="9197" w:type="dxa"/>
            <w:tcBorders>
              <w:bottom w:val="single" w:sz="12" w:space="0" w:color="auto"/>
            </w:tcBorders>
          </w:tcPr>
          <w:bookmarkEnd w:id="0"/>
          <w:p w14:paraId="698D1361" w14:textId="77777777" w:rsidR="00E04139" w:rsidRPr="00807438" w:rsidRDefault="00EC783C" w:rsidP="004369E7">
            <w:pPr>
              <w:rPr>
                <w:rFonts w:ascii="仿宋_GB2312" w:eastAsia="仿宋_GB2312"/>
                <w:b/>
                <w:color w:val="FF0000"/>
                <w:szCs w:val="21"/>
              </w:rPr>
            </w:pPr>
            <w:r>
              <w:rPr>
                <w:rFonts w:hint="eastAsia"/>
                <w:b/>
                <w:szCs w:val="21"/>
              </w:rPr>
              <w:t>七</w:t>
            </w:r>
            <w:r w:rsidR="00E04139" w:rsidRPr="00485CA5">
              <w:rPr>
                <w:rFonts w:hint="eastAsia"/>
                <w:b/>
                <w:szCs w:val="21"/>
              </w:rPr>
              <w:t>、</w:t>
            </w:r>
            <w:r w:rsidR="007A2687">
              <w:rPr>
                <w:rFonts w:hint="eastAsia"/>
                <w:b/>
                <w:szCs w:val="21"/>
              </w:rPr>
              <w:t>指导教师</w:t>
            </w:r>
            <w:r w:rsidR="00E04139" w:rsidRPr="00485CA5">
              <w:rPr>
                <w:rFonts w:hint="eastAsia"/>
                <w:b/>
                <w:szCs w:val="21"/>
              </w:rPr>
              <w:t>意见</w:t>
            </w:r>
            <w:r w:rsidR="00BB7BD8" w:rsidRPr="00807438">
              <w:rPr>
                <w:rFonts w:ascii="仿宋_GB2312" w:eastAsia="仿宋_GB2312"/>
                <w:b/>
                <w:color w:val="FF0000"/>
                <w:szCs w:val="21"/>
              </w:rPr>
              <w:t>(</w:t>
            </w:r>
            <w:r w:rsidR="00BB7BD8" w:rsidRPr="00807438">
              <w:rPr>
                <w:rFonts w:ascii="仿宋_GB2312" w:eastAsia="仿宋_GB2312" w:hint="eastAsia"/>
                <w:b/>
                <w:color w:val="FF0000"/>
                <w:szCs w:val="21"/>
              </w:rPr>
              <w:t>重点考察课题意义、论文的逻辑构建、写作安排以及专业能力的体现)</w:t>
            </w:r>
          </w:p>
          <w:p w14:paraId="642D5FF4" w14:textId="77777777" w:rsidR="00E04139" w:rsidRPr="00807438" w:rsidRDefault="00E04139" w:rsidP="004369E7">
            <w:pPr>
              <w:rPr>
                <w:color w:val="FF0000"/>
                <w:szCs w:val="21"/>
              </w:rPr>
            </w:pPr>
          </w:p>
          <w:p w14:paraId="3BC70D2D" w14:textId="77777777" w:rsidR="00E04139" w:rsidRDefault="00E04139" w:rsidP="004369E7">
            <w:pPr>
              <w:rPr>
                <w:szCs w:val="21"/>
              </w:rPr>
            </w:pPr>
          </w:p>
          <w:p w14:paraId="5E5142A6" w14:textId="77777777" w:rsidR="00E04139" w:rsidRDefault="00E04139" w:rsidP="004369E7">
            <w:pPr>
              <w:rPr>
                <w:szCs w:val="21"/>
              </w:rPr>
            </w:pPr>
          </w:p>
          <w:p w14:paraId="6E76C932" w14:textId="77777777" w:rsidR="00E04139" w:rsidRDefault="00E04139" w:rsidP="004369E7">
            <w:pPr>
              <w:rPr>
                <w:szCs w:val="21"/>
              </w:rPr>
            </w:pPr>
          </w:p>
          <w:p w14:paraId="5E117CC5" w14:textId="77777777" w:rsidR="00E04139" w:rsidRDefault="00E04139" w:rsidP="004369E7">
            <w:pPr>
              <w:rPr>
                <w:szCs w:val="21"/>
              </w:rPr>
            </w:pPr>
          </w:p>
          <w:p w14:paraId="5FEC8A46" w14:textId="77777777" w:rsidR="00E04139" w:rsidRDefault="00E04139" w:rsidP="004369E7">
            <w:pPr>
              <w:rPr>
                <w:szCs w:val="21"/>
              </w:rPr>
            </w:pPr>
          </w:p>
          <w:tbl>
            <w:tblPr>
              <w:tblStyle w:val="a6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85"/>
              <w:gridCol w:w="4486"/>
            </w:tblGrid>
            <w:tr w:rsidR="007D38F0" w14:paraId="639B4509" w14:textId="77777777" w:rsidTr="007D38F0">
              <w:trPr>
                <w:trHeight w:val="1174"/>
              </w:trPr>
              <w:tc>
                <w:tcPr>
                  <w:tcW w:w="4485" w:type="dxa"/>
                </w:tcPr>
                <w:p w14:paraId="1081912D" w14:textId="77777777" w:rsidR="007D38F0" w:rsidRDefault="007D38F0" w:rsidP="007D38F0">
                  <w:pPr>
                    <w:ind w:firstLineChars="200" w:firstLine="420"/>
                    <w:rPr>
                      <w:szCs w:val="21"/>
                    </w:rPr>
                  </w:pPr>
                  <w:r w:rsidRPr="007D38F0">
                    <w:rPr>
                      <w:rFonts w:hint="eastAsia"/>
                      <w:szCs w:val="21"/>
                    </w:rPr>
                    <w:t>是否同意通过开题报告？</w:t>
                  </w:r>
                </w:p>
                <w:p w14:paraId="55AB147B" w14:textId="77777777" w:rsidR="007D38F0" w:rsidRDefault="007D38F0" w:rsidP="007D38F0">
                  <w:pPr>
                    <w:ind w:firstLineChars="200" w:firstLine="420"/>
                    <w:rPr>
                      <w:szCs w:val="21"/>
                    </w:rPr>
                  </w:pPr>
                  <w:r w:rsidRPr="007D38F0">
                    <w:rPr>
                      <w:rFonts w:hint="eastAsia"/>
                      <w:szCs w:val="21"/>
                    </w:rPr>
                    <w:t>同意（），不同意（）。</w:t>
                  </w:r>
                </w:p>
                <w:p w14:paraId="1F3DA82C" w14:textId="77777777" w:rsidR="007D38F0" w:rsidRDefault="007D38F0" w:rsidP="004369E7">
                  <w:pPr>
                    <w:rPr>
                      <w:szCs w:val="21"/>
                    </w:rPr>
                  </w:pPr>
                </w:p>
              </w:tc>
              <w:tc>
                <w:tcPr>
                  <w:tcW w:w="4486" w:type="dxa"/>
                </w:tcPr>
                <w:p w14:paraId="1B6972A2" w14:textId="77777777" w:rsidR="007D38F0" w:rsidRPr="00485CA5" w:rsidRDefault="007D38F0" w:rsidP="007D38F0">
                  <w:pPr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指导教师</w:t>
                  </w:r>
                  <w:r w:rsidRPr="00485CA5">
                    <w:rPr>
                      <w:rFonts w:hint="eastAsia"/>
                      <w:szCs w:val="21"/>
                    </w:rPr>
                    <w:t>签名：</w:t>
                  </w:r>
                </w:p>
                <w:p w14:paraId="375F71BE" w14:textId="77777777" w:rsidR="007D38F0" w:rsidRDefault="007D38F0" w:rsidP="007D38F0">
                  <w:pPr>
                    <w:ind w:left="525" w:hangingChars="250" w:hanging="525"/>
                    <w:rPr>
                      <w:szCs w:val="21"/>
                    </w:rPr>
                  </w:pPr>
                  <w:r w:rsidRPr="00485CA5">
                    <w:rPr>
                      <w:rFonts w:hint="eastAsia"/>
                      <w:szCs w:val="21"/>
                    </w:rPr>
                    <w:t>日期：</w:t>
                  </w:r>
                </w:p>
              </w:tc>
            </w:tr>
          </w:tbl>
          <w:p w14:paraId="56B46141" w14:textId="77777777" w:rsidR="00E04139" w:rsidRPr="00485CA5" w:rsidRDefault="00E04139" w:rsidP="004369E7">
            <w:pPr>
              <w:rPr>
                <w:szCs w:val="21"/>
              </w:rPr>
            </w:pPr>
          </w:p>
        </w:tc>
      </w:tr>
      <w:tr w:rsidR="00E04139" w:rsidRPr="00485CA5" w14:paraId="05A2DC36" w14:textId="77777777" w:rsidTr="004369E7">
        <w:trPr>
          <w:trHeight w:val="3572"/>
        </w:trPr>
        <w:tc>
          <w:tcPr>
            <w:tcW w:w="9197" w:type="dxa"/>
            <w:tcBorders>
              <w:top w:val="single" w:sz="12" w:space="0" w:color="auto"/>
              <w:bottom w:val="single" w:sz="12" w:space="0" w:color="auto"/>
            </w:tcBorders>
          </w:tcPr>
          <w:p w14:paraId="6D899A53" w14:textId="77777777" w:rsidR="00E04139" w:rsidRDefault="00EC783C" w:rsidP="004369E7">
            <w:pPr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八</w:t>
            </w:r>
            <w:r w:rsidR="00E04139" w:rsidRPr="00485CA5">
              <w:rPr>
                <w:rFonts w:hint="eastAsia"/>
                <w:b/>
                <w:szCs w:val="21"/>
              </w:rPr>
              <w:t>、</w:t>
            </w:r>
            <w:r w:rsidR="00E219D9">
              <w:rPr>
                <w:rFonts w:hint="eastAsia"/>
                <w:b/>
                <w:szCs w:val="21"/>
              </w:rPr>
              <w:t>基层教学单位（专业）审核意见</w:t>
            </w:r>
          </w:p>
          <w:p w14:paraId="52F24F06" w14:textId="77777777" w:rsidR="00E04139" w:rsidRDefault="00E04139" w:rsidP="004369E7">
            <w:pPr>
              <w:rPr>
                <w:szCs w:val="21"/>
              </w:rPr>
            </w:pPr>
          </w:p>
          <w:p w14:paraId="34CE702C" w14:textId="77777777" w:rsidR="00E04139" w:rsidRDefault="00E04139" w:rsidP="004369E7">
            <w:pPr>
              <w:rPr>
                <w:szCs w:val="21"/>
              </w:rPr>
            </w:pPr>
          </w:p>
          <w:p w14:paraId="6EB21D66" w14:textId="77777777" w:rsidR="00E04139" w:rsidRDefault="00E04139" w:rsidP="004369E7">
            <w:pPr>
              <w:rPr>
                <w:szCs w:val="21"/>
              </w:rPr>
            </w:pPr>
          </w:p>
          <w:p w14:paraId="421ED4F4" w14:textId="77777777" w:rsidR="00E04139" w:rsidRDefault="00E04139" w:rsidP="004369E7">
            <w:pPr>
              <w:rPr>
                <w:szCs w:val="21"/>
              </w:rPr>
            </w:pPr>
          </w:p>
          <w:p w14:paraId="33DC7B12" w14:textId="77777777" w:rsidR="00215E9F" w:rsidRPr="00215E9F" w:rsidRDefault="00215E9F" w:rsidP="00215E9F">
            <w:pPr>
              <w:ind w:firstLineChars="200" w:firstLine="420"/>
              <w:rPr>
                <w:bCs/>
                <w:szCs w:val="21"/>
              </w:rPr>
            </w:pPr>
            <w:r w:rsidRPr="00215E9F">
              <w:rPr>
                <w:rFonts w:hint="eastAsia"/>
                <w:bCs/>
                <w:szCs w:val="21"/>
              </w:rPr>
              <w:t>是否同意通过开题报告？同意（），不同意（）。</w:t>
            </w:r>
          </w:p>
          <w:p w14:paraId="2C6A20A1" w14:textId="77777777" w:rsidR="00215E9F" w:rsidRPr="00485CA5" w:rsidRDefault="00215E9F" w:rsidP="00215E9F">
            <w:pPr>
              <w:rPr>
                <w:szCs w:val="21"/>
              </w:rPr>
            </w:pPr>
          </w:p>
          <w:p w14:paraId="7E729813" w14:textId="77777777" w:rsidR="00E04139" w:rsidRDefault="00E04139" w:rsidP="004369E7">
            <w:pPr>
              <w:rPr>
                <w:szCs w:val="21"/>
              </w:rPr>
            </w:pPr>
          </w:p>
          <w:p w14:paraId="0D411E12" w14:textId="77777777" w:rsidR="00E04139" w:rsidRPr="00485CA5" w:rsidRDefault="00E04139" w:rsidP="004369E7">
            <w:pPr>
              <w:rPr>
                <w:szCs w:val="21"/>
              </w:rPr>
            </w:pPr>
          </w:p>
          <w:p w14:paraId="162B541C" w14:textId="77777777" w:rsidR="00E04139" w:rsidRPr="00485CA5" w:rsidRDefault="00E219D9" w:rsidP="004369E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基层教学单位（专业）责任人</w:t>
            </w:r>
            <w:r w:rsidR="00E04139" w:rsidRPr="00485CA5">
              <w:rPr>
                <w:rFonts w:hint="eastAsia"/>
                <w:szCs w:val="21"/>
              </w:rPr>
              <w:t>签名：</w:t>
            </w:r>
          </w:p>
          <w:p w14:paraId="17467929" w14:textId="77777777" w:rsidR="00E04139" w:rsidRPr="00485CA5" w:rsidRDefault="00E04139" w:rsidP="004369E7">
            <w:pPr>
              <w:rPr>
                <w:szCs w:val="21"/>
              </w:rPr>
            </w:pPr>
            <w:r w:rsidRPr="00485CA5">
              <w:rPr>
                <w:rFonts w:hint="eastAsia"/>
                <w:szCs w:val="21"/>
              </w:rPr>
              <w:t>日期：</w:t>
            </w:r>
          </w:p>
        </w:tc>
      </w:tr>
    </w:tbl>
    <w:p w14:paraId="53E6AD93" w14:textId="77777777" w:rsidR="00E04139" w:rsidRDefault="00E04139" w:rsidP="00C477C5">
      <w:pPr>
        <w:spacing w:line="360" w:lineRule="auto"/>
        <w:rPr>
          <w:b/>
          <w:bCs/>
          <w:color w:val="008000"/>
          <w:szCs w:val="21"/>
        </w:rPr>
      </w:pPr>
    </w:p>
    <w:p w14:paraId="539DD5D0" w14:textId="77777777" w:rsidR="00B95379" w:rsidRPr="002A5AB7" w:rsidRDefault="00C477C5" w:rsidP="00C477C5">
      <w:pPr>
        <w:spacing w:line="360" w:lineRule="auto"/>
        <w:rPr>
          <w:b/>
          <w:bCs/>
          <w:color w:val="008000"/>
          <w:szCs w:val="21"/>
        </w:rPr>
      </w:pPr>
      <w:r w:rsidRPr="002A5AB7">
        <w:rPr>
          <w:rFonts w:hint="eastAsia"/>
          <w:b/>
          <w:bCs/>
          <w:color w:val="008000"/>
          <w:szCs w:val="21"/>
        </w:rPr>
        <w:t>说明：</w:t>
      </w:r>
    </w:p>
    <w:p w14:paraId="69207E9A" w14:textId="77777777" w:rsidR="00B95379" w:rsidRDefault="00C477C5" w:rsidP="00C477C5">
      <w:pPr>
        <w:spacing w:line="360" w:lineRule="auto"/>
        <w:rPr>
          <w:bCs/>
          <w:color w:val="008000"/>
          <w:szCs w:val="21"/>
        </w:rPr>
      </w:pPr>
      <w:r w:rsidRPr="002A5AB7">
        <w:rPr>
          <w:rFonts w:hint="eastAsia"/>
          <w:bCs/>
          <w:color w:val="008000"/>
          <w:szCs w:val="21"/>
        </w:rPr>
        <w:t xml:space="preserve">1. </w:t>
      </w:r>
      <w:r w:rsidRPr="002A5AB7">
        <w:rPr>
          <w:rFonts w:hint="eastAsia"/>
          <w:bCs/>
          <w:color w:val="008000"/>
          <w:szCs w:val="21"/>
        </w:rPr>
        <w:t>学生在指导教师指导下</w:t>
      </w:r>
      <w:r w:rsidR="007D03FA">
        <w:rPr>
          <w:rFonts w:hint="eastAsia"/>
          <w:bCs/>
          <w:color w:val="008000"/>
          <w:szCs w:val="21"/>
        </w:rPr>
        <w:t>独立</w:t>
      </w:r>
      <w:r w:rsidRPr="002A5AB7">
        <w:rPr>
          <w:rFonts w:hint="eastAsia"/>
          <w:bCs/>
          <w:color w:val="008000"/>
          <w:szCs w:val="21"/>
        </w:rPr>
        <w:t>完成开题报告。</w:t>
      </w:r>
    </w:p>
    <w:p w14:paraId="1EA5C552" w14:textId="77777777" w:rsidR="00C477C5" w:rsidRDefault="00B95379" w:rsidP="00C477C5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 xml:space="preserve">2. </w:t>
      </w:r>
      <w:r w:rsidR="00C477C5" w:rsidRPr="002A5AB7">
        <w:rPr>
          <w:rFonts w:hint="eastAsia"/>
          <w:bCs/>
          <w:color w:val="008000"/>
          <w:szCs w:val="21"/>
        </w:rPr>
        <w:t>开题报告</w:t>
      </w:r>
      <w:r>
        <w:rPr>
          <w:rFonts w:hint="eastAsia"/>
          <w:bCs/>
          <w:color w:val="008000"/>
          <w:szCs w:val="21"/>
        </w:rPr>
        <w:t>须经过</w:t>
      </w:r>
      <w:r w:rsidR="002C45C2">
        <w:rPr>
          <w:rFonts w:hint="eastAsia"/>
          <w:bCs/>
          <w:color w:val="008000"/>
          <w:szCs w:val="21"/>
        </w:rPr>
        <w:t>指导教师审阅及同意，</w:t>
      </w:r>
      <w:r w:rsidR="002C45C2" w:rsidRPr="002C45C2">
        <w:rPr>
          <w:rFonts w:hint="eastAsia"/>
          <w:bCs/>
          <w:color w:val="008000"/>
          <w:szCs w:val="21"/>
        </w:rPr>
        <w:t>基层教学单位（专业）</w:t>
      </w:r>
      <w:r w:rsidR="00C477C5" w:rsidRPr="002A5AB7">
        <w:rPr>
          <w:rFonts w:hint="eastAsia"/>
          <w:bCs/>
          <w:color w:val="008000"/>
          <w:szCs w:val="21"/>
        </w:rPr>
        <w:t>审查合格后，方可正式进入下一步毕业设计（论文）阶段。</w:t>
      </w:r>
    </w:p>
    <w:p w14:paraId="588F996E" w14:textId="77777777" w:rsidR="00EC783C" w:rsidRPr="002A5AB7" w:rsidRDefault="00EC783C" w:rsidP="00C477C5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 xml:space="preserve">3. </w:t>
      </w:r>
      <w:r>
        <w:rPr>
          <w:rFonts w:hint="eastAsia"/>
          <w:bCs/>
          <w:color w:val="008000"/>
          <w:szCs w:val="21"/>
        </w:rPr>
        <w:t>开题报告学院存档，学校检查。</w:t>
      </w:r>
    </w:p>
    <w:p w14:paraId="17FDE51C" w14:textId="77777777" w:rsidR="00EC783C" w:rsidRDefault="00EC783C" w:rsidP="002C45C2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 xml:space="preserve">4. </w:t>
      </w:r>
      <w:r w:rsidR="006B0835" w:rsidRPr="006B0835">
        <w:rPr>
          <w:rFonts w:hint="eastAsia"/>
          <w:bCs/>
          <w:color w:val="008000"/>
          <w:szCs w:val="21"/>
        </w:rPr>
        <w:t>理、工科开题报告撰写不少于</w:t>
      </w:r>
      <w:r w:rsidR="006B0835" w:rsidRPr="006B0835">
        <w:rPr>
          <w:rFonts w:hint="eastAsia"/>
          <w:bCs/>
          <w:color w:val="008000"/>
          <w:szCs w:val="21"/>
        </w:rPr>
        <w:t>2500</w:t>
      </w:r>
      <w:r w:rsidR="006B0835" w:rsidRPr="006B0835">
        <w:rPr>
          <w:rFonts w:hint="eastAsia"/>
          <w:bCs/>
          <w:color w:val="008000"/>
          <w:szCs w:val="21"/>
        </w:rPr>
        <w:t>字，人文社科开题报告不少于</w:t>
      </w:r>
      <w:r w:rsidR="006B0835" w:rsidRPr="006B0835">
        <w:rPr>
          <w:rFonts w:hint="eastAsia"/>
          <w:bCs/>
          <w:color w:val="008000"/>
          <w:szCs w:val="21"/>
        </w:rPr>
        <w:t>3500</w:t>
      </w:r>
      <w:r w:rsidR="006B0835" w:rsidRPr="006B0835">
        <w:rPr>
          <w:rFonts w:hint="eastAsia"/>
          <w:bCs/>
          <w:color w:val="008000"/>
          <w:szCs w:val="21"/>
        </w:rPr>
        <w:t>字。</w:t>
      </w:r>
    </w:p>
    <w:p w14:paraId="024B15FA" w14:textId="77777777" w:rsidR="00CA0C1E" w:rsidRPr="002C45C2" w:rsidRDefault="00EC783C" w:rsidP="002C45C2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 xml:space="preserve">5. </w:t>
      </w:r>
      <w:r>
        <w:rPr>
          <w:rFonts w:hint="eastAsia"/>
          <w:bCs/>
          <w:color w:val="008000"/>
          <w:szCs w:val="21"/>
        </w:rPr>
        <w:t>外国语学院学生需使用所学外语进行撰写</w:t>
      </w:r>
      <w:r w:rsidR="00EC284D">
        <w:rPr>
          <w:rFonts w:hint="eastAsia"/>
          <w:bCs/>
          <w:color w:val="008000"/>
          <w:szCs w:val="21"/>
        </w:rPr>
        <w:t>。</w:t>
      </w:r>
    </w:p>
    <w:sectPr w:rsidR="00CA0C1E" w:rsidRPr="002C45C2" w:rsidSect="005567C8">
      <w:pgSz w:w="11907" w:h="16840" w:code="9"/>
      <w:pgMar w:top="1701" w:right="1157" w:bottom="936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9F4C1" w14:textId="77777777" w:rsidR="00CC7D9D" w:rsidRDefault="00CC7D9D">
      <w:r>
        <w:separator/>
      </w:r>
    </w:p>
  </w:endnote>
  <w:endnote w:type="continuationSeparator" w:id="0">
    <w:p w14:paraId="456FE9D3" w14:textId="77777777" w:rsidR="00CC7D9D" w:rsidRDefault="00CC7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5D817" w14:textId="77777777" w:rsidR="00452E14" w:rsidRDefault="00FC6C8D" w:rsidP="00975066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 w:rsidR="00452E14"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1C8FCCE3" w14:textId="77777777" w:rsidR="00452E14" w:rsidRDefault="00452E14" w:rsidP="00975066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75D52" w14:textId="77777777" w:rsidR="00452E14" w:rsidRDefault="00FC6C8D" w:rsidP="002C4961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 w:rsidR="00452E14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EC284D">
      <w:rPr>
        <w:rStyle w:val="a4"/>
        <w:noProof/>
      </w:rPr>
      <w:t>6</w:t>
    </w:r>
    <w:r>
      <w:rPr>
        <w:rStyle w:val="a4"/>
      </w:rPr>
      <w:fldChar w:fldCharType="end"/>
    </w:r>
  </w:p>
  <w:p w14:paraId="3053E1FD" w14:textId="77777777" w:rsidR="00452E14" w:rsidRDefault="00452E14" w:rsidP="00975066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A63AC" w14:textId="77777777" w:rsidR="00CC7D9D" w:rsidRDefault="00CC7D9D">
      <w:r>
        <w:separator/>
      </w:r>
    </w:p>
  </w:footnote>
  <w:footnote w:type="continuationSeparator" w:id="0">
    <w:p w14:paraId="581C293D" w14:textId="77777777" w:rsidR="00CC7D9D" w:rsidRDefault="00CC7D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52627"/>
    <w:multiLevelType w:val="hybridMultilevel"/>
    <w:tmpl w:val="95846AC6"/>
    <w:lvl w:ilvl="0" w:tplc="00F6458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FC6DFB"/>
    <w:multiLevelType w:val="multilevel"/>
    <w:tmpl w:val="0BE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50A69"/>
    <w:multiLevelType w:val="hybridMultilevel"/>
    <w:tmpl w:val="8C32BB8E"/>
    <w:lvl w:ilvl="0" w:tplc="7264D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346C78"/>
    <w:multiLevelType w:val="hybridMultilevel"/>
    <w:tmpl w:val="66F67368"/>
    <w:lvl w:ilvl="0" w:tplc="4C9EC8AE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7D03FB1"/>
    <w:multiLevelType w:val="hybridMultilevel"/>
    <w:tmpl w:val="1BDAF96A"/>
    <w:lvl w:ilvl="0" w:tplc="A07E72A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E211516"/>
    <w:multiLevelType w:val="multilevel"/>
    <w:tmpl w:val="658C4A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964D70"/>
    <w:multiLevelType w:val="hybridMultilevel"/>
    <w:tmpl w:val="F07C6AE0"/>
    <w:lvl w:ilvl="0" w:tplc="DC2070F6">
      <w:start w:val="2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61B24FF"/>
    <w:multiLevelType w:val="multilevel"/>
    <w:tmpl w:val="2438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4579AD"/>
    <w:multiLevelType w:val="multilevel"/>
    <w:tmpl w:val="71F8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062573"/>
    <w:multiLevelType w:val="multilevel"/>
    <w:tmpl w:val="CB64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63765F"/>
    <w:multiLevelType w:val="hybridMultilevel"/>
    <w:tmpl w:val="683C34B8"/>
    <w:lvl w:ilvl="0" w:tplc="D6B455FE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15D425E"/>
    <w:multiLevelType w:val="multilevel"/>
    <w:tmpl w:val="8E7EEB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891ADE"/>
    <w:multiLevelType w:val="singleLevel"/>
    <w:tmpl w:val="F1C4AAF0"/>
    <w:lvl w:ilvl="0">
      <w:start w:val="1"/>
      <w:numFmt w:val="decimal"/>
      <w:lvlText w:val="%1、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num w:numId="1" w16cid:durableId="746876768">
    <w:abstractNumId w:val="3"/>
  </w:num>
  <w:num w:numId="2" w16cid:durableId="1220676510">
    <w:abstractNumId w:val="12"/>
  </w:num>
  <w:num w:numId="3" w16cid:durableId="596137622">
    <w:abstractNumId w:val="6"/>
  </w:num>
  <w:num w:numId="4" w16cid:durableId="1469665460">
    <w:abstractNumId w:val="4"/>
  </w:num>
  <w:num w:numId="5" w16cid:durableId="848986015">
    <w:abstractNumId w:val="10"/>
  </w:num>
  <w:num w:numId="6" w16cid:durableId="982386237">
    <w:abstractNumId w:val="2"/>
  </w:num>
  <w:num w:numId="7" w16cid:durableId="257442843">
    <w:abstractNumId w:val="0"/>
  </w:num>
  <w:num w:numId="8" w16cid:durableId="1042250155">
    <w:abstractNumId w:val="1"/>
  </w:num>
  <w:num w:numId="9" w16cid:durableId="963659262">
    <w:abstractNumId w:val="9"/>
  </w:num>
  <w:num w:numId="10" w16cid:durableId="358819535">
    <w:abstractNumId w:val="7"/>
  </w:num>
  <w:num w:numId="11" w16cid:durableId="1485076215">
    <w:abstractNumId w:val="8"/>
  </w:num>
  <w:num w:numId="12" w16cid:durableId="704333935">
    <w:abstractNumId w:val="5"/>
  </w:num>
  <w:num w:numId="13" w16cid:durableId="10976735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5A"/>
    <w:rsid w:val="00011629"/>
    <w:rsid w:val="000254F5"/>
    <w:rsid w:val="00027E1E"/>
    <w:rsid w:val="0003227E"/>
    <w:rsid w:val="00041053"/>
    <w:rsid w:val="00062639"/>
    <w:rsid w:val="000629DC"/>
    <w:rsid w:val="00080084"/>
    <w:rsid w:val="000C5A4B"/>
    <w:rsid w:val="0010442D"/>
    <w:rsid w:val="001074CA"/>
    <w:rsid w:val="00117083"/>
    <w:rsid w:val="00124C0A"/>
    <w:rsid w:val="0014011B"/>
    <w:rsid w:val="0014456D"/>
    <w:rsid w:val="00145AB7"/>
    <w:rsid w:val="00147851"/>
    <w:rsid w:val="00154C18"/>
    <w:rsid w:val="001706CD"/>
    <w:rsid w:val="001A116C"/>
    <w:rsid w:val="001C4DD0"/>
    <w:rsid w:val="001E6BFE"/>
    <w:rsid w:val="001F218D"/>
    <w:rsid w:val="00206883"/>
    <w:rsid w:val="00210BA3"/>
    <w:rsid w:val="00215E9F"/>
    <w:rsid w:val="00227F85"/>
    <w:rsid w:val="0023663A"/>
    <w:rsid w:val="00251099"/>
    <w:rsid w:val="0026333C"/>
    <w:rsid w:val="002804BA"/>
    <w:rsid w:val="00287FCF"/>
    <w:rsid w:val="002A5AB7"/>
    <w:rsid w:val="002C45C2"/>
    <w:rsid w:val="002C4961"/>
    <w:rsid w:val="002E2B2E"/>
    <w:rsid w:val="002E676D"/>
    <w:rsid w:val="002F47A5"/>
    <w:rsid w:val="003006B4"/>
    <w:rsid w:val="00315D38"/>
    <w:rsid w:val="00316B12"/>
    <w:rsid w:val="00351CAE"/>
    <w:rsid w:val="00357B03"/>
    <w:rsid w:val="003713CF"/>
    <w:rsid w:val="00381233"/>
    <w:rsid w:val="00391ECF"/>
    <w:rsid w:val="0039521C"/>
    <w:rsid w:val="003C04EA"/>
    <w:rsid w:val="003C773A"/>
    <w:rsid w:val="003E5579"/>
    <w:rsid w:val="00400529"/>
    <w:rsid w:val="00404CB1"/>
    <w:rsid w:val="00416478"/>
    <w:rsid w:val="00440D66"/>
    <w:rsid w:val="00452E14"/>
    <w:rsid w:val="00475EE5"/>
    <w:rsid w:val="00477110"/>
    <w:rsid w:val="004B35E3"/>
    <w:rsid w:val="00522F90"/>
    <w:rsid w:val="005318F9"/>
    <w:rsid w:val="005567C8"/>
    <w:rsid w:val="005735FE"/>
    <w:rsid w:val="00590A77"/>
    <w:rsid w:val="005B1C0F"/>
    <w:rsid w:val="005B292D"/>
    <w:rsid w:val="005B5330"/>
    <w:rsid w:val="005E2B35"/>
    <w:rsid w:val="00605769"/>
    <w:rsid w:val="006705A6"/>
    <w:rsid w:val="006933A8"/>
    <w:rsid w:val="006A03B9"/>
    <w:rsid w:val="006B0835"/>
    <w:rsid w:val="006B4866"/>
    <w:rsid w:val="006D0FEE"/>
    <w:rsid w:val="006F60D5"/>
    <w:rsid w:val="0076339A"/>
    <w:rsid w:val="007654EA"/>
    <w:rsid w:val="00766800"/>
    <w:rsid w:val="00770676"/>
    <w:rsid w:val="00795D30"/>
    <w:rsid w:val="007A2687"/>
    <w:rsid w:val="007A401E"/>
    <w:rsid w:val="007B58FF"/>
    <w:rsid w:val="007C26DD"/>
    <w:rsid w:val="007C34D3"/>
    <w:rsid w:val="007D03FA"/>
    <w:rsid w:val="007D38F0"/>
    <w:rsid w:val="007E3F0E"/>
    <w:rsid w:val="007F38B9"/>
    <w:rsid w:val="00807438"/>
    <w:rsid w:val="008108AB"/>
    <w:rsid w:val="008739D8"/>
    <w:rsid w:val="0088319A"/>
    <w:rsid w:val="008A1910"/>
    <w:rsid w:val="008A5D99"/>
    <w:rsid w:val="008E0F5A"/>
    <w:rsid w:val="008E6525"/>
    <w:rsid w:val="009032F9"/>
    <w:rsid w:val="00917EAB"/>
    <w:rsid w:val="00946E7D"/>
    <w:rsid w:val="00975066"/>
    <w:rsid w:val="0098226D"/>
    <w:rsid w:val="00984C6E"/>
    <w:rsid w:val="00987E26"/>
    <w:rsid w:val="00997C18"/>
    <w:rsid w:val="009A72F3"/>
    <w:rsid w:val="009A7ABC"/>
    <w:rsid w:val="009B1BB1"/>
    <w:rsid w:val="009C1923"/>
    <w:rsid w:val="009E702B"/>
    <w:rsid w:val="00A0635E"/>
    <w:rsid w:val="00A3437C"/>
    <w:rsid w:val="00A5146F"/>
    <w:rsid w:val="00A67D87"/>
    <w:rsid w:val="00A93326"/>
    <w:rsid w:val="00A978EA"/>
    <w:rsid w:val="00A97D5B"/>
    <w:rsid w:val="00AE186F"/>
    <w:rsid w:val="00AE4444"/>
    <w:rsid w:val="00AF7D41"/>
    <w:rsid w:val="00B21C91"/>
    <w:rsid w:val="00B402C0"/>
    <w:rsid w:val="00B4364A"/>
    <w:rsid w:val="00B47673"/>
    <w:rsid w:val="00B63B4A"/>
    <w:rsid w:val="00B713FB"/>
    <w:rsid w:val="00B95379"/>
    <w:rsid w:val="00BA2612"/>
    <w:rsid w:val="00BA3AAA"/>
    <w:rsid w:val="00BB7BD8"/>
    <w:rsid w:val="00BC7BF5"/>
    <w:rsid w:val="00BE73D1"/>
    <w:rsid w:val="00BF6AC4"/>
    <w:rsid w:val="00C24BE4"/>
    <w:rsid w:val="00C30C21"/>
    <w:rsid w:val="00C34F16"/>
    <w:rsid w:val="00C477C5"/>
    <w:rsid w:val="00C53F63"/>
    <w:rsid w:val="00C623FC"/>
    <w:rsid w:val="00C706A2"/>
    <w:rsid w:val="00C87128"/>
    <w:rsid w:val="00C93721"/>
    <w:rsid w:val="00CA0C1E"/>
    <w:rsid w:val="00CB29F9"/>
    <w:rsid w:val="00CC7D9D"/>
    <w:rsid w:val="00CE25C8"/>
    <w:rsid w:val="00D106C0"/>
    <w:rsid w:val="00D25AF8"/>
    <w:rsid w:val="00D56A14"/>
    <w:rsid w:val="00D5742E"/>
    <w:rsid w:val="00D84FD6"/>
    <w:rsid w:val="00D8649F"/>
    <w:rsid w:val="00D90968"/>
    <w:rsid w:val="00DC2027"/>
    <w:rsid w:val="00DC7AEE"/>
    <w:rsid w:val="00DD5E0A"/>
    <w:rsid w:val="00DE6A89"/>
    <w:rsid w:val="00E04139"/>
    <w:rsid w:val="00E064B8"/>
    <w:rsid w:val="00E219D9"/>
    <w:rsid w:val="00E47433"/>
    <w:rsid w:val="00EC284D"/>
    <w:rsid w:val="00EC783C"/>
    <w:rsid w:val="00ED0BBC"/>
    <w:rsid w:val="00EF595C"/>
    <w:rsid w:val="00F01472"/>
    <w:rsid w:val="00F46DC7"/>
    <w:rsid w:val="00F47604"/>
    <w:rsid w:val="00F72DCB"/>
    <w:rsid w:val="00F82626"/>
    <w:rsid w:val="00FC6C8D"/>
    <w:rsid w:val="00FD14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5CEBE"/>
  <w15:docId w15:val="{681D1ADF-E797-4A5F-A5CE-F209F93B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5742E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77067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574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D5742E"/>
  </w:style>
  <w:style w:type="paragraph" w:styleId="a5">
    <w:name w:val="header"/>
    <w:basedOn w:val="a"/>
    <w:rsid w:val="002510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rsid w:val="00C706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DE6A89"/>
    <w:rPr>
      <w:sz w:val="18"/>
      <w:szCs w:val="18"/>
    </w:rPr>
  </w:style>
  <w:style w:type="character" w:customStyle="1" w:styleId="a8">
    <w:name w:val="批注框文本 字符"/>
    <w:link w:val="a7"/>
    <w:rsid w:val="00DE6A89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B95379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770676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9</Pages>
  <Words>635</Words>
  <Characters>3620</Characters>
  <Application>Microsoft Office Word</Application>
  <DocSecurity>0</DocSecurity>
  <Lines>30</Lines>
  <Paragraphs>8</Paragraphs>
  <ScaleCrop>false</ScaleCrop>
  <Company>3</Company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华南理工大学数学科学学院</dc:title>
  <dc:creator>3</dc:creator>
  <cp:lastModifiedBy>泽楷 林</cp:lastModifiedBy>
  <cp:revision>6</cp:revision>
  <cp:lastPrinted>2017-12-06T02:53:00Z</cp:lastPrinted>
  <dcterms:created xsi:type="dcterms:W3CDTF">2026-01-22T10:16:00Z</dcterms:created>
  <dcterms:modified xsi:type="dcterms:W3CDTF">2026-01-22T15:39:00Z</dcterms:modified>
</cp:coreProperties>
</file>