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F9B" w14:textId="77777777" w:rsidR="00D2233B" w:rsidRDefault="00D2233B" w:rsidP="00D2233B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Dear Hiring Manager,</w:t>
      </w:r>
    </w:p>
    <w:p w14:paraId="0B2BF10B" w14:textId="77777777" w:rsidR="00D2233B" w:rsidRDefault="00D2233B" w:rsidP="00D2233B">
      <w:pPr>
        <w:pStyle w:val="NormalWeb"/>
        <w:spacing w:before="180" w:beforeAutospacing="0" w:after="0" w:afterAutospacing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 am writing to express my interest in the Applied Artificial Intelligence Machine Learning Lead - Vice President position that was advertised. Currently, I am working as a Business Analyst II at Lands’ End, where I have gained extensive experience in model building and AI.</w:t>
      </w:r>
    </w:p>
    <w:p w14:paraId="2FCADD7B" w14:textId="19ABC7BF" w:rsidR="00D2233B" w:rsidRDefault="00D2233B" w:rsidP="00D2233B">
      <w:pPr>
        <w:pStyle w:val="NormalWeb"/>
        <w:spacing w:before="180" w:beforeAutospacing="0" w:after="0" w:afterAutospacing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Over the past 7 years, I have honed my skills in Python and have been deeply involved in AI model building using TensorFlow for more than 2 years. One of my key projects involved using Python to build a modeling package as a platform to develop different machine learning models quickly and efficiently, which improved our model development time by </w:t>
      </w:r>
      <w:r w:rsidRPr="00D2233B">
        <w:rPr>
          <w:rStyle w:val="Strong"/>
          <w:rFonts w:ascii="Roboto" w:hAnsi="Roboto"/>
          <w:b w:val="0"/>
          <w:bCs w:val="0"/>
          <w:color w:val="111111"/>
        </w:rPr>
        <w:t>80%</w:t>
      </w:r>
      <w:r>
        <w:rPr>
          <w:rFonts w:ascii="Roboto" w:hAnsi="Roboto"/>
          <w:color w:val="111111"/>
        </w:rPr>
        <w:t>.</w:t>
      </w:r>
    </w:p>
    <w:p w14:paraId="149F9127" w14:textId="106E7EB5" w:rsidR="00D2233B" w:rsidRDefault="00D2233B" w:rsidP="00D2233B">
      <w:pPr>
        <w:pStyle w:val="NormalWeb"/>
        <w:spacing w:before="180" w:beforeAutospacing="0" w:after="0" w:afterAutospacing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 have a strong understanding of machine learning and deep learning algorithms such as linear regression, logistic regression, decision tree, gradient boosting, DNN, CNN, RNN, Transformers and so on. For instance, I used the Bert model for sentiment analysis (rating from 1 to 5) and achieved an accuracy of more than 72%.</w:t>
      </w:r>
    </w:p>
    <w:p w14:paraId="489033FF" w14:textId="77777777" w:rsidR="00D2233B" w:rsidRDefault="00D2233B" w:rsidP="00D2233B">
      <w:pPr>
        <w:pStyle w:val="NormalWeb"/>
        <w:spacing w:before="180" w:beforeAutospacing="0" w:after="0" w:afterAutospacing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 am extremely passionate about machine learning and AI, and I believe that my background and interests align perfectly with the requirements of this role. I am confident that I can contribute significantly to your team.</w:t>
      </w:r>
    </w:p>
    <w:p w14:paraId="5F27ABA1" w14:textId="77777777" w:rsidR="00D2233B" w:rsidRDefault="00D2233B" w:rsidP="00D2233B">
      <w:pPr>
        <w:pStyle w:val="NormalWeb"/>
        <w:spacing w:before="180" w:beforeAutospacing="0" w:after="0" w:afterAutospacing="0"/>
        <w:jc w:val="both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Thank you for considering my application. I look forward to the possibility of discussing this exciting opportunity with you.</w:t>
      </w:r>
    </w:p>
    <w:p w14:paraId="0FF03235" w14:textId="77777777" w:rsidR="00D2233B" w:rsidRDefault="00D2233B" w:rsidP="00D2233B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Sincerely,</w:t>
      </w:r>
    </w:p>
    <w:p w14:paraId="469905B4" w14:textId="77777777" w:rsidR="00D2233B" w:rsidRDefault="00D2233B" w:rsidP="00D2233B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</w:p>
    <w:p w14:paraId="3A2AB5D5" w14:textId="77777777" w:rsidR="00D2233B" w:rsidRPr="00D2233B" w:rsidRDefault="00D2233B" w:rsidP="00D2233B">
      <w:pPr>
        <w:rPr>
          <w:rStyle w:val="yshortcuts"/>
          <w:sz w:val="24"/>
          <w:szCs w:val="24"/>
        </w:rPr>
      </w:pPr>
      <w:r w:rsidRPr="00D2233B">
        <w:rPr>
          <w:rStyle w:val="yshortcuts"/>
          <w:sz w:val="24"/>
          <w:szCs w:val="24"/>
        </w:rPr>
        <w:t>Guohui Yang</w:t>
      </w:r>
    </w:p>
    <w:p w14:paraId="138E7D87" w14:textId="77777777" w:rsidR="00D2233B" w:rsidRPr="00D2233B" w:rsidRDefault="00D2233B" w:rsidP="00D2233B">
      <w:pPr>
        <w:rPr>
          <w:rStyle w:val="yshortcuts"/>
          <w:sz w:val="24"/>
          <w:szCs w:val="24"/>
        </w:rPr>
      </w:pPr>
      <w:r w:rsidRPr="00D2233B">
        <w:rPr>
          <w:rStyle w:val="yshortcuts"/>
          <w:sz w:val="24"/>
          <w:szCs w:val="24"/>
        </w:rPr>
        <w:t>Phone: (405)7620843</w:t>
      </w:r>
    </w:p>
    <w:p w14:paraId="5C727304" w14:textId="77777777" w:rsidR="00D2233B" w:rsidRPr="00D2233B" w:rsidRDefault="00D2233B" w:rsidP="00D2233B">
      <w:pPr>
        <w:rPr>
          <w:rStyle w:val="yshortcuts"/>
          <w:sz w:val="24"/>
          <w:szCs w:val="24"/>
        </w:rPr>
      </w:pPr>
      <w:proofErr w:type="gramStart"/>
      <w:r w:rsidRPr="00D2233B">
        <w:rPr>
          <w:rStyle w:val="yshortcuts"/>
          <w:sz w:val="24"/>
          <w:szCs w:val="24"/>
        </w:rPr>
        <w:t>Email:ygh7814@yahoo.com</w:t>
      </w:r>
      <w:proofErr w:type="gramEnd"/>
    </w:p>
    <w:p w14:paraId="4C96398D" w14:textId="77777777" w:rsidR="00D2233B" w:rsidRDefault="00D2233B" w:rsidP="00D2233B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</w:p>
    <w:p w14:paraId="0BCB92B3" w14:textId="77777777" w:rsidR="00FE12AA" w:rsidRPr="00D2233B" w:rsidRDefault="00FE12AA" w:rsidP="00D2233B"/>
    <w:sectPr w:rsidR="00FE12AA" w:rsidRPr="00D2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56"/>
    <w:rsid w:val="002C7D3C"/>
    <w:rsid w:val="005D6A50"/>
    <w:rsid w:val="005F7F19"/>
    <w:rsid w:val="00683235"/>
    <w:rsid w:val="006F3FDE"/>
    <w:rsid w:val="00AD247F"/>
    <w:rsid w:val="00D2233B"/>
    <w:rsid w:val="00D70A56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66F5"/>
  <w15:chartTrackingRefBased/>
  <w15:docId w15:val="{A90CB691-2417-4DAD-A39D-4298869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0A56"/>
    <w:rPr>
      <w:b/>
      <w:bCs/>
    </w:rPr>
  </w:style>
  <w:style w:type="character" w:customStyle="1" w:styleId="yshortcuts">
    <w:name w:val="yshortcuts"/>
    <w:basedOn w:val="DefaultParagraphFont"/>
    <w:rsid w:val="00D2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Lands End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Guohui</dc:creator>
  <cp:keywords/>
  <dc:description/>
  <cp:lastModifiedBy>Yang, Guohui</cp:lastModifiedBy>
  <cp:revision>1</cp:revision>
  <dcterms:created xsi:type="dcterms:W3CDTF">2023-10-27T02:08:00Z</dcterms:created>
  <dcterms:modified xsi:type="dcterms:W3CDTF">2023-10-27T02:49:00Z</dcterms:modified>
</cp:coreProperties>
</file>