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B496" w14:textId="773C2FBF" w:rsidR="00AD2FB4" w:rsidRDefault="00147966" w:rsidP="00147966">
      <w:pPr>
        <w:pStyle w:val="ListParagraph"/>
        <w:numPr>
          <w:ilvl w:val="0"/>
          <w:numId w:val="2"/>
        </w:numPr>
      </w:pPr>
      <w:r>
        <w:t>Null, NaN, true, true</w:t>
      </w:r>
    </w:p>
    <w:p w14:paraId="5B00A1F4" w14:textId="4F763DF1" w:rsidR="00147966" w:rsidRDefault="00443DF1" w:rsidP="00147966">
      <w:pPr>
        <w:pStyle w:val="ListParagraph"/>
        <w:numPr>
          <w:ilvl w:val="0"/>
          <w:numId w:val="2"/>
        </w:numPr>
      </w:pPr>
      <w:r>
        <w:t>2, -1, 1, -1</w:t>
      </w:r>
    </w:p>
    <w:p w14:paraId="06332351" w14:textId="0C71856F" w:rsidR="00443DF1" w:rsidRDefault="00443DF1" w:rsidP="00147966">
      <w:pPr>
        <w:pStyle w:val="ListParagraph"/>
        <w:numPr>
          <w:ilvl w:val="0"/>
          <w:numId w:val="2"/>
        </w:numPr>
      </w:pPr>
    </w:p>
    <w:p w14:paraId="57A1762C" w14:textId="7B44480C" w:rsidR="0086631A" w:rsidRDefault="0086631A" w:rsidP="00147966">
      <w:pPr>
        <w:pStyle w:val="ListParagraph"/>
        <w:numPr>
          <w:ilvl w:val="0"/>
          <w:numId w:val="2"/>
        </w:numPr>
      </w:pPr>
      <w:r>
        <w:t>|| operator is to check either one of the given options satisfies the required condition or not. The &amp;&amp; operator is to check whether both of the given options satisfies the required condition or not. For example; ages below 10 or above 65 qualifies for Medicaid (age&lt;10 || age &gt;65) ; age more than 12 and less than 20 are teens (age &gt; 12 &amp;&amp; age &lt;20)</w:t>
      </w:r>
    </w:p>
    <w:p w14:paraId="4884099C" w14:textId="77B16063" w:rsidR="0086631A" w:rsidRDefault="0086631A" w:rsidP="00147966">
      <w:pPr>
        <w:pStyle w:val="ListParagraph"/>
        <w:numPr>
          <w:ilvl w:val="0"/>
          <w:numId w:val="2"/>
        </w:numPr>
      </w:pPr>
      <w:r>
        <w:t xml:space="preserve"> </w:t>
      </w:r>
      <w:r w:rsidR="00FE004C">
        <w:t>False, true</w:t>
      </w:r>
    </w:p>
    <w:sectPr w:rsidR="0086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4491C"/>
    <w:multiLevelType w:val="hybridMultilevel"/>
    <w:tmpl w:val="3604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1E28"/>
    <w:multiLevelType w:val="hybridMultilevel"/>
    <w:tmpl w:val="544A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4"/>
    <w:rsid w:val="00147966"/>
    <w:rsid w:val="00443DF1"/>
    <w:rsid w:val="004C2C82"/>
    <w:rsid w:val="005F0AE1"/>
    <w:rsid w:val="00731DC2"/>
    <w:rsid w:val="0086631A"/>
    <w:rsid w:val="00986C56"/>
    <w:rsid w:val="00AD2FB4"/>
    <w:rsid w:val="00B467F0"/>
    <w:rsid w:val="00CA3AB4"/>
    <w:rsid w:val="00DE500C"/>
    <w:rsid w:val="00EA5EF1"/>
    <w:rsid w:val="00F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B2C"/>
  <w15:chartTrackingRefBased/>
  <w15:docId w15:val="{6C1DEBF0-7F05-4FA8-BD26-FA7F63DE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7</cp:revision>
  <dcterms:created xsi:type="dcterms:W3CDTF">2021-02-23T02:52:00Z</dcterms:created>
  <dcterms:modified xsi:type="dcterms:W3CDTF">2021-02-24T03:16:00Z</dcterms:modified>
</cp:coreProperties>
</file>