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4099C" w14:textId="5DF182A6" w:rsidR="0086631A" w:rsidRDefault="00BE5C15" w:rsidP="008968FF">
      <w:r>
        <w:t>Q 4. Defining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5C15" w14:paraId="526EC818" w14:textId="77777777" w:rsidTr="00BE5C15">
        <w:tc>
          <w:tcPr>
            <w:tcW w:w="3116" w:type="dxa"/>
          </w:tcPr>
          <w:p w14:paraId="3446E8A8" w14:textId="752AB734" w:rsidR="00BE5C15" w:rsidRDefault="00BE5C15" w:rsidP="008968FF">
            <w:r>
              <w:t>Input</w:t>
            </w:r>
          </w:p>
        </w:tc>
        <w:tc>
          <w:tcPr>
            <w:tcW w:w="3117" w:type="dxa"/>
          </w:tcPr>
          <w:p w14:paraId="1F58382B" w14:textId="1968E1D2" w:rsidR="00BE5C15" w:rsidRDefault="00BE5C15" w:rsidP="008968FF">
            <w:r>
              <w:t>Processing</w:t>
            </w:r>
          </w:p>
        </w:tc>
        <w:tc>
          <w:tcPr>
            <w:tcW w:w="3117" w:type="dxa"/>
          </w:tcPr>
          <w:p w14:paraId="166F99DF" w14:textId="62926828" w:rsidR="00BE5C15" w:rsidRDefault="00BE5C15" w:rsidP="008968FF">
            <w:r>
              <w:t>Output</w:t>
            </w:r>
          </w:p>
        </w:tc>
      </w:tr>
      <w:tr w:rsidR="00BE5C15" w14:paraId="7BD37D38" w14:textId="77777777" w:rsidTr="00BE5C15">
        <w:tc>
          <w:tcPr>
            <w:tcW w:w="3116" w:type="dxa"/>
          </w:tcPr>
          <w:p w14:paraId="6C5916E0" w14:textId="11C155F2" w:rsidR="00BE5C15" w:rsidRDefault="00BE5C15" w:rsidP="008968FF">
            <w:r>
              <w:t>Status</w:t>
            </w:r>
            <w:r w:rsidR="000D3F6A">
              <w:t>:</w:t>
            </w:r>
            <w:r>
              <w:t xml:space="preserve"> student,faculty,other </w:t>
            </w:r>
          </w:p>
          <w:p w14:paraId="54762DB6" w14:textId="7FBC0D59" w:rsidR="00BE5C15" w:rsidRDefault="00BE5C15" w:rsidP="008968FF">
            <w:r>
              <w:t>Number of books overdue</w:t>
            </w:r>
          </w:p>
          <w:p w14:paraId="7EFF1084" w14:textId="68710FC0" w:rsidR="00BE5C15" w:rsidRDefault="00BE5C15" w:rsidP="008968FF"/>
        </w:tc>
        <w:tc>
          <w:tcPr>
            <w:tcW w:w="3117" w:type="dxa"/>
          </w:tcPr>
          <w:p w14:paraId="1A2982F4" w14:textId="4F255968" w:rsidR="00BE5C15" w:rsidRDefault="00BE5C15" w:rsidP="008968FF">
            <w:r>
              <w:t>Determine the loan duration if the overdue books are either 0, less than 3 or more than 3</w:t>
            </w:r>
          </w:p>
        </w:tc>
        <w:tc>
          <w:tcPr>
            <w:tcW w:w="3117" w:type="dxa"/>
          </w:tcPr>
          <w:p w14:paraId="45918CCD" w14:textId="73DC86C4" w:rsidR="00BE5C15" w:rsidRDefault="00BE5C15" w:rsidP="008968FF">
            <w:r>
              <w:t>Loan duration</w:t>
            </w:r>
          </w:p>
        </w:tc>
      </w:tr>
    </w:tbl>
    <w:p w14:paraId="152DF6B2" w14:textId="7C3EF270" w:rsidR="00BE5C15" w:rsidRDefault="00BE5C15" w:rsidP="008968FF"/>
    <w:p w14:paraId="15E7AE52" w14:textId="74174E89" w:rsidR="00DE6964" w:rsidRDefault="00DE6964" w:rsidP="008968FF"/>
    <w:p w14:paraId="3D2CDA4D" w14:textId="2A9AB82C" w:rsidR="00DE6964" w:rsidRDefault="00A374B8" w:rsidP="008968FF">
      <w:r>
        <w:t>Q5. Defining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6F60" w14:paraId="2D4F3087" w14:textId="77777777" w:rsidTr="00EF0D52">
        <w:tc>
          <w:tcPr>
            <w:tcW w:w="3116" w:type="dxa"/>
          </w:tcPr>
          <w:p w14:paraId="5A6E303E" w14:textId="77777777" w:rsidR="00EA6F60" w:rsidRDefault="00EA6F60" w:rsidP="00EF0D52">
            <w:r>
              <w:t>Input</w:t>
            </w:r>
          </w:p>
        </w:tc>
        <w:tc>
          <w:tcPr>
            <w:tcW w:w="3117" w:type="dxa"/>
          </w:tcPr>
          <w:p w14:paraId="503DA0F3" w14:textId="77777777" w:rsidR="00EA6F60" w:rsidRDefault="00EA6F60" w:rsidP="00EF0D52">
            <w:r>
              <w:t>Processing</w:t>
            </w:r>
          </w:p>
        </w:tc>
        <w:tc>
          <w:tcPr>
            <w:tcW w:w="3117" w:type="dxa"/>
          </w:tcPr>
          <w:p w14:paraId="67546FBA" w14:textId="77777777" w:rsidR="00EA6F60" w:rsidRDefault="00EA6F60" w:rsidP="00EF0D52">
            <w:r>
              <w:t>Output</w:t>
            </w:r>
          </w:p>
        </w:tc>
      </w:tr>
      <w:tr w:rsidR="00EA6F60" w14:paraId="2E3F58F3" w14:textId="77777777" w:rsidTr="00EF0D52">
        <w:tc>
          <w:tcPr>
            <w:tcW w:w="3116" w:type="dxa"/>
          </w:tcPr>
          <w:p w14:paraId="006501C7" w14:textId="53554632" w:rsidR="000D3F6A" w:rsidRDefault="00EA6F60" w:rsidP="00EF0D52">
            <w:r>
              <w:t>Age of Children</w:t>
            </w:r>
            <w:r w:rsidR="000D3F6A">
              <w:t>:</w:t>
            </w:r>
            <w:r>
              <w:t xml:space="preserve"> up to 5, up to 12 or older. Invalid if </w:t>
            </w:r>
            <w:r w:rsidR="000D3F6A">
              <w:t>0 or less.</w:t>
            </w:r>
          </w:p>
          <w:p w14:paraId="34F92F9E" w14:textId="0515CB84" w:rsidR="00EA6F60" w:rsidRDefault="000D3F6A" w:rsidP="00EF0D52">
            <w:r>
              <w:t>Seasons: summer, fall, winter, spring</w:t>
            </w:r>
            <w:r w:rsidR="00EA6F60">
              <w:t xml:space="preserve"> </w:t>
            </w:r>
          </w:p>
          <w:p w14:paraId="56A48362" w14:textId="77777777" w:rsidR="00EA6F60" w:rsidRDefault="00EA6F60" w:rsidP="00EF0D52"/>
        </w:tc>
        <w:tc>
          <w:tcPr>
            <w:tcW w:w="3117" w:type="dxa"/>
          </w:tcPr>
          <w:p w14:paraId="00512F48" w14:textId="071815C3" w:rsidR="00EA6F60" w:rsidRDefault="000D3F6A" w:rsidP="00EF0D52">
            <w:r>
              <w:t>Determine bed time based on the age and seasons</w:t>
            </w:r>
          </w:p>
        </w:tc>
        <w:tc>
          <w:tcPr>
            <w:tcW w:w="3117" w:type="dxa"/>
          </w:tcPr>
          <w:p w14:paraId="458F871E" w14:textId="00CAAD4C" w:rsidR="00EA6F60" w:rsidRDefault="000D3F6A" w:rsidP="00EF0D52">
            <w:r>
              <w:t>Bed time</w:t>
            </w:r>
          </w:p>
        </w:tc>
      </w:tr>
    </w:tbl>
    <w:p w14:paraId="0C982AF5" w14:textId="4B310757" w:rsidR="00A374B8" w:rsidRDefault="00A374B8" w:rsidP="008968FF"/>
    <w:p w14:paraId="32F382D3" w14:textId="42EEB9E9" w:rsidR="00067DA7" w:rsidRDefault="00067DA7" w:rsidP="008968FF"/>
    <w:p w14:paraId="5B5EF0A4" w14:textId="4570371D" w:rsidR="00067DA7" w:rsidRDefault="00067DA7" w:rsidP="008968FF">
      <w:r>
        <w:t>From Reading:-</w:t>
      </w:r>
    </w:p>
    <w:p w14:paraId="7CFF3337" w14:textId="210B675F" w:rsidR="00067DA7" w:rsidRDefault="00067DA7" w:rsidP="008968FF">
      <w:r>
        <w:t>Q1. When we forget break while using switch statement, it executes the subsequent events too.</w:t>
      </w:r>
    </w:p>
    <w:p w14:paraId="4D896ACC" w14:textId="11C9072C" w:rsidR="00067DA7" w:rsidRDefault="00067DA7" w:rsidP="008968FF">
      <w:r>
        <w:t>Q2. 0 and 1</w:t>
      </w:r>
    </w:p>
    <w:p w14:paraId="6824E5D1" w14:textId="494CB7AA" w:rsidR="00067DA7" w:rsidRPr="008968FF" w:rsidRDefault="00067DA7" w:rsidP="008968FF">
      <w:r>
        <w:t>Q3. default</w:t>
      </w:r>
    </w:p>
    <w:sectPr w:rsidR="00067DA7" w:rsidRPr="0089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4491C"/>
    <w:multiLevelType w:val="hybridMultilevel"/>
    <w:tmpl w:val="36048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51E28"/>
    <w:multiLevelType w:val="hybridMultilevel"/>
    <w:tmpl w:val="544A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B4"/>
    <w:rsid w:val="00067DA7"/>
    <w:rsid w:val="000D3F6A"/>
    <w:rsid w:val="00147966"/>
    <w:rsid w:val="00443DF1"/>
    <w:rsid w:val="004C2C82"/>
    <w:rsid w:val="005F0AE1"/>
    <w:rsid w:val="00731DC2"/>
    <w:rsid w:val="0086631A"/>
    <w:rsid w:val="008968FF"/>
    <w:rsid w:val="00986C56"/>
    <w:rsid w:val="00A374B8"/>
    <w:rsid w:val="00AD2FB4"/>
    <w:rsid w:val="00B467F0"/>
    <w:rsid w:val="00BE5C15"/>
    <w:rsid w:val="00CA3AB4"/>
    <w:rsid w:val="00DE500C"/>
    <w:rsid w:val="00DE6964"/>
    <w:rsid w:val="00EA5EF1"/>
    <w:rsid w:val="00EA6F60"/>
    <w:rsid w:val="00FE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7B2C"/>
  <w15:chartTrackingRefBased/>
  <w15:docId w15:val="{6C1DEBF0-7F05-4FA8-BD26-FA7F63DE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B4"/>
    <w:pPr>
      <w:ind w:left="720"/>
      <w:contextualSpacing/>
    </w:pPr>
  </w:style>
  <w:style w:type="table" w:styleId="TableGrid">
    <w:name w:val="Table Grid"/>
    <w:basedOn w:val="TableNormal"/>
    <w:uiPriority w:val="39"/>
    <w:rsid w:val="00BE5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13</cp:revision>
  <dcterms:created xsi:type="dcterms:W3CDTF">2021-02-23T02:52:00Z</dcterms:created>
  <dcterms:modified xsi:type="dcterms:W3CDTF">2021-02-25T02:12:00Z</dcterms:modified>
</cp:coreProperties>
</file>