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4E5D1" w14:textId="70FADBA7" w:rsidR="00067DA7" w:rsidRDefault="000B67CF" w:rsidP="008968FF">
      <w:r>
        <w:t>Reading</w:t>
      </w:r>
    </w:p>
    <w:p w14:paraId="29AD9869" w14:textId="77777777" w:rsidR="000B67CF" w:rsidRDefault="000B67CF" w:rsidP="008968FF">
      <w:r>
        <w:t xml:space="preserve">Q1. </w:t>
      </w:r>
      <w:r>
        <w:t>1. What are alternatives to default parameters?</w:t>
      </w:r>
    </w:p>
    <w:p w14:paraId="62C99067" w14:textId="69446ECB" w:rsidR="000B67CF" w:rsidRDefault="000B67CF" w:rsidP="008968FF">
      <w:r>
        <w:t>The alternative of the default parameter is optional parameter. This means we can make a function with our own parameters or without parameters. Also, if we assign the value of parameter within their parenthesis while writing the function, the parameters become default, else the value will be undefined unless we pass an arguments.</w:t>
      </w:r>
    </w:p>
    <w:p w14:paraId="66150709" w14:textId="4FBBE452" w:rsidR="000B67CF" w:rsidRDefault="000B67CF" w:rsidP="008968FF"/>
    <w:p w14:paraId="763307E2" w14:textId="0099286E" w:rsidR="000B67CF" w:rsidRDefault="000B67CF" w:rsidP="008968FF">
      <w:r>
        <w:t xml:space="preserve">Q2. </w:t>
      </w:r>
      <w:r>
        <w:t>What are things you should consider while naming a function?</w:t>
      </w:r>
    </w:p>
    <w:p w14:paraId="0EB0B771" w14:textId="0B06814E" w:rsidR="000B67CF" w:rsidRDefault="00F97D9F" w:rsidP="008968FF">
      <w:r>
        <w:t>A function is an action which is called while executing the computer program and returns the specified value to the caller. While naming the function we should give a proper name which can specify what the function does</w:t>
      </w:r>
      <w:r w:rsidR="00E4583B">
        <w:t>.</w:t>
      </w:r>
    </w:p>
    <w:p w14:paraId="139B33B4" w14:textId="441B33DE" w:rsidR="00E4583B" w:rsidRDefault="00E4583B" w:rsidP="008968FF"/>
    <w:p w14:paraId="62A19D52" w14:textId="1CF8C1B8" w:rsidR="00E4583B" w:rsidRDefault="00E4583B" w:rsidP="008968FF">
      <w:r>
        <w:t xml:space="preserve">Q3. </w:t>
      </w:r>
      <w:r>
        <w:t>Do functions need to be always commented? Write your understanding based on the reading.</w:t>
      </w:r>
    </w:p>
    <w:p w14:paraId="0E2C74B5" w14:textId="48894FE3" w:rsidR="00E4583B" w:rsidRPr="008968FF" w:rsidRDefault="00E4583B" w:rsidP="008968FF">
      <w:r>
        <w:t>Commenting the function is optional and not necessary if it has a proper name and a understandable coding in it.</w:t>
      </w:r>
    </w:p>
    <w:sectPr w:rsidR="00E4583B" w:rsidRPr="00896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4491C"/>
    <w:multiLevelType w:val="hybridMultilevel"/>
    <w:tmpl w:val="3604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51E28"/>
    <w:multiLevelType w:val="hybridMultilevel"/>
    <w:tmpl w:val="544A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B4"/>
    <w:rsid w:val="00067DA7"/>
    <w:rsid w:val="000B67CF"/>
    <w:rsid w:val="000D3F6A"/>
    <w:rsid w:val="00147966"/>
    <w:rsid w:val="00443DF1"/>
    <w:rsid w:val="004C2C82"/>
    <w:rsid w:val="005F0AE1"/>
    <w:rsid w:val="00731DC2"/>
    <w:rsid w:val="0086631A"/>
    <w:rsid w:val="008968FF"/>
    <w:rsid w:val="00986C56"/>
    <w:rsid w:val="00A374B8"/>
    <w:rsid w:val="00AD2FB4"/>
    <w:rsid w:val="00B467F0"/>
    <w:rsid w:val="00BE5C15"/>
    <w:rsid w:val="00CA3AB4"/>
    <w:rsid w:val="00DE500C"/>
    <w:rsid w:val="00DE6964"/>
    <w:rsid w:val="00E4583B"/>
    <w:rsid w:val="00EA5EF1"/>
    <w:rsid w:val="00EA6F60"/>
    <w:rsid w:val="00F97D9F"/>
    <w:rsid w:val="00F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7B2C"/>
  <w15:chartTrackingRefBased/>
  <w15:docId w15:val="{6C1DEBF0-7F05-4FA8-BD26-FA7F63DE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B4"/>
    <w:pPr>
      <w:ind w:left="720"/>
      <w:contextualSpacing/>
    </w:pPr>
  </w:style>
  <w:style w:type="table" w:styleId="TableGrid">
    <w:name w:val="Table Grid"/>
    <w:basedOn w:val="TableNormal"/>
    <w:uiPriority w:val="39"/>
    <w:rsid w:val="00BE5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Wendt</dc:creator>
  <cp:keywords/>
  <dc:description/>
  <cp:lastModifiedBy>Mindy Wendt</cp:lastModifiedBy>
  <cp:revision>15</cp:revision>
  <dcterms:created xsi:type="dcterms:W3CDTF">2021-02-23T02:52:00Z</dcterms:created>
  <dcterms:modified xsi:type="dcterms:W3CDTF">2021-02-27T00:48:00Z</dcterms:modified>
</cp:coreProperties>
</file>