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04F516D2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Assignment</w:t>
      </w:r>
      <w:r w:rsidR="00CF0E6F">
        <w:rPr>
          <w:rFonts w:cstheme="minorHAnsi"/>
          <w:b/>
          <w:bCs/>
          <w:sz w:val="24"/>
          <w:szCs w:val="24"/>
        </w:rPr>
        <w:t xml:space="preserve"> 11</w:t>
      </w:r>
    </w:p>
    <w:p w14:paraId="45D731CF" w14:textId="53E93B06" w:rsidR="00CF0E6F" w:rsidRDefault="00CF0E6F">
      <w:pPr>
        <w:rPr>
          <w:rFonts w:cstheme="minorHAnsi"/>
          <w:b/>
          <w:bCs/>
          <w:sz w:val="24"/>
          <w:szCs w:val="24"/>
        </w:rPr>
      </w:pPr>
    </w:p>
    <w:p w14:paraId="5C17567E" w14:textId="77777777" w:rsidR="00D76E22" w:rsidRDefault="00D76E22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t>R-2.19 Draw the 11-item hash table resulting from hashing the keys 12, 44, 13, 88, 23,</w:t>
      </w:r>
      <w:r w:rsidRPr="00D76E22">
        <w:rPr>
          <w:rFonts w:ascii="ArialMT" w:hAnsi="ArialMT"/>
          <w:b/>
          <w:bCs/>
          <w:color w:val="000000"/>
        </w:rPr>
        <w:br/>
        <w:t xml:space="preserve">94, 11, 39, 20, 16, and 5, using the hash function </w:t>
      </w:r>
      <w:r w:rsidRPr="00D76E22">
        <w:rPr>
          <w:rFonts w:ascii="Arial-ItalicMT" w:hAnsi="Arial-ItalicMT"/>
          <w:b/>
          <w:bCs/>
          <w:i/>
          <w:iCs/>
          <w:color w:val="000000"/>
        </w:rPr>
        <w:t xml:space="preserve">h(i) </w:t>
      </w:r>
      <w:r w:rsidRPr="00D76E22">
        <w:rPr>
          <w:rFonts w:ascii="ArialMT" w:hAnsi="ArialMT"/>
          <w:b/>
          <w:bCs/>
          <w:color w:val="000000"/>
        </w:rPr>
        <w:t>= (2</w:t>
      </w:r>
      <w:r w:rsidRPr="00D76E22">
        <w:rPr>
          <w:rFonts w:ascii="Arial-ItalicMT" w:hAnsi="Arial-ItalicMT"/>
          <w:b/>
          <w:bCs/>
          <w:i/>
          <w:iCs/>
          <w:color w:val="000000"/>
        </w:rPr>
        <w:t xml:space="preserve">i </w:t>
      </w:r>
      <w:r w:rsidRPr="00D76E22">
        <w:rPr>
          <w:rFonts w:ascii="ArialMT" w:hAnsi="ArialMT"/>
          <w:b/>
          <w:bCs/>
          <w:color w:val="000000"/>
        </w:rPr>
        <w:t>+ 5) mod 11 and assuming</w:t>
      </w:r>
      <w:r w:rsidRPr="00D76E22">
        <w:rPr>
          <w:rFonts w:ascii="ArialMT" w:hAnsi="ArialMT"/>
          <w:b/>
          <w:bCs/>
          <w:color w:val="000000"/>
        </w:rPr>
        <w:br/>
        <w:t>collisions are handled by chaining.</w:t>
      </w:r>
      <w:r w:rsidRPr="00D76E22">
        <w:rPr>
          <w:rFonts w:ascii="ArialMT" w:hAnsi="ArialMT"/>
          <w:b/>
          <w:bCs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505"/>
        <w:gridCol w:w="810"/>
        <w:gridCol w:w="1235"/>
        <w:gridCol w:w="850"/>
        <w:gridCol w:w="850"/>
        <w:gridCol w:w="850"/>
        <w:gridCol w:w="850"/>
        <w:gridCol w:w="850"/>
      </w:tblGrid>
      <w:tr w:rsidR="00D76E22" w:rsidRPr="00E70CA0" w14:paraId="7C82300D" w14:textId="77777777" w:rsidTr="00E70CA0">
        <w:tc>
          <w:tcPr>
            <w:tcW w:w="850" w:type="dxa"/>
          </w:tcPr>
          <w:p w14:paraId="5D8DF0C3" w14:textId="77777777" w:rsidR="00D76E22" w:rsidRPr="00E70CA0" w:rsidRDefault="00D76E22">
            <w:pPr>
              <w:rPr>
                <w:rFonts w:ascii="ArialMT" w:hAnsi="ArialMT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295A4215" w14:textId="5B6D2EEC" w:rsidR="00D76E22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14:paraId="06A5DFEC" w14:textId="77777777" w:rsidR="00D76E22" w:rsidRPr="00E70CA0" w:rsidRDefault="00D76E22">
            <w:pPr>
              <w:rPr>
                <w:rFonts w:ascii="ArialMT" w:hAnsi="ArialMT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</w:tcPr>
          <w:p w14:paraId="248C0E5E" w14:textId="77777777" w:rsidR="00D76E22" w:rsidRPr="00E70CA0" w:rsidRDefault="00D76E22">
            <w:pPr>
              <w:rPr>
                <w:rFonts w:ascii="ArialMT" w:hAnsi="ArialMT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2C0FF761" w14:textId="0DCBB6B8" w:rsidR="00D76E22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16-5</w:t>
            </w:r>
          </w:p>
        </w:tc>
        <w:tc>
          <w:tcPr>
            <w:tcW w:w="1235" w:type="dxa"/>
          </w:tcPr>
          <w:p w14:paraId="7B9205CC" w14:textId="7CA07F6E" w:rsidR="00D76E22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44-88-11</w:t>
            </w:r>
          </w:p>
        </w:tc>
        <w:tc>
          <w:tcPr>
            <w:tcW w:w="850" w:type="dxa"/>
          </w:tcPr>
          <w:p w14:paraId="2BF560D7" w14:textId="77781DF0" w:rsidR="00D76E22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94-39</w:t>
            </w:r>
          </w:p>
        </w:tc>
        <w:tc>
          <w:tcPr>
            <w:tcW w:w="850" w:type="dxa"/>
          </w:tcPr>
          <w:p w14:paraId="7F90EA26" w14:textId="29621905" w:rsidR="00D76E22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12-23</w:t>
            </w:r>
          </w:p>
        </w:tc>
        <w:tc>
          <w:tcPr>
            <w:tcW w:w="850" w:type="dxa"/>
          </w:tcPr>
          <w:p w14:paraId="7573B008" w14:textId="77777777" w:rsidR="00D76E22" w:rsidRPr="00E70CA0" w:rsidRDefault="00D76E22">
            <w:pPr>
              <w:rPr>
                <w:rFonts w:ascii="ArialMT" w:hAnsi="ArialMT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D79A9F3" w14:textId="05EE55AE" w:rsidR="00D76E22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14:paraId="72352966" w14:textId="01D5430B" w:rsidR="00D76E22" w:rsidRPr="00E70CA0" w:rsidRDefault="00D76E22">
            <w:pPr>
              <w:rPr>
                <w:rFonts w:ascii="ArialMT" w:hAnsi="ArialMT"/>
                <w:color w:val="000000"/>
                <w:sz w:val="18"/>
                <w:szCs w:val="18"/>
              </w:rPr>
            </w:pPr>
          </w:p>
        </w:tc>
      </w:tr>
      <w:tr w:rsidR="00E70CA0" w:rsidRPr="00E70CA0" w14:paraId="472E9CA4" w14:textId="77777777" w:rsidTr="00E70CA0">
        <w:tc>
          <w:tcPr>
            <w:tcW w:w="850" w:type="dxa"/>
          </w:tcPr>
          <w:p w14:paraId="1FF03E28" w14:textId="623C19DD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5E8D536E" w14:textId="36B92EC5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EC68710" w14:textId="7943FC3A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14:paraId="5138646D" w14:textId="403033E8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7B718DEC" w14:textId="1444286C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5" w:type="dxa"/>
          </w:tcPr>
          <w:p w14:paraId="4E5E9F41" w14:textId="15CF623F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1F1058A8" w14:textId="4FF8C867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125E8EA" w14:textId="162CF621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36654894" w14:textId="55EB1A3E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669E1AFF" w14:textId="375A9697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5A7EA28B" w14:textId="782D8290" w:rsidR="00E70CA0" w:rsidRPr="00E70CA0" w:rsidRDefault="00E70CA0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10</w:t>
            </w:r>
          </w:p>
        </w:tc>
      </w:tr>
    </w:tbl>
    <w:p w14:paraId="05ED5865" w14:textId="7915DD1B" w:rsidR="00D76E22" w:rsidRDefault="00D76E22">
      <w:pPr>
        <w:rPr>
          <w:rFonts w:ascii="ArialMT" w:hAnsi="ArialMT"/>
          <w:color w:val="000000"/>
        </w:rPr>
      </w:pPr>
      <w:r w:rsidRPr="00D76E22">
        <w:rPr>
          <w:rFonts w:ascii="Arial-ItalicMT" w:hAnsi="Arial-ItalicMT"/>
          <w:i/>
          <w:iCs/>
          <w:color w:val="000000"/>
        </w:rPr>
        <w:t xml:space="preserve">h(i) </w:t>
      </w:r>
      <w:r w:rsidRPr="00D76E22">
        <w:rPr>
          <w:rFonts w:ascii="ArialMT" w:hAnsi="ArialMT"/>
          <w:color w:val="000000"/>
        </w:rPr>
        <w:t>= (2</w:t>
      </w:r>
      <w:r w:rsidRPr="00D76E22">
        <w:rPr>
          <w:rFonts w:ascii="Arial-ItalicMT" w:hAnsi="Arial-ItalicMT"/>
          <w:i/>
          <w:iCs/>
          <w:color w:val="000000"/>
        </w:rPr>
        <w:t xml:space="preserve">i </w:t>
      </w:r>
      <w:r w:rsidRPr="00D76E22">
        <w:rPr>
          <w:rFonts w:ascii="ArialMT" w:hAnsi="ArialMT"/>
          <w:color w:val="000000"/>
        </w:rPr>
        <w:t>+ 5) mod 11</w:t>
      </w:r>
    </w:p>
    <w:p w14:paraId="56D04DAB" w14:textId="6384C95C" w:rsidR="00D76E22" w:rsidRPr="00D76E22" w:rsidRDefault="00D76E22">
      <w:pPr>
        <w:rPr>
          <w:rFonts w:ascii="ArialMT" w:hAnsi="ArialMT"/>
          <w:color w:val="000000"/>
        </w:rPr>
      </w:pPr>
      <w:r w:rsidRPr="00D76E22">
        <w:rPr>
          <w:rFonts w:ascii="ArialMT" w:hAnsi="ArialMT"/>
          <w:color w:val="000000"/>
        </w:rPr>
        <w:t>12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 44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13</w:t>
      </w:r>
      <w:r>
        <w:rPr>
          <w:rFonts w:ascii="ArialMT" w:hAnsi="ArialMT"/>
          <w:color w:val="000000"/>
        </w:rPr>
        <w:t xml:space="preserve"> (9)</w:t>
      </w:r>
      <w:r w:rsidRPr="00D76E22">
        <w:rPr>
          <w:rFonts w:ascii="ArialMT" w:hAnsi="ArialMT"/>
          <w:color w:val="000000"/>
        </w:rPr>
        <w:t>, 88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23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</w:t>
      </w:r>
      <w:r>
        <w:rPr>
          <w:rFonts w:ascii="ArialMT" w:hAnsi="ArialMT"/>
          <w:color w:val="000000"/>
        </w:rPr>
        <w:t xml:space="preserve"> </w:t>
      </w:r>
      <w:r w:rsidRPr="00D76E22">
        <w:rPr>
          <w:rFonts w:ascii="ArialMT" w:hAnsi="ArialMT"/>
          <w:color w:val="000000"/>
        </w:rPr>
        <w:t>94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11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39</w:t>
      </w:r>
      <w:r>
        <w:rPr>
          <w:rFonts w:ascii="ArialMT" w:hAnsi="ArialMT"/>
          <w:color w:val="000000"/>
        </w:rPr>
        <w:t xml:space="preserve"> (</w:t>
      </w:r>
      <w:r w:rsidR="00E70CA0">
        <w:rPr>
          <w:rFonts w:ascii="ArialMT" w:hAnsi="ArialMT"/>
          <w:color w:val="000000"/>
        </w:rPr>
        <w:t>6</w:t>
      </w:r>
      <w:r>
        <w:rPr>
          <w:rFonts w:ascii="ArialMT" w:hAnsi="ArialMT"/>
          <w:color w:val="000000"/>
        </w:rPr>
        <w:t>)</w:t>
      </w:r>
      <w:r w:rsidRPr="00D76E22">
        <w:rPr>
          <w:rFonts w:ascii="ArialMT" w:hAnsi="ArialMT"/>
          <w:color w:val="000000"/>
        </w:rPr>
        <w:t>, 20</w:t>
      </w:r>
      <w:r>
        <w:rPr>
          <w:rFonts w:ascii="ArialMT" w:hAnsi="ArialMT"/>
          <w:color w:val="000000"/>
        </w:rPr>
        <w:t xml:space="preserve"> (</w:t>
      </w:r>
      <w:r w:rsidR="00E70CA0">
        <w:rPr>
          <w:rFonts w:ascii="ArialMT" w:hAnsi="ArialMT"/>
          <w:color w:val="000000"/>
        </w:rPr>
        <w:t>1</w:t>
      </w:r>
      <w:r>
        <w:rPr>
          <w:rFonts w:ascii="ArialMT" w:hAnsi="ArialMT"/>
          <w:color w:val="000000"/>
        </w:rPr>
        <w:t>)</w:t>
      </w:r>
      <w:r w:rsidRPr="00D76E22">
        <w:rPr>
          <w:rFonts w:ascii="ArialMT" w:hAnsi="ArialMT"/>
          <w:color w:val="000000"/>
        </w:rPr>
        <w:t>, 16</w:t>
      </w:r>
      <w:r>
        <w:rPr>
          <w:rFonts w:ascii="ArialMT" w:hAnsi="ArialMT"/>
          <w:color w:val="000000"/>
        </w:rPr>
        <w:t xml:space="preserve"> (</w:t>
      </w:r>
      <w:r w:rsidR="00E70CA0">
        <w:rPr>
          <w:rFonts w:ascii="ArialMT" w:hAnsi="ArialMT"/>
          <w:color w:val="000000"/>
        </w:rPr>
        <w:t>4</w:t>
      </w:r>
      <w:r>
        <w:rPr>
          <w:rFonts w:ascii="ArialMT" w:hAnsi="ArialMT"/>
          <w:color w:val="000000"/>
        </w:rPr>
        <w:t>)</w:t>
      </w:r>
      <w:r w:rsidRPr="00D76E22">
        <w:rPr>
          <w:rFonts w:ascii="ArialMT" w:hAnsi="ArialMT"/>
          <w:color w:val="000000"/>
        </w:rPr>
        <w:t>, and 5</w:t>
      </w:r>
      <w:r>
        <w:rPr>
          <w:rFonts w:ascii="ArialMT" w:hAnsi="ArialMT"/>
          <w:color w:val="000000"/>
        </w:rPr>
        <w:t xml:space="preserve"> (</w:t>
      </w:r>
      <w:r w:rsidR="00E70CA0">
        <w:rPr>
          <w:rFonts w:ascii="ArialMT" w:hAnsi="ArialMT"/>
          <w:color w:val="000000"/>
        </w:rPr>
        <w:t>4</w:t>
      </w:r>
      <w:r>
        <w:rPr>
          <w:rFonts w:ascii="ArialMT" w:hAnsi="ArialMT"/>
          <w:color w:val="000000"/>
        </w:rPr>
        <w:t>)</w:t>
      </w:r>
    </w:p>
    <w:p w14:paraId="37E421CA" w14:textId="77777777" w:rsidR="00D76E22" w:rsidRDefault="00D76E22">
      <w:pPr>
        <w:rPr>
          <w:rFonts w:ascii="ArialMT" w:hAnsi="ArialMT"/>
          <w:b/>
          <w:bCs/>
          <w:color w:val="000000"/>
        </w:rPr>
      </w:pPr>
    </w:p>
    <w:p w14:paraId="3201678D" w14:textId="0D0E9363" w:rsidR="00E70CA0" w:rsidRDefault="00D76E22" w:rsidP="00E70CA0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t>R-2.20 What is the result of the previous exercise, assuming collisions are handled by</w:t>
      </w:r>
      <w:r w:rsidRPr="00D76E22">
        <w:rPr>
          <w:rFonts w:ascii="ArialMT" w:hAnsi="ArialMT"/>
          <w:b/>
          <w:bCs/>
          <w:color w:val="000000"/>
        </w:rPr>
        <w:br/>
        <w:t>linear probing?</w:t>
      </w:r>
      <w:r w:rsidRPr="00D76E22">
        <w:rPr>
          <w:rFonts w:ascii="ArialMT" w:hAnsi="ArialMT"/>
          <w:b/>
          <w:bCs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505"/>
        <w:gridCol w:w="810"/>
        <w:gridCol w:w="1235"/>
        <w:gridCol w:w="850"/>
        <w:gridCol w:w="850"/>
        <w:gridCol w:w="850"/>
        <w:gridCol w:w="850"/>
        <w:gridCol w:w="850"/>
      </w:tblGrid>
      <w:tr w:rsidR="00E70CA0" w:rsidRPr="00E70CA0" w14:paraId="59958160" w14:textId="77777777" w:rsidTr="00406E51">
        <w:tc>
          <w:tcPr>
            <w:tcW w:w="850" w:type="dxa"/>
          </w:tcPr>
          <w:p w14:paraId="7AEE5E7E" w14:textId="5C0F617A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14:paraId="25ABF28C" w14:textId="5A5CB890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14:paraId="5084B88E" w14:textId="418A37F8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5" w:type="dxa"/>
          </w:tcPr>
          <w:p w14:paraId="0EA8F54F" w14:textId="6E92029A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14:paraId="02D78363" w14:textId="3A503204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35" w:type="dxa"/>
          </w:tcPr>
          <w:p w14:paraId="20D81C79" w14:textId="05944ABB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14:paraId="1DC90795" w14:textId="0105A74B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14:paraId="44349D65" w14:textId="5C3C573A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187035C" w14:textId="13EAF1BC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14:paraId="2398A7D5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14:paraId="326B4DD4" w14:textId="737E5733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94</w:t>
            </w:r>
          </w:p>
        </w:tc>
      </w:tr>
      <w:tr w:rsidR="00E70CA0" w:rsidRPr="00E70CA0" w14:paraId="6CAF66B4" w14:textId="77777777" w:rsidTr="00406E51">
        <w:tc>
          <w:tcPr>
            <w:tcW w:w="850" w:type="dxa"/>
          </w:tcPr>
          <w:p w14:paraId="57912507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76465F9F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4CF4E0D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14:paraId="1FF202CB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2261F6D2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5" w:type="dxa"/>
          </w:tcPr>
          <w:p w14:paraId="23469E4C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67339270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085C1CE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6668E3FC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60FF26D1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37810BD3" w14:textId="77777777" w:rsidR="00E70CA0" w:rsidRPr="00E70CA0" w:rsidRDefault="00E70CA0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10</w:t>
            </w:r>
          </w:p>
        </w:tc>
      </w:tr>
    </w:tbl>
    <w:p w14:paraId="20040B6B" w14:textId="77777777" w:rsidR="00E70CA0" w:rsidRDefault="00E70CA0" w:rsidP="00E70CA0">
      <w:pPr>
        <w:rPr>
          <w:rFonts w:ascii="ArialMT" w:hAnsi="ArialMT"/>
          <w:color w:val="000000"/>
        </w:rPr>
      </w:pPr>
      <w:r w:rsidRPr="00D76E22">
        <w:rPr>
          <w:rFonts w:ascii="Arial-ItalicMT" w:hAnsi="Arial-ItalicMT"/>
          <w:i/>
          <w:iCs/>
          <w:color w:val="000000"/>
        </w:rPr>
        <w:t xml:space="preserve">h(i) </w:t>
      </w:r>
      <w:r w:rsidRPr="00D76E22">
        <w:rPr>
          <w:rFonts w:ascii="ArialMT" w:hAnsi="ArialMT"/>
          <w:color w:val="000000"/>
        </w:rPr>
        <w:t>= (2</w:t>
      </w:r>
      <w:r w:rsidRPr="00D76E22">
        <w:rPr>
          <w:rFonts w:ascii="Arial-ItalicMT" w:hAnsi="Arial-ItalicMT"/>
          <w:i/>
          <w:iCs/>
          <w:color w:val="000000"/>
        </w:rPr>
        <w:t xml:space="preserve">i </w:t>
      </w:r>
      <w:r w:rsidRPr="00D76E22">
        <w:rPr>
          <w:rFonts w:ascii="ArialMT" w:hAnsi="ArialMT"/>
          <w:color w:val="000000"/>
        </w:rPr>
        <w:t>+ 5) mod 11</w:t>
      </w:r>
    </w:p>
    <w:p w14:paraId="5636BD72" w14:textId="77777777" w:rsidR="00E70CA0" w:rsidRPr="00D76E22" w:rsidRDefault="00E70CA0" w:rsidP="00E70CA0">
      <w:pPr>
        <w:rPr>
          <w:rFonts w:ascii="ArialMT" w:hAnsi="ArialMT"/>
          <w:color w:val="000000"/>
        </w:rPr>
      </w:pPr>
      <w:r w:rsidRPr="00D76E22">
        <w:rPr>
          <w:rFonts w:ascii="ArialMT" w:hAnsi="ArialMT"/>
          <w:color w:val="000000"/>
        </w:rPr>
        <w:t>12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 44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13</w:t>
      </w:r>
      <w:r>
        <w:rPr>
          <w:rFonts w:ascii="ArialMT" w:hAnsi="ArialMT"/>
          <w:color w:val="000000"/>
        </w:rPr>
        <w:t xml:space="preserve"> (9)</w:t>
      </w:r>
      <w:r w:rsidRPr="00D76E22">
        <w:rPr>
          <w:rFonts w:ascii="ArialMT" w:hAnsi="ArialMT"/>
          <w:color w:val="000000"/>
        </w:rPr>
        <w:t>, 88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23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</w:t>
      </w:r>
      <w:r>
        <w:rPr>
          <w:rFonts w:ascii="ArialMT" w:hAnsi="ArialMT"/>
          <w:color w:val="000000"/>
        </w:rPr>
        <w:t xml:space="preserve"> </w:t>
      </w:r>
      <w:r w:rsidRPr="00D76E22">
        <w:rPr>
          <w:rFonts w:ascii="ArialMT" w:hAnsi="ArialMT"/>
          <w:color w:val="000000"/>
        </w:rPr>
        <w:t>94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11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39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20</w:t>
      </w:r>
      <w:r>
        <w:rPr>
          <w:rFonts w:ascii="ArialMT" w:hAnsi="ArialMT"/>
          <w:color w:val="000000"/>
        </w:rPr>
        <w:t xml:space="preserve"> (1)</w:t>
      </w:r>
      <w:r w:rsidRPr="00D76E22">
        <w:rPr>
          <w:rFonts w:ascii="ArialMT" w:hAnsi="ArialMT"/>
          <w:color w:val="000000"/>
        </w:rPr>
        <w:t>, 16</w:t>
      </w:r>
      <w:r>
        <w:rPr>
          <w:rFonts w:ascii="ArialMT" w:hAnsi="ArialMT"/>
          <w:color w:val="000000"/>
        </w:rPr>
        <w:t xml:space="preserve"> (4)</w:t>
      </w:r>
      <w:r w:rsidRPr="00D76E22">
        <w:rPr>
          <w:rFonts w:ascii="ArialMT" w:hAnsi="ArialMT"/>
          <w:color w:val="000000"/>
        </w:rPr>
        <w:t>, and 5</w:t>
      </w:r>
      <w:r>
        <w:rPr>
          <w:rFonts w:ascii="ArialMT" w:hAnsi="ArialMT"/>
          <w:color w:val="000000"/>
        </w:rPr>
        <w:t xml:space="preserve"> (4)</w:t>
      </w:r>
    </w:p>
    <w:p w14:paraId="3EA744A6" w14:textId="77777777" w:rsidR="00E70CA0" w:rsidRDefault="00E70CA0">
      <w:pPr>
        <w:rPr>
          <w:rFonts w:ascii="ArialMT" w:hAnsi="ArialMT"/>
          <w:b/>
          <w:bCs/>
          <w:color w:val="000000"/>
        </w:rPr>
      </w:pPr>
    </w:p>
    <w:p w14:paraId="6A776E3E" w14:textId="77777777" w:rsidR="00E70CA0" w:rsidRDefault="00D76E22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t>R-2.21 Show the result of Exercise R-2.19, assuming collisions are handled by quadratic</w:t>
      </w:r>
      <w:r w:rsidRPr="00D76E22">
        <w:rPr>
          <w:rFonts w:ascii="ArialMT" w:hAnsi="ArialMT"/>
          <w:b/>
          <w:bCs/>
          <w:color w:val="000000"/>
        </w:rPr>
        <w:br/>
        <w:t>probing, up to the point where the method fails because no empty slot is found.</w:t>
      </w:r>
    </w:p>
    <w:p w14:paraId="66BC11FE" w14:textId="77777777" w:rsidR="0004598B" w:rsidRDefault="0004598B" w:rsidP="0004598B">
      <w:pPr>
        <w:rPr>
          <w:rFonts w:ascii="ArialMT" w:hAnsi="ArialMT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505"/>
        <w:gridCol w:w="810"/>
        <w:gridCol w:w="1235"/>
        <w:gridCol w:w="850"/>
        <w:gridCol w:w="850"/>
        <w:gridCol w:w="850"/>
        <w:gridCol w:w="850"/>
        <w:gridCol w:w="850"/>
      </w:tblGrid>
      <w:tr w:rsidR="0004598B" w:rsidRPr="00E70CA0" w14:paraId="4E7635FA" w14:textId="77777777" w:rsidTr="00406E51">
        <w:tc>
          <w:tcPr>
            <w:tcW w:w="850" w:type="dxa"/>
          </w:tcPr>
          <w:p w14:paraId="580B3934" w14:textId="735D324B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419E6A5D" w14:textId="7C6C40E3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14:paraId="75634FE4" w14:textId="6092B61E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05" w:type="dxa"/>
          </w:tcPr>
          <w:p w14:paraId="7DFCE36C" w14:textId="525687DA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14:paraId="69ADA157" w14:textId="105A4D89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35" w:type="dxa"/>
          </w:tcPr>
          <w:p w14:paraId="4513713A" w14:textId="71D41762" w:rsidR="0004598B" w:rsidRPr="00E70CA0" w:rsidRDefault="00ED087A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14:paraId="15EBAA1F" w14:textId="4A31C60B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14:paraId="0CEA17E5" w14:textId="022BDB1D" w:rsidR="0004598B" w:rsidRPr="00E70CA0" w:rsidRDefault="00ED087A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BA35B40" w14:textId="73133B69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14:paraId="14F05C6D" w14:textId="2B624D48" w:rsidR="0004598B" w:rsidRPr="00E70CA0" w:rsidRDefault="00ED087A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14:paraId="64168196" w14:textId="51A9AA86" w:rsidR="0004598B" w:rsidRPr="00E70CA0" w:rsidRDefault="00EE4242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20</w:t>
            </w:r>
          </w:p>
        </w:tc>
      </w:tr>
      <w:tr w:rsidR="0004598B" w:rsidRPr="00E70CA0" w14:paraId="43F54F9D" w14:textId="77777777" w:rsidTr="00406E51">
        <w:tc>
          <w:tcPr>
            <w:tcW w:w="850" w:type="dxa"/>
          </w:tcPr>
          <w:p w14:paraId="28019389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5F85AED5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69106D5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14:paraId="24BFF0F9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728C40E5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5" w:type="dxa"/>
          </w:tcPr>
          <w:p w14:paraId="09A27320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382755B0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80F0A37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5407D28C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4B251448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6887FCAC" w14:textId="77777777" w:rsidR="0004598B" w:rsidRPr="00E70CA0" w:rsidRDefault="0004598B" w:rsidP="00406E51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10</w:t>
            </w:r>
          </w:p>
        </w:tc>
      </w:tr>
    </w:tbl>
    <w:p w14:paraId="34FC20EA" w14:textId="77777777" w:rsidR="0004598B" w:rsidRDefault="0004598B" w:rsidP="0004598B">
      <w:pPr>
        <w:rPr>
          <w:rFonts w:ascii="ArialMT" w:hAnsi="ArialMT"/>
          <w:color w:val="000000"/>
        </w:rPr>
      </w:pPr>
      <w:r w:rsidRPr="00D76E22">
        <w:rPr>
          <w:rFonts w:ascii="Arial-ItalicMT" w:hAnsi="Arial-ItalicMT"/>
          <w:i/>
          <w:iCs/>
          <w:color w:val="000000"/>
        </w:rPr>
        <w:t xml:space="preserve">h(i) </w:t>
      </w:r>
      <w:r w:rsidRPr="00D76E22">
        <w:rPr>
          <w:rFonts w:ascii="ArialMT" w:hAnsi="ArialMT"/>
          <w:color w:val="000000"/>
        </w:rPr>
        <w:t>= (2</w:t>
      </w:r>
      <w:r w:rsidRPr="00D76E22">
        <w:rPr>
          <w:rFonts w:ascii="Arial-ItalicMT" w:hAnsi="Arial-ItalicMT"/>
          <w:i/>
          <w:iCs/>
          <w:color w:val="000000"/>
        </w:rPr>
        <w:t xml:space="preserve">i </w:t>
      </w:r>
      <w:r w:rsidRPr="00D76E22">
        <w:rPr>
          <w:rFonts w:ascii="ArialMT" w:hAnsi="ArialMT"/>
          <w:color w:val="000000"/>
        </w:rPr>
        <w:t>+ 5) mod 11</w:t>
      </w:r>
    </w:p>
    <w:p w14:paraId="4787738B" w14:textId="77777777" w:rsidR="0004598B" w:rsidRPr="00D76E22" w:rsidRDefault="0004598B" w:rsidP="0004598B">
      <w:pPr>
        <w:rPr>
          <w:rFonts w:ascii="ArialMT" w:hAnsi="ArialMT"/>
          <w:color w:val="000000"/>
        </w:rPr>
      </w:pPr>
      <w:r w:rsidRPr="00D76E22">
        <w:rPr>
          <w:rFonts w:ascii="ArialMT" w:hAnsi="ArialMT"/>
          <w:color w:val="000000"/>
        </w:rPr>
        <w:t>12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 44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13</w:t>
      </w:r>
      <w:r>
        <w:rPr>
          <w:rFonts w:ascii="ArialMT" w:hAnsi="ArialMT"/>
          <w:color w:val="000000"/>
        </w:rPr>
        <w:t xml:space="preserve"> (9)</w:t>
      </w:r>
      <w:r w:rsidRPr="00D76E22">
        <w:rPr>
          <w:rFonts w:ascii="ArialMT" w:hAnsi="ArialMT"/>
          <w:color w:val="000000"/>
        </w:rPr>
        <w:t>, 88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23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</w:t>
      </w:r>
      <w:r>
        <w:rPr>
          <w:rFonts w:ascii="ArialMT" w:hAnsi="ArialMT"/>
          <w:color w:val="000000"/>
        </w:rPr>
        <w:t xml:space="preserve"> </w:t>
      </w:r>
      <w:r w:rsidRPr="00D76E22">
        <w:rPr>
          <w:rFonts w:ascii="ArialMT" w:hAnsi="ArialMT"/>
          <w:color w:val="000000"/>
        </w:rPr>
        <w:t>94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11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39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20</w:t>
      </w:r>
      <w:r>
        <w:rPr>
          <w:rFonts w:ascii="ArialMT" w:hAnsi="ArialMT"/>
          <w:color w:val="000000"/>
        </w:rPr>
        <w:t xml:space="preserve"> (1)</w:t>
      </w:r>
      <w:r w:rsidRPr="00D76E22">
        <w:rPr>
          <w:rFonts w:ascii="ArialMT" w:hAnsi="ArialMT"/>
          <w:color w:val="000000"/>
        </w:rPr>
        <w:t>, 16</w:t>
      </w:r>
      <w:r>
        <w:rPr>
          <w:rFonts w:ascii="ArialMT" w:hAnsi="ArialMT"/>
          <w:color w:val="000000"/>
        </w:rPr>
        <w:t xml:space="preserve"> (4)</w:t>
      </w:r>
      <w:r w:rsidRPr="00D76E22">
        <w:rPr>
          <w:rFonts w:ascii="ArialMT" w:hAnsi="ArialMT"/>
          <w:color w:val="000000"/>
        </w:rPr>
        <w:t>, and 5</w:t>
      </w:r>
      <w:r>
        <w:rPr>
          <w:rFonts w:ascii="ArialMT" w:hAnsi="ArialMT"/>
          <w:color w:val="000000"/>
        </w:rPr>
        <w:t xml:space="preserve"> (4)</w:t>
      </w:r>
    </w:p>
    <w:p w14:paraId="29D836D3" w14:textId="06906787" w:rsidR="0004598B" w:rsidRPr="0004598B" w:rsidRDefault="0004598B" w:rsidP="0004598B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S</w:t>
      </w:r>
      <w:r w:rsidRPr="0004598B">
        <w:rPr>
          <w:rFonts w:ascii="ArialMT" w:hAnsi="ArialMT"/>
          <w:color w:val="000000"/>
        </w:rPr>
        <w:t>earch A[(i + j</w:t>
      </w:r>
      <w:r w:rsidR="00ED087A">
        <w:rPr>
          <w:rFonts w:ascii="ArialMT" w:hAnsi="ArialMT"/>
          <w:color w:val="000000"/>
          <w:vertAlign w:val="superscript"/>
        </w:rPr>
        <w:t>2</w:t>
      </w:r>
      <w:r w:rsidRPr="0004598B">
        <w:rPr>
          <w:rFonts w:ascii="ArialMT" w:hAnsi="ArialMT"/>
          <w:color w:val="000000"/>
        </w:rPr>
        <w:t>) mod N</w:t>
      </w:r>
      <w:r>
        <w:rPr>
          <w:rFonts w:ascii="ArialMT" w:hAnsi="ArialMT"/>
          <w:color w:val="000000"/>
        </w:rPr>
        <w:t xml:space="preserve">      </w:t>
      </w:r>
      <w:r w:rsidRPr="0004598B">
        <w:rPr>
          <w:rFonts w:ascii="ArialMT" w:hAnsi="ArialMT"/>
          <w:color w:val="000000"/>
        </w:rPr>
        <w:t>for j = 0, 1, 2, … until an empty slot is</w:t>
      </w:r>
      <w:r>
        <w:rPr>
          <w:rFonts w:ascii="ArialMT" w:hAnsi="ArialMT"/>
          <w:color w:val="000000"/>
        </w:rPr>
        <w:t xml:space="preserve"> </w:t>
      </w:r>
      <w:r w:rsidRPr="0004598B">
        <w:rPr>
          <w:rFonts w:ascii="ArialMT" w:hAnsi="ArialMT"/>
          <w:color w:val="000000"/>
        </w:rPr>
        <w:t>found</w:t>
      </w:r>
      <w:r w:rsidRPr="0004598B">
        <w:rPr>
          <w:rFonts w:ascii="ArialMT" w:hAnsi="ArialMT"/>
          <w:color w:val="000000"/>
        </w:rPr>
        <w:cr/>
      </w:r>
    </w:p>
    <w:p w14:paraId="43AB145D" w14:textId="6068A6EA" w:rsidR="00D76E22" w:rsidRDefault="00D76E22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br/>
      </w:r>
    </w:p>
    <w:p w14:paraId="01645FFC" w14:textId="77777777" w:rsidR="00EE4242" w:rsidRDefault="00D76E22" w:rsidP="00EE4242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t>R-2.22 What is the result of Exercise R-2.19 assuming collisions are handled by double</w:t>
      </w:r>
      <w:r w:rsidRPr="00D76E22">
        <w:rPr>
          <w:rFonts w:ascii="ArialMT" w:hAnsi="ArialMT"/>
          <w:b/>
          <w:bCs/>
          <w:color w:val="000000"/>
        </w:rPr>
        <w:br/>
        <w:t xml:space="preserve">hashing using a secondary hash function </w:t>
      </w:r>
      <w:r w:rsidRPr="00D76E22">
        <w:rPr>
          <w:rFonts w:ascii="Arial-ItalicMT" w:hAnsi="Arial-ItalicMT"/>
          <w:b/>
          <w:bCs/>
          <w:i/>
          <w:iCs/>
          <w:color w:val="000000"/>
        </w:rPr>
        <w:t xml:space="preserve">h’(k) </w:t>
      </w:r>
      <w:r w:rsidRPr="00D76E22">
        <w:rPr>
          <w:rFonts w:ascii="ArialMT" w:hAnsi="ArialMT"/>
          <w:b/>
          <w:bCs/>
          <w:color w:val="000000"/>
        </w:rPr>
        <w:t>= 7 – (</w:t>
      </w:r>
      <w:r w:rsidRPr="00D76E22">
        <w:rPr>
          <w:rFonts w:ascii="Arial-ItalicMT" w:hAnsi="Arial-ItalicMT"/>
          <w:b/>
          <w:bCs/>
          <w:i/>
          <w:iCs/>
          <w:color w:val="000000"/>
        </w:rPr>
        <w:t xml:space="preserve">k </w:t>
      </w:r>
      <w:r w:rsidRPr="00D76E22">
        <w:rPr>
          <w:rFonts w:ascii="ArialMT" w:hAnsi="ArialMT"/>
          <w:b/>
          <w:bCs/>
          <w:color w:val="000000"/>
        </w:rPr>
        <w:t>mod 7)?</w:t>
      </w:r>
      <w:r w:rsidRPr="00D76E22">
        <w:rPr>
          <w:rFonts w:ascii="ArialMT" w:hAnsi="ArialMT"/>
          <w:b/>
          <w:bCs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505"/>
        <w:gridCol w:w="810"/>
        <w:gridCol w:w="1235"/>
        <w:gridCol w:w="850"/>
        <w:gridCol w:w="850"/>
        <w:gridCol w:w="850"/>
        <w:gridCol w:w="850"/>
        <w:gridCol w:w="850"/>
      </w:tblGrid>
      <w:tr w:rsidR="00EE4242" w:rsidRPr="00E70CA0" w14:paraId="2486C1FC" w14:textId="77777777" w:rsidTr="005E3C6E">
        <w:tc>
          <w:tcPr>
            <w:tcW w:w="850" w:type="dxa"/>
          </w:tcPr>
          <w:p w14:paraId="02C3039E" w14:textId="613C2FEB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14:paraId="0E6E794D" w14:textId="316A7B28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14:paraId="3F304717" w14:textId="7E17DD80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5" w:type="dxa"/>
          </w:tcPr>
          <w:p w14:paraId="3A240CD1" w14:textId="3DAC107C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140C8CCA" w14:textId="7A466C45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35" w:type="dxa"/>
          </w:tcPr>
          <w:p w14:paraId="4081D336" w14:textId="4A6BDDC9" w:rsidR="00EE4242" w:rsidRPr="00E70CA0" w:rsidRDefault="007B3B54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14:paraId="4F909070" w14:textId="6A1148D4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14:paraId="78020003" w14:textId="490C0C7A" w:rsidR="00EE4242" w:rsidRPr="00E70CA0" w:rsidRDefault="007B3B54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FC75F6F" w14:textId="6A10C9BB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14:paraId="1EA51857" w14:textId="50E04AA9" w:rsidR="00EE4242" w:rsidRPr="00E70CA0" w:rsidRDefault="007B3B54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14:paraId="3EA3948D" w14:textId="0D0135E6" w:rsidR="00EE4242" w:rsidRPr="00E70CA0" w:rsidRDefault="00E663CE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</w:tr>
      <w:tr w:rsidR="00EE4242" w:rsidRPr="00E70CA0" w14:paraId="06E49D4C" w14:textId="77777777" w:rsidTr="005E3C6E">
        <w:tc>
          <w:tcPr>
            <w:tcW w:w="850" w:type="dxa"/>
          </w:tcPr>
          <w:p w14:paraId="60CCB570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2859822D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CE3AED3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14:paraId="15B68A27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16DEC82C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5" w:type="dxa"/>
          </w:tcPr>
          <w:p w14:paraId="7BB1F6D4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55721B7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AB56FAE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0D8A25FA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07DFB167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2BA57E22" w14:textId="77777777" w:rsidR="00EE4242" w:rsidRPr="00E70CA0" w:rsidRDefault="00EE4242" w:rsidP="005E3C6E">
            <w:pPr>
              <w:rPr>
                <w:rFonts w:ascii="ArialMT" w:hAnsi="ArialMT"/>
                <w:color w:val="000000"/>
                <w:sz w:val="18"/>
                <w:szCs w:val="18"/>
              </w:rPr>
            </w:pPr>
            <w:r w:rsidRPr="00E70CA0">
              <w:rPr>
                <w:rFonts w:ascii="ArialMT" w:hAnsi="ArialMT"/>
                <w:color w:val="000000"/>
                <w:sz w:val="18"/>
                <w:szCs w:val="18"/>
              </w:rPr>
              <w:t>10</w:t>
            </w:r>
          </w:p>
        </w:tc>
      </w:tr>
    </w:tbl>
    <w:p w14:paraId="0B730FE7" w14:textId="77777777" w:rsidR="00EE4242" w:rsidRDefault="00EE4242" w:rsidP="00EE4242">
      <w:pPr>
        <w:rPr>
          <w:rFonts w:ascii="ArialMT" w:hAnsi="ArialMT"/>
          <w:color w:val="000000"/>
        </w:rPr>
      </w:pPr>
      <w:r w:rsidRPr="00D76E22">
        <w:rPr>
          <w:rFonts w:ascii="Arial-ItalicMT" w:hAnsi="Arial-ItalicMT"/>
          <w:i/>
          <w:iCs/>
          <w:color w:val="000000"/>
        </w:rPr>
        <w:t xml:space="preserve">h(i) </w:t>
      </w:r>
      <w:r w:rsidRPr="00D76E22">
        <w:rPr>
          <w:rFonts w:ascii="ArialMT" w:hAnsi="ArialMT"/>
          <w:color w:val="000000"/>
        </w:rPr>
        <w:t>= (2</w:t>
      </w:r>
      <w:r w:rsidRPr="00D76E22">
        <w:rPr>
          <w:rFonts w:ascii="Arial-ItalicMT" w:hAnsi="Arial-ItalicMT"/>
          <w:i/>
          <w:iCs/>
          <w:color w:val="000000"/>
        </w:rPr>
        <w:t xml:space="preserve">i </w:t>
      </w:r>
      <w:r w:rsidRPr="00D76E22">
        <w:rPr>
          <w:rFonts w:ascii="ArialMT" w:hAnsi="ArialMT"/>
          <w:color w:val="000000"/>
        </w:rPr>
        <w:t>+ 5) mod 11</w:t>
      </w:r>
    </w:p>
    <w:p w14:paraId="5835D999" w14:textId="77777777" w:rsidR="00EE4242" w:rsidRPr="00D76E22" w:rsidRDefault="00EE4242" w:rsidP="00EE4242">
      <w:pPr>
        <w:rPr>
          <w:rFonts w:ascii="ArialMT" w:hAnsi="ArialMT"/>
          <w:color w:val="000000"/>
        </w:rPr>
      </w:pPr>
      <w:r w:rsidRPr="00D76E22">
        <w:rPr>
          <w:rFonts w:ascii="ArialMT" w:hAnsi="ArialMT"/>
          <w:color w:val="000000"/>
        </w:rPr>
        <w:t>12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 44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13</w:t>
      </w:r>
      <w:r>
        <w:rPr>
          <w:rFonts w:ascii="ArialMT" w:hAnsi="ArialMT"/>
          <w:color w:val="000000"/>
        </w:rPr>
        <w:t xml:space="preserve"> (9)</w:t>
      </w:r>
      <w:r w:rsidRPr="00D76E22">
        <w:rPr>
          <w:rFonts w:ascii="ArialMT" w:hAnsi="ArialMT"/>
          <w:color w:val="000000"/>
        </w:rPr>
        <w:t>, 88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23</w:t>
      </w:r>
      <w:r>
        <w:rPr>
          <w:rFonts w:ascii="ArialMT" w:hAnsi="ArialMT"/>
          <w:color w:val="000000"/>
        </w:rPr>
        <w:t xml:space="preserve"> (7)</w:t>
      </w:r>
      <w:r w:rsidRPr="00D76E22">
        <w:rPr>
          <w:rFonts w:ascii="ArialMT" w:hAnsi="ArialMT"/>
          <w:color w:val="000000"/>
        </w:rPr>
        <w:t>,</w:t>
      </w:r>
      <w:r>
        <w:rPr>
          <w:rFonts w:ascii="ArialMT" w:hAnsi="ArialMT"/>
          <w:color w:val="000000"/>
        </w:rPr>
        <w:t xml:space="preserve"> </w:t>
      </w:r>
      <w:r w:rsidRPr="00D76E22">
        <w:rPr>
          <w:rFonts w:ascii="ArialMT" w:hAnsi="ArialMT"/>
          <w:color w:val="000000"/>
        </w:rPr>
        <w:t>94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11</w:t>
      </w:r>
      <w:r>
        <w:rPr>
          <w:rFonts w:ascii="ArialMT" w:hAnsi="ArialMT"/>
          <w:color w:val="000000"/>
        </w:rPr>
        <w:t xml:space="preserve"> (5)</w:t>
      </w:r>
      <w:r w:rsidRPr="00D76E22">
        <w:rPr>
          <w:rFonts w:ascii="ArialMT" w:hAnsi="ArialMT"/>
          <w:color w:val="000000"/>
        </w:rPr>
        <w:t>, 39</w:t>
      </w:r>
      <w:r>
        <w:rPr>
          <w:rFonts w:ascii="ArialMT" w:hAnsi="ArialMT"/>
          <w:color w:val="000000"/>
        </w:rPr>
        <w:t xml:space="preserve"> (6)</w:t>
      </w:r>
      <w:r w:rsidRPr="00D76E22">
        <w:rPr>
          <w:rFonts w:ascii="ArialMT" w:hAnsi="ArialMT"/>
          <w:color w:val="000000"/>
        </w:rPr>
        <w:t>, 20</w:t>
      </w:r>
      <w:r>
        <w:rPr>
          <w:rFonts w:ascii="ArialMT" w:hAnsi="ArialMT"/>
          <w:color w:val="000000"/>
        </w:rPr>
        <w:t xml:space="preserve"> (1)</w:t>
      </w:r>
      <w:r w:rsidRPr="00D76E22">
        <w:rPr>
          <w:rFonts w:ascii="ArialMT" w:hAnsi="ArialMT"/>
          <w:color w:val="000000"/>
        </w:rPr>
        <w:t>, 16</w:t>
      </w:r>
      <w:r>
        <w:rPr>
          <w:rFonts w:ascii="ArialMT" w:hAnsi="ArialMT"/>
          <w:color w:val="000000"/>
        </w:rPr>
        <w:t xml:space="preserve"> (4)</w:t>
      </w:r>
      <w:r w:rsidRPr="00D76E22">
        <w:rPr>
          <w:rFonts w:ascii="ArialMT" w:hAnsi="ArialMT"/>
          <w:color w:val="000000"/>
        </w:rPr>
        <w:t>, and 5</w:t>
      </w:r>
      <w:r>
        <w:rPr>
          <w:rFonts w:ascii="ArialMT" w:hAnsi="ArialMT"/>
          <w:color w:val="000000"/>
        </w:rPr>
        <w:t xml:space="preserve"> (4)</w:t>
      </w:r>
    </w:p>
    <w:p w14:paraId="138A1BAA" w14:textId="77AEFA95" w:rsidR="00E70CA0" w:rsidRDefault="00EE4242">
      <w:pPr>
        <w:rPr>
          <w:rFonts w:ascii="ArialMT" w:hAnsi="ArialMT"/>
          <w:color w:val="000000"/>
        </w:rPr>
      </w:pPr>
      <w:r w:rsidRPr="00EE4242">
        <w:rPr>
          <w:rFonts w:ascii="ArialMT" w:hAnsi="ArialMT"/>
          <w:color w:val="000000"/>
        </w:rPr>
        <w:lastRenderedPageBreak/>
        <w:t>Double hask</w:t>
      </w:r>
      <w:r>
        <w:rPr>
          <w:rFonts w:ascii="ArialMT" w:hAnsi="ArialMT"/>
          <w:color w:val="000000"/>
        </w:rPr>
        <w:t xml:space="preserve"> = 7 –(k mod 7)</w:t>
      </w:r>
    </w:p>
    <w:p w14:paraId="0ED0200A" w14:textId="77777777" w:rsidR="00EE4242" w:rsidRPr="00EE4242" w:rsidRDefault="00EE4242">
      <w:pPr>
        <w:rPr>
          <w:rFonts w:ascii="ArialMT" w:hAnsi="ArialMT"/>
          <w:color w:val="000000"/>
        </w:rPr>
      </w:pPr>
    </w:p>
    <w:p w14:paraId="164823BB" w14:textId="77777777" w:rsidR="00E70CA0" w:rsidRDefault="00E70CA0">
      <w:pPr>
        <w:rPr>
          <w:rFonts w:ascii="ArialMT" w:hAnsi="ArialMT"/>
          <w:b/>
          <w:bCs/>
          <w:color w:val="000000"/>
        </w:rPr>
      </w:pPr>
    </w:p>
    <w:p w14:paraId="10B6460F" w14:textId="77777777" w:rsidR="00A73920" w:rsidRDefault="00D76E22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t>Give the pseudo-code description for performing a removal from a hash table that uses</w:t>
      </w:r>
      <w:r w:rsidRPr="00D76E22">
        <w:rPr>
          <w:rFonts w:ascii="ArialMT" w:hAnsi="ArialMT"/>
          <w:b/>
          <w:bCs/>
          <w:color w:val="000000"/>
        </w:rPr>
        <w:br/>
        <w:t>linear probing to resolve collisions. Why is it necessary to use a special marker to</w:t>
      </w:r>
      <w:r w:rsidRPr="00D76E22">
        <w:rPr>
          <w:rFonts w:ascii="ArialMT" w:hAnsi="ArialMT"/>
          <w:b/>
          <w:bCs/>
          <w:color w:val="000000"/>
        </w:rPr>
        <w:br/>
        <w:t>represent deleted elements?</w:t>
      </w:r>
    </w:p>
    <w:p w14:paraId="4AAF6F12" w14:textId="393EF6AF" w:rsidR="00D76E22" w:rsidRDefault="00A73920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color w:val="000000"/>
        </w:rPr>
        <w:t>After deletion of an item, we introduce a special object called “Available” to help the linear probing and insert the new item if necessary. This will avoid accessing “null” while probing.</w:t>
      </w:r>
      <w:r w:rsidR="00D76E22" w:rsidRPr="00D76E22">
        <w:rPr>
          <w:rFonts w:ascii="ArialMT" w:hAnsi="ArialMT"/>
          <w:b/>
          <w:bCs/>
          <w:color w:val="000000"/>
        </w:rPr>
        <w:br/>
      </w:r>
    </w:p>
    <w:p w14:paraId="358A2F2B" w14:textId="52176816" w:rsidR="00D76E22" w:rsidRDefault="00D76E22">
      <w:pPr>
        <w:rPr>
          <w:rFonts w:ascii="ArialMT" w:hAnsi="ArialMT"/>
          <w:b/>
          <w:bCs/>
          <w:color w:val="000000"/>
        </w:rPr>
      </w:pPr>
      <w:r w:rsidRPr="00D76E22">
        <w:rPr>
          <w:rFonts w:ascii="ArialMT" w:hAnsi="ArialMT"/>
          <w:b/>
          <w:bCs/>
          <w:color w:val="000000"/>
        </w:rPr>
        <w:t>C-4.10 Suppose we are given an n-element sequence S such that each element in S</w:t>
      </w:r>
      <w:r w:rsidRPr="00D76E22">
        <w:rPr>
          <w:rFonts w:ascii="ArialMT" w:hAnsi="ArialMT"/>
          <w:b/>
          <w:bCs/>
          <w:color w:val="000000"/>
        </w:rPr>
        <w:br/>
        <w:t>represents a different vote in an election, where each vote is given as an integer</w:t>
      </w:r>
      <w:r w:rsidRPr="00D76E22">
        <w:rPr>
          <w:rFonts w:ascii="ArialMT" w:hAnsi="ArialMT"/>
          <w:b/>
          <w:bCs/>
          <w:color w:val="000000"/>
        </w:rPr>
        <w:br/>
        <w:t>representing the ID of the chosen candidate. Without making any assumptions about</w:t>
      </w:r>
      <w:r w:rsidRPr="00D76E22">
        <w:rPr>
          <w:rFonts w:ascii="ArialMT" w:hAnsi="ArialMT"/>
          <w:b/>
          <w:bCs/>
          <w:color w:val="000000"/>
        </w:rPr>
        <w:br/>
        <w:t>who is running or even how many candidates there are, design an efficient algorithm to</w:t>
      </w:r>
      <w:r w:rsidRPr="00D76E22">
        <w:rPr>
          <w:rFonts w:ascii="ArialMT" w:hAnsi="ArialMT"/>
          <w:b/>
          <w:bCs/>
          <w:color w:val="000000"/>
        </w:rPr>
        <w:br/>
        <w:t>see who wins the election S represents, assuming the candidate with the most votes</w:t>
      </w:r>
      <w:r w:rsidRPr="00D76E22">
        <w:rPr>
          <w:rFonts w:ascii="ArialMT" w:hAnsi="ArialMT"/>
          <w:b/>
          <w:bCs/>
          <w:color w:val="000000"/>
        </w:rPr>
        <w:br/>
        <w:t xml:space="preserve">wins. Handle the possibility of </w:t>
      </w:r>
      <w:r w:rsidRPr="00D76E22">
        <w:rPr>
          <w:rFonts w:ascii="Arial-BoldMT" w:hAnsi="Arial-BoldMT"/>
          <w:b/>
          <w:bCs/>
          <w:color w:val="000000"/>
        </w:rPr>
        <w:t xml:space="preserve">multiple winners </w:t>
      </w:r>
      <w:r w:rsidRPr="00D76E22">
        <w:rPr>
          <w:rFonts w:ascii="ArialMT" w:hAnsi="ArialMT"/>
          <w:b/>
          <w:bCs/>
          <w:color w:val="000000"/>
        </w:rPr>
        <w:t xml:space="preserve">and </w:t>
      </w:r>
      <w:r w:rsidRPr="00D76E22">
        <w:rPr>
          <w:rFonts w:ascii="Arial-BoldMT" w:hAnsi="Arial-BoldMT"/>
          <w:b/>
          <w:bCs/>
          <w:color w:val="000000"/>
        </w:rPr>
        <w:t>do this using a Dictionary</w:t>
      </w:r>
      <w:r w:rsidRPr="00D76E22">
        <w:rPr>
          <w:rFonts w:ascii="ArialMT" w:hAnsi="ArialMT"/>
          <w:b/>
          <w:bCs/>
          <w:color w:val="000000"/>
        </w:rPr>
        <w:t>.</w:t>
      </w:r>
      <w:r w:rsidRPr="00D76E22">
        <w:rPr>
          <w:rFonts w:ascii="ArialMT" w:hAnsi="ArialMT"/>
          <w:b/>
          <w:bCs/>
          <w:color w:val="000000"/>
        </w:rPr>
        <w:br/>
        <w:t>Today specify your solution using pseudo code (tomorrow we will implement in</w:t>
      </w:r>
      <w:r w:rsidRPr="00D76E22">
        <w:rPr>
          <w:rFonts w:ascii="ArialMT" w:hAnsi="ArialMT"/>
          <w:b/>
          <w:bCs/>
          <w:color w:val="000000"/>
        </w:rPr>
        <w:br/>
        <w:t>JavaScript after discussing today’s pseudo code solution).</w:t>
      </w:r>
    </w:p>
    <w:p w14:paraId="67010608" w14:textId="2D514C48" w:rsidR="000D130B" w:rsidRDefault="000D130B">
      <w:pPr>
        <w:rPr>
          <w:rFonts w:ascii="ArialMT" w:hAnsi="ArialMT"/>
          <w:b/>
          <w:bCs/>
          <w:color w:val="000000"/>
        </w:rPr>
      </w:pPr>
    </w:p>
    <w:p w14:paraId="22E824CC" w14:textId="21AA5BAB" w:rsidR="000D130B" w:rsidRDefault="00AC12FE">
      <w:pPr>
        <w:rPr>
          <w:rFonts w:ascii="ArialMT" w:hAnsi="ArialMT"/>
          <w:color w:val="000000"/>
        </w:rPr>
      </w:pPr>
      <w:r w:rsidRPr="00AC12FE">
        <w:rPr>
          <w:rFonts w:ascii="ArialMT" w:hAnsi="ArialMT"/>
          <w:color w:val="000000"/>
        </w:rPr>
        <w:t xml:space="preserve">Algorithm </w:t>
      </w:r>
      <w:r>
        <w:rPr>
          <w:rFonts w:ascii="ArialMT" w:hAnsi="ArialMT"/>
          <w:color w:val="000000"/>
        </w:rPr>
        <w:t>voteCount(S)</w:t>
      </w:r>
    </w:p>
    <w:p w14:paraId="1F8B7C73" w14:textId="44B8D3EC" w:rsidR="00AC12FE" w:rsidRDefault="00AC12FE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 w:rsidR="00FA7D50">
        <w:rPr>
          <w:rFonts w:ascii="ArialMT" w:hAnsi="ArialMT"/>
          <w:color w:val="000000"/>
        </w:rPr>
        <w:t>L</w:t>
      </w:r>
      <w:r>
        <w:rPr>
          <w:rFonts w:ascii="ArialMT" w:hAnsi="ArialMT"/>
          <w:color w:val="000000"/>
        </w:rPr>
        <w:t xml:space="preserve">:= </w:t>
      </w:r>
      <w:r w:rsidR="00FA7D50">
        <w:rPr>
          <w:rFonts w:ascii="ArialMT" w:hAnsi="ArialMT"/>
          <w:color w:val="000000"/>
        </w:rPr>
        <w:t>new lookupTable</w:t>
      </w:r>
    </w:p>
    <w:p w14:paraId="01A6D609" w14:textId="0A5404BC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count :=0</w:t>
      </w:r>
    </w:p>
    <w:p w14:paraId="30384917" w14:textId="2DD49462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for i=0 to i=L.size()-1 do</w:t>
      </w:r>
    </w:p>
    <w:p w14:paraId="31FC66C1" w14:textId="5FC9A5F3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>item:= findValue(L[i])</w:t>
      </w:r>
    </w:p>
    <w:p w14:paraId="7196F25F" w14:textId="579B91A8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>if item = “null” then</w:t>
      </w:r>
    </w:p>
    <w:p w14:paraId="062FC0E9" w14:textId="7D70E9A0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>L.insertItem(L[i],1)</w:t>
      </w:r>
    </w:p>
    <w:p w14:paraId="6FBFABFD" w14:textId="1A929649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>else</w:t>
      </w:r>
    </w:p>
    <w:p w14:paraId="4E8E4C9B" w14:textId="50946B07" w:rsidR="00FA7D50" w:rsidRDefault="00FA7D50" w:rsidP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>L.insertItem(L[i],</w:t>
      </w:r>
      <w:r w:rsidR="001A29BE">
        <w:rPr>
          <w:rFonts w:ascii="ArialMT" w:hAnsi="ArialMT"/>
          <w:color w:val="000000"/>
        </w:rPr>
        <w:t>count+</w:t>
      </w:r>
      <w:r>
        <w:rPr>
          <w:rFonts w:ascii="ArialMT" w:hAnsi="ArialMT"/>
          <w:color w:val="000000"/>
        </w:rPr>
        <w:t>1)</w:t>
      </w:r>
    </w:p>
    <w:p w14:paraId="049C2C1D" w14:textId="36F69D13" w:rsidR="00FA7D50" w:rsidRDefault="001A29BE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return </w:t>
      </w:r>
      <w:r w:rsidR="00DA7709">
        <w:rPr>
          <w:rFonts w:ascii="ArialMT" w:hAnsi="ArialMT"/>
          <w:color w:val="000000"/>
        </w:rPr>
        <w:t>getMax</w:t>
      </w:r>
      <w:r w:rsidR="00525BC7">
        <w:rPr>
          <w:rFonts w:ascii="ArialMT" w:hAnsi="ArialMT"/>
          <w:color w:val="000000"/>
        </w:rPr>
        <w:t>(</w:t>
      </w:r>
      <w:r>
        <w:rPr>
          <w:rFonts w:ascii="ArialMT" w:hAnsi="ArialMT"/>
          <w:color w:val="000000"/>
        </w:rPr>
        <w:t>L</w:t>
      </w:r>
      <w:r w:rsidR="00525BC7">
        <w:rPr>
          <w:rFonts w:ascii="ArialMT" w:hAnsi="ArialMT"/>
          <w:color w:val="000000"/>
        </w:rPr>
        <w:t>)</w:t>
      </w:r>
    </w:p>
    <w:p w14:paraId="2DF4B141" w14:textId="1F40CBCE" w:rsidR="000B4DE9" w:rsidRDefault="000B4DE9" w:rsidP="001A29BE">
      <w:pPr>
        <w:ind w:firstLine="720"/>
        <w:rPr>
          <w:rFonts w:ascii="ArialMT" w:hAnsi="ArialMT"/>
          <w:color w:val="000000"/>
        </w:rPr>
      </w:pPr>
    </w:p>
    <w:p w14:paraId="30BC1A3C" w14:textId="77777777" w:rsidR="000B4DE9" w:rsidRDefault="000B4DE9" w:rsidP="001A29BE">
      <w:pPr>
        <w:ind w:firstLine="720"/>
        <w:rPr>
          <w:rFonts w:ascii="ArialMT" w:hAnsi="ArialMT"/>
          <w:color w:val="000000"/>
        </w:rPr>
      </w:pPr>
    </w:p>
    <w:p w14:paraId="13D7525D" w14:textId="676BE1A3" w:rsidR="000B4DE9" w:rsidRDefault="000B4DE9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Algorithm getMax(L)</w:t>
      </w:r>
    </w:p>
    <w:p w14:paraId="79FFDA70" w14:textId="718DA40F" w:rsidR="000B4DE9" w:rsidRDefault="000B4DE9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max:= L.first()</w:t>
      </w:r>
    </w:p>
    <w:p w14:paraId="6F23B9FB" w14:textId="68A5D1B0" w:rsidR="00B765B7" w:rsidRDefault="00B765B7" w:rsidP="00B765B7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max</w:t>
      </w:r>
      <w:r>
        <w:rPr>
          <w:rFonts w:ascii="ArialMT" w:hAnsi="ArialMT"/>
          <w:color w:val="000000"/>
        </w:rPr>
        <w:t>Val</w:t>
      </w:r>
      <w:r>
        <w:rPr>
          <w:rFonts w:ascii="ArialMT" w:hAnsi="ArialMT"/>
          <w:color w:val="000000"/>
        </w:rPr>
        <w:t>:= L.first().value()</w:t>
      </w:r>
    </w:p>
    <w:p w14:paraId="3900CF76" w14:textId="77777777" w:rsidR="00B765B7" w:rsidRDefault="00B765B7" w:rsidP="001A29BE">
      <w:pPr>
        <w:ind w:firstLine="720"/>
        <w:rPr>
          <w:rFonts w:ascii="ArialMT" w:hAnsi="ArialMT"/>
          <w:color w:val="000000"/>
        </w:rPr>
      </w:pPr>
    </w:p>
    <w:p w14:paraId="77E2F4A2" w14:textId="035A4474" w:rsidR="000B4DE9" w:rsidRDefault="000B4DE9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lastRenderedPageBreak/>
        <w:tab/>
        <w:t>p:= L.after(max)</w:t>
      </w:r>
    </w:p>
    <w:p w14:paraId="302C28BE" w14:textId="15C82180" w:rsidR="000B4DE9" w:rsidRDefault="000B4DE9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if p</w:t>
      </w:r>
      <w:r w:rsidR="00B765B7">
        <w:rPr>
          <w:rFonts w:ascii="ArialMT" w:hAnsi="ArialMT"/>
          <w:color w:val="000000"/>
        </w:rPr>
        <w:t>.value()</w:t>
      </w:r>
      <w:r>
        <w:rPr>
          <w:rFonts w:ascii="ArialMT" w:hAnsi="ArialMT"/>
          <w:color w:val="000000"/>
        </w:rPr>
        <w:t xml:space="preserve"> &gt; max</w:t>
      </w:r>
      <w:r w:rsidR="00B765B7">
        <w:rPr>
          <w:rFonts w:ascii="ArialMT" w:hAnsi="ArialMT"/>
          <w:color w:val="000000"/>
        </w:rPr>
        <w:t>Val</w:t>
      </w:r>
      <w:r>
        <w:rPr>
          <w:rFonts w:ascii="ArialMT" w:hAnsi="ArialMT"/>
          <w:color w:val="000000"/>
        </w:rPr>
        <w:t xml:space="preserve"> then</w:t>
      </w:r>
    </w:p>
    <w:p w14:paraId="39B9EAE4" w14:textId="7D52F489" w:rsidR="00B765B7" w:rsidRDefault="00B765B7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>max = p</w:t>
      </w:r>
    </w:p>
    <w:p w14:paraId="15A0CCFC" w14:textId="64A7D5F6" w:rsidR="000B4DE9" w:rsidRDefault="000B4DE9" w:rsidP="001A29BE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>max</w:t>
      </w:r>
      <w:r w:rsidR="00B765B7">
        <w:rPr>
          <w:rFonts w:ascii="ArialMT" w:hAnsi="ArialMT"/>
          <w:color w:val="000000"/>
        </w:rPr>
        <w:t>Val</w:t>
      </w:r>
      <w:r>
        <w:rPr>
          <w:rFonts w:ascii="ArialMT" w:hAnsi="ArialMT"/>
          <w:color w:val="000000"/>
        </w:rPr>
        <w:t xml:space="preserve"> = p</w:t>
      </w:r>
      <w:r w:rsidR="00B765B7">
        <w:rPr>
          <w:rFonts w:ascii="ArialMT" w:hAnsi="ArialMT"/>
          <w:color w:val="000000"/>
        </w:rPr>
        <w:t>.value()</w:t>
      </w:r>
    </w:p>
    <w:p w14:paraId="1C996234" w14:textId="14D7D962" w:rsidR="000B4DE9" w:rsidRDefault="000B4DE9" w:rsidP="000B4DE9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>p:= L.after(</w:t>
      </w:r>
      <w:r>
        <w:rPr>
          <w:rFonts w:ascii="ArialMT" w:hAnsi="ArialMT"/>
          <w:color w:val="000000"/>
        </w:rPr>
        <w:t>p</w:t>
      </w:r>
      <w:r>
        <w:rPr>
          <w:rFonts w:ascii="ArialMT" w:hAnsi="ArialMT"/>
          <w:color w:val="000000"/>
        </w:rPr>
        <w:t>)</w:t>
      </w:r>
    </w:p>
    <w:p w14:paraId="37BB5034" w14:textId="0E4CB6AD" w:rsidR="000B4DE9" w:rsidRDefault="000B4DE9" w:rsidP="000B4DE9">
      <w:pPr>
        <w:ind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 xml:space="preserve">return </w:t>
      </w:r>
      <w:r w:rsidR="00B765B7">
        <w:rPr>
          <w:rFonts w:ascii="ArialMT" w:hAnsi="ArialMT"/>
          <w:color w:val="000000"/>
        </w:rPr>
        <w:t>(</w:t>
      </w:r>
      <w:r>
        <w:rPr>
          <w:rFonts w:ascii="ArialMT" w:hAnsi="ArialMT"/>
          <w:color w:val="000000"/>
        </w:rPr>
        <w:t>max</w:t>
      </w:r>
      <w:r w:rsidR="00B765B7">
        <w:rPr>
          <w:rFonts w:ascii="ArialMT" w:hAnsi="ArialMT"/>
          <w:color w:val="000000"/>
        </w:rPr>
        <w:t>,maxVal)</w:t>
      </w:r>
    </w:p>
    <w:p w14:paraId="6A53AD66" w14:textId="43593763" w:rsidR="000B4DE9" w:rsidRDefault="000B4DE9" w:rsidP="001A29BE">
      <w:pPr>
        <w:ind w:firstLine="720"/>
        <w:rPr>
          <w:rFonts w:ascii="ArialMT" w:hAnsi="ArialMT"/>
          <w:color w:val="000000"/>
        </w:rPr>
      </w:pPr>
    </w:p>
    <w:p w14:paraId="35004574" w14:textId="3A1D4D21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</w:p>
    <w:p w14:paraId="484B01D1" w14:textId="67BA7595" w:rsidR="00FA7D50" w:rsidRDefault="00FA7D5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</w:p>
    <w:p w14:paraId="3FE4D92E" w14:textId="496C9BA4" w:rsidR="00AC12FE" w:rsidRPr="00AC12FE" w:rsidRDefault="00AC12FE">
      <w:pPr>
        <w:rPr>
          <w:rFonts w:cstheme="minorHAnsi"/>
          <w:sz w:val="24"/>
          <w:szCs w:val="24"/>
        </w:rPr>
      </w:pPr>
      <w:r>
        <w:rPr>
          <w:rFonts w:ascii="ArialMT" w:hAnsi="ArialMT"/>
          <w:color w:val="000000"/>
        </w:rPr>
        <w:tab/>
      </w:r>
    </w:p>
    <w:sectPr w:rsidR="00AC12FE" w:rsidRPr="00AC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223CD"/>
    <w:rsid w:val="00044B3C"/>
    <w:rsid w:val="0004598B"/>
    <w:rsid w:val="00045C0E"/>
    <w:rsid w:val="000639A8"/>
    <w:rsid w:val="0007731C"/>
    <w:rsid w:val="00095B42"/>
    <w:rsid w:val="000B2E83"/>
    <w:rsid w:val="000B4DE9"/>
    <w:rsid w:val="000B7E4B"/>
    <w:rsid w:val="000C0FD4"/>
    <w:rsid w:val="000C182E"/>
    <w:rsid w:val="000D130B"/>
    <w:rsid w:val="000E4DB3"/>
    <w:rsid w:val="000E5836"/>
    <w:rsid w:val="0010571C"/>
    <w:rsid w:val="00116EE4"/>
    <w:rsid w:val="00130352"/>
    <w:rsid w:val="001A29BE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D0952"/>
    <w:rsid w:val="002D2CA5"/>
    <w:rsid w:val="002D73CC"/>
    <w:rsid w:val="002E43C1"/>
    <w:rsid w:val="003261BC"/>
    <w:rsid w:val="00390D34"/>
    <w:rsid w:val="003D2D1D"/>
    <w:rsid w:val="003F6DA7"/>
    <w:rsid w:val="00400485"/>
    <w:rsid w:val="00402C3B"/>
    <w:rsid w:val="00406E89"/>
    <w:rsid w:val="004108F6"/>
    <w:rsid w:val="00441C9D"/>
    <w:rsid w:val="00451331"/>
    <w:rsid w:val="00482998"/>
    <w:rsid w:val="00491523"/>
    <w:rsid w:val="004C0CCD"/>
    <w:rsid w:val="004E2F1E"/>
    <w:rsid w:val="004F34AB"/>
    <w:rsid w:val="00501046"/>
    <w:rsid w:val="00510579"/>
    <w:rsid w:val="00516792"/>
    <w:rsid w:val="00525BC7"/>
    <w:rsid w:val="005510E9"/>
    <w:rsid w:val="00564C3B"/>
    <w:rsid w:val="005B2375"/>
    <w:rsid w:val="005B4CC1"/>
    <w:rsid w:val="005C16B9"/>
    <w:rsid w:val="005F0AE1"/>
    <w:rsid w:val="005F6485"/>
    <w:rsid w:val="00631DE2"/>
    <w:rsid w:val="006572E5"/>
    <w:rsid w:val="00672890"/>
    <w:rsid w:val="00684787"/>
    <w:rsid w:val="006D7725"/>
    <w:rsid w:val="0070571B"/>
    <w:rsid w:val="00706C50"/>
    <w:rsid w:val="00710ACF"/>
    <w:rsid w:val="00712768"/>
    <w:rsid w:val="00731DC2"/>
    <w:rsid w:val="007368C7"/>
    <w:rsid w:val="00752F08"/>
    <w:rsid w:val="00754B80"/>
    <w:rsid w:val="00761DE8"/>
    <w:rsid w:val="00764C4A"/>
    <w:rsid w:val="00765202"/>
    <w:rsid w:val="007675E4"/>
    <w:rsid w:val="00770DB5"/>
    <w:rsid w:val="007735D1"/>
    <w:rsid w:val="0078447A"/>
    <w:rsid w:val="007B3B54"/>
    <w:rsid w:val="007E3B29"/>
    <w:rsid w:val="007F3DED"/>
    <w:rsid w:val="00800366"/>
    <w:rsid w:val="00815A75"/>
    <w:rsid w:val="008477FE"/>
    <w:rsid w:val="00856DF0"/>
    <w:rsid w:val="00873F01"/>
    <w:rsid w:val="008973A5"/>
    <w:rsid w:val="008B578F"/>
    <w:rsid w:val="008C5C1D"/>
    <w:rsid w:val="008E3B0E"/>
    <w:rsid w:val="008F3885"/>
    <w:rsid w:val="009269C3"/>
    <w:rsid w:val="009362B6"/>
    <w:rsid w:val="009371DB"/>
    <w:rsid w:val="009528E6"/>
    <w:rsid w:val="00961408"/>
    <w:rsid w:val="00965FD7"/>
    <w:rsid w:val="00992A9D"/>
    <w:rsid w:val="00997D18"/>
    <w:rsid w:val="009D039F"/>
    <w:rsid w:val="009D26A9"/>
    <w:rsid w:val="009D70BE"/>
    <w:rsid w:val="009F540A"/>
    <w:rsid w:val="00A119BC"/>
    <w:rsid w:val="00A3495C"/>
    <w:rsid w:val="00A3698C"/>
    <w:rsid w:val="00A47A27"/>
    <w:rsid w:val="00A500EE"/>
    <w:rsid w:val="00A63216"/>
    <w:rsid w:val="00A73920"/>
    <w:rsid w:val="00A81B48"/>
    <w:rsid w:val="00A86320"/>
    <w:rsid w:val="00AA46AA"/>
    <w:rsid w:val="00AA7F50"/>
    <w:rsid w:val="00AC12FE"/>
    <w:rsid w:val="00AE3BE9"/>
    <w:rsid w:val="00AF5431"/>
    <w:rsid w:val="00B042E5"/>
    <w:rsid w:val="00B2799F"/>
    <w:rsid w:val="00B33320"/>
    <w:rsid w:val="00B35B59"/>
    <w:rsid w:val="00B717CF"/>
    <w:rsid w:val="00B765B7"/>
    <w:rsid w:val="00B83873"/>
    <w:rsid w:val="00B83C0E"/>
    <w:rsid w:val="00BC2970"/>
    <w:rsid w:val="00BF1EA7"/>
    <w:rsid w:val="00C50D06"/>
    <w:rsid w:val="00C57698"/>
    <w:rsid w:val="00C708A0"/>
    <w:rsid w:val="00C901D0"/>
    <w:rsid w:val="00CA0104"/>
    <w:rsid w:val="00CD317A"/>
    <w:rsid w:val="00CF0E6F"/>
    <w:rsid w:val="00D1053B"/>
    <w:rsid w:val="00D24159"/>
    <w:rsid w:val="00D53126"/>
    <w:rsid w:val="00D76E22"/>
    <w:rsid w:val="00D7735E"/>
    <w:rsid w:val="00D80E03"/>
    <w:rsid w:val="00D93533"/>
    <w:rsid w:val="00DA7709"/>
    <w:rsid w:val="00DC0E0C"/>
    <w:rsid w:val="00DC0EE3"/>
    <w:rsid w:val="00DC7C6A"/>
    <w:rsid w:val="00DE24BF"/>
    <w:rsid w:val="00E05031"/>
    <w:rsid w:val="00E05424"/>
    <w:rsid w:val="00E22281"/>
    <w:rsid w:val="00E32650"/>
    <w:rsid w:val="00E45149"/>
    <w:rsid w:val="00E56916"/>
    <w:rsid w:val="00E663CE"/>
    <w:rsid w:val="00E70CA0"/>
    <w:rsid w:val="00E74D3B"/>
    <w:rsid w:val="00E7574F"/>
    <w:rsid w:val="00E84901"/>
    <w:rsid w:val="00E91CDC"/>
    <w:rsid w:val="00EB157E"/>
    <w:rsid w:val="00EC4D1B"/>
    <w:rsid w:val="00ED087A"/>
    <w:rsid w:val="00EE4242"/>
    <w:rsid w:val="00EF0440"/>
    <w:rsid w:val="00EF6A7A"/>
    <w:rsid w:val="00F44933"/>
    <w:rsid w:val="00F50A8C"/>
    <w:rsid w:val="00F5568A"/>
    <w:rsid w:val="00F61044"/>
    <w:rsid w:val="00F848A5"/>
    <w:rsid w:val="00F901A0"/>
    <w:rsid w:val="00FA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162</cp:revision>
  <dcterms:created xsi:type="dcterms:W3CDTF">2021-04-20T00:58:00Z</dcterms:created>
  <dcterms:modified xsi:type="dcterms:W3CDTF">2021-05-06T01:29:00Z</dcterms:modified>
</cp:coreProperties>
</file>