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59CA" w14:textId="1CEEC827" w:rsidR="00FD3A16" w:rsidRDefault="00FD3A16" w:rsidP="002B0989">
      <w:pPr>
        <w:spacing w:after="0"/>
        <w:rPr>
          <w:rFonts w:ascii="ArialMT" w:hAnsi="ArialMT"/>
          <w:b/>
          <w:bCs/>
          <w:color w:val="000000"/>
        </w:rPr>
      </w:pPr>
      <w:r w:rsidRPr="00FD3A16">
        <w:rPr>
          <w:rFonts w:ascii="TimesNewRomanPS-BoldMT" w:hAnsi="TimesNewRomanPS-BoldMT"/>
          <w:b/>
          <w:bCs/>
          <w:color w:val="000000"/>
          <w:sz w:val="24"/>
          <w:szCs w:val="24"/>
        </w:rPr>
        <w:t>Assignment 1</w:t>
      </w:r>
      <w:r w:rsidR="00D9033F">
        <w:rPr>
          <w:rFonts w:ascii="TimesNewRomanPS-BoldMT" w:hAnsi="TimesNewRomanPS-BoldMT"/>
          <w:b/>
          <w:bCs/>
          <w:color w:val="000000"/>
          <w:sz w:val="24"/>
          <w:szCs w:val="24"/>
        </w:rPr>
        <w:t>5</w:t>
      </w:r>
      <w:r w:rsidRPr="00FD3A16">
        <w:rPr>
          <w:rFonts w:ascii="TimesNewRomanPS-BoldMT" w:hAnsi="TimesNewRomanPS-BoldMT"/>
          <w:b/>
          <w:bCs/>
          <w:color w:val="000000"/>
        </w:rPr>
        <w:br/>
      </w:r>
    </w:p>
    <w:p w14:paraId="7E66CD0A" w14:textId="77777777" w:rsidR="002B0989" w:rsidRDefault="00CA5909" w:rsidP="002B0989">
      <w:pPr>
        <w:spacing w:after="0"/>
      </w:pPr>
      <w:r>
        <w:t xml:space="preserve">1 What will print when the following code is executed? </w:t>
      </w:r>
    </w:p>
    <w:p w14:paraId="07F33D87" w14:textId="77777777" w:rsidR="00932752" w:rsidRDefault="00932752" w:rsidP="002B0989">
      <w:pPr>
        <w:spacing w:after="0"/>
      </w:pPr>
    </w:p>
    <w:p w14:paraId="2626B21B" w14:textId="3006979D" w:rsidR="002B0989" w:rsidRDefault="00CA5909" w:rsidP="002B0989">
      <w:pPr>
        <w:spacing w:after="0"/>
      </w:pPr>
      <w:r>
        <w:t xml:space="preserve">let x = </w:t>
      </w:r>
      <w:r w:rsidR="002B0989">
        <w:t>5</w:t>
      </w:r>
      <w:r>
        <w:t xml:space="preserve">; </w:t>
      </w:r>
    </w:p>
    <w:p w14:paraId="438BE213" w14:textId="77777777" w:rsidR="002B0989" w:rsidRDefault="00CA5909" w:rsidP="002B0989">
      <w:pPr>
        <w:spacing w:after="0"/>
      </w:pPr>
      <w:r>
        <w:t xml:space="preserve">class T { </w:t>
      </w:r>
    </w:p>
    <w:p w14:paraId="31E03C39" w14:textId="77777777" w:rsidR="002B0989" w:rsidRDefault="00CA5909" w:rsidP="002B0989">
      <w:pPr>
        <w:spacing w:after="0"/>
        <w:ind w:firstLine="720"/>
      </w:pPr>
      <w:r>
        <w:t xml:space="preserve">constructor() { </w:t>
      </w:r>
    </w:p>
    <w:p w14:paraId="14010BBD" w14:textId="77777777" w:rsidR="002B0989" w:rsidRDefault="00CA5909" w:rsidP="002B0989">
      <w:pPr>
        <w:spacing w:after="0"/>
        <w:ind w:left="720" w:firstLine="720"/>
      </w:pPr>
      <w:r>
        <w:t xml:space="preserve">this.f1 = 1; </w:t>
      </w:r>
    </w:p>
    <w:p w14:paraId="3FF04B54" w14:textId="77777777" w:rsidR="002B0989" w:rsidRDefault="00CA5909" w:rsidP="002B0989">
      <w:pPr>
        <w:spacing w:after="0"/>
        <w:ind w:left="720" w:firstLine="720"/>
      </w:pPr>
      <w:r>
        <w:t xml:space="preserve">this.f2 = 2; </w:t>
      </w:r>
    </w:p>
    <w:p w14:paraId="49724E32" w14:textId="77777777" w:rsidR="002B0989" w:rsidRDefault="00CA5909" w:rsidP="002B0989">
      <w:pPr>
        <w:spacing w:after="0"/>
        <w:ind w:left="720"/>
      </w:pPr>
      <w:r>
        <w:t xml:space="preserve">} </w:t>
      </w:r>
    </w:p>
    <w:p w14:paraId="38E721B4" w14:textId="77777777" w:rsidR="002B0989" w:rsidRDefault="00CA5909" w:rsidP="002B0989">
      <w:pPr>
        <w:spacing w:after="0"/>
        <w:ind w:left="720"/>
      </w:pPr>
      <w:r>
        <w:t xml:space="preserve">p() { </w:t>
      </w:r>
    </w:p>
    <w:p w14:paraId="51C95833" w14:textId="77777777" w:rsidR="002B0989" w:rsidRDefault="00CA5909" w:rsidP="00932752">
      <w:pPr>
        <w:spacing w:after="0"/>
        <w:ind w:left="1440"/>
      </w:pPr>
      <w:r>
        <w:t xml:space="preserve">this.f1 = this.f1 + this.r() + x; </w:t>
      </w:r>
    </w:p>
    <w:p w14:paraId="02AA962D" w14:textId="77777777" w:rsidR="002B0989" w:rsidRDefault="00CA5909" w:rsidP="00932752">
      <w:pPr>
        <w:spacing w:after="0"/>
        <w:ind w:left="1440"/>
      </w:pPr>
      <w:r>
        <w:t xml:space="preserve">this.f1 = this.r(); </w:t>
      </w:r>
    </w:p>
    <w:p w14:paraId="4B96695C" w14:textId="77777777" w:rsidR="002B0989" w:rsidRDefault="00CA5909" w:rsidP="00932752">
      <w:pPr>
        <w:spacing w:after="0"/>
        <w:ind w:left="1440"/>
      </w:pPr>
      <w:r>
        <w:t xml:space="preserve">return </w:t>
      </w:r>
      <w:r w:rsidR="002B0989">
        <w:t>this.</w:t>
      </w:r>
      <w:r>
        <w:t xml:space="preserve">f1; </w:t>
      </w:r>
    </w:p>
    <w:p w14:paraId="251A726D" w14:textId="77777777" w:rsidR="002B0989" w:rsidRDefault="00CA5909" w:rsidP="002B0989">
      <w:pPr>
        <w:spacing w:after="0"/>
        <w:ind w:left="720"/>
      </w:pPr>
      <w:r>
        <w:t xml:space="preserve">} </w:t>
      </w:r>
    </w:p>
    <w:p w14:paraId="7C0D187B" w14:textId="77777777" w:rsidR="002B0989" w:rsidRDefault="00CA5909" w:rsidP="002B0989">
      <w:pPr>
        <w:spacing w:after="0"/>
        <w:ind w:left="720"/>
      </w:pPr>
      <w:r>
        <w:t xml:space="preserve">q() { return this.f1; } </w:t>
      </w:r>
    </w:p>
    <w:p w14:paraId="19C83150" w14:textId="77777777" w:rsidR="002B0989" w:rsidRDefault="00CA5909" w:rsidP="002B0989">
      <w:pPr>
        <w:spacing w:after="0"/>
        <w:ind w:left="720"/>
      </w:pPr>
      <w:r>
        <w:t xml:space="preserve">r() { return this.q(); } </w:t>
      </w:r>
    </w:p>
    <w:p w14:paraId="39F621E1" w14:textId="77777777" w:rsidR="002B0989" w:rsidRDefault="00CA5909" w:rsidP="002B0989">
      <w:pPr>
        <w:spacing w:after="0"/>
      </w:pPr>
      <w:r>
        <w:t xml:space="preserve">} </w:t>
      </w:r>
    </w:p>
    <w:p w14:paraId="3A33CC54" w14:textId="77777777" w:rsidR="002B0989" w:rsidRDefault="002B0989" w:rsidP="002B0989">
      <w:pPr>
        <w:spacing w:after="0"/>
      </w:pPr>
    </w:p>
    <w:p w14:paraId="5E423099" w14:textId="77777777" w:rsidR="002B0989" w:rsidRDefault="00CA5909" w:rsidP="002B0989">
      <w:pPr>
        <w:spacing w:after="0"/>
      </w:pPr>
      <w:r>
        <w:t xml:space="preserve">class S extends T { </w:t>
      </w:r>
    </w:p>
    <w:p w14:paraId="7B214173" w14:textId="77777777" w:rsidR="002B0989" w:rsidRDefault="00CA5909" w:rsidP="002B0989">
      <w:pPr>
        <w:spacing w:after="0"/>
        <w:ind w:firstLine="720"/>
      </w:pPr>
      <w:r>
        <w:t xml:space="preserve">p() { return super.p(); } </w:t>
      </w:r>
    </w:p>
    <w:p w14:paraId="27C74C70" w14:textId="77777777" w:rsidR="002B0989" w:rsidRDefault="00CA5909" w:rsidP="002B0989">
      <w:pPr>
        <w:spacing w:after="0"/>
        <w:ind w:firstLine="720"/>
      </w:pPr>
      <w:r>
        <w:t xml:space="preserve">q() { return 3; } </w:t>
      </w:r>
    </w:p>
    <w:p w14:paraId="69A21F97" w14:textId="77777777" w:rsidR="002B0989" w:rsidRDefault="00CA5909" w:rsidP="002B0989">
      <w:pPr>
        <w:spacing w:after="0"/>
      </w:pPr>
      <w:r>
        <w:t xml:space="preserve">} </w:t>
      </w:r>
    </w:p>
    <w:p w14:paraId="7ED835E0" w14:textId="77777777" w:rsidR="002B0989" w:rsidRDefault="002B0989" w:rsidP="002B0989">
      <w:pPr>
        <w:spacing w:after="0"/>
      </w:pPr>
    </w:p>
    <w:p w14:paraId="23824B74" w14:textId="77777777" w:rsidR="002B0989" w:rsidRDefault="00CA5909" w:rsidP="002B0989">
      <w:pPr>
        <w:spacing w:after="0"/>
      </w:pPr>
      <w:r>
        <w:t xml:space="preserve">class U extends S { </w:t>
      </w:r>
    </w:p>
    <w:p w14:paraId="753D9329" w14:textId="77777777" w:rsidR="002B0989" w:rsidRDefault="00CA5909" w:rsidP="002B0989">
      <w:pPr>
        <w:spacing w:after="0"/>
        <w:ind w:left="720"/>
      </w:pPr>
      <w:r>
        <w:t xml:space="preserve">p() { return super.p(); } </w:t>
      </w:r>
    </w:p>
    <w:p w14:paraId="7717DBA0" w14:textId="77777777" w:rsidR="002B0989" w:rsidRDefault="00CA5909" w:rsidP="002B0989">
      <w:pPr>
        <w:spacing w:after="0"/>
        <w:ind w:left="720"/>
      </w:pPr>
      <w:r>
        <w:t xml:space="preserve">q() { return this.f2 + x; } </w:t>
      </w:r>
    </w:p>
    <w:p w14:paraId="744578EB" w14:textId="77777777" w:rsidR="002B0989" w:rsidRDefault="00CA5909" w:rsidP="002B0989">
      <w:pPr>
        <w:spacing w:after="0"/>
        <w:ind w:left="720"/>
      </w:pPr>
      <w:r>
        <w:t xml:space="preserve">r() { return this.q() + x; } </w:t>
      </w:r>
    </w:p>
    <w:p w14:paraId="3D61C9D7" w14:textId="77777777" w:rsidR="002B0989" w:rsidRDefault="00CA5909" w:rsidP="002B0989">
      <w:pPr>
        <w:spacing w:after="0"/>
      </w:pPr>
      <w:r>
        <w:t>}</w:t>
      </w:r>
    </w:p>
    <w:p w14:paraId="04FA36D3" w14:textId="77777777" w:rsidR="002B0989" w:rsidRDefault="002B0989" w:rsidP="002B0989">
      <w:pPr>
        <w:spacing w:after="0"/>
      </w:pPr>
    </w:p>
    <w:p w14:paraId="78CCC920" w14:textId="77777777" w:rsidR="002B0989" w:rsidRDefault="00CA5909" w:rsidP="002B0989">
      <w:pPr>
        <w:spacing w:after="0"/>
      </w:pPr>
      <w:r>
        <w:t xml:space="preserve">function main () { </w:t>
      </w:r>
    </w:p>
    <w:p w14:paraId="4314E1A5" w14:textId="77777777" w:rsidR="002B0989" w:rsidRDefault="00CA5909" w:rsidP="002B0989">
      <w:pPr>
        <w:spacing w:after="0"/>
      </w:pPr>
      <w:r>
        <w:t xml:space="preserve">let sT = new T(); let sS = new S(); let sU = new U(); </w:t>
      </w:r>
    </w:p>
    <w:p w14:paraId="00F3D105" w14:textId="19E14700" w:rsidR="002B0989" w:rsidRDefault="00CA5909" w:rsidP="002B0989">
      <w:pPr>
        <w:spacing w:after="0"/>
        <w:ind w:left="720"/>
      </w:pPr>
      <w:r>
        <w:t xml:space="preserve">console.log(sT.p()); </w:t>
      </w:r>
      <w:r w:rsidR="00E278D0">
        <w:t xml:space="preserve">//   </w:t>
      </w:r>
      <w:r w:rsidR="0075065A">
        <w:t>7</w:t>
      </w:r>
    </w:p>
    <w:p w14:paraId="1F3E9E1C" w14:textId="3895736A" w:rsidR="002B0989" w:rsidRDefault="00CA5909" w:rsidP="002B0989">
      <w:pPr>
        <w:spacing w:after="0"/>
        <w:ind w:left="720"/>
      </w:pPr>
      <w:r>
        <w:t xml:space="preserve">console.log(sS.p()); </w:t>
      </w:r>
      <w:r w:rsidR="00E278D0">
        <w:t>//  3</w:t>
      </w:r>
    </w:p>
    <w:p w14:paraId="18F2AB93" w14:textId="0C19F6E9" w:rsidR="002B0989" w:rsidRDefault="00CA5909" w:rsidP="002B0989">
      <w:pPr>
        <w:spacing w:after="0"/>
        <w:ind w:left="720"/>
      </w:pPr>
      <w:r>
        <w:t xml:space="preserve">console.log(sU.p()); </w:t>
      </w:r>
      <w:r w:rsidR="00E278D0">
        <w:t>// 12</w:t>
      </w:r>
    </w:p>
    <w:p w14:paraId="7642CF76" w14:textId="2F51DCCE" w:rsidR="002B0989" w:rsidRDefault="00CA5909" w:rsidP="002B0989">
      <w:pPr>
        <w:spacing w:after="0"/>
        <w:ind w:left="720"/>
      </w:pPr>
      <w:r>
        <w:t xml:space="preserve">console.log(sT.p()); </w:t>
      </w:r>
      <w:r w:rsidR="00E278D0">
        <w:t xml:space="preserve">// </w:t>
      </w:r>
      <w:r w:rsidR="00CC7860">
        <w:t>19</w:t>
      </w:r>
    </w:p>
    <w:p w14:paraId="216DFE9A" w14:textId="391F3923" w:rsidR="002B0989" w:rsidRDefault="00CA5909" w:rsidP="002B0989">
      <w:pPr>
        <w:spacing w:after="0"/>
        <w:ind w:left="720"/>
      </w:pPr>
      <w:r>
        <w:t xml:space="preserve">console.log(sS.p()); </w:t>
      </w:r>
      <w:r w:rsidR="00CC7860">
        <w:t xml:space="preserve"> //3</w:t>
      </w:r>
    </w:p>
    <w:p w14:paraId="3E54A537" w14:textId="59F04CDA" w:rsidR="002B0989" w:rsidRDefault="00CA5909" w:rsidP="002B0989">
      <w:pPr>
        <w:spacing w:after="0"/>
        <w:ind w:left="720"/>
      </w:pPr>
      <w:r>
        <w:t xml:space="preserve">console.log(sU.p()); </w:t>
      </w:r>
      <w:r w:rsidR="00CC7860">
        <w:t>// 12</w:t>
      </w:r>
    </w:p>
    <w:p w14:paraId="1B60FF28" w14:textId="421796A9" w:rsidR="002B0989" w:rsidRDefault="00CA5909" w:rsidP="002B0989">
      <w:pPr>
        <w:spacing w:after="0"/>
        <w:ind w:left="720"/>
      </w:pPr>
      <w:r>
        <w:t xml:space="preserve">console.log(sT.q()); </w:t>
      </w:r>
      <w:r w:rsidR="00CC7860">
        <w:t xml:space="preserve"> // 19</w:t>
      </w:r>
    </w:p>
    <w:p w14:paraId="135E8306" w14:textId="67BD21FB" w:rsidR="002B0989" w:rsidRDefault="00CA5909" w:rsidP="002B0989">
      <w:pPr>
        <w:spacing w:after="0"/>
        <w:ind w:left="720"/>
      </w:pPr>
      <w:r>
        <w:t xml:space="preserve">console.log(sS.q()); </w:t>
      </w:r>
      <w:r w:rsidR="00CC7860">
        <w:t>// 3</w:t>
      </w:r>
    </w:p>
    <w:p w14:paraId="2CB86EB4" w14:textId="1BB9D51D" w:rsidR="002B0989" w:rsidRDefault="00CA5909" w:rsidP="002B0989">
      <w:pPr>
        <w:spacing w:after="0"/>
        <w:ind w:left="720"/>
      </w:pPr>
      <w:r>
        <w:t xml:space="preserve">console.log(sU.q()); </w:t>
      </w:r>
      <w:r w:rsidR="00CC7860">
        <w:t>//  7</w:t>
      </w:r>
    </w:p>
    <w:p w14:paraId="39D26EE2" w14:textId="77777777" w:rsidR="002B0989" w:rsidRDefault="00CA5909" w:rsidP="002B0989">
      <w:pPr>
        <w:spacing w:after="0"/>
      </w:pPr>
      <w:r>
        <w:t>}</w:t>
      </w:r>
    </w:p>
    <w:p w14:paraId="3BA56089" w14:textId="77777777" w:rsidR="002B0989" w:rsidRDefault="002B0989" w:rsidP="002B0989">
      <w:pPr>
        <w:spacing w:after="0"/>
      </w:pPr>
    </w:p>
    <w:p w14:paraId="6F2A9E9F" w14:textId="58F49FDA" w:rsidR="00D9033F" w:rsidRDefault="00CA5909" w:rsidP="002B0989">
      <w:pPr>
        <w:spacing w:after="0"/>
        <w:rPr>
          <w:rFonts w:ascii="ArialMT" w:hAnsi="ArialMT"/>
          <w:b/>
          <w:bCs/>
          <w:color w:val="000000"/>
        </w:rPr>
      </w:pPr>
      <w:r>
        <w:t>main();</w:t>
      </w:r>
    </w:p>
    <w:sectPr w:rsidR="00D9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12C2E"/>
    <w:rsid w:val="00020541"/>
    <w:rsid w:val="000223CD"/>
    <w:rsid w:val="00044B3C"/>
    <w:rsid w:val="0004598B"/>
    <w:rsid w:val="00045C0E"/>
    <w:rsid w:val="000639A8"/>
    <w:rsid w:val="0007731C"/>
    <w:rsid w:val="00095B42"/>
    <w:rsid w:val="000B2E83"/>
    <w:rsid w:val="000B4DE9"/>
    <w:rsid w:val="000B7E4B"/>
    <w:rsid w:val="000C0FD4"/>
    <w:rsid w:val="000C182E"/>
    <w:rsid w:val="000D130B"/>
    <w:rsid w:val="000E4DB3"/>
    <w:rsid w:val="000E5836"/>
    <w:rsid w:val="00103402"/>
    <w:rsid w:val="0010571C"/>
    <w:rsid w:val="00116EE4"/>
    <w:rsid w:val="00130352"/>
    <w:rsid w:val="001A29BE"/>
    <w:rsid w:val="001E030A"/>
    <w:rsid w:val="002170DC"/>
    <w:rsid w:val="00232D55"/>
    <w:rsid w:val="00234D67"/>
    <w:rsid w:val="00236494"/>
    <w:rsid w:val="002372B6"/>
    <w:rsid w:val="00240BEF"/>
    <w:rsid w:val="002563F6"/>
    <w:rsid w:val="002565DF"/>
    <w:rsid w:val="002754F9"/>
    <w:rsid w:val="002B0989"/>
    <w:rsid w:val="002D0952"/>
    <w:rsid w:val="002D2CA5"/>
    <w:rsid w:val="002D73CC"/>
    <w:rsid w:val="002E43C1"/>
    <w:rsid w:val="003261BC"/>
    <w:rsid w:val="003730F5"/>
    <w:rsid w:val="003822E9"/>
    <w:rsid w:val="00390D34"/>
    <w:rsid w:val="003D2D1D"/>
    <w:rsid w:val="003F6DA7"/>
    <w:rsid w:val="00400485"/>
    <w:rsid w:val="00402C3B"/>
    <w:rsid w:val="00406E89"/>
    <w:rsid w:val="004108F6"/>
    <w:rsid w:val="004279BD"/>
    <w:rsid w:val="00441C9D"/>
    <w:rsid w:val="00451331"/>
    <w:rsid w:val="00482998"/>
    <w:rsid w:val="00491523"/>
    <w:rsid w:val="004C0CCD"/>
    <w:rsid w:val="004E2F1E"/>
    <w:rsid w:val="004F34AB"/>
    <w:rsid w:val="00501046"/>
    <w:rsid w:val="00510579"/>
    <w:rsid w:val="00516792"/>
    <w:rsid w:val="00525BC7"/>
    <w:rsid w:val="005510E9"/>
    <w:rsid w:val="00564C3B"/>
    <w:rsid w:val="005B2375"/>
    <w:rsid w:val="005B4CC1"/>
    <w:rsid w:val="005C16B9"/>
    <w:rsid w:val="005F0AE1"/>
    <w:rsid w:val="005F3FF3"/>
    <w:rsid w:val="005F6485"/>
    <w:rsid w:val="00601CFA"/>
    <w:rsid w:val="0061095F"/>
    <w:rsid w:val="00631DE2"/>
    <w:rsid w:val="006572E5"/>
    <w:rsid w:val="00672890"/>
    <w:rsid w:val="00684787"/>
    <w:rsid w:val="006D7725"/>
    <w:rsid w:val="0070571B"/>
    <w:rsid w:val="00706C50"/>
    <w:rsid w:val="00710ACF"/>
    <w:rsid w:val="00712768"/>
    <w:rsid w:val="00731DC2"/>
    <w:rsid w:val="007368C7"/>
    <w:rsid w:val="0075065A"/>
    <w:rsid w:val="00752F08"/>
    <w:rsid w:val="00754B80"/>
    <w:rsid w:val="00761DE8"/>
    <w:rsid w:val="00764C4A"/>
    <w:rsid w:val="00765202"/>
    <w:rsid w:val="007675E4"/>
    <w:rsid w:val="00770DB5"/>
    <w:rsid w:val="007735D1"/>
    <w:rsid w:val="0078447A"/>
    <w:rsid w:val="00786A0C"/>
    <w:rsid w:val="007B3B54"/>
    <w:rsid w:val="007E3B29"/>
    <w:rsid w:val="007F3DED"/>
    <w:rsid w:val="00800366"/>
    <w:rsid w:val="00815A75"/>
    <w:rsid w:val="00842E57"/>
    <w:rsid w:val="008477FE"/>
    <w:rsid w:val="00856DF0"/>
    <w:rsid w:val="00873F01"/>
    <w:rsid w:val="008973A5"/>
    <w:rsid w:val="008B578F"/>
    <w:rsid w:val="008C5C1D"/>
    <w:rsid w:val="008D0BA9"/>
    <w:rsid w:val="008E3B0E"/>
    <w:rsid w:val="008E6EF4"/>
    <w:rsid w:val="008F3885"/>
    <w:rsid w:val="008F7D3F"/>
    <w:rsid w:val="009269C3"/>
    <w:rsid w:val="00932752"/>
    <w:rsid w:val="009362B6"/>
    <w:rsid w:val="009371DB"/>
    <w:rsid w:val="009528E6"/>
    <w:rsid w:val="00961408"/>
    <w:rsid w:val="00965FD7"/>
    <w:rsid w:val="00992A9D"/>
    <w:rsid w:val="00993591"/>
    <w:rsid w:val="00997D18"/>
    <w:rsid w:val="009D039F"/>
    <w:rsid w:val="009D26A9"/>
    <w:rsid w:val="009D70BE"/>
    <w:rsid w:val="009F540A"/>
    <w:rsid w:val="00A119BC"/>
    <w:rsid w:val="00A3495C"/>
    <w:rsid w:val="00A3698C"/>
    <w:rsid w:val="00A47A27"/>
    <w:rsid w:val="00A500EE"/>
    <w:rsid w:val="00A63216"/>
    <w:rsid w:val="00A73920"/>
    <w:rsid w:val="00A81B48"/>
    <w:rsid w:val="00A86320"/>
    <w:rsid w:val="00AA46AA"/>
    <w:rsid w:val="00AA7F50"/>
    <w:rsid w:val="00AC12FE"/>
    <w:rsid w:val="00AE3BE9"/>
    <w:rsid w:val="00AF5431"/>
    <w:rsid w:val="00B042E5"/>
    <w:rsid w:val="00B2799F"/>
    <w:rsid w:val="00B33320"/>
    <w:rsid w:val="00B35B59"/>
    <w:rsid w:val="00B717CF"/>
    <w:rsid w:val="00B765B7"/>
    <w:rsid w:val="00B83873"/>
    <w:rsid w:val="00B83C0E"/>
    <w:rsid w:val="00B92233"/>
    <w:rsid w:val="00BC2970"/>
    <w:rsid w:val="00BF1EA7"/>
    <w:rsid w:val="00C2215A"/>
    <w:rsid w:val="00C37F59"/>
    <w:rsid w:val="00C50D06"/>
    <w:rsid w:val="00C57698"/>
    <w:rsid w:val="00C708A0"/>
    <w:rsid w:val="00C901D0"/>
    <w:rsid w:val="00CA0104"/>
    <w:rsid w:val="00CA5909"/>
    <w:rsid w:val="00CC7860"/>
    <w:rsid w:val="00CD317A"/>
    <w:rsid w:val="00CF0E6F"/>
    <w:rsid w:val="00D1053B"/>
    <w:rsid w:val="00D24159"/>
    <w:rsid w:val="00D53126"/>
    <w:rsid w:val="00D76E22"/>
    <w:rsid w:val="00D7735E"/>
    <w:rsid w:val="00D80E03"/>
    <w:rsid w:val="00D9033F"/>
    <w:rsid w:val="00D93533"/>
    <w:rsid w:val="00DA7709"/>
    <w:rsid w:val="00DC0E0C"/>
    <w:rsid w:val="00DC0EE3"/>
    <w:rsid w:val="00DC7C6A"/>
    <w:rsid w:val="00DE24BF"/>
    <w:rsid w:val="00E05031"/>
    <w:rsid w:val="00E05424"/>
    <w:rsid w:val="00E22281"/>
    <w:rsid w:val="00E278D0"/>
    <w:rsid w:val="00E32650"/>
    <w:rsid w:val="00E45149"/>
    <w:rsid w:val="00E56916"/>
    <w:rsid w:val="00E579E5"/>
    <w:rsid w:val="00E663CE"/>
    <w:rsid w:val="00E70CA0"/>
    <w:rsid w:val="00E74D3B"/>
    <w:rsid w:val="00E7574F"/>
    <w:rsid w:val="00E84901"/>
    <w:rsid w:val="00E91CDC"/>
    <w:rsid w:val="00EB157E"/>
    <w:rsid w:val="00EC4D1B"/>
    <w:rsid w:val="00ED087A"/>
    <w:rsid w:val="00EE4242"/>
    <w:rsid w:val="00EF0440"/>
    <w:rsid w:val="00EF6A7A"/>
    <w:rsid w:val="00F44933"/>
    <w:rsid w:val="00F50A8C"/>
    <w:rsid w:val="00F5568A"/>
    <w:rsid w:val="00F61044"/>
    <w:rsid w:val="00F848A5"/>
    <w:rsid w:val="00F901A0"/>
    <w:rsid w:val="00FA7D50"/>
    <w:rsid w:val="00FD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7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183</cp:revision>
  <dcterms:created xsi:type="dcterms:W3CDTF">2021-04-20T00:58:00Z</dcterms:created>
  <dcterms:modified xsi:type="dcterms:W3CDTF">2021-05-12T15:59:00Z</dcterms:modified>
</cp:coreProperties>
</file>