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3F85" w14:textId="77777777" w:rsidR="002544B9" w:rsidRPr="0088748A" w:rsidRDefault="002544B9">
      <w:pPr>
        <w:spacing w:line="1" w:lineRule="exact"/>
        <w:rPr>
          <w:rFonts w:ascii="Arial" w:hAnsi="Arial" w:cs="Arial"/>
          <w:sz w:val="24"/>
          <w:szCs w:val="24"/>
        </w:rPr>
      </w:pPr>
      <w:bookmarkStart w:id="0" w:name="page1"/>
      <w:bookmarkEnd w:id="0"/>
    </w:p>
    <w:p w14:paraId="6C147ECC" w14:textId="6F6F99E7" w:rsidR="002544B9" w:rsidRPr="0088748A" w:rsidRDefault="00C61AD4">
      <w:pPr>
        <w:rPr>
          <w:rFonts w:ascii="Arial" w:eastAsia="Arial" w:hAnsi="Arial" w:cs="Arial"/>
          <w:b/>
          <w:bCs/>
          <w:sz w:val="30"/>
          <w:szCs w:val="30"/>
        </w:rPr>
      </w:pPr>
      <w:r w:rsidRPr="0088748A">
        <w:rPr>
          <w:rFonts w:ascii="Arial" w:eastAsia="Arial" w:hAnsi="Arial" w:cs="Arial"/>
          <w:b/>
          <w:bCs/>
          <w:sz w:val="30"/>
          <w:szCs w:val="30"/>
        </w:rPr>
        <w:t>Lab 6 – Normalization</w:t>
      </w:r>
    </w:p>
    <w:p w14:paraId="277027F5" w14:textId="14B9B15B" w:rsidR="0088748A" w:rsidRPr="0088748A" w:rsidRDefault="0088748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D5B13F" w14:textId="658F3233" w:rsidR="0088748A" w:rsidRDefault="0088748A">
      <w:pPr>
        <w:rPr>
          <w:rFonts w:ascii="Arial" w:eastAsia="Arial" w:hAnsi="Arial" w:cs="Arial"/>
          <w:sz w:val="24"/>
          <w:szCs w:val="24"/>
        </w:rPr>
      </w:pPr>
      <w:r w:rsidRPr="0088748A">
        <w:rPr>
          <w:rFonts w:ascii="Arial" w:eastAsia="Arial" w:hAnsi="Arial" w:cs="Arial"/>
          <w:sz w:val="24"/>
          <w:szCs w:val="24"/>
        </w:rPr>
        <w:t>The given table of data is at 1NF</w:t>
      </w:r>
    </w:p>
    <w:p w14:paraId="4185AECF" w14:textId="77777777" w:rsidR="00C61AD4" w:rsidRPr="0088748A" w:rsidRDefault="00C61AD4">
      <w:pPr>
        <w:rPr>
          <w:rFonts w:ascii="Arial" w:eastAsia="Arial" w:hAnsi="Arial" w:cs="Arial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32"/>
        <w:gridCol w:w="1908"/>
        <w:gridCol w:w="968"/>
        <w:gridCol w:w="1690"/>
        <w:gridCol w:w="1337"/>
        <w:gridCol w:w="1284"/>
        <w:gridCol w:w="1357"/>
      </w:tblGrid>
      <w:tr w:rsidR="0088748A" w:rsidRPr="0088748A" w14:paraId="5533527B" w14:textId="77777777" w:rsidTr="0088748A">
        <w:trPr>
          <w:trHeight w:val="300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E30F" w14:textId="77777777" w:rsidR="0088748A" w:rsidRPr="0088748A" w:rsidRDefault="0088748A" w:rsidP="0088748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staffNo</w:t>
            </w:r>
            <w:proofErr w:type="spellEnd"/>
          </w:p>
        </w:tc>
        <w:tc>
          <w:tcPr>
            <w:tcW w:w="10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A976" w14:textId="77777777" w:rsidR="0088748A" w:rsidRPr="0088748A" w:rsidRDefault="0088748A" w:rsidP="0088748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denstistName</w:t>
            </w:r>
            <w:proofErr w:type="spellEnd"/>
          </w:p>
        </w:tc>
        <w:tc>
          <w:tcPr>
            <w:tcW w:w="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0D1B" w14:textId="77777777" w:rsidR="0088748A" w:rsidRPr="0088748A" w:rsidRDefault="0088748A" w:rsidP="0088748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patNo</w:t>
            </w:r>
            <w:proofErr w:type="spellEnd"/>
          </w:p>
        </w:tc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7463" w14:textId="77777777" w:rsidR="0088748A" w:rsidRPr="0088748A" w:rsidRDefault="0088748A" w:rsidP="0088748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patName</w:t>
            </w:r>
            <w:proofErr w:type="spellEnd"/>
          </w:p>
        </w:tc>
        <w:tc>
          <w:tcPr>
            <w:tcW w:w="13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E0EB" w14:textId="77777777" w:rsidR="0088748A" w:rsidRPr="0088748A" w:rsidRDefault="0088748A" w:rsidP="0088748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appointment</w:t>
            </w:r>
          </w:p>
        </w:tc>
        <w:tc>
          <w:tcPr>
            <w:tcW w:w="7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60E1" w14:textId="77777777" w:rsidR="0088748A" w:rsidRPr="0088748A" w:rsidRDefault="0088748A" w:rsidP="0088748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surgeryNo</w:t>
            </w:r>
            <w:proofErr w:type="spellEnd"/>
          </w:p>
        </w:tc>
      </w:tr>
      <w:tr w:rsidR="0088748A" w:rsidRPr="0088748A" w14:paraId="435ED62A" w14:textId="77777777" w:rsidTr="0088748A">
        <w:trPr>
          <w:trHeight w:val="300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0221C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95574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0F57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7264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654D8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DFAD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EB768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8748A" w:rsidRPr="0088748A" w14:paraId="39E86B9D" w14:textId="77777777" w:rsidTr="0088748A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EABE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S1011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3A90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Tony Smith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815A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P100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27C5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Gilian</w:t>
            </w:r>
            <w:proofErr w:type="spellEnd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White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C94C0" w14:textId="77777777" w:rsidR="0088748A" w:rsidRPr="0088748A" w:rsidRDefault="0088748A" w:rsidP="0088748A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12-Sep-13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379B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10.00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1571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S15</w:t>
            </w:r>
          </w:p>
        </w:tc>
      </w:tr>
      <w:tr w:rsidR="0088748A" w:rsidRPr="0088748A" w14:paraId="0F2A623E" w14:textId="77777777" w:rsidTr="0088748A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3E87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S1011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8860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Tony Smith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A1B7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P105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D754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Jill Bell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16FEF" w14:textId="77777777" w:rsidR="0088748A" w:rsidRPr="0088748A" w:rsidRDefault="0088748A" w:rsidP="0088748A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12-Sep-13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E310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12.00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C258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S15</w:t>
            </w:r>
          </w:p>
        </w:tc>
      </w:tr>
      <w:tr w:rsidR="0088748A" w:rsidRPr="0088748A" w14:paraId="1BAF7C63" w14:textId="77777777" w:rsidTr="0088748A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A7CF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S1024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8E63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Helen Pearson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2BCD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P108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4E62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Ian McKay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0E9A2" w14:textId="77777777" w:rsidR="0088748A" w:rsidRPr="0088748A" w:rsidRDefault="0088748A" w:rsidP="0088748A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12-Sep-13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B223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10.00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AABA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</w:t>
            </w:r>
          </w:p>
        </w:tc>
      </w:tr>
      <w:tr w:rsidR="0088748A" w:rsidRPr="0088748A" w14:paraId="42C0A4E8" w14:textId="77777777" w:rsidTr="0088748A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9B23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S1024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57E4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Helen Pearson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BF49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P108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3E38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Ian McKay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1B700" w14:textId="77777777" w:rsidR="0088748A" w:rsidRPr="0088748A" w:rsidRDefault="0088748A" w:rsidP="0088748A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14-Sep-13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2781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14.00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7C06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</w:t>
            </w:r>
          </w:p>
        </w:tc>
      </w:tr>
      <w:tr w:rsidR="0088748A" w:rsidRPr="0088748A" w14:paraId="3FC45C28" w14:textId="77777777" w:rsidTr="0088748A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30FE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S1032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82E1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Robin </w:t>
            </w:r>
            <w:proofErr w:type="spellStart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Plevin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95ED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P105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9B09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Jill Bell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47E82" w14:textId="77777777" w:rsidR="0088748A" w:rsidRPr="0088748A" w:rsidRDefault="0088748A" w:rsidP="0088748A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14-Sep-13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440D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16.30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8641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S15</w:t>
            </w:r>
          </w:p>
        </w:tc>
      </w:tr>
      <w:tr w:rsidR="0088748A" w:rsidRPr="0088748A" w14:paraId="51482EC7" w14:textId="77777777" w:rsidTr="0088748A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3DC6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S1032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CD90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Robin </w:t>
            </w:r>
            <w:proofErr w:type="spellStart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Plevin</w:t>
            </w:r>
            <w:proofErr w:type="spellEnd"/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F83C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P110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F75A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John Walker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12491" w14:textId="77777777" w:rsidR="0088748A" w:rsidRPr="0088748A" w:rsidRDefault="0088748A" w:rsidP="0088748A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15-Sep-13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A598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18.00 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86AB" w14:textId="77777777" w:rsidR="0088748A" w:rsidRPr="0088748A" w:rsidRDefault="0088748A" w:rsidP="0088748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S13</w:t>
            </w:r>
          </w:p>
        </w:tc>
      </w:tr>
    </w:tbl>
    <w:p w14:paraId="4AF1E619" w14:textId="623750FB" w:rsidR="0088748A" w:rsidRPr="0088748A" w:rsidRDefault="0088748A" w:rsidP="0088748A">
      <w:pPr>
        <w:rPr>
          <w:rFonts w:ascii="Arial" w:hAnsi="Arial" w:cs="Arial"/>
          <w:sz w:val="24"/>
          <w:szCs w:val="24"/>
        </w:rPr>
      </w:pPr>
    </w:p>
    <w:p w14:paraId="7F2A9362" w14:textId="2EF8A587" w:rsidR="0088748A" w:rsidRDefault="0088748A" w:rsidP="0088748A">
      <w:pPr>
        <w:rPr>
          <w:rFonts w:ascii="Arial" w:hAnsi="Arial" w:cs="Arial"/>
          <w:sz w:val="24"/>
          <w:szCs w:val="24"/>
        </w:rPr>
      </w:pPr>
      <w:r w:rsidRPr="0088748A">
        <w:rPr>
          <w:rFonts w:ascii="Arial" w:hAnsi="Arial" w:cs="Arial"/>
          <w:sz w:val="24"/>
          <w:szCs w:val="24"/>
        </w:rPr>
        <w:t xml:space="preserve">We consider </w:t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staffNo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40455C">
        <w:rPr>
          <w:rFonts w:ascii="Arial" w:hAnsi="Arial" w:cs="Arial"/>
          <w:sz w:val="24"/>
          <w:szCs w:val="24"/>
        </w:rPr>
        <w:t>appointmentDateTime</w:t>
      </w:r>
      <w:proofErr w:type="spellEnd"/>
      <w:r>
        <w:rPr>
          <w:rFonts w:ascii="Arial" w:hAnsi="Arial" w:cs="Arial"/>
          <w:sz w:val="24"/>
          <w:szCs w:val="24"/>
        </w:rPr>
        <w:t xml:space="preserve"> as a combined primary key</w:t>
      </w:r>
      <w:r w:rsidR="0040455C">
        <w:rPr>
          <w:rFonts w:ascii="Arial" w:hAnsi="Arial" w:cs="Arial"/>
          <w:sz w:val="24"/>
          <w:szCs w:val="24"/>
        </w:rPr>
        <w:t xml:space="preserve"> which do not have a chance of repetition.</w:t>
      </w:r>
    </w:p>
    <w:p w14:paraId="409B52AB" w14:textId="21BF3281" w:rsidR="0088748A" w:rsidRDefault="0088748A" w:rsidP="0088748A">
      <w:pPr>
        <w:rPr>
          <w:rFonts w:ascii="Arial" w:hAnsi="Arial" w:cs="Arial"/>
          <w:sz w:val="24"/>
          <w:szCs w:val="24"/>
        </w:rPr>
      </w:pPr>
    </w:p>
    <w:p w14:paraId="3F01442C" w14:textId="3044C0FD" w:rsidR="0088748A" w:rsidRDefault="00684719" w:rsidP="00887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</w:t>
      </w:r>
      <w:proofErr w:type="spellStart"/>
      <w:r>
        <w:rPr>
          <w:rFonts w:ascii="Arial" w:hAnsi="Arial" w:cs="Arial"/>
          <w:sz w:val="24"/>
          <w:szCs w:val="24"/>
        </w:rPr>
        <w:t>dentistName</w:t>
      </w:r>
      <w:proofErr w:type="spellEnd"/>
      <w:r>
        <w:rPr>
          <w:rFonts w:ascii="Arial" w:hAnsi="Arial" w:cs="Arial"/>
          <w:sz w:val="24"/>
          <w:szCs w:val="24"/>
        </w:rPr>
        <w:t xml:space="preserve"> is partially dependent to the primary key, we make a separate table for dentist and keep the rest in another table. This is 2NF.</w:t>
      </w:r>
    </w:p>
    <w:p w14:paraId="774EC028" w14:textId="47B91D14" w:rsidR="0088748A" w:rsidRDefault="0088748A" w:rsidP="0088748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dentistTable</w:t>
      </w:r>
      <w:proofErr w:type="spellEnd"/>
    </w:p>
    <w:tbl>
      <w:tblPr>
        <w:tblW w:w="2696" w:type="dxa"/>
        <w:tblInd w:w="113" w:type="dxa"/>
        <w:tblLook w:val="04A0" w:firstRow="1" w:lastRow="0" w:firstColumn="1" w:lastColumn="0" w:noHBand="0" w:noVBand="1"/>
      </w:tblPr>
      <w:tblGrid>
        <w:gridCol w:w="874"/>
        <w:gridCol w:w="1600"/>
        <w:gridCol w:w="222"/>
      </w:tblGrid>
      <w:tr w:rsidR="0088748A" w:rsidRPr="0088748A" w14:paraId="00EE66C3" w14:textId="77777777" w:rsidTr="0088748A">
        <w:trPr>
          <w:gridAfter w:val="1"/>
          <w:wAfter w:w="222" w:type="dxa"/>
          <w:trHeight w:val="300"/>
        </w:trPr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5A37" w14:textId="77777777" w:rsidR="0088748A" w:rsidRPr="0088748A" w:rsidRDefault="0088748A" w:rsidP="008874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748A">
              <w:rPr>
                <w:rFonts w:ascii="Calibri" w:eastAsia="Times New Roman" w:hAnsi="Calibri" w:cs="Calibri"/>
                <w:color w:val="000000"/>
              </w:rPr>
              <w:t>staffNo</w:t>
            </w:r>
            <w:proofErr w:type="spellEnd"/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BC08" w14:textId="77777777" w:rsidR="0088748A" w:rsidRPr="0088748A" w:rsidRDefault="0088748A" w:rsidP="008874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748A">
              <w:rPr>
                <w:rFonts w:ascii="Calibri" w:eastAsia="Times New Roman" w:hAnsi="Calibri" w:cs="Calibri"/>
                <w:color w:val="000000"/>
              </w:rPr>
              <w:t>denstistName</w:t>
            </w:r>
            <w:proofErr w:type="spellEnd"/>
          </w:p>
        </w:tc>
      </w:tr>
      <w:tr w:rsidR="0088748A" w:rsidRPr="0088748A" w14:paraId="07CD5A42" w14:textId="77777777" w:rsidTr="0088748A">
        <w:trPr>
          <w:trHeight w:val="300"/>
        </w:trPr>
        <w:tc>
          <w:tcPr>
            <w:tcW w:w="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8F106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5724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A47E" w14:textId="77777777" w:rsidR="0088748A" w:rsidRPr="0088748A" w:rsidRDefault="0088748A" w:rsidP="008874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748A" w:rsidRPr="0088748A" w14:paraId="449E3F79" w14:textId="77777777" w:rsidTr="0088748A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396A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S1011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947D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Tony Smith</w:t>
            </w:r>
          </w:p>
        </w:tc>
        <w:tc>
          <w:tcPr>
            <w:tcW w:w="222" w:type="dxa"/>
            <w:vAlign w:val="center"/>
            <w:hideMark/>
          </w:tcPr>
          <w:p w14:paraId="2064585A" w14:textId="77777777" w:rsidR="0088748A" w:rsidRPr="0088748A" w:rsidRDefault="0088748A" w:rsidP="008874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748A" w:rsidRPr="0088748A" w14:paraId="6B8E5338" w14:textId="77777777" w:rsidTr="0088748A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BDA4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S1024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2494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Helen Pearson</w:t>
            </w:r>
          </w:p>
        </w:tc>
        <w:tc>
          <w:tcPr>
            <w:tcW w:w="222" w:type="dxa"/>
            <w:vAlign w:val="center"/>
            <w:hideMark/>
          </w:tcPr>
          <w:p w14:paraId="1B5A201A" w14:textId="77777777" w:rsidR="0088748A" w:rsidRPr="0088748A" w:rsidRDefault="0088748A" w:rsidP="008874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748A" w:rsidRPr="0088748A" w14:paraId="5303840A" w14:textId="77777777" w:rsidTr="0088748A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03DA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S1032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A4E1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 xml:space="preserve">Robin </w:t>
            </w:r>
            <w:proofErr w:type="spellStart"/>
            <w:r w:rsidRPr="0088748A">
              <w:rPr>
                <w:rFonts w:ascii="Calibri" w:eastAsia="Times New Roman" w:hAnsi="Calibri" w:cs="Calibri"/>
                <w:color w:val="000000"/>
              </w:rPr>
              <w:t>Plevin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051007AF" w14:textId="77777777" w:rsidR="0088748A" w:rsidRPr="0088748A" w:rsidRDefault="0088748A" w:rsidP="0088748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377A2B2" w14:textId="58AC7C68" w:rsidR="0088748A" w:rsidRDefault="0088748A" w:rsidP="0088748A">
      <w:pPr>
        <w:rPr>
          <w:rFonts w:ascii="Arial" w:hAnsi="Arial" w:cs="Arial"/>
          <w:sz w:val="24"/>
          <w:szCs w:val="24"/>
        </w:rPr>
      </w:pPr>
    </w:p>
    <w:p w14:paraId="6C2D7B18" w14:textId="50E635E6" w:rsidR="00684719" w:rsidRDefault="00684719" w:rsidP="00887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patientName</w:t>
      </w:r>
      <w:proofErr w:type="spellEnd"/>
      <w:r>
        <w:rPr>
          <w:rFonts w:ascii="Arial" w:hAnsi="Arial" w:cs="Arial"/>
          <w:sz w:val="24"/>
          <w:szCs w:val="24"/>
        </w:rPr>
        <w:t xml:space="preserve"> is not directly dependent to the primary key but are transitive dependent, we make a separate table for patient. This is 3NF</w:t>
      </w:r>
    </w:p>
    <w:p w14:paraId="68F46A07" w14:textId="67FD3A24" w:rsidR="0088748A" w:rsidRDefault="0088748A" w:rsidP="0088748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patientTable</w:t>
      </w:r>
      <w:proofErr w:type="spellEnd"/>
    </w:p>
    <w:tbl>
      <w:tblPr>
        <w:tblW w:w="2462" w:type="dxa"/>
        <w:tblInd w:w="113" w:type="dxa"/>
        <w:tblLook w:val="04A0" w:firstRow="1" w:lastRow="0" w:firstColumn="1" w:lastColumn="0" w:noHBand="0" w:noVBand="1"/>
      </w:tblPr>
      <w:tblGrid>
        <w:gridCol w:w="820"/>
        <w:gridCol w:w="1420"/>
        <w:gridCol w:w="222"/>
      </w:tblGrid>
      <w:tr w:rsidR="0088748A" w:rsidRPr="0088748A" w14:paraId="3818BFEA" w14:textId="77777777" w:rsidTr="0088748A">
        <w:trPr>
          <w:gridAfter w:val="1"/>
          <w:wAfter w:w="222" w:type="dxa"/>
          <w:trHeight w:val="300"/>
        </w:trPr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8CEA" w14:textId="77777777" w:rsidR="0088748A" w:rsidRPr="0088748A" w:rsidRDefault="0088748A" w:rsidP="008874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748A">
              <w:rPr>
                <w:rFonts w:ascii="Calibri" w:eastAsia="Times New Roman" w:hAnsi="Calibri" w:cs="Calibri"/>
                <w:color w:val="000000"/>
              </w:rPr>
              <w:t>patNo</w:t>
            </w:r>
            <w:proofErr w:type="spellEnd"/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D2CD" w14:textId="77777777" w:rsidR="0088748A" w:rsidRPr="0088748A" w:rsidRDefault="0088748A" w:rsidP="008874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748A">
              <w:rPr>
                <w:rFonts w:ascii="Calibri" w:eastAsia="Times New Roman" w:hAnsi="Calibri" w:cs="Calibri"/>
                <w:color w:val="000000"/>
              </w:rPr>
              <w:t>patName</w:t>
            </w:r>
            <w:proofErr w:type="spellEnd"/>
          </w:p>
        </w:tc>
      </w:tr>
      <w:tr w:rsidR="0088748A" w:rsidRPr="0088748A" w14:paraId="4F258329" w14:textId="77777777" w:rsidTr="0088748A">
        <w:trPr>
          <w:trHeight w:val="300"/>
        </w:trPr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74BC0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D31F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4C50" w14:textId="77777777" w:rsidR="0088748A" w:rsidRPr="0088748A" w:rsidRDefault="0088748A" w:rsidP="008874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748A" w:rsidRPr="0088748A" w14:paraId="65DE5D19" w14:textId="77777777" w:rsidTr="008874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9D86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P100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1185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748A">
              <w:rPr>
                <w:rFonts w:ascii="Calibri" w:eastAsia="Times New Roman" w:hAnsi="Calibri" w:cs="Calibri"/>
                <w:color w:val="000000"/>
              </w:rPr>
              <w:t>Gilian</w:t>
            </w:r>
            <w:proofErr w:type="spellEnd"/>
            <w:r w:rsidRPr="0088748A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  <w:tc>
          <w:tcPr>
            <w:tcW w:w="222" w:type="dxa"/>
            <w:vAlign w:val="center"/>
            <w:hideMark/>
          </w:tcPr>
          <w:p w14:paraId="77C1EE42" w14:textId="77777777" w:rsidR="0088748A" w:rsidRPr="0088748A" w:rsidRDefault="0088748A" w:rsidP="008874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748A" w:rsidRPr="0088748A" w14:paraId="76FDE01F" w14:textId="77777777" w:rsidTr="008874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837E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P105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3277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Jill Bell</w:t>
            </w:r>
          </w:p>
        </w:tc>
        <w:tc>
          <w:tcPr>
            <w:tcW w:w="222" w:type="dxa"/>
            <w:vAlign w:val="center"/>
            <w:hideMark/>
          </w:tcPr>
          <w:p w14:paraId="630FFA30" w14:textId="77777777" w:rsidR="0088748A" w:rsidRPr="0088748A" w:rsidRDefault="0088748A" w:rsidP="008874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748A" w:rsidRPr="0088748A" w14:paraId="59DD7EAF" w14:textId="77777777" w:rsidTr="008874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F98E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P108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6C78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Ian McKay</w:t>
            </w:r>
          </w:p>
        </w:tc>
        <w:tc>
          <w:tcPr>
            <w:tcW w:w="222" w:type="dxa"/>
            <w:vAlign w:val="center"/>
            <w:hideMark/>
          </w:tcPr>
          <w:p w14:paraId="30DAEDB1" w14:textId="77777777" w:rsidR="0088748A" w:rsidRPr="0088748A" w:rsidRDefault="0088748A" w:rsidP="008874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8748A" w:rsidRPr="0088748A" w14:paraId="1ED2F62E" w14:textId="77777777" w:rsidTr="0088748A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F670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P110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E10E" w14:textId="77777777" w:rsidR="0088748A" w:rsidRPr="0088748A" w:rsidRDefault="0088748A" w:rsidP="0088748A">
            <w:pPr>
              <w:rPr>
                <w:rFonts w:ascii="Calibri" w:eastAsia="Times New Roman" w:hAnsi="Calibri" w:cs="Calibri"/>
                <w:color w:val="000000"/>
              </w:rPr>
            </w:pPr>
            <w:r w:rsidRPr="0088748A">
              <w:rPr>
                <w:rFonts w:ascii="Calibri" w:eastAsia="Times New Roman" w:hAnsi="Calibri" w:cs="Calibri"/>
                <w:color w:val="000000"/>
              </w:rPr>
              <w:t>John Walker</w:t>
            </w:r>
          </w:p>
        </w:tc>
        <w:tc>
          <w:tcPr>
            <w:tcW w:w="222" w:type="dxa"/>
            <w:vAlign w:val="center"/>
            <w:hideMark/>
          </w:tcPr>
          <w:p w14:paraId="7FFCC308" w14:textId="77777777" w:rsidR="0088748A" w:rsidRPr="0088748A" w:rsidRDefault="0088748A" w:rsidP="0088748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8AC5FD3" w14:textId="13F2E7D7" w:rsidR="0088748A" w:rsidRDefault="0088748A" w:rsidP="0088748A">
      <w:pPr>
        <w:rPr>
          <w:rFonts w:ascii="Arial" w:hAnsi="Arial" w:cs="Arial"/>
          <w:sz w:val="24"/>
          <w:szCs w:val="24"/>
        </w:rPr>
      </w:pPr>
    </w:p>
    <w:tbl>
      <w:tblPr>
        <w:tblW w:w="3121" w:type="pct"/>
        <w:tblLook w:val="04A0" w:firstRow="1" w:lastRow="0" w:firstColumn="1" w:lastColumn="0" w:noHBand="0" w:noVBand="1"/>
      </w:tblPr>
      <w:tblGrid>
        <w:gridCol w:w="1031"/>
        <w:gridCol w:w="968"/>
        <w:gridCol w:w="1337"/>
        <w:gridCol w:w="1284"/>
        <w:gridCol w:w="1357"/>
      </w:tblGrid>
      <w:tr w:rsidR="00684719" w:rsidRPr="0088748A" w14:paraId="45586897" w14:textId="77777777" w:rsidTr="00684719">
        <w:trPr>
          <w:trHeight w:val="300"/>
        </w:trPr>
        <w:tc>
          <w:tcPr>
            <w:tcW w:w="8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0598" w14:textId="77777777" w:rsidR="00684719" w:rsidRPr="0088748A" w:rsidRDefault="00684719" w:rsidP="00146F2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staffNo</w:t>
            </w:r>
            <w:proofErr w:type="spellEnd"/>
          </w:p>
        </w:tc>
        <w:tc>
          <w:tcPr>
            <w:tcW w:w="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1EFB" w14:textId="77777777" w:rsidR="00684719" w:rsidRPr="0088748A" w:rsidRDefault="00684719" w:rsidP="00146F2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patNo</w:t>
            </w:r>
            <w:proofErr w:type="spellEnd"/>
          </w:p>
        </w:tc>
        <w:tc>
          <w:tcPr>
            <w:tcW w:w="21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BC0D" w14:textId="77777777" w:rsidR="00684719" w:rsidRPr="0088748A" w:rsidRDefault="00684719" w:rsidP="00146F2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appointment</w:t>
            </w:r>
          </w:p>
        </w:tc>
        <w:tc>
          <w:tcPr>
            <w:tcW w:w="11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126C" w14:textId="77777777" w:rsidR="00684719" w:rsidRPr="0088748A" w:rsidRDefault="00684719" w:rsidP="00146F2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surgeryNo</w:t>
            </w:r>
            <w:proofErr w:type="spellEnd"/>
          </w:p>
        </w:tc>
      </w:tr>
      <w:tr w:rsidR="00684719" w:rsidRPr="0088748A" w14:paraId="507DD9D1" w14:textId="77777777" w:rsidTr="00684719">
        <w:trPr>
          <w:trHeight w:val="300"/>
        </w:trPr>
        <w:tc>
          <w:tcPr>
            <w:tcW w:w="8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13AE6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25027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6B56C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DDED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CA4E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84719" w:rsidRPr="0088748A" w14:paraId="7885C225" w14:textId="77777777" w:rsidTr="00684719">
        <w:trPr>
          <w:trHeight w:val="3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0BB5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S1011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3ECD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P100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89E97" w14:textId="77777777" w:rsidR="00684719" w:rsidRPr="0088748A" w:rsidRDefault="00684719" w:rsidP="00146F2B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12-Sep-13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C2E0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10.00 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D1CF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S15</w:t>
            </w:r>
          </w:p>
        </w:tc>
      </w:tr>
      <w:tr w:rsidR="00684719" w:rsidRPr="0088748A" w14:paraId="2A1589B6" w14:textId="77777777" w:rsidTr="00684719">
        <w:trPr>
          <w:trHeight w:val="3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FE60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S1011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6CC6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P105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B5305" w14:textId="77777777" w:rsidR="00684719" w:rsidRPr="0088748A" w:rsidRDefault="00684719" w:rsidP="00146F2B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12-Sep-13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AF93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12.00 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5C32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S15</w:t>
            </w:r>
          </w:p>
        </w:tc>
      </w:tr>
      <w:tr w:rsidR="00684719" w:rsidRPr="0088748A" w14:paraId="044B5BCE" w14:textId="77777777" w:rsidTr="00684719">
        <w:trPr>
          <w:trHeight w:val="3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D0A8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S1024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922A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P108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DFEF8" w14:textId="77777777" w:rsidR="00684719" w:rsidRPr="0088748A" w:rsidRDefault="00684719" w:rsidP="00146F2B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12-Sep-13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4A87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10.00 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676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</w:t>
            </w:r>
          </w:p>
        </w:tc>
      </w:tr>
      <w:tr w:rsidR="00684719" w:rsidRPr="0088748A" w14:paraId="3B2F0E82" w14:textId="77777777" w:rsidTr="00684719">
        <w:trPr>
          <w:trHeight w:val="3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A6A1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S1024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A2ED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P108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7EC35" w14:textId="77777777" w:rsidR="00684719" w:rsidRPr="0088748A" w:rsidRDefault="00684719" w:rsidP="00146F2B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14-Sep-13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9A6D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14.00 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1406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</w:t>
            </w:r>
          </w:p>
        </w:tc>
      </w:tr>
      <w:tr w:rsidR="00684719" w:rsidRPr="0088748A" w14:paraId="0218030D" w14:textId="77777777" w:rsidTr="00684719">
        <w:trPr>
          <w:trHeight w:val="3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363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S1032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1417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P105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8F089" w14:textId="77777777" w:rsidR="00684719" w:rsidRPr="0088748A" w:rsidRDefault="00684719" w:rsidP="00146F2B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14-Sep-13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9283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16.30 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5DCB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S15</w:t>
            </w:r>
          </w:p>
        </w:tc>
      </w:tr>
      <w:tr w:rsidR="00684719" w:rsidRPr="0088748A" w14:paraId="7260803E" w14:textId="77777777" w:rsidTr="00684719">
        <w:trPr>
          <w:trHeight w:val="30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B614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S1032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8C4F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P110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85AB7" w14:textId="77777777" w:rsidR="00684719" w:rsidRPr="0088748A" w:rsidRDefault="00684719" w:rsidP="00146F2B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15-Sep-13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EB5B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18.00 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E9D6" w14:textId="77777777" w:rsidR="00684719" w:rsidRPr="0088748A" w:rsidRDefault="00684719" w:rsidP="00146F2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8748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S13</w:t>
            </w:r>
          </w:p>
        </w:tc>
      </w:tr>
    </w:tbl>
    <w:p w14:paraId="68B4D4A2" w14:textId="77777777" w:rsidR="0040455C" w:rsidRPr="0088748A" w:rsidRDefault="0040455C" w:rsidP="0088748A">
      <w:pPr>
        <w:rPr>
          <w:rFonts w:ascii="Arial" w:hAnsi="Arial" w:cs="Arial"/>
          <w:sz w:val="24"/>
          <w:szCs w:val="24"/>
        </w:rPr>
      </w:pPr>
    </w:p>
    <w:sectPr w:rsidR="0040455C" w:rsidRPr="0088748A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4B9"/>
    <w:rsid w:val="002544B9"/>
    <w:rsid w:val="0040455C"/>
    <w:rsid w:val="00684719"/>
    <w:rsid w:val="00793A39"/>
    <w:rsid w:val="0088748A"/>
    <w:rsid w:val="00C6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7092"/>
  <w15:docId w15:val="{A26AAC33-594C-441C-A7E0-39231488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Mindy Wendt</cp:lastModifiedBy>
  <cp:revision>6</cp:revision>
  <dcterms:created xsi:type="dcterms:W3CDTF">2021-07-28T22:15:00Z</dcterms:created>
  <dcterms:modified xsi:type="dcterms:W3CDTF">2021-07-29T16:26:00Z</dcterms:modified>
</cp:coreProperties>
</file>