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024A" w14:textId="77777777" w:rsidR="00551820" w:rsidRPr="00551820" w:rsidRDefault="00551820" w:rsidP="00551820">
      <w:pPr>
        <w:shd w:val="clear" w:color="auto" w:fill="FFFFFF"/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551820"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  <w:t>Assignment 3 – Props &amp; State</w:t>
      </w:r>
    </w:p>
    <w:p w14:paraId="67D3E622" w14:textId="77777777" w:rsidR="00551820" w:rsidRPr="00551820" w:rsidRDefault="00551820" w:rsidP="00551820">
      <w:pPr>
        <w:shd w:val="clear" w:color="auto" w:fill="FFFFFF"/>
        <w:spacing w:before="45" w:after="120" w:line="240" w:lineRule="auto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</w:rPr>
      </w:pPr>
      <w:r w:rsidRPr="00551820">
        <w:rPr>
          <w:rFonts w:ascii="Calibri Light" w:eastAsia="Times New Roman" w:hAnsi="Calibri Light" w:cs="Calibri Light"/>
          <w:color w:val="2F5496"/>
          <w:sz w:val="26"/>
          <w:szCs w:val="26"/>
        </w:rPr>
        <w:t>Hands on Task</w:t>
      </w:r>
    </w:p>
    <w:p w14:paraId="473093E6" w14:textId="77777777" w:rsidR="00551820" w:rsidRPr="00551820" w:rsidRDefault="00551820" w:rsidP="005518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Implement class and functional components that print:</w:t>
      </w:r>
    </w:p>
    <w:p w14:paraId="2DA6A776" w14:textId="77777777" w:rsidR="00551820" w:rsidRPr="00551820" w:rsidRDefault="00551820" w:rsidP="0055182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Class component should print Your First Name</w:t>
      </w:r>
    </w:p>
    <w:p w14:paraId="6D732997" w14:textId="77777777" w:rsidR="00551820" w:rsidRPr="00551820" w:rsidRDefault="00551820" w:rsidP="0055182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Functional component should print Your Last Name</w:t>
      </w:r>
    </w:p>
    <w:p w14:paraId="760F69E2" w14:textId="18B64AB1" w:rsidR="00551820" w:rsidRPr="00DB3D55" w:rsidRDefault="00551820" w:rsidP="0055182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Have children and print that out as well.</w:t>
      </w:r>
    </w:p>
    <w:p w14:paraId="6509A527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>import React from "react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";</w:t>
      </w:r>
      <w:proofErr w:type="gramEnd"/>
    </w:p>
    <w:p w14:paraId="4905AE9A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class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ClassComponent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extends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React.Component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{</w:t>
      </w:r>
    </w:p>
    <w:p w14:paraId="7A081AA4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render(</w:t>
      </w:r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>){</w:t>
      </w:r>
    </w:p>
    <w:p w14:paraId="23F2F779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    return &lt;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p  &gt;</w:t>
      </w:r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First Name: {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this.props.fname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} {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this.props.children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} &lt;/p&gt;</w:t>
      </w:r>
    </w:p>
    <w:p w14:paraId="3B0C9408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}</w:t>
      </w:r>
    </w:p>
    <w:p w14:paraId="6C97BDC9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>}</w:t>
      </w:r>
    </w:p>
    <w:p w14:paraId="1458C1C8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245C1FF9" w14:textId="2139B898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export default </w:t>
      </w:r>
      <w:proofErr w:type="spellStart"/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ClassComponent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;</w:t>
      </w:r>
      <w:proofErr w:type="gramEnd"/>
    </w:p>
    <w:p w14:paraId="3E6B6A86" w14:textId="39E25F36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3C6B6DDD" w14:textId="00628990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47EEBFC0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2D3EFB9F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function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FunctionalComponent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(props) {</w:t>
      </w:r>
    </w:p>
    <w:p w14:paraId="6447D88D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    return &lt;p&gt; Last 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Name :</w:t>
      </w:r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>{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props.lname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} {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props.children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}&lt;/p&gt;</w:t>
      </w:r>
    </w:p>
    <w:p w14:paraId="334B989A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}</w:t>
      </w:r>
    </w:p>
    <w:p w14:paraId="5F43F75B" w14:textId="3F03EA5E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export default </w:t>
      </w:r>
      <w:proofErr w:type="spellStart"/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FunctionalComponent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;</w:t>
      </w:r>
      <w:proofErr w:type="gramEnd"/>
    </w:p>
    <w:p w14:paraId="1442FEBA" w14:textId="6932F298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6291A6EE" w14:textId="2929B41B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3FEF2FB9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52CF364E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>import React from "react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";</w:t>
      </w:r>
      <w:proofErr w:type="gramEnd"/>
    </w:p>
    <w:p w14:paraId="7263294C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import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ClassComponent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from 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"./</w:t>
      </w:r>
      <w:proofErr w:type="spellStart"/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>classComponent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";</w:t>
      </w:r>
    </w:p>
    <w:p w14:paraId="61343614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import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FunctionalComponent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from 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"./</w:t>
      </w:r>
      <w:proofErr w:type="spellStart"/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>functionComponent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";</w:t>
      </w:r>
    </w:p>
    <w:p w14:paraId="2B0B85A4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</w:p>
    <w:p w14:paraId="0E453EDD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export default function 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App(</w:t>
      </w:r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>) {</w:t>
      </w:r>
    </w:p>
    <w:p w14:paraId="11896E8B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return 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(  &lt;</w:t>
      </w:r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div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className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= "App"&gt; </w:t>
      </w:r>
    </w:p>
    <w:p w14:paraId="60627E32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&lt;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ClassComponent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fname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= "Yogesh"&gt;-Printed First-Name from Class Component as children&lt;/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ClassComponent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&gt;</w:t>
      </w:r>
    </w:p>
    <w:p w14:paraId="3D902ABE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&lt;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FunctionalComponent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 xml:space="preserve"> 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lname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= "Ghimiray"&gt; -Printed Last-Name from Functional Component as children &lt;/</w:t>
      </w:r>
      <w:proofErr w:type="spellStart"/>
      <w:r w:rsidRPr="007E4398">
        <w:rPr>
          <w:rFonts w:ascii="Calibri" w:eastAsia="Times New Roman" w:hAnsi="Calibri" w:cs="Calibri"/>
          <w:b/>
          <w:bCs/>
          <w:color w:val="212121"/>
        </w:rPr>
        <w:t>FunctionalComponent</w:t>
      </w:r>
      <w:proofErr w:type="spellEnd"/>
      <w:r w:rsidRPr="007E4398">
        <w:rPr>
          <w:rFonts w:ascii="Calibri" w:eastAsia="Times New Roman" w:hAnsi="Calibri" w:cs="Calibri"/>
          <w:b/>
          <w:bCs/>
          <w:color w:val="212121"/>
        </w:rPr>
        <w:t>&gt;</w:t>
      </w:r>
    </w:p>
    <w:p w14:paraId="5EC4880C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  &lt;/div</w:t>
      </w:r>
      <w:proofErr w:type="gramStart"/>
      <w:r w:rsidRPr="007E4398">
        <w:rPr>
          <w:rFonts w:ascii="Calibri" w:eastAsia="Times New Roman" w:hAnsi="Calibri" w:cs="Calibri"/>
          <w:b/>
          <w:bCs/>
          <w:color w:val="212121"/>
        </w:rPr>
        <w:t>&gt;  )</w:t>
      </w:r>
      <w:proofErr w:type="gramEnd"/>
      <w:r w:rsidRPr="007E4398">
        <w:rPr>
          <w:rFonts w:ascii="Calibri" w:eastAsia="Times New Roman" w:hAnsi="Calibri" w:cs="Calibri"/>
          <w:b/>
          <w:bCs/>
          <w:color w:val="212121"/>
        </w:rPr>
        <w:t>;</w:t>
      </w:r>
    </w:p>
    <w:p w14:paraId="34A42A13" w14:textId="77777777" w:rsidR="00DB3D55" w:rsidRPr="007E4398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b/>
          <w:bCs/>
          <w:color w:val="212121"/>
        </w:rPr>
      </w:pPr>
      <w:r w:rsidRPr="007E4398">
        <w:rPr>
          <w:rFonts w:ascii="Calibri" w:eastAsia="Times New Roman" w:hAnsi="Calibri" w:cs="Calibri"/>
          <w:b/>
          <w:bCs/>
          <w:color w:val="212121"/>
        </w:rPr>
        <w:t xml:space="preserve">  }</w:t>
      </w:r>
    </w:p>
    <w:p w14:paraId="18EEDC18" w14:textId="77777777" w:rsidR="00DB3D55" w:rsidRPr="00DB3D55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12121"/>
        </w:rPr>
      </w:pPr>
      <w:r w:rsidRPr="00DB3D55">
        <w:rPr>
          <w:rFonts w:ascii="Calibri" w:eastAsia="Times New Roman" w:hAnsi="Calibri" w:cs="Calibri"/>
          <w:color w:val="212121"/>
        </w:rPr>
        <w:t xml:space="preserve">    </w:t>
      </w:r>
    </w:p>
    <w:p w14:paraId="7747ADFA" w14:textId="1E7E393F" w:rsidR="00DB3D55" w:rsidRDefault="00DB3D55" w:rsidP="00DB3D55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12121"/>
        </w:rPr>
      </w:pPr>
      <w:r w:rsidRPr="00DB3D55">
        <w:rPr>
          <w:rFonts w:ascii="Calibri" w:eastAsia="Times New Roman" w:hAnsi="Calibri" w:cs="Calibri"/>
          <w:color w:val="212121"/>
        </w:rPr>
        <w:t xml:space="preserve">  </w:t>
      </w:r>
    </w:p>
    <w:p w14:paraId="1E887100" w14:textId="7EEDF070" w:rsidR="00DB3D55" w:rsidRDefault="00DB3D55" w:rsidP="00DB3D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14:paraId="092DF6A5" w14:textId="435BD874" w:rsidR="00397129" w:rsidRDefault="00397129" w:rsidP="00DB3D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14:paraId="358BC30B" w14:textId="77777777" w:rsidR="00397129" w:rsidRPr="00551820" w:rsidRDefault="00397129" w:rsidP="00DB3D5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14:paraId="485DEFD3" w14:textId="111FCE45" w:rsidR="00551820" w:rsidRPr="00397129" w:rsidRDefault="00551820" w:rsidP="005518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lastRenderedPageBreak/>
        <w:t xml:space="preserve">Implement </w:t>
      </w:r>
      <w:r w:rsidR="0087751D" w:rsidRPr="00551820">
        <w:rPr>
          <w:rFonts w:ascii="Calibri" w:eastAsia="Times New Roman" w:hAnsi="Calibri" w:cs="Calibri"/>
          <w:color w:val="212121"/>
        </w:rPr>
        <w:t>increment</w:t>
      </w:r>
      <w:r w:rsidRPr="00551820">
        <w:rPr>
          <w:rFonts w:ascii="Calibri" w:eastAsia="Times New Roman" w:hAnsi="Calibri" w:cs="Calibri"/>
          <w:color w:val="212121"/>
        </w:rPr>
        <w:t xml:space="preserve"> counter.</w:t>
      </w:r>
    </w:p>
    <w:p w14:paraId="0E1234E9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import React from "react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  <w:proofErr w:type="gramEnd"/>
    </w:p>
    <w:p w14:paraId="6B8487E3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import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from 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"./</w:t>
      </w:r>
      <w:proofErr w:type="spellStart"/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</w:p>
    <w:p w14:paraId="565E06F9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import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FunctionalComponent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from 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"./</w:t>
      </w:r>
      <w:proofErr w:type="spellStart"/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FunctionComponent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</w:p>
    <w:p w14:paraId="703E73DE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26EFFDB1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5FE43475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class App extends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React.Component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</w:t>
      </w:r>
    </w:p>
    <w:p w14:paraId="50BD5F71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state = {counter:0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};</w:t>
      </w:r>
      <w:proofErr w:type="gramEnd"/>
    </w:p>
    <w:p w14:paraId="0C036452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792C5156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increamentCounter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()=</w:t>
      </w:r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&gt;{</w:t>
      </w:r>
    </w:p>
    <w:p w14:paraId="34394F3F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</w:t>
      </w:r>
      <w:proofErr w:type="spellStart"/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this.setState</w:t>
      </w:r>
      <w:proofErr w:type="spellEnd"/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({counter: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this.state.counter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+1});</w:t>
      </w:r>
    </w:p>
    <w:p w14:paraId="15A1F93C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};</w:t>
      </w:r>
    </w:p>
    <w:p w14:paraId="01E32201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62FBB411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6D37E668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){</w:t>
      </w:r>
    </w:p>
    <w:p w14:paraId="148F02A5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return (  </w:t>
      </w:r>
    </w:p>
    <w:p w14:paraId="4D6525EB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&lt;div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className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"App"&gt; </w:t>
      </w:r>
    </w:p>
    <w:p w14:paraId="3C6C8821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&lt;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fname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"Yogesh"&gt;-Printed First-Name from Class Component as children&lt;/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</w:t>
      </w:r>
    </w:p>
    <w:p w14:paraId="2AAF3913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FunctionalComponent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lname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= "Ghimiray"&gt; -Printed Last-Name from Functional Component as children &lt;/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FunctionalComponent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&gt; </w:t>
      </w:r>
    </w:p>
    <w:p w14:paraId="1F2D54A3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&lt;button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onClick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{</w:t>
      </w:r>
      <w:proofErr w:type="spellStart"/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this.increamentCounter</w:t>
      </w:r>
      <w:proofErr w:type="spellEnd"/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} &gt; Counter 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Increament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</w:t>
      </w:r>
      <w:proofErr w:type="spell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this.state.counter</w:t>
      </w:r>
      <w:proofErr w:type="spell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} &lt;/button&gt;</w:t>
      </w:r>
    </w:p>
    <w:p w14:paraId="2914B6AD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&lt;/div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  )</w:t>
      </w:r>
      <w:proofErr w:type="gramEnd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;</w:t>
      </w:r>
    </w:p>
    <w:p w14:paraId="1AB0CCF0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}</w:t>
      </w:r>
    </w:p>
    <w:p w14:paraId="0BB2CE9C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65ACEBB8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</w:t>
      </w:r>
    </w:p>
    <w:p w14:paraId="35DBE2C3" w14:textId="77777777" w:rsidR="007E4398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export default </w:t>
      </w:r>
      <w:proofErr w:type="gramStart"/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>App;</w:t>
      </w:r>
      <w:proofErr w:type="gramEnd"/>
    </w:p>
    <w:p w14:paraId="0C38ED22" w14:textId="4F97226A" w:rsidR="00397129" w:rsidRPr="007E4398" w:rsidRDefault="007E4398" w:rsidP="007E439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7E4398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</w:p>
    <w:p w14:paraId="48F34FF9" w14:textId="394FD042" w:rsidR="00397129" w:rsidRDefault="00397129" w:rsidP="00397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45F554C9" w14:textId="77777777" w:rsidR="00397129" w:rsidRPr="00551820" w:rsidRDefault="00397129" w:rsidP="003971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56C63AB5" w14:textId="757E1340" w:rsidR="00551820" w:rsidRPr="003F79C3" w:rsidRDefault="00551820" w:rsidP="005518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 xml:space="preserve">Implement the </w:t>
      </w:r>
      <w:proofErr w:type="gramStart"/>
      <w:r w:rsidRPr="00551820">
        <w:rPr>
          <w:rFonts w:ascii="Calibri" w:eastAsia="Times New Roman" w:hAnsi="Calibri" w:cs="Calibri"/>
          <w:color w:val="212121"/>
        </w:rPr>
        <w:t>students</w:t>
      </w:r>
      <w:proofErr w:type="gramEnd"/>
      <w:r w:rsidRPr="00551820">
        <w:rPr>
          <w:rFonts w:ascii="Calibri" w:eastAsia="Times New Roman" w:hAnsi="Calibri" w:cs="Calibri"/>
          <w:color w:val="212121"/>
        </w:rPr>
        <w:t xml:space="preserve"> component.</w:t>
      </w:r>
    </w:p>
    <w:p w14:paraId="4AA6E260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>import React from "react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";</w:t>
      </w:r>
      <w:proofErr w:type="gramEnd"/>
    </w:p>
    <w:p w14:paraId="7F476313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</w:p>
    <w:p w14:paraId="70B0C6D0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class Student extends 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React.Component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{</w:t>
      </w:r>
    </w:p>
    <w:p w14:paraId="48C7FD97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render(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){</w:t>
      </w:r>
    </w:p>
    <w:p w14:paraId="3B587694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return (</w:t>
      </w:r>
    </w:p>
    <w:p w14:paraId="4BC9D4BF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    &lt;div&gt;</w:t>
      </w:r>
    </w:p>
    <w:p w14:paraId="18F37A15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        &lt;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hr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/&gt;</w:t>
      </w:r>
    </w:p>
    <w:p w14:paraId="4F9F312C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        {</w:t>
      </w:r>
      <w:proofErr w:type="spellStart"/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this.props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.children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}</w:t>
      </w:r>
    </w:p>
    <w:p w14:paraId="292E5202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        &lt;p&gt;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Name :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 xml:space="preserve"> {this.props.name} &lt;/p&gt;</w:t>
      </w:r>
    </w:p>
    <w:p w14:paraId="710CD537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        &lt;p&gt;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Age :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 xml:space="preserve"> {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this.props.age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} &lt;/p&gt;</w:t>
      </w:r>
    </w:p>
    <w:p w14:paraId="145C8B8E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    &lt;/div&gt;</w:t>
      </w:r>
    </w:p>
    <w:p w14:paraId="3D6281B4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    )</w:t>
      </w:r>
    </w:p>
    <w:p w14:paraId="0716BC4C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};</w:t>
      </w:r>
    </w:p>
    <w:p w14:paraId="0E42644A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>}</w:t>
      </w:r>
    </w:p>
    <w:p w14:paraId="240E1299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</w:p>
    <w:p w14:paraId="00B57192" w14:textId="58EC6BF9" w:rsidR="003F79C3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export default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Student;</w:t>
      </w:r>
      <w:proofErr w:type="gramEnd"/>
    </w:p>
    <w:p w14:paraId="00F7154A" w14:textId="21F8659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</w:p>
    <w:p w14:paraId="144C0314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>import React from "react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";</w:t>
      </w:r>
      <w:proofErr w:type="gramEnd"/>
    </w:p>
    <w:p w14:paraId="35C7DF72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import Student from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"./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Student";</w:t>
      </w:r>
    </w:p>
    <w:p w14:paraId="4FD3F300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</w:p>
    <w:p w14:paraId="111E37FF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</w:p>
    <w:p w14:paraId="4F56E1D1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class App extends 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React.Component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 xml:space="preserve"> {</w:t>
      </w:r>
    </w:p>
    <w:p w14:paraId="5321E0E6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state = {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students:[</w:t>
      </w:r>
      <w:proofErr w:type="gramEnd"/>
    </w:p>
    <w:p w14:paraId="55BDA674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{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name:"John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", age :10},</w:t>
      </w:r>
    </w:p>
    <w:p w14:paraId="67A7943E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{name: "Mary", age: 11}</w:t>
      </w:r>
    </w:p>
    <w:p w14:paraId="22EF0224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]};</w:t>
      </w:r>
    </w:p>
    <w:p w14:paraId="4631DCF8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</w:p>
    <w:p w14:paraId="370757B1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render(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){</w:t>
      </w:r>
    </w:p>
    <w:p w14:paraId="2FBBEBC8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return (  </w:t>
      </w:r>
    </w:p>
    <w:p w14:paraId="57512043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&lt;div 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className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 xml:space="preserve"> = "App"&gt; </w:t>
      </w:r>
    </w:p>
    <w:p w14:paraId="5E4F848D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>&lt;Student name={</w:t>
      </w:r>
      <w:proofErr w:type="spellStart"/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this.state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.students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[0].name} age={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this.state.students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[0].age} &gt; First Student &lt;/Student&gt;</w:t>
      </w:r>
    </w:p>
    <w:p w14:paraId="2B9D09BD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>&lt;Student name={</w:t>
      </w:r>
      <w:proofErr w:type="spellStart"/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this.state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.students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[1].name} age={</w:t>
      </w:r>
      <w:proofErr w:type="spellStart"/>
      <w:r w:rsidRPr="00E628F6">
        <w:rPr>
          <w:rFonts w:ascii="Calibri" w:eastAsia="Times New Roman" w:hAnsi="Calibri" w:cs="Calibri"/>
          <w:b/>
          <w:bCs/>
          <w:color w:val="212121"/>
        </w:rPr>
        <w:t>this.state.students</w:t>
      </w:r>
      <w:proofErr w:type="spellEnd"/>
      <w:r w:rsidRPr="00E628F6">
        <w:rPr>
          <w:rFonts w:ascii="Calibri" w:eastAsia="Times New Roman" w:hAnsi="Calibri" w:cs="Calibri"/>
          <w:b/>
          <w:bCs/>
          <w:color w:val="212121"/>
        </w:rPr>
        <w:t>[1].age} &gt; Second Student &lt;/Student&gt;</w:t>
      </w:r>
    </w:p>
    <w:p w14:paraId="384A1183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 &lt;/div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&gt;  )</w:t>
      </w:r>
      <w:proofErr w:type="gramEnd"/>
      <w:r w:rsidRPr="00E628F6">
        <w:rPr>
          <w:rFonts w:ascii="Calibri" w:eastAsia="Times New Roman" w:hAnsi="Calibri" w:cs="Calibri"/>
          <w:b/>
          <w:bCs/>
          <w:color w:val="212121"/>
        </w:rPr>
        <w:t>;</w:t>
      </w:r>
    </w:p>
    <w:p w14:paraId="0C8E97CD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}</w:t>
      </w:r>
    </w:p>
    <w:p w14:paraId="55623DCE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>}</w:t>
      </w:r>
    </w:p>
    <w:p w14:paraId="34E9F9BA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 </w:t>
      </w:r>
    </w:p>
    <w:p w14:paraId="0F1E3202" w14:textId="77777777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export default </w:t>
      </w:r>
      <w:proofErr w:type="gramStart"/>
      <w:r w:rsidRPr="00E628F6">
        <w:rPr>
          <w:rFonts w:ascii="Calibri" w:eastAsia="Times New Roman" w:hAnsi="Calibri" w:cs="Calibri"/>
          <w:b/>
          <w:bCs/>
          <w:color w:val="212121"/>
        </w:rPr>
        <w:t>App;</w:t>
      </w:r>
      <w:proofErr w:type="gramEnd"/>
    </w:p>
    <w:p w14:paraId="515E240D" w14:textId="14713D9D" w:rsidR="00E628F6" w:rsidRPr="00E628F6" w:rsidRDefault="00E628F6" w:rsidP="00E628F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212121"/>
        </w:rPr>
      </w:pPr>
      <w:r w:rsidRPr="00E628F6">
        <w:rPr>
          <w:rFonts w:ascii="Calibri" w:eastAsia="Times New Roman" w:hAnsi="Calibri" w:cs="Calibri"/>
          <w:b/>
          <w:bCs/>
          <w:color w:val="212121"/>
        </w:rPr>
        <w:t xml:space="preserve">  </w:t>
      </w:r>
    </w:p>
    <w:p w14:paraId="67F034A1" w14:textId="77777777" w:rsidR="003F79C3" w:rsidRPr="00551820" w:rsidRDefault="003F79C3" w:rsidP="003F79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</w:p>
    <w:p w14:paraId="0DC70F6B" w14:textId="58063EC5" w:rsidR="00551820" w:rsidRPr="00551820" w:rsidRDefault="00551820" w:rsidP="005518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 xml:space="preserve">Implement </w:t>
      </w:r>
      <w:proofErr w:type="gramStart"/>
      <w:r w:rsidRPr="00551820">
        <w:rPr>
          <w:rFonts w:ascii="Calibri" w:eastAsia="Times New Roman" w:hAnsi="Calibri" w:cs="Calibri"/>
          <w:color w:val="212121"/>
        </w:rPr>
        <w:t>the </w:t>
      </w:r>
      <w:r w:rsidRPr="00551820">
        <w:rPr>
          <w:rFonts w:ascii="Calibri" w:eastAsia="Times New Roman" w:hAnsi="Calibri" w:cs="Calibri"/>
          <w:b/>
          <w:bCs/>
          <w:color w:val="212121"/>
        </w:rPr>
        <w:t> </w:t>
      </w:r>
      <w:proofErr w:type="spellStart"/>
      <w:r w:rsidRPr="00551820">
        <w:rPr>
          <w:rFonts w:ascii="Calibri" w:eastAsia="Times New Roman" w:hAnsi="Calibri" w:cs="Calibri"/>
          <w:b/>
          <w:bCs/>
          <w:color w:val="212121"/>
        </w:rPr>
        <w:t>MakeOlder</w:t>
      </w:r>
      <w:proofErr w:type="spellEnd"/>
      <w:proofErr w:type="gramEnd"/>
      <w:r w:rsidRPr="00551820">
        <w:rPr>
          <w:rFonts w:ascii="Calibri" w:eastAsia="Times New Roman" w:hAnsi="Calibri" w:cs="Calibri"/>
          <w:b/>
          <w:bCs/>
          <w:color w:val="212121"/>
        </w:rPr>
        <w:t> </w:t>
      </w:r>
      <w:r w:rsidRPr="00551820">
        <w:rPr>
          <w:rFonts w:ascii="Calibri" w:eastAsia="Times New Roman" w:hAnsi="Calibri" w:cs="Calibri"/>
          <w:color w:val="212121"/>
        </w:rPr>
        <w:t>demo app.</w:t>
      </w:r>
    </w:p>
    <w:p w14:paraId="28A7314C" w14:textId="476B67B3" w:rsidR="00551820" w:rsidRPr="00024769" w:rsidRDefault="00551820" w:rsidP="0055182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 xml:space="preserve">Instead of hardcoded values in the </w:t>
      </w:r>
      <w:proofErr w:type="spellStart"/>
      <w:r w:rsidRPr="00551820">
        <w:rPr>
          <w:rFonts w:ascii="Calibri" w:eastAsia="Times New Roman" w:hAnsi="Calibri" w:cs="Calibri"/>
          <w:color w:val="212121"/>
        </w:rPr>
        <w:t>makeOlder</w:t>
      </w:r>
      <w:proofErr w:type="spellEnd"/>
      <w:r w:rsidRPr="00551820">
        <w:rPr>
          <w:rFonts w:ascii="Calibri" w:eastAsia="Times New Roman" w:hAnsi="Calibri" w:cs="Calibri"/>
          <w:color w:val="212121"/>
        </w:rPr>
        <w:t xml:space="preserve"> method, incre</w:t>
      </w:r>
      <w:r w:rsidR="00412BC1">
        <w:rPr>
          <w:rFonts w:ascii="Calibri" w:eastAsia="Times New Roman" w:hAnsi="Calibri" w:cs="Calibri"/>
          <w:color w:val="212121"/>
        </w:rPr>
        <w:t>ase</w:t>
      </w:r>
      <w:r w:rsidRPr="00551820">
        <w:rPr>
          <w:rFonts w:ascii="Calibri" w:eastAsia="Times New Roman" w:hAnsi="Calibri" w:cs="Calibri"/>
          <w:color w:val="212121"/>
        </w:rPr>
        <w:t xml:space="preserve"> all students’ </w:t>
      </w:r>
      <w:proofErr w:type="gramStart"/>
      <w:r w:rsidRPr="00551820">
        <w:rPr>
          <w:rFonts w:ascii="Calibri" w:eastAsia="Times New Roman" w:hAnsi="Calibri" w:cs="Calibri"/>
          <w:color w:val="212121"/>
        </w:rPr>
        <w:t>age</w:t>
      </w:r>
      <w:proofErr w:type="gramEnd"/>
      <w:r w:rsidRPr="00551820">
        <w:rPr>
          <w:rFonts w:ascii="Calibri" w:eastAsia="Times New Roman" w:hAnsi="Calibri" w:cs="Calibri"/>
          <w:color w:val="212121"/>
        </w:rPr>
        <w:t xml:space="preserve"> one by one when click on the button using the “for of” loop.</w:t>
      </w:r>
    </w:p>
    <w:p w14:paraId="602D4528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import React from "react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  <w:proofErr w:type="gramEnd"/>
    </w:p>
    <w:p w14:paraId="43C30997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2C53BB93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class Student extends </w:t>
      </w:r>
      <w:proofErr w:type="spell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React.Component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{</w:t>
      </w:r>
    </w:p>
    <w:p w14:paraId="234FC873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){</w:t>
      </w:r>
    </w:p>
    <w:p w14:paraId="46C9B9A5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return (</w:t>
      </w:r>
    </w:p>
    <w:p w14:paraId="43E3CEED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&lt;div&gt;</w:t>
      </w:r>
    </w:p>
    <w:p w14:paraId="158627BA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&lt;</w:t>
      </w:r>
      <w:proofErr w:type="spell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hr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/&gt;</w:t>
      </w:r>
    </w:p>
    <w:p w14:paraId="56AEC4F0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{</w:t>
      </w:r>
      <w:proofErr w:type="spellStart"/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this.props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.children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09C61823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&lt;p&gt;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Name :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{this.props.name} &lt;/p&gt;</w:t>
      </w:r>
    </w:p>
    <w:p w14:paraId="0F98AE3D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&lt;p&gt;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Age :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</w:t>
      </w:r>
      <w:proofErr w:type="spell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this.props.age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} &lt;/p&gt;</w:t>
      </w:r>
    </w:p>
    <w:p w14:paraId="6F61247D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&lt;/div&gt;</w:t>
      </w:r>
    </w:p>
    <w:p w14:paraId="7CC1B070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)</w:t>
      </w:r>
    </w:p>
    <w:p w14:paraId="2D9AC195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};</w:t>
      </w:r>
    </w:p>
    <w:p w14:paraId="25014593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3CD6E714" w14:textId="77777777" w:rsidR="006E2E5B" w:rsidRP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7F1B80CA" w14:textId="1B6BB978" w:rsidR="006E2E5B" w:rsidRDefault="006E2E5B" w:rsidP="006E2E5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export default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Student;</w:t>
      </w:r>
      <w:proofErr w:type="gramEnd"/>
    </w:p>
    <w:p w14:paraId="7FCF21A2" w14:textId="77777777" w:rsidR="006E2E5B" w:rsidRDefault="006E2E5B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5834FD6C" w14:textId="77777777" w:rsidR="006E2E5B" w:rsidRDefault="006E2E5B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43590F73" w14:textId="45CCADD1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import React from "react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  <w:proofErr w:type="gramEnd"/>
    </w:p>
    <w:p w14:paraId="4AB27702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import Student from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"./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Student";</w:t>
      </w:r>
    </w:p>
    <w:p w14:paraId="3B8C6576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141D42A0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4191B709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class App extends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React.Component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</w:t>
      </w:r>
    </w:p>
    <w:p w14:paraId="0E27B5FB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state = {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students:[</w:t>
      </w:r>
      <w:proofErr w:type="gramEnd"/>
    </w:p>
    <w:p w14:paraId="247D0C44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name:"John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", age :10},</w:t>
      </w:r>
    </w:p>
    <w:p w14:paraId="6C4C5B60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{name: "Mary", age: 11}</w:t>
      </w:r>
    </w:p>
    <w:p w14:paraId="485A6770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]};</w:t>
      </w:r>
    </w:p>
    <w:p w14:paraId="4F3F0D60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40F105F9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makeOlder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()=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&gt;{</w:t>
      </w:r>
    </w:p>
    <w:p w14:paraId="797F0316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const students = 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;</w:t>
      </w:r>
    </w:p>
    <w:p w14:paraId="18A656D6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for (const student of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students){</w:t>
      </w:r>
      <w:proofErr w:type="gramEnd"/>
    </w:p>
    <w:p w14:paraId="405DFC53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student.age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student.age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+1;</w:t>
      </w:r>
      <w:proofErr w:type="gramEnd"/>
    </w:p>
    <w:p w14:paraId="70A5D8E9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this.setState</w:t>
      </w:r>
      <w:proofErr w:type="spellEnd"/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({students});</w:t>
      </w:r>
    </w:p>
    <w:p w14:paraId="257F5DE7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2242391E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};</w:t>
      </w:r>
    </w:p>
    <w:p w14:paraId="6195F157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50586E59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6B8E1AB4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45A36B71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){</w:t>
      </w:r>
    </w:p>
    <w:p w14:paraId="295DB83A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return (  </w:t>
      </w:r>
    </w:p>
    <w:p w14:paraId="0B714B4F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&lt;div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className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"App"&gt; </w:t>
      </w:r>
    </w:p>
    <w:p w14:paraId="1462DF0F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&lt;Student name={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[0].name} age={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[0].age} &gt; First Student &lt;/Student&gt;</w:t>
      </w:r>
    </w:p>
    <w:p w14:paraId="3013EF42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&lt;Student name={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[1].name} age={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[1].age} &gt; Second Student &lt;/Student&gt;</w:t>
      </w:r>
    </w:p>
    <w:p w14:paraId="07CE8249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&lt;button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onClick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{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this.makeOlder</w:t>
      </w:r>
      <w:proofErr w:type="spellEnd"/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 &gt; Make Older 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this.state.counter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 &lt;/button&gt;</w:t>
      </w:r>
    </w:p>
    <w:p w14:paraId="1868CCB1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&lt;/div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  )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;</w:t>
      </w:r>
    </w:p>
    <w:p w14:paraId="07814F30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}</w:t>
      </w:r>
    </w:p>
    <w:p w14:paraId="06C79059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30F96ABE" w14:textId="77777777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</w:t>
      </w:r>
    </w:p>
    <w:p w14:paraId="6B80CEA4" w14:textId="382EE28F" w:rsid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export default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App;</w:t>
      </w:r>
      <w:proofErr w:type="gramEnd"/>
    </w:p>
    <w:p w14:paraId="79B662E9" w14:textId="77777777" w:rsidR="003D1D21" w:rsidRPr="00024769" w:rsidRDefault="003D1D21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7E762786" w14:textId="47845EB1" w:rsidR="00024769" w:rsidRPr="00024769" w:rsidRDefault="00024769" w:rsidP="0002476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</w:p>
    <w:p w14:paraId="311AF7A5" w14:textId="663B8835" w:rsidR="00551820" w:rsidRPr="00551820" w:rsidRDefault="00551820" w:rsidP="0055182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Create a method </w:t>
      </w:r>
      <w:r w:rsidRPr="00551820">
        <w:rPr>
          <w:rFonts w:ascii="Calibri" w:eastAsia="Times New Roman" w:hAnsi="Calibri" w:cs="Calibri"/>
          <w:b/>
          <w:bCs/>
          <w:color w:val="212121"/>
        </w:rPr>
        <w:t>Make Younger.</w:t>
      </w:r>
      <w:r w:rsidRPr="00551820">
        <w:rPr>
          <w:rFonts w:ascii="Calibri" w:eastAsia="Times New Roman" w:hAnsi="Calibri" w:cs="Calibri"/>
          <w:color w:val="212121"/>
        </w:rPr>
        <w:t xml:space="preserve"> Pass that as a prop to the child Student component. When click on the </w:t>
      </w:r>
      <w:proofErr w:type="gramStart"/>
      <w:r w:rsidRPr="00551820">
        <w:rPr>
          <w:rFonts w:ascii="Calibri" w:eastAsia="Times New Roman" w:hAnsi="Calibri" w:cs="Calibri"/>
          <w:color w:val="212121"/>
        </w:rPr>
        <w:t>Student</w:t>
      </w:r>
      <w:proofErr w:type="gramEnd"/>
      <w:r w:rsidRPr="00551820">
        <w:rPr>
          <w:rFonts w:ascii="Calibri" w:eastAsia="Times New Roman" w:hAnsi="Calibri" w:cs="Calibri"/>
          <w:color w:val="212121"/>
        </w:rPr>
        <w:t xml:space="preserve"> component’s &lt;p&gt; </w:t>
      </w:r>
      <w:proofErr w:type="spellStart"/>
      <w:r w:rsidRPr="00551820">
        <w:rPr>
          <w:rFonts w:ascii="Calibri" w:eastAsia="Times New Roman" w:hAnsi="Calibri" w:cs="Calibri"/>
          <w:color w:val="212121"/>
        </w:rPr>
        <w:t>tage</w:t>
      </w:r>
      <w:proofErr w:type="spellEnd"/>
      <w:r w:rsidRPr="00551820">
        <w:rPr>
          <w:rFonts w:ascii="Calibri" w:eastAsia="Times New Roman" w:hAnsi="Calibri" w:cs="Calibri"/>
          <w:color w:val="212121"/>
        </w:rPr>
        <w:t>, it should decrea</w:t>
      </w:r>
      <w:r w:rsidR="0090571D">
        <w:rPr>
          <w:rFonts w:ascii="Calibri" w:eastAsia="Times New Roman" w:hAnsi="Calibri" w:cs="Calibri"/>
          <w:color w:val="212121"/>
        </w:rPr>
        <w:t>se</w:t>
      </w:r>
      <w:r w:rsidRPr="00551820">
        <w:rPr>
          <w:rFonts w:ascii="Calibri" w:eastAsia="Times New Roman" w:hAnsi="Calibri" w:cs="Calibri"/>
          <w:color w:val="212121"/>
        </w:rPr>
        <w:t xml:space="preserve"> the age.</w:t>
      </w:r>
    </w:p>
    <w:p w14:paraId="6A0FAAE8" w14:textId="1FB96154" w:rsidR="003D1D21" w:rsidRDefault="003D1D21" w:rsidP="003D1D2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14:paraId="5B08F16C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import React from "react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  <w:proofErr w:type="gramEnd"/>
    </w:p>
    <w:p w14:paraId="0122AE81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2A8D3E6A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class Student extends </w:t>
      </w:r>
      <w:proofErr w:type="spell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React.Component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{</w:t>
      </w:r>
    </w:p>
    <w:p w14:paraId="07A04127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){</w:t>
      </w:r>
    </w:p>
    <w:p w14:paraId="29F02F94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return (</w:t>
      </w:r>
    </w:p>
    <w:p w14:paraId="7E5DF7A6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&lt;div&gt;</w:t>
      </w:r>
    </w:p>
    <w:p w14:paraId="75F28A4F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&lt;</w:t>
      </w:r>
      <w:proofErr w:type="spell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hr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/&gt;</w:t>
      </w:r>
    </w:p>
    <w:p w14:paraId="74B0E99D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{</w:t>
      </w:r>
      <w:proofErr w:type="spellStart"/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this.props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.children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41FF220C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lastRenderedPageBreak/>
        <w:t xml:space="preserve">                &lt;p&gt;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Name :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{this.props.name} &lt;/p&gt;</w:t>
      </w:r>
    </w:p>
    <w:p w14:paraId="73CA037E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    &lt;p&gt;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Age :</w:t>
      </w:r>
      <w:proofErr w:type="gram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</w:t>
      </w:r>
      <w:proofErr w:type="spell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this.props.age</w:t>
      </w:r>
      <w:proofErr w:type="spellEnd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} &lt;/p&gt;</w:t>
      </w:r>
    </w:p>
    <w:p w14:paraId="27F4F083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    &lt;/div&gt;</w:t>
      </w:r>
    </w:p>
    <w:p w14:paraId="7ABB8F41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    )</w:t>
      </w:r>
    </w:p>
    <w:p w14:paraId="08739D43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};</w:t>
      </w:r>
    </w:p>
    <w:p w14:paraId="5664D580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755F783F" w14:textId="77777777" w:rsidR="0091783C" w:rsidRPr="006E2E5B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6A95068A" w14:textId="77777777" w:rsidR="0091783C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export default </w:t>
      </w:r>
      <w:proofErr w:type="gramStart"/>
      <w:r w:rsidRPr="006E2E5B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Student;</w:t>
      </w:r>
      <w:proofErr w:type="gramEnd"/>
    </w:p>
    <w:p w14:paraId="7228CD7F" w14:textId="77777777" w:rsidR="0091783C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22607A86" w14:textId="77777777" w:rsidR="0091783C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6A49240B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import React from "react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";</w:t>
      </w:r>
      <w:proofErr w:type="gramEnd"/>
    </w:p>
    <w:p w14:paraId="12F8B123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import Student from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"./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Student";</w:t>
      </w:r>
    </w:p>
    <w:p w14:paraId="69B037D8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285B5926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5377CE10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class App extends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React.Component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{</w:t>
      </w:r>
    </w:p>
    <w:p w14:paraId="36290BB0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state = {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students:[</w:t>
      </w:r>
      <w:proofErr w:type="gramEnd"/>
    </w:p>
    <w:p w14:paraId="5FB22A8A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name:"John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", age :10},</w:t>
      </w:r>
    </w:p>
    <w:p w14:paraId="5116D489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{name: "Mary", age: 11}</w:t>
      </w:r>
    </w:p>
    <w:p w14:paraId="73E474E4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]};</w:t>
      </w:r>
    </w:p>
    <w:p w14:paraId="1E6548F7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2EACE234" w14:textId="1D9837FB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make</w:t>
      </w:r>
      <w:r w:rsidR="007E1566">
        <w:rPr>
          <w:rFonts w:ascii="Arial" w:eastAsia="Times New Roman" w:hAnsi="Arial" w:cs="Arial"/>
          <w:b/>
          <w:bCs/>
          <w:color w:val="212121"/>
          <w:sz w:val="21"/>
          <w:szCs w:val="21"/>
        </w:rPr>
        <w:t>Young</w:t>
      </w: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er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()=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&gt;{</w:t>
      </w:r>
    </w:p>
    <w:p w14:paraId="396EC0C1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const students = 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;</w:t>
      </w:r>
    </w:p>
    <w:p w14:paraId="68E57A1D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for (const student of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students){</w:t>
      </w:r>
      <w:proofErr w:type="gramEnd"/>
    </w:p>
    <w:p w14:paraId="468A87BF" w14:textId="6B549DB9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student.age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student.age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</w:t>
      </w:r>
      <w:r w:rsidR="007E1566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-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1;</w:t>
      </w:r>
      <w:proofErr w:type="gramEnd"/>
    </w:p>
    <w:p w14:paraId="4B8682BA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this.setState</w:t>
      </w:r>
      <w:proofErr w:type="spellEnd"/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({students});</w:t>
      </w:r>
    </w:p>
    <w:p w14:paraId="0251F955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1DD6EA9A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};</w:t>
      </w:r>
    </w:p>
    <w:p w14:paraId="58F2DCAE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7808DBAB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06E034DF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</w:p>
    <w:p w14:paraId="62590B54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render(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){</w:t>
      </w:r>
    </w:p>
    <w:p w14:paraId="0D1477D3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return (  </w:t>
      </w:r>
    </w:p>
    <w:p w14:paraId="6545991D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&lt;div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className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"App"&gt; </w:t>
      </w:r>
    </w:p>
    <w:p w14:paraId="3A0FE7F8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&lt;Student name={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[0].name} age={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[0].age} &gt; First Student &lt;/Student&gt;</w:t>
      </w:r>
    </w:p>
    <w:p w14:paraId="0F42E74B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&lt;Student name={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[1].name} age={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this.state.students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[1].age} &gt; Second Student &lt;/Student&gt;</w:t>
      </w:r>
    </w:p>
    <w:p w14:paraId="14AFE5B1" w14:textId="1CE92128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&lt;button 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onClick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= {</w:t>
      </w:r>
      <w:proofErr w:type="spellStart"/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this.make</w:t>
      </w:r>
      <w:r w:rsidR="007E1566">
        <w:rPr>
          <w:rFonts w:ascii="Arial" w:eastAsia="Times New Roman" w:hAnsi="Arial" w:cs="Arial"/>
          <w:b/>
          <w:bCs/>
          <w:color w:val="212121"/>
          <w:sz w:val="21"/>
          <w:szCs w:val="21"/>
        </w:rPr>
        <w:t>Young</w:t>
      </w: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er</w:t>
      </w:r>
      <w:proofErr w:type="spellEnd"/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} &gt; Make </w:t>
      </w:r>
      <w:r w:rsidR="007E1566">
        <w:rPr>
          <w:rFonts w:ascii="Arial" w:eastAsia="Times New Roman" w:hAnsi="Arial" w:cs="Arial"/>
          <w:b/>
          <w:bCs/>
          <w:color w:val="212121"/>
          <w:sz w:val="21"/>
          <w:szCs w:val="21"/>
        </w:rPr>
        <w:t>Young</w:t>
      </w: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er {</w:t>
      </w:r>
      <w:proofErr w:type="spell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this.state.counter</w:t>
      </w:r>
      <w:proofErr w:type="spell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 &lt;/button&gt;</w:t>
      </w:r>
    </w:p>
    <w:p w14:paraId="3B0B68AE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 &lt;/div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&gt;  )</w:t>
      </w:r>
      <w:proofErr w:type="gramEnd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;</w:t>
      </w:r>
    </w:p>
    <w:p w14:paraId="3FBBA996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}</w:t>
      </w:r>
    </w:p>
    <w:p w14:paraId="1D65B92F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}</w:t>
      </w:r>
    </w:p>
    <w:p w14:paraId="627E03CF" w14:textId="77777777" w:rsidR="0091783C" w:rsidRPr="00024769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   </w:t>
      </w:r>
    </w:p>
    <w:p w14:paraId="1764FDD5" w14:textId="77777777" w:rsidR="0091783C" w:rsidRDefault="0091783C" w:rsidP="0091783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 xml:space="preserve">export default </w:t>
      </w:r>
      <w:proofErr w:type="gramStart"/>
      <w:r w:rsidRPr="00024769">
        <w:rPr>
          <w:rFonts w:ascii="Arial" w:eastAsia="Times New Roman" w:hAnsi="Arial" w:cs="Arial"/>
          <w:b/>
          <w:bCs/>
          <w:color w:val="212121"/>
          <w:sz w:val="21"/>
          <w:szCs w:val="21"/>
        </w:rPr>
        <w:t>App;</w:t>
      </w:r>
      <w:proofErr w:type="gramEnd"/>
    </w:p>
    <w:p w14:paraId="25D798AD" w14:textId="457C6A70" w:rsidR="0091783C" w:rsidRDefault="0091783C" w:rsidP="003D1D2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14:paraId="510C1AC9" w14:textId="77777777" w:rsidR="0091783C" w:rsidRPr="003D1D21" w:rsidRDefault="0091783C" w:rsidP="003D1D2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12121"/>
          <w:sz w:val="21"/>
          <w:szCs w:val="21"/>
        </w:rPr>
      </w:pPr>
    </w:p>
    <w:p w14:paraId="729B2FE8" w14:textId="64FD721D" w:rsidR="00551820" w:rsidRPr="00551820" w:rsidRDefault="00551820" w:rsidP="00551820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Pass </w:t>
      </w:r>
      <w:r w:rsidRPr="00551820">
        <w:rPr>
          <w:rFonts w:ascii="Calibri" w:eastAsia="Times New Roman" w:hAnsi="Calibri" w:cs="Calibri"/>
          <w:b/>
          <w:bCs/>
          <w:color w:val="212121"/>
        </w:rPr>
        <w:t>index </w:t>
      </w:r>
      <w:r w:rsidRPr="00551820">
        <w:rPr>
          <w:rFonts w:ascii="Calibri" w:eastAsia="Times New Roman" w:hAnsi="Calibri" w:cs="Calibri"/>
          <w:color w:val="212121"/>
        </w:rPr>
        <w:t>to the method and only update the clicked student’s age.</w:t>
      </w:r>
    </w:p>
    <w:p w14:paraId="4689D59C" w14:textId="362F3F02" w:rsidR="00551820" w:rsidRPr="00410666" w:rsidRDefault="00551820" w:rsidP="0055182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 xml:space="preserve">Add a new state count to the app.js and increment it with Make Older using the </w:t>
      </w:r>
      <w:proofErr w:type="spellStart"/>
      <w:r w:rsidRPr="00551820">
        <w:rPr>
          <w:rFonts w:ascii="Calibri" w:eastAsia="Times New Roman" w:hAnsi="Calibri" w:cs="Calibri"/>
          <w:color w:val="212121"/>
        </w:rPr>
        <w:t>setState</w:t>
      </w:r>
      <w:proofErr w:type="spellEnd"/>
      <w:r w:rsidRPr="00551820">
        <w:rPr>
          <w:rFonts w:ascii="Calibri" w:eastAsia="Times New Roman" w:hAnsi="Calibri" w:cs="Calibri"/>
          <w:color w:val="212121"/>
        </w:rPr>
        <w:t xml:space="preserve"> with the </w:t>
      </w:r>
      <w:r w:rsidRPr="00551820">
        <w:rPr>
          <w:rFonts w:ascii="Calibri" w:eastAsia="Times New Roman" w:hAnsi="Calibri" w:cs="Calibri"/>
          <w:b/>
          <w:bCs/>
          <w:color w:val="212121"/>
        </w:rPr>
        <w:t>updater function</w:t>
      </w:r>
      <w:r w:rsidRPr="00551820">
        <w:rPr>
          <w:rFonts w:ascii="Calibri" w:eastAsia="Times New Roman" w:hAnsi="Calibri" w:cs="Calibri"/>
          <w:color w:val="212121"/>
        </w:rPr>
        <w:t>.</w:t>
      </w:r>
    </w:p>
    <w:p w14:paraId="34983CFD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lastRenderedPageBreak/>
        <w:t>import React from "react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";</w:t>
      </w:r>
      <w:proofErr w:type="gramEnd"/>
    </w:p>
    <w:p w14:paraId="4F68803D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770C853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class Student extends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React.Component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{</w:t>
      </w:r>
    </w:p>
    <w:p w14:paraId="365E8B42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</w:t>
      </w:r>
    </w:p>
    <w:p w14:paraId="64113087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render(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){</w:t>
      </w:r>
    </w:p>
    <w:p w14:paraId="027F84D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return (</w:t>
      </w:r>
    </w:p>
    <w:p w14:paraId="7116C3E6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&lt;div&gt;</w:t>
      </w:r>
    </w:p>
    <w:p w14:paraId="1166526F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    &lt;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hr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/&gt;</w:t>
      </w:r>
    </w:p>
    <w:p w14:paraId="1D752AE4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    {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this.props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.children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}</w:t>
      </w:r>
    </w:p>
    <w:p w14:paraId="32FB3A01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    &lt;p&gt;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Name :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{this.props.name} &lt;/p&gt;</w:t>
      </w:r>
    </w:p>
    <w:p w14:paraId="6AED15A6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    &lt;p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onClick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= {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()=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&gt;{</w:t>
      </w:r>
    </w:p>
    <w:p w14:paraId="2464609E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        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this.props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.increaseAge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(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this.props.index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)</w:t>
      </w:r>
    </w:p>
    <w:p w14:paraId="39DB42AC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    }}&gt;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Age :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this.props.age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} &lt;/p&gt;</w:t>
      </w:r>
    </w:p>
    <w:p w14:paraId="2B999FF2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    &lt;/div&gt;</w:t>
      </w:r>
    </w:p>
    <w:p w14:paraId="3F99CA2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    )</w:t>
      </w:r>
    </w:p>
    <w:p w14:paraId="09EC04D8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};</w:t>
      </w:r>
    </w:p>
    <w:p w14:paraId="3E82966E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>}</w:t>
      </w:r>
    </w:p>
    <w:p w14:paraId="32D1CA23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4D910538" w14:textId="7F2F4803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export default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Student;</w:t>
      </w:r>
      <w:proofErr w:type="gramEnd"/>
    </w:p>
    <w:p w14:paraId="53EA8DCE" w14:textId="684EF545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38244550" w14:textId="6283E175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4CC55ED8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>import React from "react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";</w:t>
      </w:r>
      <w:proofErr w:type="gramEnd"/>
    </w:p>
    <w:p w14:paraId="4AD474F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import Student from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"./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Student";</w:t>
      </w:r>
    </w:p>
    <w:p w14:paraId="5396E75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5F34D6E1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09246862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class App extends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React.Component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{</w:t>
      </w:r>
    </w:p>
    <w:p w14:paraId="54C527A1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state = {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students:[</w:t>
      </w:r>
      <w:proofErr w:type="gramEnd"/>
    </w:p>
    <w:p w14:paraId="2A8E35E3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name:"John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", age :10},</w:t>
      </w:r>
    </w:p>
    <w:p w14:paraId="2CB61C9C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{name: "Mary", age: 11}</w:t>
      </w:r>
    </w:p>
    <w:p w14:paraId="617449A9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]};</w:t>
      </w:r>
    </w:p>
    <w:p w14:paraId="453AD30D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7CBF80D2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makeOlder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=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()=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&gt;{</w:t>
      </w:r>
    </w:p>
    <w:p w14:paraId="59BDF618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const students = 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this.state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.students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;</w:t>
      </w:r>
    </w:p>
    <w:p w14:paraId="6796CFA8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for (const student of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students){</w:t>
      </w:r>
      <w:proofErr w:type="gramEnd"/>
    </w:p>
    <w:p w14:paraId="1FA9512D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student.age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=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student.age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+1;</w:t>
      </w:r>
      <w:proofErr w:type="gramEnd"/>
    </w:p>
    <w:p w14:paraId="3D9BE977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this.setState</w:t>
      </w:r>
      <w:proofErr w:type="spellEnd"/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({students});</w:t>
      </w:r>
    </w:p>
    <w:p w14:paraId="215843F6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>}</w:t>
      </w:r>
    </w:p>
    <w:p w14:paraId="52340404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};</w:t>
      </w:r>
    </w:p>
    <w:p w14:paraId="308AEA84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5C53945B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increaseIndividualAge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= (index)=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&gt;{</w:t>
      </w:r>
      <w:proofErr w:type="gramEnd"/>
    </w:p>
    <w:p w14:paraId="0D6F4F1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const students = 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this.state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.students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;</w:t>
      </w:r>
    </w:p>
    <w:p w14:paraId="0238D0CA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students[index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].age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= students[index].age +1;</w:t>
      </w:r>
    </w:p>
    <w:p w14:paraId="58AE7CCB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this.setState</w:t>
      </w:r>
      <w:proofErr w:type="spellEnd"/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({students});</w:t>
      </w:r>
    </w:p>
    <w:p w14:paraId="38F6666B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}</w:t>
      </w:r>
    </w:p>
    <w:p w14:paraId="5FC3EC36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7A49CF8C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</w:p>
    <w:p w14:paraId="7CAC1854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render(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){</w:t>
      </w:r>
    </w:p>
    <w:p w14:paraId="712E531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return (  </w:t>
      </w:r>
    </w:p>
    <w:p w14:paraId="19357318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lastRenderedPageBreak/>
        <w:t xml:space="preserve">    &lt;div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className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= "App"&gt; </w:t>
      </w:r>
    </w:p>
    <w:p w14:paraId="328D10F3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>&lt;Student name={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this.state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.students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[0].name} age={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this.state.students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[0].age} index={0}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increaseAge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={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this.increaseIndividualAge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}&gt; First Student &lt;/Student&gt;</w:t>
      </w:r>
    </w:p>
    <w:p w14:paraId="68CFFAB7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>&lt;Student name={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this.state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.students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[1].name} age={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this.state.students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[1].age} index={1}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increaseAge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={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this.increaseIndividualAge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} &gt; Second Student &lt;/Student&gt;</w:t>
      </w:r>
    </w:p>
    <w:p w14:paraId="0DD2206A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{/* &lt;button 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onClick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 xml:space="preserve"> = {</w:t>
      </w:r>
      <w:proofErr w:type="spellStart"/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this.makeOlder</w:t>
      </w:r>
      <w:proofErr w:type="spellEnd"/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} &gt; Make Older {</w:t>
      </w:r>
      <w:proofErr w:type="spellStart"/>
      <w:r w:rsidRPr="00410666">
        <w:rPr>
          <w:rFonts w:ascii="Calibri" w:eastAsia="Times New Roman" w:hAnsi="Calibri" w:cs="Calibri"/>
          <w:b/>
          <w:bCs/>
          <w:color w:val="212121"/>
        </w:rPr>
        <w:t>this.state.counter</w:t>
      </w:r>
      <w:proofErr w:type="spellEnd"/>
      <w:r w:rsidRPr="00410666">
        <w:rPr>
          <w:rFonts w:ascii="Calibri" w:eastAsia="Times New Roman" w:hAnsi="Calibri" w:cs="Calibri"/>
          <w:b/>
          <w:bCs/>
          <w:color w:val="212121"/>
        </w:rPr>
        <w:t>} &lt;/button&gt; */}</w:t>
      </w:r>
    </w:p>
    <w:p w14:paraId="5132457E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 &lt;/div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&gt;  )</w:t>
      </w:r>
      <w:proofErr w:type="gramEnd"/>
      <w:r w:rsidRPr="00410666">
        <w:rPr>
          <w:rFonts w:ascii="Calibri" w:eastAsia="Times New Roman" w:hAnsi="Calibri" w:cs="Calibri"/>
          <w:b/>
          <w:bCs/>
          <w:color w:val="212121"/>
        </w:rPr>
        <w:t>;</w:t>
      </w:r>
    </w:p>
    <w:p w14:paraId="10A0DB74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}</w:t>
      </w:r>
    </w:p>
    <w:p w14:paraId="060F9B1B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>}</w:t>
      </w:r>
    </w:p>
    <w:p w14:paraId="1FBE037F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 </w:t>
      </w:r>
    </w:p>
    <w:p w14:paraId="5798EAD0" w14:textId="77777777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export default </w:t>
      </w:r>
      <w:proofErr w:type="gramStart"/>
      <w:r w:rsidRPr="00410666">
        <w:rPr>
          <w:rFonts w:ascii="Calibri" w:eastAsia="Times New Roman" w:hAnsi="Calibri" w:cs="Calibri"/>
          <w:b/>
          <w:bCs/>
          <w:color w:val="212121"/>
        </w:rPr>
        <w:t>App;</w:t>
      </w:r>
      <w:proofErr w:type="gramEnd"/>
    </w:p>
    <w:p w14:paraId="786D25B5" w14:textId="207518F0" w:rsidR="00410666" w:rsidRPr="00410666" w:rsidRDefault="00410666" w:rsidP="0041066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12121"/>
        </w:rPr>
      </w:pPr>
      <w:r w:rsidRPr="00410666">
        <w:rPr>
          <w:rFonts w:ascii="Calibri" w:eastAsia="Times New Roman" w:hAnsi="Calibri" w:cs="Calibri"/>
          <w:b/>
          <w:bCs/>
          <w:color w:val="212121"/>
        </w:rPr>
        <w:t xml:space="preserve">  </w:t>
      </w:r>
    </w:p>
    <w:p w14:paraId="4D001F10" w14:textId="77777777" w:rsidR="00410666" w:rsidRPr="00551820" w:rsidRDefault="00410666" w:rsidP="004106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14:paraId="30D4A51A" w14:textId="77777777" w:rsidR="00551820" w:rsidRPr="00551820" w:rsidRDefault="00551820" w:rsidP="00551820">
      <w:pPr>
        <w:shd w:val="clear" w:color="auto" w:fill="FFFFFF"/>
        <w:spacing w:before="45" w:after="120" w:line="240" w:lineRule="auto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</w:rPr>
      </w:pPr>
      <w:r w:rsidRPr="00551820">
        <w:rPr>
          <w:rFonts w:ascii="Calibri Light" w:eastAsia="Times New Roman" w:hAnsi="Calibri Light" w:cs="Calibri Light"/>
          <w:color w:val="2F5496"/>
          <w:sz w:val="26"/>
          <w:szCs w:val="26"/>
        </w:rPr>
        <w:t>Research</w:t>
      </w:r>
    </w:p>
    <w:p w14:paraId="68CEB1B5" w14:textId="77777777" w:rsidR="00551820" w:rsidRPr="00551820" w:rsidRDefault="00551820" w:rsidP="00551820">
      <w:pPr>
        <w:numPr>
          <w:ilvl w:val="0"/>
          <w:numId w:val="20"/>
        </w:num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Read the lecture thoroughly. In your opinion, what are the 3 main points? Please share.</w:t>
      </w:r>
    </w:p>
    <w:p w14:paraId="5C844FBC" w14:textId="77777777" w:rsidR="00551820" w:rsidRPr="00551820" w:rsidRDefault="00551820" w:rsidP="00551820">
      <w:pPr>
        <w:numPr>
          <w:ilvl w:val="0"/>
          <w:numId w:val="20"/>
        </w:numPr>
        <w:shd w:val="clear" w:color="auto" w:fill="FFFFFF"/>
        <w:spacing w:before="100" w:beforeAutospacing="1" w:after="16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51820">
        <w:rPr>
          <w:rFonts w:ascii="Calibri" w:eastAsia="Times New Roman" w:hAnsi="Calibri" w:cs="Calibri"/>
          <w:color w:val="212121"/>
        </w:rPr>
        <w:t>What is DOM?</w:t>
      </w:r>
    </w:p>
    <w:p w14:paraId="1CF2B767" w14:textId="2754066B" w:rsidR="00064F39" w:rsidRPr="00410666" w:rsidRDefault="00410666" w:rsidP="00551820">
      <w:pPr>
        <w:rPr>
          <w:b/>
          <w:bCs/>
        </w:rPr>
      </w:pPr>
      <w:r w:rsidRPr="00410666">
        <w:rPr>
          <w:b/>
          <w:bCs/>
        </w:rPr>
        <w:t>The Document Object Model (DOM) is an application programming interface (API) for HTML</w:t>
      </w:r>
      <w:r w:rsidRPr="00410666">
        <w:rPr>
          <w:b/>
          <w:bCs/>
        </w:rPr>
        <w:t xml:space="preserve">. </w:t>
      </w:r>
      <w:r w:rsidRPr="00410666">
        <w:rPr>
          <w:b/>
          <w:bCs/>
        </w:rPr>
        <w:t>With the Document Object Model, programmers can build documents, navigate their structure, and add, modify, or delete elements and content.</w:t>
      </w:r>
    </w:p>
    <w:sectPr w:rsidR="00064F39" w:rsidRPr="004106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243A" w14:textId="77777777" w:rsidR="00D87D7D" w:rsidRDefault="00D87D7D" w:rsidP="0083646A">
      <w:pPr>
        <w:spacing w:after="0" w:line="240" w:lineRule="auto"/>
      </w:pPr>
      <w:r>
        <w:separator/>
      </w:r>
    </w:p>
  </w:endnote>
  <w:endnote w:type="continuationSeparator" w:id="0">
    <w:p w14:paraId="52D416EF" w14:textId="77777777" w:rsidR="00D87D7D" w:rsidRDefault="00D87D7D" w:rsidP="0083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6809" w14:textId="77777777" w:rsidR="00D87D7D" w:rsidRDefault="00D87D7D" w:rsidP="0083646A">
      <w:pPr>
        <w:spacing w:after="0" w:line="240" w:lineRule="auto"/>
      </w:pPr>
      <w:r>
        <w:separator/>
      </w:r>
    </w:p>
  </w:footnote>
  <w:footnote w:type="continuationSeparator" w:id="0">
    <w:p w14:paraId="1F893B50" w14:textId="77777777" w:rsidR="00D87D7D" w:rsidRDefault="00D87D7D" w:rsidP="0083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FBCB" w14:textId="0B40FE0B" w:rsidR="0083646A" w:rsidRDefault="0083646A">
    <w:pPr>
      <w:pStyle w:val="Header"/>
    </w:pPr>
    <w:r>
      <w:t>Yogesh Ghimiray -109283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21F"/>
    <w:multiLevelType w:val="multilevel"/>
    <w:tmpl w:val="3BD2578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0EB0"/>
    <w:multiLevelType w:val="multilevel"/>
    <w:tmpl w:val="CDA8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F727F"/>
    <w:multiLevelType w:val="hybridMultilevel"/>
    <w:tmpl w:val="ABDA3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E1F21"/>
    <w:multiLevelType w:val="hybridMultilevel"/>
    <w:tmpl w:val="1BAC1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0C02FC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F752A"/>
    <w:multiLevelType w:val="hybridMultilevel"/>
    <w:tmpl w:val="3B8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23CE5"/>
    <w:multiLevelType w:val="hybridMultilevel"/>
    <w:tmpl w:val="0A1E72B8"/>
    <w:lvl w:ilvl="0" w:tplc="72F8EE72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855A2"/>
    <w:multiLevelType w:val="hybridMultilevel"/>
    <w:tmpl w:val="3E1C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93312"/>
    <w:multiLevelType w:val="hybridMultilevel"/>
    <w:tmpl w:val="DBBA0162"/>
    <w:lvl w:ilvl="0" w:tplc="E4B8007C">
      <w:start w:val="1"/>
      <w:numFmt w:val="lowerLetter"/>
      <w:lvlText w:val="%1."/>
      <w:lvlJc w:val="left"/>
      <w:pPr>
        <w:ind w:left="1440" w:hanging="360"/>
      </w:pPr>
      <w:rPr>
        <w:rFonts w:asciiTheme="majorHAnsi" w:hAnsiTheme="majorHAns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235D29"/>
    <w:multiLevelType w:val="hybridMultilevel"/>
    <w:tmpl w:val="512EEBD6"/>
    <w:lvl w:ilvl="0" w:tplc="3F66BC3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4085F"/>
    <w:multiLevelType w:val="multilevel"/>
    <w:tmpl w:val="9D0E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52469"/>
    <w:multiLevelType w:val="multilevel"/>
    <w:tmpl w:val="043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1145FB"/>
    <w:multiLevelType w:val="multilevel"/>
    <w:tmpl w:val="F3FC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20FF9"/>
    <w:multiLevelType w:val="multilevel"/>
    <w:tmpl w:val="D954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95D09"/>
    <w:multiLevelType w:val="hybridMultilevel"/>
    <w:tmpl w:val="A920B87C"/>
    <w:lvl w:ilvl="0" w:tplc="B22AA5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3A03CC"/>
    <w:multiLevelType w:val="hybridMultilevel"/>
    <w:tmpl w:val="DA6E5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9C7F4D"/>
    <w:multiLevelType w:val="hybridMultilevel"/>
    <w:tmpl w:val="4EBCF4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F0674E"/>
    <w:multiLevelType w:val="multilevel"/>
    <w:tmpl w:val="B83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6242A"/>
    <w:multiLevelType w:val="hybridMultilevel"/>
    <w:tmpl w:val="2ACA0C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B81E30"/>
    <w:multiLevelType w:val="multilevel"/>
    <w:tmpl w:val="BC0A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9"/>
  </w:num>
  <w:num w:numId="7">
    <w:abstractNumId w:val="6"/>
  </w:num>
  <w:num w:numId="8">
    <w:abstractNumId w:val="14"/>
  </w:num>
  <w:num w:numId="9">
    <w:abstractNumId w:val="18"/>
  </w:num>
  <w:num w:numId="10">
    <w:abstractNumId w:val="2"/>
  </w:num>
  <w:num w:numId="11">
    <w:abstractNumId w:val="4"/>
  </w:num>
  <w:num w:numId="12">
    <w:abstractNumId w:val="16"/>
  </w:num>
  <w:num w:numId="13">
    <w:abstractNumId w:val="17"/>
  </w:num>
  <w:num w:numId="14">
    <w:abstractNumId w:val="10"/>
  </w:num>
  <w:num w:numId="15">
    <w:abstractNumId w:val="1"/>
  </w:num>
  <w:num w:numId="16">
    <w:abstractNumId w:val="0"/>
  </w:num>
  <w:num w:numId="17">
    <w:abstractNumId w:val="19"/>
  </w:num>
  <w:num w:numId="18">
    <w:abstractNumId w:val="13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4"/>
    <w:rsid w:val="000037C1"/>
    <w:rsid w:val="00024769"/>
    <w:rsid w:val="00034761"/>
    <w:rsid w:val="00064F39"/>
    <w:rsid w:val="000A7EB2"/>
    <w:rsid w:val="00113B42"/>
    <w:rsid w:val="0011672A"/>
    <w:rsid w:val="00181EBC"/>
    <w:rsid w:val="00197097"/>
    <w:rsid w:val="00201A75"/>
    <w:rsid w:val="002202A6"/>
    <w:rsid w:val="002E6836"/>
    <w:rsid w:val="00390CE7"/>
    <w:rsid w:val="00397129"/>
    <w:rsid w:val="003D1042"/>
    <w:rsid w:val="003D1D21"/>
    <w:rsid w:val="003F79C3"/>
    <w:rsid w:val="004043EF"/>
    <w:rsid w:val="00410666"/>
    <w:rsid w:val="00412BC1"/>
    <w:rsid w:val="004E0B1D"/>
    <w:rsid w:val="00541F59"/>
    <w:rsid w:val="005420B9"/>
    <w:rsid w:val="00551820"/>
    <w:rsid w:val="005C7BEF"/>
    <w:rsid w:val="005E7DC5"/>
    <w:rsid w:val="005F0AE1"/>
    <w:rsid w:val="0061296B"/>
    <w:rsid w:val="00622CD6"/>
    <w:rsid w:val="006448A6"/>
    <w:rsid w:val="006816A8"/>
    <w:rsid w:val="00692B92"/>
    <w:rsid w:val="006C0BB6"/>
    <w:rsid w:val="006C2FA5"/>
    <w:rsid w:val="006E2E5B"/>
    <w:rsid w:val="00712F9E"/>
    <w:rsid w:val="00731DC2"/>
    <w:rsid w:val="00745F37"/>
    <w:rsid w:val="007615E4"/>
    <w:rsid w:val="00770AFB"/>
    <w:rsid w:val="007B7E64"/>
    <w:rsid w:val="007E1566"/>
    <w:rsid w:val="007E4398"/>
    <w:rsid w:val="008265F5"/>
    <w:rsid w:val="0083646A"/>
    <w:rsid w:val="0087751D"/>
    <w:rsid w:val="0090571D"/>
    <w:rsid w:val="0091783C"/>
    <w:rsid w:val="009621CE"/>
    <w:rsid w:val="00974661"/>
    <w:rsid w:val="00995CF6"/>
    <w:rsid w:val="009A1730"/>
    <w:rsid w:val="00A14178"/>
    <w:rsid w:val="00A5056A"/>
    <w:rsid w:val="00B34B22"/>
    <w:rsid w:val="00B506DC"/>
    <w:rsid w:val="00B562EA"/>
    <w:rsid w:val="00B56C92"/>
    <w:rsid w:val="00B573A9"/>
    <w:rsid w:val="00B97014"/>
    <w:rsid w:val="00BA25E7"/>
    <w:rsid w:val="00BB3F65"/>
    <w:rsid w:val="00BD5DDF"/>
    <w:rsid w:val="00BE5C74"/>
    <w:rsid w:val="00BE6E48"/>
    <w:rsid w:val="00C344BB"/>
    <w:rsid w:val="00C3510B"/>
    <w:rsid w:val="00C40933"/>
    <w:rsid w:val="00C5505F"/>
    <w:rsid w:val="00C61FF7"/>
    <w:rsid w:val="00D020BA"/>
    <w:rsid w:val="00D1016B"/>
    <w:rsid w:val="00D71B59"/>
    <w:rsid w:val="00D87D7D"/>
    <w:rsid w:val="00DA1D1A"/>
    <w:rsid w:val="00DB3D55"/>
    <w:rsid w:val="00DD5E68"/>
    <w:rsid w:val="00E10255"/>
    <w:rsid w:val="00E57E10"/>
    <w:rsid w:val="00E628F6"/>
    <w:rsid w:val="00E663E4"/>
    <w:rsid w:val="00EA33E6"/>
    <w:rsid w:val="00EB1BA3"/>
    <w:rsid w:val="00EB6CD5"/>
    <w:rsid w:val="00F4619C"/>
    <w:rsid w:val="00F62445"/>
    <w:rsid w:val="00F6532D"/>
    <w:rsid w:val="00F7757C"/>
    <w:rsid w:val="00FC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539E"/>
  <w15:chartTrackingRefBased/>
  <w15:docId w15:val="{017883B5-1E23-4669-AF1B-A5AC5ED5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C"/>
  </w:style>
  <w:style w:type="paragraph" w:styleId="Heading1">
    <w:name w:val="heading 1"/>
    <w:basedOn w:val="Normal"/>
    <w:next w:val="Normal"/>
    <w:link w:val="Heading1Char"/>
    <w:uiPriority w:val="9"/>
    <w:qFormat/>
    <w:rsid w:val="0020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6A"/>
  </w:style>
  <w:style w:type="paragraph" w:styleId="Footer">
    <w:name w:val="footer"/>
    <w:basedOn w:val="Normal"/>
    <w:link w:val="FooterChar"/>
    <w:uiPriority w:val="99"/>
    <w:unhideWhenUsed/>
    <w:rsid w:val="0083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6A"/>
  </w:style>
  <w:style w:type="paragraph" w:styleId="ListParagraph">
    <w:name w:val="List Paragraph"/>
    <w:basedOn w:val="Normal"/>
    <w:uiPriority w:val="34"/>
    <w:qFormat/>
    <w:rsid w:val="00EB1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46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10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81</cp:revision>
  <dcterms:created xsi:type="dcterms:W3CDTF">2021-08-30T18:24:00Z</dcterms:created>
  <dcterms:modified xsi:type="dcterms:W3CDTF">2021-09-03T01:08:00Z</dcterms:modified>
</cp:coreProperties>
</file>