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CFBA" w14:textId="77777777" w:rsidR="00B76490" w:rsidRDefault="00B76490" w:rsidP="00B76490">
      <w:pPr>
        <w:pStyle w:val="Heading1"/>
      </w:pPr>
      <w:r>
        <w:t>Assignment 5 – Component lifecycle</w:t>
      </w:r>
    </w:p>
    <w:p w14:paraId="4AA6EDFC" w14:textId="77777777" w:rsidR="00B76490" w:rsidRDefault="00B76490" w:rsidP="00B76490">
      <w:r>
        <w:t>Hands on Task</w:t>
      </w:r>
    </w:p>
    <w:p w14:paraId="0104A71B" w14:textId="77777777" w:rsidR="00B76490" w:rsidRDefault="00B76490" w:rsidP="00B76490">
      <w:r>
        <w:t>1. Implement the commit phase lifecycle methods below. Console log out. Submit the screenshot.</w:t>
      </w:r>
    </w:p>
    <w:p w14:paraId="2A8B6005" w14:textId="77777777" w:rsidR="00B76490" w:rsidRDefault="00B76490" w:rsidP="00B76490">
      <w:r>
        <w:t>Notice when it is called. Quick recap that render is called multiple times when there is a change</w:t>
      </w:r>
    </w:p>
    <w:p w14:paraId="3FEF75E9" w14:textId="287DD2AE" w:rsidR="00B76490" w:rsidRDefault="00B76490" w:rsidP="00B76490">
      <w:r>
        <w:t>in the state or prop. But these lifecycle methods called only once.</w:t>
      </w:r>
    </w:p>
    <w:p w14:paraId="7E081B40" w14:textId="05ED64F7" w:rsidR="000E4348" w:rsidRDefault="000E4348" w:rsidP="00B76490">
      <w:r w:rsidRPr="000E4348">
        <w:drawing>
          <wp:inline distT="0" distB="0" distL="0" distR="0" wp14:anchorId="7F471DEF" wp14:editId="11091A38">
            <wp:extent cx="5943600" cy="14878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45AB" w14:textId="3722F468" w:rsidR="00B76490" w:rsidRDefault="00B76490" w:rsidP="00B76490">
      <w:r>
        <w:t xml:space="preserve">a. </w:t>
      </w:r>
      <w:proofErr w:type="spellStart"/>
      <w:r>
        <w:t>componentDidMount</w:t>
      </w:r>
      <w:proofErr w:type="spellEnd"/>
    </w:p>
    <w:p w14:paraId="53071E1C" w14:textId="2F11D9FD" w:rsidR="00080652" w:rsidRDefault="00080652" w:rsidP="00B76490">
      <w:r w:rsidRPr="00080652">
        <w:drawing>
          <wp:inline distT="0" distB="0" distL="0" distR="0" wp14:anchorId="5AE47B27" wp14:editId="0C3DF4B3">
            <wp:extent cx="5943600" cy="173545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EF46" w14:textId="53DF997F" w:rsidR="00080652" w:rsidRDefault="00080652" w:rsidP="00B76490">
      <w:r w:rsidRPr="00080652">
        <w:drawing>
          <wp:inline distT="0" distB="0" distL="0" distR="0" wp14:anchorId="008A97D4" wp14:editId="3E9ACE0D">
            <wp:extent cx="5943600" cy="2031365"/>
            <wp:effectExtent l="0" t="0" r="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6FA2" w14:textId="77777777" w:rsidR="00080652" w:rsidRDefault="00080652" w:rsidP="00B76490"/>
    <w:p w14:paraId="3C1A4308" w14:textId="77777777" w:rsidR="00080652" w:rsidRDefault="00080652" w:rsidP="00B76490"/>
    <w:p w14:paraId="59FCA75B" w14:textId="70228F76" w:rsidR="00B76490" w:rsidRDefault="00B76490" w:rsidP="00B76490">
      <w:r>
        <w:t xml:space="preserve">b. </w:t>
      </w:r>
      <w:proofErr w:type="spellStart"/>
      <w:r>
        <w:t>componentDidUpdate</w:t>
      </w:r>
      <w:proofErr w:type="spellEnd"/>
    </w:p>
    <w:p w14:paraId="78E69627" w14:textId="21111E90" w:rsidR="00094F00" w:rsidRDefault="00094F00" w:rsidP="00B76490">
      <w:r w:rsidRPr="00094F00">
        <w:lastRenderedPageBreak/>
        <w:drawing>
          <wp:inline distT="0" distB="0" distL="0" distR="0" wp14:anchorId="28CE3249" wp14:editId="010670C1">
            <wp:extent cx="5943600" cy="2722880"/>
            <wp:effectExtent l="0" t="0" r="0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75FC" w14:textId="77777777" w:rsidR="00080652" w:rsidRDefault="00080652" w:rsidP="00B76490"/>
    <w:p w14:paraId="4CAD4006" w14:textId="77777777" w:rsidR="00B76490" w:rsidRDefault="00B76490" w:rsidP="00B76490">
      <w:r>
        <w:t xml:space="preserve">c. </w:t>
      </w:r>
      <w:proofErr w:type="spellStart"/>
      <w:r>
        <w:t>componentWillUnmount</w:t>
      </w:r>
      <w:proofErr w:type="spellEnd"/>
      <w:r>
        <w:t xml:space="preserve"> (Do </w:t>
      </w:r>
      <w:proofErr w:type="gramStart"/>
      <w:r>
        <w:t>a research</w:t>
      </w:r>
      <w:proofErr w:type="gramEnd"/>
      <w:r>
        <w:t xml:space="preserve"> on how to destroy a React component.)</w:t>
      </w:r>
    </w:p>
    <w:p w14:paraId="2D7E0A96" w14:textId="77777777" w:rsidR="00B76490" w:rsidRDefault="00B76490" w:rsidP="00B76490">
      <w:r>
        <w:t>2. Create a React application that handles User and Movie CRUD operations.</w:t>
      </w:r>
    </w:p>
    <w:p w14:paraId="5768DF41" w14:textId="77777777" w:rsidR="00B76490" w:rsidRDefault="00B76490" w:rsidP="00B76490">
      <w:r>
        <w:t>a. You need to create necessary components.</w:t>
      </w:r>
    </w:p>
    <w:p w14:paraId="6D499461" w14:textId="77777777" w:rsidR="00B76490" w:rsidRDefault="00B76490" w:rsidP="00B76490">
      <w:r>
        <w:t>b. Practice Component Life-Cycle Hooks.</w:t>
      </w:r>
    </w:p>
    <w:p w14:paraId="3ACE504A" w14:textId="77777777" w:rsidR="00B76490" w:rsidRDefault="00B76490" w:rsidP="00B76490">
      <w:r>
        <w:t>c. Implement ‘</w:t>
      </w:r>
      <w:proofErr w:type="spellStart"/>
      <w:r>
        <w:t>shouldComponentUpdate</w:t>
      </w:r>
      <w:proofErr w:type="spellEnd"/>
      <w:r>
        <w:t>’ life-cycle hook.</w:t>
      </w:r>
    </w:p>
    <w:p w14:paraId="17EAF4E3" w14:textId="77777777" w:rsidR="00B76490" w:rsidRDefault="00B76490" w:rsidP="00B76490">
      <w:r>
        <w:t>3. Create a RESTful express application:</w:t>
      </w:r>
    </w:p>
    <w:p w14:paraId="2BC15F50" w14:textId="77777777" w:rsidR="00B76490" w:rsidRDefault="00B76490" w:rsidP="00B76490">
      <w:r>
        <w:t>a. Connect your application to Mongo DB.</w:t>
      </w:r>
    </w:p>
    <w:p w14:paraId="34725867" w14:textId="77777777" w:rsidR="00B76490" w:rsidRDefault="00B76490" w:rsidP="00B76490">
      <w:r>
        <w:t>b. Implement CRUD operations for User.</w:t>
      </w:r>
    </w:p>
    <w:p w14:paraId="21B6472E" w14:textId="77777777" w:rsidR="00B76490" w:rsidRDefault="00B76490" w:rsidP="00B76490">
      <w:r>
        <w:t>c. Implement login and signup functionality.</w:t>
      </w:r>
    </w:p>
    <w:p w14:paraId="68D5686E" w14:textId="77777777" w:rsidR="00B76490" w:rsidRDefault="00B76490" w:rsidP="00B76490">
      <w:r>
        <w:t>d. Implement CRUD operations for Movie.</w:t>
      </w:r>
    </w:p>
    <w:p w14:paraId="18F08A3B" w14:textId="5E14310E" w:rsidR="00EC67FD" w:rsidRDefault="00B76490" w:rsidP="00B76490">
      <w:r>
        <w:t>e. Your React application is not supposed to communicate with your express application.</w:t>
      </w:r>
    </w:p>
    <w:sectPr w:rsidR="00EC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AB"/>
    <w:rsid w:val="00080652"/>
    <w:rsid w:val="00094F00"/>
    <w:rsid w:val="000E4348"/>
    <w:rsid w:val="005F0AE1"/>
    <w:rsid w:val="00731DC2"/>
    <w:rsid w:val="00B76490"/>
    <w:rsid w:val="00F2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2C2E"/>
  <w15:chartTrackingRefBased/>
  <w15:docId w15:val="{33AF6276-87E6-41C6-B7C1-60BFBDC8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0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4</cp:revision>
  <dcterms:created xsi:type="dcterms:W3CDTF">2021-09-10T00:55:00Z</dcterms:created>
  <dcterms:modified xsi:type="dcterms:W3CDTF">2021-09-10T01:12:00Z</dcterms:modified>
</cp:coreProperties>
</file>