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E02C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实验</w:t>
      </w:r>
      <w:r>
        <w:rPr>
          <w:rFonts w:hint="eastAsia"/>
          <w:lang w:val="en-US" w:eastAsia="zh-CN"/>
        </w:rPr>
        <w:t>2</w:t>
      </w:r>
    </w:p>
    <w:p w14:paraId="0A27015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查找main函数</w:t>
      </w:r>
    </w:p>
    <w:p w14:paraId="5A24D8E7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单步跟踪</w:t>
      </w:r>
    </w:p>
    <w:p w14:paraId="6B8E4B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0157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2CF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01422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B1E9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字符串检索</w:t>
      </w:r>
    </w:p>
    <w:p w14:paraId="7CD057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308350"/>
            <wp:effectExtent l="0" t="0" r="317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8922">
      <w:pPr>
        <w:pStyle w:val="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911985"/>
            <wp:effectExtent l="0" t="0" r="1143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6EE4">
      <w:pPr>
        <w:pStyle w:val="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95800" cy="11334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61A8">
      <w:pPr>
        <w:pStyle w:val="5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1770" cy="2402205"/>
            <wp:effectExtent l="0" t="0" r="508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5516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API检索</w:t>
      </w:r>
    </w:p>
    <w:p w14:paraId="46948998">
      <w:pPr>
        <w:numPr>
          <w:numId w:val="0"/>
        </w:numPr>
        <w:ind w:leftChars="0"/>
      </w:pPr>
      <w:r>
        <w:drawing>
          <wp:inline distT="0" distB="0" distL="114300" distR="114300">
            <wp:extent cx="5268595" cy="1692275"/>
            <wp:effectExtent l="0" t="0" r="825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89A8">
      <w:pPr>
        <w:numPr>
          <w:numId w:val="0"/>
        </w:numPr>
        <w:ind w:leftChars="0"/>
      </w:pPr>
      <w:r>
        <w:drawing>
          <wp:inline distT="0" distB="0" distL="114300" distR="114300">
            <wp:extent cx="5268595" cy="885825"/>
            <wp:effectExtent l="0" t="0" r="8255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D2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修改“Hello World!”字符串</w:t>
      </w:r>
    </w:p>
    <w:p w14:paraId="41D5051C">
      <w:pPr>
        <w:numPr>
          <w:ilvl w:val="1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/>
          <w:lang w:val="en-US" w:eastAsia="zh-CN"/>
        </w:rPr>
        <w:t>直接修改字符串缓冲区</w:t>
      </w:r>
    </w:p>
    <w:p w14:paraId="231C146E">
      <w:pPr>
        <w:numPr>
          <w:numId w:val="0"/>
        </w:numPr>
        <w:ind w:leftChars="0" w:firstLine="420" w:firstLineChars="0"/>
        <w:rPr>
          <w:rFonts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5267960" cy="2363470"/>
            <wp:effectExtent l="0" t="0" r="8890" b="177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B263">
      <w:pPr>
        <w:numPr>
          <w:numId w:val="0"/>
        </w:numPr>
        <w:ind w:leftChars="0"/>
        <w:rPr>
          <w:rFonts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4152900" cy="3190875"/>
            <wp:effectExtent l="0" t="0" r="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72FF">
      <w:pPr>
        <w:numPr>
          <w:ilvl w:val="1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在其他内存区域新建字符串并传递给消息函数</w:t>
      </w:r>
    </w:p>
    <w:p w14:paraId="277B0AD6">
      <w:pPr>
        <w:numPr>
          <w:numId w:val="0"/>
        </w:numPr>
        <w:ind w:leftChars="0"/>
      </w:pPr>
      <w:r>
        <w:drawing>
          <wp:inline distT="0" distB="0" distL="114300" distR="114300">
            <wp:extent cx="5273040" cy="2759075"/>
            <wp:effectExtent l="0" t="0" r="3810" b="317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A747">
      <w:pPr>
        <w:numPr>
          <w:numId w:val="0"/>
        </w:numPr>
        <w:ind w:leftChars="0"/>
      </w:pPr>
      <w:r>
        <w:drawing>
          <wp:inline distT="0" distB="0" distL="114300" distR="114300">
            <wp:extent cx="5271135" cy="5769610"/>
            <wp:effectExtent l="0" t="0" r="5715" b="25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AB6B">
      <w:pPr>
        <w:numPr>
          <w:numId w:val="0"/>
        </w:numPr>
        <w:ind w:leftChars="0"/>
      </w:pPr>
      <w:r>
        <w:drawing>
          <wp:inline distT="0" distB="0" distL="114300" distR="114300">
            <wp:extent cx="4867275" cy="3019425"/>
            <wp:effectExtent l="0" t="0" r="9525" b="952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8F0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破解abexcm1-voiees.exe程序</w:t>
      </w:r>
    </w:p>
    <w:p w14:paraId="65F86E60">
      <w:pPr>
        <w:numPr>
          <w:numId w:val="0"/>
        </w:numPr>
        <w:ind w:leftChars="0"/>
      </w:pPr>
      <w:r>
        <w:drawing>
          <wp:inline distT="0" distB="0" distL="114300" distR="114300">
            <wp:extent cx="5265420" cy="2708910"/>
            <wp:effectExtent l="0" t="0" r="11430" b="152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46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根据上图可知程序大致是一个分支结构，eax和esi通过运算在比较如果相等则跳转至0x40103D否则将顺序执行，而可见0x40103D正是正确信息所在，那么只要使</w:t>
      </w:r>
    </w:p>
    <w:p w14:paraId="4808A4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eax - 1 - 1  == esi + 1 + 1 + 1即可</w:t>
      </w:r>
    </w:p>
    <w:p w14:paraId="04E8D9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那么可以甚至在执行前eax - esi = 5</w:t>
      </w:r>
    </w:p>
    <w:p w14:paraId="2BCE27B6">
      <w:pPr>
        <w:numPr>
          <w:numId w:val="0"/>
        </w:numPr>
        <w:ind w:leftChars="0"/>
      </w:pPr>
      <w:r>
        <w:drawing>
          <wp:inline distT="0" distB="0" distL="114300" distR="114300">
            <wp:extent cx="3162300" cy="1495425"/>
            <wp:effectExtent l="0" t="0" r="0" b="952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36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观察到在执行比较前</w:t>
      </w:r>
      <w:r>
        <w:rPr>
          <w:rFonts w:hint="eastAsia"/>
          <w:lang w:val="en-US" w:eastAsia="zh-CN"/>
        </w:rPr>
        <w:t>eax为1</w:t>
      </w:r>
    </w:p>
    <w:p w14:paraId="4AC3EB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那只需要设置esi为-2即可</w:t>
      </w:r>
    </w:p>
    <w:p w14:paraId="473C92D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14800" cy="2914650"/>
            <wp:effectExtent l="0" t="0" r="0" b="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99FDDC">
      <w:pPr>
        <w:numPr>
          <w:numId w:val="0"/>
        </w:numPr>
        <w:ind w:leftChars="0"/>
      </w:pPr>
      <w:r>
        <w:drawing>
          <wp:inline distT="0" distB="0" distL="114300" distR="114300">
            <wp:extent cx="1905000" cy="175260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E8FB">
      <w:pPr>
        <w:numPr>
          <w:numId w:val="0"/>
        </w:numPr>
        <w:ind w:leftChars="0"/>
      </w:pPr>
      <w:r>
        <w:drawing>
          <wp:inline distT="0" distB="0" distL="114300" distR="114300">
            <wp:extent cx="4600575" cy="2352675"/>
            <wp:effectExtent l="0" t="0" r="9525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A7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24375" cy="2905125"/>
            <wp:effectExtent l="0" t="0" r="9525" b="952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F8546B"/>
    <w:multiLevelType w:val="multilevel"/>
    <w:tmpl w:val="75F854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FB6408"/>
    <w:rsid w:val="4A1947CF"/>
    <w:rsid w:val="4F3BB10A"/>
    <w:rsid w:val="5E25853F"/>
    <w:rsid w:val="6FBF2F55"/>
    <w:rsid w:val="7E7B2277"/>
    <w:rsid w:val="7F1FC91A"/>
    <w:rsid w:val="B7DE484D"/>
    <w:rsid w:val="E95EAFF5"/>
    <w:rsid w:val="F6FF8E1C"/>
    <w:rsid w:val="F77D3CC5"/>
    <w:rsid w:val="FA7F8780"/>
    <w:rsid w:val="FEE3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2018-07-11T23:11:00Z</dcterms:created>
  <dc:creator>d</dc:creator>
  <cp:lastModifiedBy>ygkldnherr</cp:lastModifiedBy>
  <dcterms:modified xsi:type="dcterms:W3CDTF">2025-02-28T20:00:24Z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2E6BE59C3B6174A8D860C167AD6080C6_42</vt:lpwstr>
  </property>
</Properties>
</file>