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48F85" w14:textId="77777777" w:rsidR="00D2071D" w:rsidRDefault="00000000">
      <w:pPr>
        <w:pStyle w:val="1"/>
      </w:pPr>
      <w:r>
        <w:rPr>
          <w:rFonts w:hint="eastAsia"/>
        </w:rPr>
        <w:t>第一题：</w:t>
      </w:r>
    </w:p>
    <w:p w14:paraId="09628570" w14:textId="49872C8C" w:rsidR="00D2071D" w:rsidRDefault="00AD5CCE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1C4DF62" wp14:editId="70078ED6">
            <wp:extent cx="4076190" cy="2752381"/>
            <wp:effectExtent l="0" t="0" r="63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190" cy="2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C76F" w14:textId="2273E766" w:rsidR="00D2071D" w:rsidRDefault="00F00751">
      <w:r>
        <w:rPr>
          <w:noProof/>
        </w:rPr>
        <w:drawing>
          <wp:inline distT="0" distB="0" distL="0" distR="0" wp14:anchorId="6A2CB089" wp14:editId="54497E02">
            <wp:extent cx="5267325" cy="127635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0AFD3" w14:textId="77777777" w:rsidR="00D2071D" w:rsidRDefault="00000000">
      <w:r>
        <w:rPr>
          <w:rFonts w:hint="eastAsia"/>
        </w:rPr>
        <w:t>发现</w:t>
      </w:r>
      <w:proofErr w:type="spellStart"/>
      <w:r>
        <w:rPr>
          <w:rFonts w:hint="eastAsia"/>
        </w:rPr>
        <w:t>fushad</w:t>
      </w:r>
      <w:proofErr w:type="spellEnd"/>
      <w:r>
        <w:rPr>
          <w:rFonts w:hint="eastAsia"/>
        </w:rPr>
        <w:t>并且此时只用</w:t>
      </w:r>
      <w:r>
        <w:rPr>
          <w:rFonts w:hint="eastAsia"/>
        </w:rPr>
        <w:t>ESP</w:t>
      </w:r>
      <w:r>
        <w:rPr>
          <w:rFonts w:hint="eastAsia"/>
        </w:rPr>
        <w:t>是红色</w:t>
      </w:r>
    </w:p>
    <w:p w14:paraId="2BC60037" w14:textId="77777777" w:rsidR="00D2071D" w:rsidRDefault="00000000">
      <w:r>
        <w:rPr>
          <w:rFonts w:hint="eastAsia"/>
        </w:rPr>
        <w:t>故想到利用</w:t>
      </w:r>
      <w:r>
        <w:rPr>
          <w:rFonts w:hint="eastAsia"/>
        </w:rPr>
        <w:t>ESP</w:t>
      </w:r>
      <w:r>
        <w:rPr>
          <w:rFonts w:hint="eastAsia"/>
        </w:rPr>
        <w:t>定律</w:t>
      </w:r>
    </w:p>
    <w:p w14:paraId="660315E8" w14:textId="0D0DCD85" w:rsidR="00D2071D" w:rsidRDefault="00F00751">
      <w:r>
        <w:rPr>
          <w:noProof/>
        </w:rPr>
        <w:drawing>
          <wp:inline distT="0" distB="0" distL="0" distR="0" wp14:anchorId="4F7D56DA" wp14:editId="53D77E1C">
            <wp:extent cx="4791075" cy="3219450"/>
            <wp:effectExtent l="0" t="0" r="0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lastRenderedPageBreak/>
        <w:drawing>
          <wp:inline distT="0" distB="0" distL="0" distR="0" wp14:anchorId="17C3C38F" wp14:editId="2C589DFF">
            <wp:extent cx="5067300" cy="981075"/>
            <wp:effectExtent l="0" t="0" r="0" b="0"/>
            <wp:docPr id="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发现有</w:t>
      </w:r>
      <w:proofErr w:type="spellStart"/>
      <w:r>
        <w:rPr>
          <w:rFonts w:hint="eastAsia"/>
        </w:rPr>
        <w:t>retn</w:t>
      </w:r>
      <w:proofErr w:type="spellEnd"/>
      <w:r>
        <w:rPr>
          <w:rFonts w:hint="eastAsia"/>
        </w:rPr>
        <w:t>，说明可能是</w:t>
      </w:r>
      <w:r>
        <w:rPr>
          <w:rFonts w:hint="eastAsia"/>
        </w:rPr>
        <w:t>OEP</w:t>
      </w:r>
      <w:r>
        <w:rPr>
          <w:rFonts w:hint="eastAsia"/>
        </w:rPr>
        <w:t>，</w:t>
      </w:r>
      <w:r>
        <w:rPr>
          <w:rFonts w:hint="eastAsia"/>
        </w:rPr>
        <w:t>f8</w:t>
      </w:r>
    </w:p>
    <w:p w14:paraId="1F6C5843" w14:textId="6147A3FC" w:rsidR="00D2071D" w:rsidRDefault="00F00751">
      <w:r>
        <w:rPr>
          <w:noProof/>
        </w:rPr>
        <w:drawing>
          <wp:inline distT="0" distB="0" distL="0" distR="0" wp14:anchorId="4C31FBCC" wp14:editId="7B96BFC3">
            <wp:extent cx="5267325" cy="1752600"/>
            <wp:effectExtent l="0" t="0" r="0" b="0"/>
            <wp:docPr id="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2BE96" w14:textId="77777777" w:rsidR="00D2071D" w:rsidRDefault="00000000">
      <w:r>
        <w:rPr>
          <w:rFonts w:hint="eastAsia"/>
        </w:rPr>
        <w:t>找到</w:t>
      </w:r>
      <w:r>
        <w:rPr>
          <w:rFonts w:hint="eastAsia"/>
        </w:rPr>
        <w:t>OEP</w:t>
      </w:r>
    </w:p>
    <w:p w14:paraId="24D63578" w14:textId="6FCF26E5" w:rsidR="00D2071D" w:rsidRDefault="00AD5CCE">
      <w:pPr>
        <w:rPr>
          <w:rFonts w:hint="eastAsia"/>
        </w:rPr>
      </w:pPr>
      <w:r>
        <w:rPr>
          <w:noProof/>
        </w:rPr>
        <w:drawing>
          <wp:inline distT="0" distB="0" distL="0" distR="0" wp14:anchorId="064637C8" wp14:editId="56A2E084">
            <wp:extent cx="4838095" cy="3676190"/>
            <wp:effectExtent l="0" t="0" r="635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095" cy="3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0751">
        <w:br/>
      </w:r>
      <w:r>
        <w:rPr>
          <w:rFonts w:hint="eastAsia"/>
          <w:noProof/>
        </w:rPr>
        <w:lastRenderedPageBreak/>
        <w:drawing>
          <wp:inline distT="0" distB="0" distL="0" distR="0" wp14:anchorId="79141C8B" wp14:editId="48B8EC46">
            <wp:extent cx="5266667" cy="2942857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667" cy="2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002E" w14:textId="02706AB7" w:rsidR="00D2071D" w:rsidRDefault="00000000">
      <w:r>
        <w:rPr>
          <w:rFonts w:hint="eastAsia"/>
        </w:rPr>
        <w:t>转存之后</w:t>
      </w:r>
      <w:r>
        <w:rPr>
          <w:rFonts w:hint="eastAsia"/>
        </w:rPr>
        <w:br/>
      </w:r>
      <w:r w:rsidR="00AD5CCE">
        <w:rPr>
          <w:noProof/>
        </w:rPr>
        <w:drawing>
          <wp:inline distT="0" distB="0" distL="0" distR="0" wp14:anchorId="2DBA9D63" wp14:editId="3C8C2964">
            <wp:extent cx="4438095" cy="3057143"/>
            <wp:effectExtent l="0" t="0" r="635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095" cy="3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至此完成脱壳</w:t>
      </w:r>
    </w:p>
    <w:p w14:paraId="21E9B868" w14:textId="77777777" w:rsidR="00D2071D" w:rsidRDefault="00000000">
      <w:pPr>
        <w:pStyle w:val="1"/>
      </w:pPr>
      <w:r>
        <w:rPr>
          <w:rFonts w:hint="eastAsia"/>
        </w:rPr>
        <w:lastRenderedPageBreak/>
        <w:t>第二题：</w:t>
      </w:r>
    </w:p>
    <w:p w14:paraId="1E544380" w14:textId="59FBA4E6" w:rsidR="00D2071D" w:rsidRDefault="00F00751">
      <w:r>
        <w:rPr>
          <w:noProof/>
        </w:rPr>
        <w:drawing>
          <wp:inline distT="0" distB="0" distL="0" distR="0" wp14:anchorId="45D3A1D7" wp14:editId="50F173FE">
            <wp:extent cx="5267325" cy="2486025"/>
            <wp:effectExtent l="0" t="0" r="0" b="0"/>
            <wp:docPr id="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找到</w:t>
      </w:r>
      <w:r>
        <w:rPr>
          <w:rFonts w:hint="eastAsia"/>
        </w:rPr>
        <w:t>main</w:t>
      </w:r>
      <w:r>
        <w:rPr>
          <w:rFonts w:hint="eastAsia"/>
        </w:rPr>
        <w:t>函数</w:t>
      </w:r>
      <w:r>
        <w:rPr>
          <w:rFonts w:hint="eastAsia"/>
        </w:rPr>
        <w:t>f5</w:t>
      </w:r>
      <w:r>
        <w:rPr>
          <w:rFonts w:hint="eastAsia"/>
        </w:rPr>
        <w:t>反汇编</w:t>
      </w:r>
    </w:p>
    <w:p w14:paraId="21AE578C" w14:textId="71A311E8" w:rsidR="00D2071D" w:rsidRDefault="00F00751">
      <w:r>
        <w:rPr>
          <w:noProof/>
        </w:rPr>
        <w:drawing>
          <wp:inline distT="0" distB="0" distL="0" distR="0" wp14:anchorId="62F496E3" wp14:editId="74796EF8">
            <wp:extent cx="3276600" cy="1219200"/>
            <wp:effectExtent l="0" t="0" r="0" b="0"/>
            <wp:docPr id="1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双击进入</w:t>
      </w:r>
    </w:p>
    <w:p w14:paraId="38616BBA" w14:textId="099FC7CB" w:rsidR="00D2071D" w:rsidRDefault="00F00751">
      <w:r>
        <w:rPr>
          <w:noProof/>
        </w:rPr>
        <w:drawing>
          <wp:inline distT="0" distB="0" distL="0" distR="0" wp14:anchorId="5C4D5DE0" wp14:editId="225A9F58">
            <wp:extent cx="4048125" cy="1590675"/>
            <wp:effectExtent l="0" t="0" r="0" b="0"/>
            <wp:docPr id="1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E9E8F" w14:textId="77777777" w:rsidR="00D2071D" w:rsidRDefault="00000000">
      <w:r>
        <w:rPr>
          <w:rFonts w:hint="eastAsia"/>
        </w:rPr>
        <w:t>sub_401005()</w:t>
      </w:r>
      <w:r>
        <w:rPr>
          <w:rFonts w:hint="eastAsia"/>
        </w:rPr>
        <w:t>函数</w:t>
      </w:r>
    </w:p>
    <w:p w14:paraId="0AC57B37" w14:textId="7CE4684A" w:rsidR="00D2071D" w:rsidRDefault="00F00751">
      <w:r>
        <w:rPr>
          <w:noProof/>
        </w:rPr>
        <w:drawing>
          <wp:inline distT="0" distB="0" distL="0" distR="0" wp14:anchorId="1F174B4B" wp14:editId="23CCA50B">
            <wp:extent cx="3724275" cy="1704975"/>
            <wp:effectExtent l="0" t="0" r="0" b="0"/>
            <wp:docPr id="1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4A759" w14:textId="3006549A" w:rsidR="00D2071D" w:rsidRDefault="00F00751">
      <w:r>
        <w:rPr>
          <w:noProof/>
        </w:rPr>
        <w:lastRenderedPageBreak/>
        <w:drawing>
          <wp:inline distT="0" distB="0" distL="0" distR="0" wp14:anchorId="5BB04BD2" wp14:editId="4DDCF095">
            <wp:extent cx="3352800" cy="1009650"/>
            <wp:effectExtent l="0" t="0" r="0" b="0"/>
            <wp:docPr id="1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4EE48" w14:textId="77777777" w:rsidR="00D2071D" w:rsidRDefault="00000000">
      <w:r>
        <w:rPr>
          <w:rFonts w:hint="eastAsia"/>
        </w:rPr>
        <w:t>依次进入第二个函数</w:t>
      </w:r>
    </w:p>
    <w:p w14:paraId="7F15F7AD" w14:textId="2823E1C6" w:rsidR="00D2071D" w:rsidRDefault="00F00751">
      <w:r>
        <w:rPr>
          <w:noProof/>
        </w:rPr>
        <w:drawing>
          <wp:inline distT="0" distB="0" distL="0" distR="0" wp14:anchorId="15598D62" wp14:editId="3D52AF82">
            <wp:extent cx="2971800" cy="1190625"/>
            <wp:effectExtent l="0" t="0" r="0" b="0"/>
            <wp:docPr id="1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B988B" w14:textId="3FAA0FE5" w:rsidR="00D2071D" w:rsidRDefault="00F00751">
      <w:r>
        <w:rPr>
          <w:noProof/>
        </w:rPr>
        <w:drawing>
          <wp:inline distT="0" distB="0" distL="0" distR="0" wp14:anchorId="2791B721" wp14:editId="785DC060">
            <wp:extent cx="4724400" cy="2143125"/>
            <wp:effectExtent l="0" t="0" r="0" b="0"/>
            <wp:docPr id="1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7C72B" w14:textId="77777777" w:rsidR="00D2071D" w:rsidRDefault="00000000">
      <w:r>
        <w:rPr>
          <w:rFonts w:hint="eastAsia"/>
        </w:rPr>
        <w:t>可以看到当</w:t>
      </w:r>
      <w:r>
        <w:rPr>
          <w:rFonts w:hint="eastAsia"/>
        </w:rPr>
        <w:t>a2</w:t>
      </w:r>
      <w:r>
        <w:rPr>
          <w:rFonts w:hint="eastAsia"/>
        </w:rPr>
        <w:t>等于两个参数的异或</w:t>
      </w:r>
      <w:r>
        <w:rPr>
          <w:rFonts w:hint="eastAsia"/>
        </w:rPr>
        <w:t>a1</w:t>
      </w:r>
      <w:r>
        <w:rPr>
          <w:rFonts w:hint="eastAsia"/>
        </w:rPr>
        <w:t>等于第二个参数即可通过条件，双击查看两个参数</w:t>
      </w:r>
    </w:p>
    <w:p w14:paraId="109078B8" w14:textId="4929B63C" w:rsidR="00D2071D" w:rsidRDefault="00AD5CCE">
      <w:r>
        <w:rPr>
          <w:noProof/>
        </w:rPr>
        <w:drawing>
          <wp:inline distT="0" distB="0" distL="0" distR="0" wp14:anchorId="6040F0D7" wp14:editId="3D9E52CF">
            <wp:extent cx="3238095" cy="495238"/>
            <wp:effectExtent l="0" t="0" r="635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095" cy="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0751">
        <w:br/>
      </w:r>
      <w:r w:rsidR="00F00751">
        <w:rPr>
          <w:rFonts w:hint="eastAsia"/>
        </w:rPr>
        <w:t>发现一个是学号后八位一个是给定的数</w:t>
      </w:r>
    </w:p>
    <w:p w14:paraId="1173D1E2" w14:textId="77777777" w:rsidR="00D2071D" w:rsidRDefault="00000000">
      <w:r>
        <w:rPr>
          <w:rFonts w:hint="eastAsia"/>
        </w:rPr>
        <w:t>所以</w:t>
      </w:r>
    </w:p>
    <w:p w14:paraId="234796EE" w14:textId="163E6B6E" w:rsidR="00D2071D" w:rsidRDefault="00AD5CCE">
      <w:r>
        <w:rPr>
          <w:noProof/>
        </w:rPr>
        <w:drawing>
          <wp:inline distT="0" distB="0" distL="0" distR="0" wp14:anchorId="73AC2583" wp14:editId="21F741FC">
            <wp:extent cx="5266667" cy="1028571"/>
            <wp:effectExtent l="0" t="0" r="0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667" cy="1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0751">
        <w:br/>
      </w:r>
      <w:r w:rsidR="00F00751">
        <w:rPr>
          <w:rFonts w:hint="eastAsia"/>
        </w:rPr>
        <w:t>得到密码，验证</w:t>
      </w:r>
    </w:p>
    <w:p w14:paraId="0C75FB69" w14:textId="3642DA18" w:rsidR="00D2071D" w:rsidRDefault="00F00751">
      <w:r>
        <w:rPr>
          <w:noProof/>
        </w:rPr>
        <w:lastRenderedPageBreak/>
        <w:drawing>
          <wp:inline distT="0" distB="0" distL="0" distR="0" wp14:anchorId="190E0131" wp14:editId="1F27004A">
            <wp:extent cx="4124325" cy="1619250"/>
            <wp:effectExtent l="0" t="0" r="0" b="0"/>
            <wp:docPr id="18" name="图片 20" descr="/home/ygkldnherr/Desktop/图片2__.png图片2_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" descr="/home/ygkldnherr/Desktop/图片2__.png图片2__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32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53AA18B" w14:textId="77777777" w:rsidR="006C5A63" w:rsidRDefault="00000000">
      <w:r>
        <w:rPr>
          <w:rFonts w:hint="eastAsia"/>
        </w:rPr>
        <w:t>验证成功！</w:t>
      </w:r>
    </w:p>
    <w:sectPr w:rsidR="006C5A6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7B1"/>
    <w:rsid w:val="007A57B1"/>
    <w:rsid w:val="00C33ACE"/>
    <w:rsid w:val="57F92FF1"/>
    <w:rsid w:val="58FF001F"/>
    <w:rsid w:val="6BC3D689"/>
    <w:rsid w:val="7B0F3EDE"/>
    <w:rsid w:val="7F77A30D"/>
    <w:rsid w:val="AAE7CAA0"/>
    <w:rsid w:val="B7E12D54"/>
    <w:rsid w:val="C9BF4C33"/>
    <w:rsid w:val="CFFF3566"/>
    <w:rsid w:val="DFDA846A"/>
    <w:rsid w:val="EA7B9841"/>
    <w:rsid w:val="EDFFE9F1"/>
    <w:rsid w:val="F1FF2C73"/>
    <w:rsid w:val="FDEF07A7"/>
    <w:rsid w:val="FF8FF14A"/>
    <w:rsid w:val="006C5A63"/>
    <w:rsid w:val="007A57B1"/>
    <w:rsid w:val="00AD5CCE"/>
    <w:rsid w:val="00D2071D"/>
    <w:rsid w:val="00F0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E296E6"/>
  <w15:chartTrackingRefBased/>
  <w15:docId w15:val="{0F5D47D8-FDE4-4401-B083-3BB586751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ygkldnherr</dc:creator>
  <cp:keywords/>
  <cp:lastModifiedBy>albert wang</cp:lastModifiedBy>
  <cp:revision>3</cp:revision>
  <dcterms:created xsi:type="dcterms:W3CDTF">2025-09-03T03:26:00Z</dcterms:created>
  <dcterms:modified xsi:type="dcterms:W3CDTF">2025-09-03T04:46:00Z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95816FFF50A9824ACF659968ED8546D5_43</vt:lpwstr>
  </property>
</Properties>
</file>