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114300" distR="114300">
            <wp:extent cx="838200" cy="87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INSTITUTO FEDERAL DE EDUCAÇÃO, CIÊNCIA E TECNOLOGIA DE PERNAMBUCO – IFPE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PRÓ-REITORIA DE EXTENSÃO – PROEXT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NOME DO COORDENADOR(A)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NOME DOS BOLSISTAS (SE HOUVER)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TÍTULO DO PROGRAMA/PROJETO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CIDADE – 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MÊS/ANO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NOME DO COORDENADOR(A)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NOME DOS MEMBROS DA EQUIPE DO PROGRAMA/PROJETO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TÍTULO DO PROGRAMA/PROJETO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52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Relatório Parcial apresentado à Coordenação de Extensão do 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Campus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xxxxx e à Pró-Reitoria de Extensão – PROEXT.</w:t>
      </w:r>
    </w:p>
    <w:p w:rsidR="00000000" w:rsidDel="00000000" w:rsidP="00000000" w:rsidRDefault="00000000" w:rsidRPr="00000000" w14:paraId="00000043">
      <w:pPr>
        <w:spacing w:line="360" w:lineRule="auto"/>
        <w:ind w:left="52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52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52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52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52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52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52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CIDADE – 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MÊS/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RELATÓRIO PARCIAL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360" w:lineRule="auto"/>
        <w:ind w:left="405" w:hanging="405"/>
        <w:jc w:val="both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– APRESENTAÇÃO DOS DADOS CADASTRAIS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405" w:firstLine="0"/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line="360" w:lineRule="auto"/>
        <w:ind w:left="1443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Título do Programa/Projeto:</w:t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line="360" w:lineRule="auto"/>
        <w:ind w:left="1443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Área Temática: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360" w:lineRule="auto"/>
        <w:ind w:left="405" w:hanging="405"/>
        <w:jc w:val="both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– IDENTICAÇÃO DOS PARTICIPANTES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2.1 COORDENAÇÃO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spacing w:line="360" w:lineRule="auto"/>
        <w:ind w:left="1443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NOME(S):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line="360" w:lineRule="auto"/>
        <w:ind w:left="1443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E-mail(s):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spacing w:line="360" w:lineRule="auto"/>
        <w:ind w:left="1443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CAMPUS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pacing w:line="360" w:lineRule="auto"/>
        <w:ind w:left="1443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Contato(s):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line="360" w:lineRule="auto"/>
        <w:ind w:left="108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PROFESSORES PARTICIPANTES DO PROGRAMA/PROJETO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360" w:firstLine="0"/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line="360" w:lineRule="auto"/>
        <w:ind w:left="1443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NOME: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line="360" w:lineRule="auto"/>
        <w:ind w:left="1443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E-mail(s):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line="360" w:lineRule="auto"/>
        <w:ind w:left="1443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CAMPUS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e/ou Instituição Parceira: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line="360" w:lineRule="auto"/>
        <w:ind w:left="1443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Contato(s):</w:t>
      </w:r>
    </w:p>
    <w:p w:rsidR="00000000" w:rsidDel="00000000" w:rsidP="00000000" w:rsidRDefault="00000000" w:rsidRPr="00000000" w14:paraId="00000063">
      <w:pPr>
        <w:spacing w:line="360" w:lineRule="auto"/>
        <w:ind w:left="1083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line="360" w:lineRule="auto"/>
        <w:ind w:left="1443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NOME: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line="360" w:lineRule="auto"/>
        <w:ind w:left="1443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E-mail(s):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line="360" w:lineRule="auto"/>
        <w:ind w:left="1443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CAMPUS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e/ou Instituição Parceira: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line="360" w:lineRule="auto"/>
        <w:ind w:left="1443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Contato(s):</w:t>
      </w:r>
    </w:p>
    <w:p w:rsidR="00000000" w:rsidDel="00000000" w:rsidP="00000000" w:rsidRDefault="00000000" w:rsidRPr="00000000" w14:paraId="00000068">
      <w:pPr>
        <w:spacing w:line="360" w:lineRule="auto"/>
        <w:ind w:left="1083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line="360" w:lineRule="auto"/>
        <w:ind w:left="1443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NOME: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line="360" w:lineRule="auto"/>
        <w:ind w:left="1443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E-mail(s):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line="360" w:lineRule="auto"/>
        <w:ind w:left="1443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CAMPUS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e/ou Instituição Parceira: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line="360" w:lineRule="auto"/>
        <w:ind w:left="1443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Contato(s):</w:t>
      </w:r>
    </w:p>
    <w:p w:rsidR="00000000" w:rsidDel="00000000" w:rsidP="00000000" w:rsidRDefault="00000000" w:rsidRPr="00000000" w14:paraId="0000006D">
      <w:pPr>
        <w:spacing w:line="360" w:lineRule="auto"/>
        <w:ind w:left="36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spacing w:line="360" w:lineRule="auto"/>
        <w:ind w:left="108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TÉCNICO(S) ADMINISTRATIVO(S) PARTICIPANTE(S) DO PROGRAMA/PROJETO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360" w:firstLine="0"/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line="360" w:lineRule="auto"/>
        <w:ind w:left="1443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NOME: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line="360" w:lineRule="auto"/>
        <w:ind w:left="1443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E-mail(s):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line="360" w:lineRule="auto"/>
        <w:ind w:left="1443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CAMPUS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line="360" w:lineRule="auto"/>
        <w:ind w:left="1443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Contato(s):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spacing w:line="360" w:lineRule="auto"/>
        <w:ind w:left="108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NÚMERO TOTAL DE BOLSISTAS PARTICIPANTES: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______________________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line="360" w:lineRule="auto"/>
        <w:ind w:left="1443" w:hanging="360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NOME: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line="360" w:lineRule="auto"/>
        <w:ind w:left="1443" w:hanging="360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E-mail(s):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line="360" w:lineRule="auto"/>
        <w:ind w:left="1443" w:hanging="360"/>
        <w:jc w:val="both"/>
        <w:rPr/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CAMPUS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line="360" w:lineRule="auto"/>
        <w:ind w:left="1443" w:hanging="360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Contato(s):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line="360" w:lineRule="auto"/>
        <w:ind w:left="1443" w:hanging="360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NOME: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line="360" w:lineRule="auto"/>
        <w:ind w:left="1443" w:hanging="360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E-mail(s):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line="360" w:lineRule="auto"/>
        <w:ind w:left="1443" w:hanging="360"/>
        <w:jc w:val="both"/>
        <w:rPr/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CAMPUS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line="360" w:lineRule="auto"/>
        <w:ind w:left="1443" w:hanging="360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Contato(s):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spacing w:line="360" w:lineRule="auto"/>
        <w:ind w:left="108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NÚMERO DE ESTUDANTES VOLUNTÁRIOS PARTICIPANTES: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_______________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line="360" w:lineRule="auto"/>
        <w:ind w:left="1443" w:hanging="360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NOME: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line="360" w:lineRule="auto"/>
        <w:ind w:left="1443" w:hanging="360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E-mail(s):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line="360" w:lineRule="auto"/>
        <w:ind w:left="1443" w:hanging="360"/>
        <w:jc w:val="both"/>
        <w:rPr/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CAMPUS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line="360" w:lineRule="auto"/>
        <w:ind w:left="1443" w:hanging="360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Contato(s):</w:t>
      </w:r>
    </w:p>
    <w:p w:rsidR="00000000" w:rsidDel="00000000" w:rsidP="00000000" w:rsidRDefault="00000000" w:rsidRPr="00000000" w14:paraId="00000087">
      <w:pPr>
        <w:spacing w:line="360" w:lineRule="auto"/>
        <w:ind w:left="7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line="360" w:lineRule="auto"/>
        <w:ind w:left="1443" w:hanging="360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NOME: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line="360" w:lineRule="auto"/>
        <w:ind w:left="1443" w:hanging="360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E-mail(s):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line="360" w:lineRule="auto"/>
        <w:ind w:left="1443" w:hanging="360"/>
        <w:jc w:val="both"/>
        <w:rPr/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CAMPUS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line="360" w:lineRule="auto"/>
        <w:ind w:left="1443" w:hanging="360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Contato(s):</w:t>
      </w:r>
    </w:p>
    <w:p w:rsidR="00000000" w:rsidDel="00000000" w:rsidP="00000000" w:rsidRDefault="00000000" w:rsidRPr="00000000" w14:paraId="0000008C">
      <w:pPr>
        <w:spacing w:line="360" w:lineRule="auto"/>
        <w:ind w:left="36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3.0 –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ab/>
        <w:t xml:space="preserve">Apresentação e justificativa do Programa/Projeto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tabs>
          <w:tab w:val="left" w:pos="435"/>
        </w:tabs>
        <w:spacing w:line="360" w:lineRule="auto"/>
        <w:ind w:left="300" w:hanging="30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–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435"/>
        </w:tabs>
        <w:spacing w:line="360" w:lineRule="auto"/>
        <w:ind w:left="300" w:firstLine="0"/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line="360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OBJETIVOS PROPOSTOS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ab/>
        <w:t xml:space="preserve">4.2 OBJETIVOS PARCIALMENTE ALCANÇADOS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5.0 – METODOLOGIA E DISCUSSÃO DAS AÇÕES DESENVOLVIDAS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ab/>
        <w:t xml:space="preserve">Fundamentar a relação teoria X prática utilizada no Programa/Projeto.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1"/>
        </w:numPr>
        <w:spacing w:line="360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ETAPAS DO PROJETO: Identificação e 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1"/>
        </w:numPr>
        <w:spacing w:line="360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IDENTICAÇÃO DAS AÇÕES DESENVOLVIDAS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Discriminar cada ação desenvolvida com a comunidade: período e lugar.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4"/>
        </w:numPr>
        <w:spacing w:line="360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IDENTIFICAÇÃO DO PÚBLICO ALVO ATENDIDO: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72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72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Discriminar a comunidade externa atendida.</w:t>
      </w:r>
    </w:p>
    <w:p w:rsidR="00000000" w:rsidDel="00000000" w:rsidP="00000000" w:rsidRDefault="00000000" w:rsidRPr="00000000" w14:paraId="000000A4">
      <w:pPr>
        <w:spacing w:line="360" w:lineRule="auto"/>
        <w:ind w:left="720" w:firstLine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2"/>
        </w:numPr>
        <w:spacing w:line="360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LOCAL DE REALIZAÇÃO (CIDADE/BAIRRO/INSTITUIÇÃO)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0"/>
        </w:numPr>
        <w:spacing w:line="360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MATERIAIS E MÉTODOS UTILIZADOS NO Programa/Programa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line="36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Materiais Utilizados: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spacing w:line="36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Métodos Utilizados: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6.0 – RESULTADOS E CONTRIBUIÇÕES PARCIAIS DO PROGRAMA/PROJETO À COMUNIDADE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ab/>
        <w:t xml:space="preserve">Apresentar os resultados parciais alcançados e as principais contribuições sociais, econômicas, culturais obtidas com a execução do Programa/Projeto.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9"/>
        </w:numPr>
        <w:spacing w:line="360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NÚMERO DE PESSOAS ATENDIDAS: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_______________________________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7.0 – PRODUÇÕES CIENTÍFICAS RESULTANTES DO PROJETO DE EXTENSÃO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ab/>
        <w:t xml:space="preserve">7.1 EVENTOS DE EXTENSÃO REALIZADOS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ab/>
        <w:t xml:space="preserve"> Informar o tipo de evento realizado e descrever as ações (seminários, fóruns, congressos, semanas, palestras, dinâmicas, oficinas, etc).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ab/>
        <w:t xml:space="preserve">7.2 OUTRAS ATIVIDADES DE EXTENSÃO REALIZADAS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ab/>
        <w:t xml:space="preserve">Informar outras atividades relevantes que não foram contempladas em informações anteriormente citadas (monografias, livros, revistas, artigos, etc).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8 – PERSPECTIVAS FUTURAS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9-J</w:t>
      </w: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vertAlign w:val="baseline"/>
          <w:rtl w:val="0"/>
        </w:rPr>
        <w:t xml:space="preserve">USTIFICAR A CONTINUIDADE/POSSIBILIDADE DE O PROJETO CONTINUAR SENDO EXECUTADO NO SEGUNDO SEMESTRE, MESMO DIANTE DO PERÍODO DE PANDEMIA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baseline"/>
          <w:rtl w:val="0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10 – 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line="360" w:lineRule="auto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ab/>
        <w:t xml:space="preserve">Enviar em anexo fotos, folders, cartazes, etc.</w:t>
      </w:r>
    </w:p>
    <w:p w:rsidR="00000000" w:rsidDel="00000000" w:rsidP="00000000" w:rsidRDefault="00000000" w:rsidRPr="00000000" w14:paraId="000000C2">
      <w:pPr>
        <w:shd w:fill="ffffff" w:val="clear"/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line="360" w:lineRule="auto"/>
        <w:jc w:val="center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CB">
      <w:pPr>
        <w:shd w:fill="ffffff" w:val="clear"/>
        <w:spacing w:line="360" w:lineRule="auto"/>
        <w:jc w:val="center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Assinatura do(a) Coordenador(a) do Programa/Projeto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line="360" w:lineRule="auto"/>
        <w:jc w:val="center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line="360" w:lineRule="auto"/>
        <w:jc w:val="center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CE">
      <w:pPr>
        <w:shd w:fill="ffffff" w:val="clear"/>
        <w:spacing w:line="360" w:lineRule="auto"/>
        <w:jc w:val="center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Assinatura do(a) Bolsista (se houver)</w:t>
      </w:r>
      <w:r w:rsidDel="00000000" w:rsidR="00000000" w:rsidRPr="00000000">
        <w:rPr>
          <w:rtl w:val="0"/>
        </w:rPr>
      </w:r>
    </w:p>
    <w:sectPr>
      <w:pgSz w:h="16837" w:w="11905"/>
      <w:pgMar w:bottom="1134" w:top="1134" w:left="1134" w:right="1134" w:header="720" w:footer="720"/>
      <w:pgNumType w:start="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vertAlign w:val="baseline"/>
      </w:rPr>
    </w:lvl>
    <w:lvl w:ilvl="1">
      <w:start w:val="0"/>
      <w:numFmt w:val="decimal"/>
      <w:lvlText w:val="%1.%2"/>
      <w:lvlJc w:val="left"/>
      <w:pPr>
        <w:ind w:left="1080" w:hanging="360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decimal"/>
      <w:lvlText w:val="%1.0"/>
      <w:lvlJc w:val="left"/>
      <w:pPr>
        <w:ind w:left="405" w:hanging="405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vertAlign w:val="baseline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2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b w:val="1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vertAlign w:val="baselin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vertAlign w:val="baseline"/>
      </w:rPr>
    </w:lvl>
  </w:abstractNum>
  <w:abstractNum w:abstractNumId="10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vertAlign w:val="baseline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vertAlign w:val="baseline"/>
      </w:rPr>
    </w:lvl>
  </w:abstractNum>
  <w:abstractNum w:abstractNumId="11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vertAlign w:val="baselin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vertAlign w:val="baseline"/>
      </w:rPr>
    </w:lvl>
  </w:abstractNum>
  <w:abstractNum w:abstractNumId="12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vertAlign w:val="baseline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