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E3" w:rsidRPr="00230FE4" w:rsidRDefault="005F2EE3" w:rsidP="00947D5D">
      <w:pPr>
        <w:spacing w:after="0"/>
        <w:rPr>
          <w:noProof/>
          <w:color w:val="FF0000"/>
        </w:rPr>
      </w:pPr>
      <w:r w:rsidRPr="00230FE4">
        <w:rPr>
          <w:noProof/>
          <w:color w:val="FF0000"/>
        </w:rPr>
        <w:t>LISTA 5.1</w:t>
      </w:r>
    </w:p>
    <w:p w:rsidR="00230FE4" w:rsidRDefault="00230FE4" w:rsidP="00947D5D">
      <w:pPr>
        <w:spacing w:after="0"/>
        <w:rPr>
          <w:noProof/>
        </w:rPr>
      </w:pPr>
    </w:p>
    <w:p w:rsidR="00230FE4" w:rsidRDefault="00230FE4" w:rsidP="00947D5D">
      <w:pPr>
        <w:spacing w:after="0"/>
        <w:rPr>
          <w:noProof/>
        </w:rPr>
      </w:pPr>
      <w:r>
        <w:rPr>
          <w:noProof/>
          <w:color w:val="0070C0"/>
        </w:rPr>
        <w:t xml:space="preserve">1 - </w:t>
      </w:r>
      <w:r w:rsidRPr="00230FE4">
        <w:rPr>
          <w:noProof/>
          <w:color w:val="0070C0"/>
        </w:rPr>
        <w:t>MODELO ENTIDADE RELACIONAMENTO</w:t>
      </w:r>
      <w:r>
        <w:rPr>
          <w:noProof/>
        </w:rPr>
        <w:t xml:space="preserve"> </w:t>
      </w:r>
      <w:r w:rsidR="005323C7" w:rsidRPr="005323C7">
        <w:rPr>
          <w:noProof/>
          <w:color w:val="0070C0"/>
        </w:rPr>
        <w:t>- CONCEITUAL</w:t>
      </w:r>
    </w:p>
    <w:p w:rsidR="005F2EE3" w:rsidRDefault="005F2EE3" w:rsidP="00947D5D">
      <w:pPr>
        <w:spacing w:after="0"/>
        <w:rPr>
          <w:noProof/>
        </w:rPr>
      </w:pPr>
    </w:p>
    <w:p w:rsidR="00230FE4" w:rsidRDefault="00230FE4" w:rsidP="00947D5D">
      <w:pPr>
        <w:spacing w:after="0"/>
        <w:rPr>
          <w:noProof/>
        </w:rPr>
      </w:pPr>
      <w:r>
        <w:rPr>
          <w:noProof/>
          <w:lang w:val="en-US"/>
        </w:rPr>
        <w:drawing>
          <wp:inline distT="0" distB="0" distL="0" distR="0" wp14:anchorId="1E439F64" wp14:editId="0B07948C">
            <wp:extent cx="5745392" cy="276933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243" cy="27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E4" w:rsidRDefault="00230FE4" w:rsidP="00947D5D">
      <w:pPr>
        <w:spacing w:after="0"/>
        <w:rPr>
          <w:noProof/>
        </w:rPr>
      </w:pPr>
    </w:p>
    <w:p w:rsidR="005F2EE3" w:rsidRPr="005F2EE3" w:rsidRDefault="00230FE4" w:rsidP="00947D5D">
      <w:pPr>
        <w:spacing w:after="0"/>
        <w:rPr>
          <w:noProof/>
          <w:color w:val="0070C0"/>
        </w:rPr>
      </w:pPr>
      <w:r>
        <w:rPr>
          <w:noProof/>
          <w:color w:val="0070C0"/>
        </w:rPr>
        <w:t xml:space="preserve">2 – MODELO RELACIONAL - </w:t>
      </w:r>
      <w:r w:rsidR="005F2EE3" w:rsidRPr="005F2EE3">
        <w:rPr>
          <w:noProof/>
          <w:color w:val="0070C0"/>
        </w:rPr>
        <w:t>MAPEAMENTO</w:t>
      </w:r>
    </w:p>
    <w:p w:rsidR="005F2EE3" w:rsidRDefault="005F2EE3" w:rsidP="00947D5D">
      <w:pPr>
        <w:spacing w:after="0"/>
        <w:rPr>
          <w:noProof/>
        </w:rPr>
      </w:pP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>jogador(</w:t>
      </w:r>
      <w:r w:rsidRPr="00947D5D">
        <w:rPr>
          <w:noProof/>
          <w:u w:val="single"/>
        </w:rPr>
        <w:t>codigo</w:t>
      </w:r>
      <w:r>
        <w:rPr>
          <w:noProof/>
        </w:rPr>
        <w:t>, login, senha,</w:t>
      </w:r>
      <w:r w:rsidR="005F2EE3">
        <w:rPr>
          <w:noProof/>
        </w:rPr>
        <w:t xml:space="preserve"> nome, endereco, email, data_nascimento</w:t>
      </w:r>
      <w:r>
        <w:rPr>
          <w:noProof/>
        </w:rPr>
        <w:t>)</w:t>
      </w: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>anotacao(</w:t>
      </w:r>
      <w:r w:rsidRPr="00947D5D">
        <w:rPr>
          <w:noProof/>
          <w:u w:val="single"/>
        </w:rPr>
        <w:t>num_sequencial, codJog</w:t>
      </w:r>
      <w:r>
        <w:rPr>
          <w:noProof/>
        </w:rPr>
        <w:t>, data, descricao, grau)</w:t>
      </w: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ab/>
        <w:t>codJog referencia jogador(codigo)</w:t>
      </w: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>caso(</w:t>
      </w:r>
      <w:r w:rsidRPr="00C81D84">
        <w:rPr>
          <w:noProof/>
          <w:u w:val="single"/>
        </w:rPr>
        <w:t>codigo</w:t>
      </w:r>
      <w:r>
        <w:rPr>
          <w:noProof/>
        </w:rPr>
        <w:t>, titulo, informacoes)</w:t>
      </w: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>papel(</w:t>
      </w:r>
      <w:r w:rsidRPr="00C81D84">
        <w:rPr>
          <w:noProof/>
          <w:u w:val="single"/>
        </w:rPr>
        <w:t>codigo</w:t>
      </w:r>
      <w:r>
        <w:rPr>
          <w:noProof/>
        </w:rPr>
        <w:t>, nome, objetivo, codCaso, informacoes)</w:t>
      </w: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ab/>
        <w:t>codCaso referencia caso(codigo)</w:t>
      </w: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>atributo(</w:t>
      </w:r>
      <w:r w:rsidRPr="00C81D84">
        <w:rPr>
          <w:noProof/>
          <w:u w:val="single"/>
        </w:rPr>
        <w:t>codigo</w:t>
      </w:r>
      <w:r>
        <w:rPr>
          <w:noProof/>
        </w:rPr>
        <w:t>, nome, descricao)</w:t>
      </w:r>
    </w:p>
    <w:p w:rsidR="00947D5D" w:rsidRDefault="00947D5D" w:rsidP="00947D5D">
      <w:pPr>
        <w:spacing w:after="0"/>
        <w:rPr>
          <w:noProof/>
        </w:rPr>
      </w:pPr>
      <w:r>
        <w:rPr>
          <w:noProof/>
        </w:rPr>
        <w:t>negociacao(</w:t>
      </w:r>
      <w:r w:rsidRPr="00C81D84">
        <w:rPr>
          <w:noProof/>
          <w:u w:val="single"/>
        </w:rPr>
        <w:t>codigo</w:t>
      </w:r>
      <w:r>
        <w:rPr>
          <w:noProof/>
        </w:rPr>
        <w:t xml:space="preserve">, codCaso, codJog, dataInicio, dataFim, status, </w:t>
      </w:r>
      <w:r w:rsidR="00C81D84">
        <w:rPr>
          <w:noProof/>
        </w:rPr>
        <w:t>codAtributo, valorAtrib</w:t>
      </w:r>
      <w:r>
        <w:rPr>
          <w:noProof/>
        </w:rPr>
        <w:t>)</w:t>
      </w:r>
    </w:p>
    <w:p w:rsidR="00C81D84" w:rsidRDefault="00C81D84" w:rsidP="00947D5D">
      <w:pPr>
        <w:spacing w:after="0"/>
        <w:rPr>
          <w:noProof/>
        </w:rPr>
      </w:pPr>
      <w:r>
        <w:rPr>
          <w:noProof/>
        </w:rPr>
        <w:tab/>
        <w:t>codCaso referencia caso(codigo)</w:t>
      </w:r>
    </w:p>
    <w:p w:rsidR="00C81D84" w:rsidRDefault="00C81D84" w:rsidP="00947D5D">
      <w:pPr>
        <w:spacing w:after="0"/>
        <w:rPr>
          <w:noProof/>
        </w:rPr>
      </w:pPr>
      <w:r>
        <w:rPr>
          <w:noProof/>
        </w:rPr>
        <w:tab/>
        <w:t>codJog referencia jogador(codigo)</w:t>
      </w:r>
    </w:p>
    <w:p w:rsidR="00C81D84" w:rsidRDefault="00C81D84" w:rsidP="00947D5D">
      <w:pPr>
        <w:spacing w:after="0"/>
        <w:rPr>
          <w:noProof/>
        </w:rPr>
      </w:pPr>
      <w:r>
        <w:rPr>
          <w:noProof/>
        </w:rPr>
        <w:tab/>
        <w:t>codAtrib referencia atributo(codigo)</w:t>
      </w:r>
    </w:p>
    <w:p w:rsidR="00C81D84" w:rsidRDefault="00C81D84" w:rsidP="00947D5D">
      <w:pPr>
        <w:spacing w:after="0"/>
        <w:rPr>
          <w:noProof/>
        </w:rPr>
      </w:pPr>
      <w:r>
        <w:rPr>
          <w:noProof/>
        </w:rPr>
        <w:t>oferta(</w:t>
      </w:r>
      <w:r w:rsidRPr="00C81D84">
        <w:rPr>
          <w:noProof/>
          <w:u w:val="single"/>
        </w:rPr>
        <w:t>codigo</w:t>
      </w:r>
      <w:r>
        <w:rPr>
          <w:noProof/>
        </w:rPr>
        <w:t>, codNeg, jogRemetente, jogDestinatario, codAtrib, valor, status, data, justificativa)</w:t>
      </w:r>
    </w:p>
    <w:p w:rsidR="00C81D84" w:rsidRDefault="00C81D84" w:rsidP="00947D5D">
      <w:pPr>
        <w:spacing w:after="0"/>
        <w:rPr>
          <w:noProof/>
        </w:rPr>
      </w:pPr>
      <w:r>
        <w:rPr>
          <w:noProof/>
        </w:rPr>
        <w:tab/>
        <w:t>codNeg referencia negociacao(codigo)</w:t>
      </w:r>
    </w:p>
    <w:p w:rsidR="00C81D84" w:rsidRDefault="00C81D84" w:rsidP="00947D5D">
      <w:pPr>
        <w:spacing w:after="0"/>
        <w:rPr>
          <w:noProof/>
        </w:rPr>
      </w:pPr>
      <w:r>
        <w:rPr>
          <w:noProof/>
        </w:rPr>
        <w:tab/>
        <w:t>jogRemetente referencia jogador(codigo)</w:t>
      </w:r>
    </w:p>
    <w:p w:rsidR="00C81D84" w:rsidRDefault="00C81D84" w:rsidP="00947D5D">
      <w:pPr>
        <w:spacing w:after="0"/>
        <w:rPr>
          <w:noProof/>
        </w:rPr>
      </w:pPr>
      <w:r>
        <w:rPr>
          <w:noProof/>
        </w:rPr>
        <w:tab/>
        <w:t>jogDestinatario referencia jogador(codigo)</w:t>
      </w:r>
    </w:p>
    <w:p w:rsidR="005323C7" w:rsidRDefault="00C81D84" w:rsidP="00947D5D">
      <w:pPr>
        <w:spacing w:after="0"/>
        <w:rPr>
          <w:noProof/>
        </w:rPr>
      </w:pPr>
      <w:r>
        <w:rPr>
          <w:noProof/>
        </w:rPr>
        <w:tab/>
        <w:t>codAtrib referencia atributo(codigo)</w:t>
      </w:r>
    </w:p>
    <w:p w:rsidR="005323C7" w:rsidRDefault="005323C7">
      <w:pPr>
        <w:rPr>
          <w:noProof/>
        </w:rPr>
      </w:pPr>
      <w:r>
        <w:rPr>
          <w:noProof/>
        </w:rPr>
        <w:br w:type="page"/>
      </w:r>
    </w:p>
    <w:p w:rsidR="005323C7" w:rsidRPr="005323C7" w:rsidRDefault="005323C7" w:rsidP="005323C7">
      <w:pPr>
        <w:spacing w:after="0"/>
        <w:rPr>
          <w:noProof/>
          <w:color w:val="0070C0"/>
        </w:rPr>
      </w:pPr>
      <w:r>
        <w:rPr>
          <w:noProof/>
          <w:color w:val="0070C0"/>
        </w:rPr>
        <w:lastRenderedPageBreak/>
        <w:t>3 – MODELO FÍSICO – CRIAÇÃO DAS TABELAS PARA O BD</w:t>
      </w:r>
    </w:p>
    <w:p w:rsidR="005323C7" w:rsidRDefault="005323C7" w:rsidP="005323C7">
      <w:pPr>
        <w:spacing w:after="0"/>
        <w:rPr>
          <w:noProof/>
        </w:rPr>
      </w:pP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create table jogador(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codigo int primary key,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 xml:space="preserve">login </w:t>
      </w:r>
      <w:r w:rsidR="00215C5C">
        <w:rPr>
          <w:noProof/>
          <w:lang w:val="en-US"/>
        </w:rPr>
        <w:t>varchar(10)</w:t>
      </w:r>
      <w:r w:rsidRPr="005323C7">
        <w:rPr>
          <w:noProof/>
          <w:lang w:val="en-US"/>
        </w:rPr>
        <w:t xml:space="preserve">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senha varchar(20)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nome varchar(50)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endereco varchar(50),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email varchar(50) not null,</w:t>
      </w:r>
    </w:p>
    <w:p w:rsidR="005323C7" w:rsidRDefault="005323C7" w:rsidP="005323C7">
      <w:pPr>
        <w:spacing w:after="0"/>
        <w:rPr>
          <w:noProof/>
        </w:rPr>
      </w:pPr>
      <w:r w:rsidRPr="005323C7">
        <w:rPr>
          <w:noProof/>
          <w:lang w:val="en-US"/>
        </w:rPr>
        <w:tab/>
      </w:r>
      <w:r>
        <w:rPr>
          <w:noProof/>
        </w:rPr>
        <w:t>data_nascimento date check(data_nascimento &gt; '01-01-1900'),</w:t>
      </w:r>
    </w:p>
    <w:p w:rsidR="005323C7" w:rsidRDefault="005323C7" w:rsidP="005323C7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unique(login, senha, nome, email)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create table anotacao(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num_sequencial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codJog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dataa date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descricao varchar(150)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grau int not null check (grau &gt; 1 and grau &lt; 5),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primary key(codJog, num_sequencial),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foreign key (codJog) references jogador(codigo) on delete cascade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create table caso(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codigo int primary key,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titulo varchar(30)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informacoes varchar(150) not null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create table papel(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codigo int primary key,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nome varchar(50)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objetivo varchar(150)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codCaso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informacoes varchar(150),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foreign key (codCaso) references caso(codigo)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create table atributo(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codigo int primary key,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nome varchar(50) not null unique,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descricao varchar(150)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create table negociacao(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codigo int primary key,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codCaso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codJog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codAtrib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valorAtrib float,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data_inicio date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data_fim date,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 xml:space="preserve">status varchar(30), </w:t>
      </w:r>
    </w:p>
    <w:p w:rsidR="005323C7" w:rsidRDefault="005323C7" w:rsidP="005323C7">
      <w:pPr>
        <w:spacing w:after="0"/>
        <w:rPr>
          <w:noProof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</w:r>
      <w:r>
        <w:rPr>
          <w:noProof/>
        </w:rPr>
        <w:t>check(status='andamento' or status='finalizada com acordo' or  status='finalizada sem acordo'),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>
        <w:rPr>
          <w:noProof/>
        </w:rPr>
        <w:tab/>
      </w:r>
      <w:r>
        <w:rPr>
          <w:noProof/>
        </w:rPr>
        <w:tab/>
      </w:r>
      <w:r w:rsidRPr="005323C7">
        <w:rPr>
          <w:noProof/>
          <w:lang w:val="en-US"/>
        </w:rPr>
        <w:t>foreign key (codCaso) references caso(codigo),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foreign key (codJog) references jogador(codigo),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foreign key (codAtrib) references atributo(codigo)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)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>create table oferta(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codigo int primary key,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justificativa varchar(150),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dataa date not null,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status varchar(10) check(status='enviada' or status='aceita' or status='recusada'),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valor float,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codAtrib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codNeg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jogRemetente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  <w:t>jogDestinatario int,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foreign key (codAtrib) references atributo(codigo),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foreign key (codNeg) references negociacao(codigo),</w:t>
      </w:r>
    </w:p>
    <w:p w:rsidR="005323C7" w:rsidRPr="005323C7" w:rsidRDefault="005323C7" w:rsidP="005323C7">
      <w:pPr>
        <w:spacing w:after="0"/>
        <w:rPr>
          <w:noProof/>
          <w:lang w:val="en-US"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  <w:t>foreign key (jogRemetente) references jogador(codigo),</w:t>
      </w:r>
    </w:p>
    <w:p w:rsidR="005323C7" w:rsidRDefault="005323C7" w:rsidP="005323C7">
      <w:pPr>
        <w:spacing w:after="0"/>
        <w:rPr>
          <w:noProof/>
        </w:rPr>
      </w:pPr>
      <w:r w:rsidRPr="005323C7">
        <w:rPr>
          <w:noProof/>
          <w:lang w:val="en-US"/>
        </w:rPr>
        <w:tab/>
      </w:r>
      <w:r w:rsidRPr="005323C7">
        <w:rPr>
          <w:noProof/>
          <w:lang w:val="en-US"/>
        </w:rPr>
        <w:tab/>
      </w:r>
      <w:r>
        <w:rPr>
          <w:noProof/>
        </w:rPr>
        <w:t>foreign key (jogDestinatario) references jogador(codigo)</w:t>
      </w:r>
    </w:p>
    <w:p w:rsidR="00E522E0" w:rsidRDefault="005323C7" w:rsidP="005323C7">
      <w:pPr>
        <w:spacing w:after="0"/>
        <w:rPr>
          <w:noProof/>
        </w:rPr>
      </w:pPr>
      <w:r>
        <w:rPr>
          <w:noProof/>
        </w:rPr>
        <w:t>)</w:t>
      </w:r>
    </w:p>
    <w:p w:rsidR="00E522E0" w:rsidRDefault="00E522E0" w:rsidP="00E522E0">
      <w:pPr>
        <w:rPr>
          <w:noProof/>
        </w:rPr>
      </w:pPr>
      <w:r>
        <w:rPr>
          <w:noProof/>
        </w:rPr>
        <w:br w:type="page"/>
      </w:r>
    </w:p>
    <w:p w:rsidR="00E522E0" w:rsidRDefault="00E522E0" w:rsidP="00E522E0">
      <w:pPr>
        <w:spacing w:after="0"/>
        <w:rPr>
          <w:noProof/>
          <w:color w:val="0070C0"/>
        </w:rPr>
      </w:pPr>
      <w:r>
        <w:rPr>
          <w:noProof/>
          <w:color w:val="0070C0"/>
        </w:rPr>
        <w:lastRenderedPageBreak/>
        <w:t>3 – INSERÇÃO DE REGISTROS (TERMINAR):</w:t>
      </w:r>
    </w:p>
    <w:p w:rsidR="00E522E0" w:rsidRDefault="00E522E0" w:rsidP="00E522E0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insert into jogador values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(1, 'E001245', 'Feijão@789', 'Jogador1', 'Endereço1', 'dfsdf@gmail.com', '01-05-1990'),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(2, 'M001445', 'Arroz@789', 'Jogador2', 'Endereço2', 'wqwegf@gmail.com', '01-05-1990'),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(3, 'T001201', 'Batatao@789', 'Jogador3', 'Endereço1', 'hyjhgfsh@gmail.com', '01-05-1990'),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(4, 'E001236', 'Carne@789', 'Jogador4', 'Endereço4', 'gdshds@gmail.com', '02-05-1990'),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(5, 'E002457', 'Paçoca@789', 'Jogador5', 'Endereço1', 'yerjfdsa@gmail.com', '03-05-1990')</w:t>
      </w: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insert into anotacao values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(1, 2, '01-01-2017', 'descricao Anotação 1', 2),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(2, 1, '02-03-2018', 'descricao Anotação 2', 2),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(3, 2, '01-01-2017', 'descricao Anotação 3', 3),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(4, 4, '02-04-2018', 'descricao Anotação 4', 2),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(5, 5, '01-01-2017', 'descricao Anotação 5', 4)</w:t>
      </w: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insert into caso values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(1, 'Caso Negociação 1', 'Informação Caso 1'),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(2, 'Caso Negociação 2', 'Informação Caso 2'),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(3, 'Caso Negociação 3', 'Informação Caso 3'),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(4, 'Caso Negociação 4', 'Informação Caso 4'),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(5, 'Caso Negociação 5', 'Informação Caso 5')</w:t>
      </w: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insert into papel values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(1, 'papel1', 'Objetivo Papel 1', 3, 'Informações Papel 1'),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(2, 'papel2', 'Objetivo Papel 2', 2, 'Informações Papel 2'),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(3, 'papel3', 'Objetivo Papel 3', 1, 'Informações Papel 3'),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(4, 'papel4', 'Objetivo Papel 4', 3, 'Informações Papel 4'),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(5, 'papel5', 'Objetivo Papel 5', 5, 'Informações Papel 5')</w:t>
      </w: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insert into atributo values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(1,'atributo1', 'Descrição atributo 1'),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(2,'atributo2', 'Descrição atributo 2'),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(3,'atributo3', 'Descrição atributo 3'),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(4,'atributo4', 'Descrição atributo 4'),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(5,'atributo5', 'Descrição atributo 5')</w:t>
      </w: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insert into negociacao values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(10, 1, 2, 2, 1000, '02-02-2017', '03-03-2017', 'andamento'),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(11, 2, 3, 1, 2000, '04-04-2017', '05-05-2017', 'finalizada com acordo')</w:t>
      </w: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</w:p>
    <w:p w:rsidR="00DE738F" w:rsidRDefault="00DE738F" w:rsidP="00DE738F">
      <w:pPr>
        <w:spacing w:after="0"/>
        <w:rPr>
          <w:noProof/>
        </w:rPr>
      </w:pPr>
      <w:bookmarkStart w:id="0" w:name="_GoBack"/>
      <w:bookmarkEnd w:id="0"/>
      <w:r>
        <w:rPr>
          <w:noProof/>
        </w:rPr>
        <w:lastRenderedPageBreak/>
        <w:t>insert into oferta values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(1, 'justificativa Oferta 1', '01-02-2017', 'enviada', 1250.3, 1, 10, 3, 4),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(2, 'justificativa Oferta 2', '05-05-2017', 'enviada', 2500.3, 3, 10, 3, 4),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(3, 'justificativa Oferta 3', '01-02-2017', 'aceita', 3000, 1, 11, 3, 1),</w:t>
      </w:r>
    </w:p>
    <w:p w:rsidR="00DE738F" w:rsidRDefault="00DE738F" w:rsidP="00DE738F">
      <w:pPr>
        <w:spacing w:after="0"/>
        <w:rPr>
          <w:noProof/>
        </w:rPr>
      </w:pPr>
      <w:r>
        <w:rPr>
          <w:noProof/>
        </w:rPr>
        <w:t>(4, 'justificativa Oferta 4', '05-02-2018', 'recusada', 500, 2, 10, 5, 4),</w:t>
      </w:r>
    </w:p>
    <w:p w:rsidR="00E522E0" w:rsidRDefault="00DE738F" w:rsidP="00DE738F">
      <w:pPr>
        <w:spacing w:after="0"/>
        <w:rPr>
          <w:noProof/>
        </w:rPr>
      </w:pPr>
      <w:r>
        <w:rPr>
          <w:noProof/>
        </w:rPr>
        <w:t>(5, 'justificativa Oferta 5', '01-04-2019', 'aceita', 120, 5, 11, 2, 4)</w:t>
      </w:r>
    </w:p>
    <w:sectPr w:rsidR="00E522E0" w:rsidSect="00DE738F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5D"/>
    <w:rsid w:val="00215C5C"/>
    <w:rsid w:val="00230FE4"/>
    <w:rsid w:val="002A4167"/>
    <w:rsid w:val="005323C7"/>
    <w:rsid w:val="005F2EE3"/>
    <w:rsid w:val="00947D5D"/>
    <w:rsid w:val="00C81D84"/>
    <w:rsid w:val="00DE738F"/>
    <w:rsid w:val="00E5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FE4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FE4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9</cp:revision>
  <dcterms:created xsi:type="dcterms:W3CDTF">2019-12-18T16:17:00Z</dcterms:created>
  <dcterms:modified xsi:type="dcterms:W3CDTF">2019-12-19T18:06:00Z</dcterms:modified>
</cp:coreProperties>
</file>