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E8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Aplique o algoritmo de Dijkstra ao dígrafo abaixo começando com o vértice 1. No começo de cada iteração, dê o custo de cada vértice. No fim da última iteração, exiba a árvore de caminhos mínimos com origem 1.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41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686050" cy="2324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625" y="855350"/>
                          <a:ext cx="2686050" cy="2324100"/>
                          <a:chOff x="809625" y="855350"/>
                          <a:chExt cx="2667000" cy="23052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990725" y="16173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33725" y="10077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133725" y="22269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47725" y="10077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47725" y="22269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90725" y="2836550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3408" y="1169799"/>
                            <a:ext cx="850200" cy="4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3408" y="1893901"/>
                            <a:ext cx="850200" cy="4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0408" y="1893999"/>
                            <a:ext cx="9006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0625" y="2388950"/>
                            <a:ext cx="194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90625" y="1169750"/>
                            <a:ext cx="194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408" y="1284301"/>
                            <a:ext cx="9006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175" y="1331750"/>
                            <a:ext cx="0" cy="8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408" y="2503501"/>
                            <a:ext cx="850200" cy="4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33742" y="2503501"/>
                            <a:ext cx="850200" cy="4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028825" y="8553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790825" y="26079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562225" y="14649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343025" y="18459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028825" y="2146225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343025" y="26841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638425" y="1874475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809625" y="16173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495425" y="12363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86050" cy="23241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de Dijkstra com início no vértice 1: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Filas Q:  1 - 5 - 2 - 0 - 4 - 3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5 - 2 - 0 - 4 - 3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2 - 0 - 4 - 3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0 - 4 - 3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4 - 3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3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Tabela representando a sua execução: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2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4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Árvore de caminhos mínimos com origem 1 :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61950" cy="48196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2150" y="179075"/>
                          <a:ext cx="361950" cy="4819650"/>
                          <a:chOff x="1962150" y="179075"/>
                          <a:chExt cx="342900" cy="4800750"/>
                        </a:xfrm>
                      </wpg:grpSpPr>
                      <wps:wsp>
                        <wps:cNvSpPr/>
                        <wps:cNvPr id="60" name="Shape 60"/>
                        <wps:spPr>
                          <a:xfrm>
                            <a:off x="1962150" y="286512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962150" y="1790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962150" y="37604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962150" y="107442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1962150" y="19697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962150" y="465582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5030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139842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22937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318912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4084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481965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819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Considere o dígrafo G abaixo: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2371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319" l="6053" r="3613" t="638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Usando o algoritmo de Dijkstra encontre os menores caminhos entre o vértice S e os demais vértices de G.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de Dijkstra com início no vértice 1: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Filas Q:  S - U - X - V - Y 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X - U - V - Y 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Y - U - V 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U - V 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V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Tabela representando a sua execução: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Árvore de caminhos mínimos com origem S 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733550" cy="3028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6350" y="179075"/>
                          <a:ext cx="1733550" cy="3028950"/>
                          <a:chOff x="1276350" y="179075"/>
                          <a:chExt cx="1714500" cy="3010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47950" y="286512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2150" y="1790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76350" y="19697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62150" y="107442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47950" y="1969775"/>
                            <a:ext cx="3429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600" y="5030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9400" y="22937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8967" y="1350976"/>
                            <a:ext cx="44340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54767" y="1350924"/>
                            <a:ext cx="44340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33550" cy="30289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028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Modifique o valor (peso) da aresta (X, U) para -3 e empregue o algoritmo de Bellmann-Ford para encontrar os caminhos entre S e os demais vértices. Existem ciclos negativos?  </w:t>
      </w:r>
    </w:p>
    <w:p w:rsidR="00000000" w:rsidDel="00000000" w:rsidP="00000000" w:rsidRDefault="00000000" w:rsidRPr="00000000" w14:paraId="0000005C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243824" cy="255142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3700" y="1582488"/>
                          <a:ext cx="4243824" cy="2551423"/>
                          <a:chOff x="2933700" y="1582488"/>
                          <a:chExt cx="3136925" cy="1846512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2933700" y="2350775"/>
                            <a:ext cx="361800" cy="39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95750" y="1741175"/>
                            <a:ext cx="361800" cy="39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486400" y="1693550"/>
                            <a:ext cx="361800" cy="39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095750" y="3038400"/>
                            <a:ext cx="361800" cy="39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486400" y="2971725"/>
                            <a:ext cx="361800" cy="390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42516" y="1936377"/>
                            <a:ext cx="853200" cy="4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7550" y="1888775"/>
                            <a:ext cx="10290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9384" y="2026948"/>
                            <a:ext cx="0" cy="10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95216" y="2026927"/>
                            <a:ext cx="0" cy="10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7550" y="3167100"/>
                            <a:ext cx="10290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95500" y="2546025"/>
                            <a:ext cx="2371800" cy="8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2516" y="2684173"/>
                            <a:ext cx="853200" cy="5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7550" y="2026800"/>
                            <a:ext cx="1081800" cy="12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48734" y="2074573"/>
                            <a:ext cx="0" cy="10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4566" y="2074702"/>
                            <a:ext cx="0" cy="10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839875" y="2403113"/>
                            <a:ext cx="3618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386100" y="1887288"/>
                            <a:ext cx="3618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833900" y="1582488"/>
                            <a:ext cx="3618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353350" y="2461175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795225" y="2487300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679863" y="3200325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429300" y="2816025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505500" y="2392850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429425" y="2420688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4834275" y="2374788"/>
                            <a:ext cx="2754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43824" cy="255142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3824" cy="2551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de Bellmann-Ford com início no vértice S: </w:t>
      </w:r>
    </w:p>
    <w:p w:rsidR="00000000" w:rsidDel="00000000" w:rsidP="00000000" w:rsidRDefault="00000000" w:rsidRPr="00000000" w14:paraId="00000064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1ª iteração: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2ª iteração: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3ª iteração: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4ª iteração:</w:t>
      </w:r>
    </w:p>
    <w:p w:rsidR="00000000" w:rsidDel="00000000" w:rsidP="00000000" w:rsidRDefault="00000000" w:rsidRPr="00000000" w14:paraId="000000A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d(v)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Predecessores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 existência de ciclo negativo :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9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3150"/>
        <w:gridCol w:w="1785"/>
        <w:tblGridChange w:id="0">
          <w:tblGrid>
            <w:gridCol w:w="1440"/>
            <w:gridCol w:w="1215"/>
            <w:gridCol w:w="3150"/>
            <w:gridCol w:w="17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Arco(u-v)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d[v] &gt;  d[u] + w(u, v)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Resposta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 - 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&gt; 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 - 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&gt;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 -X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 &gt; 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 - 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 &gt;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 - 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 &gt; 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 - 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 &gt; 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 - 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 &gt;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 - 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 &gt; 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 - 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 &gt; 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 - 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  &gt;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partir da análise da tabela acima verificou-se que foram encontrados dois ciclos negativos nos arcos (U, X) e (U, V). Vale ressaltar, que o algoritmo ao identificar o primeiro ciclo negativo em (U, X) ele terminaria sua execução, mas continuei a verificação para ver em quais outros arcos seriam identificados outros ciclos negativos caso a execução continuasse.  Como foi identificado ciclo negativo, quer dizer que não há solução e, consequentemente, não é possível produzir a árvore de caminhos mínimos</w:t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Comparando as execuções nos itens (a) e (b), a estimativa de tempo de execução é maior em qual algoritmo? Por quê? 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(b), pois as suas iterações (execuções) somadas à verificação do ciclo negativo, levam a um consumo maior de tempo do que o algoritmo de Dijkstra.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Utilize o algoritmo de Floyd-Warshall e encontre o caminho mais curto para todos os pares de vértices de G para o dígrafo acima.</w:t>
      </w:r>
    </w:p>
    <w:p w:rsidR="00000000" w:rsidDel="00000000" w:rsidP="00000000" w:rsidRDefault="00000000" w:rsidRPr="00000000" w14:paraId="000000F0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05363" cy="48053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75" y="148225"/>
                          <a:ext cx="4805363" cy="4805363"/>
                          <a:chOff x="295275" y="148225"/>
                          <a:chExt cx="6518188" cy="6529350"/>
                        </a:xfrm>
                      </wpg:grpSpPr>
                      <wps:wsp>
                        <wps:cNvSpPr txBox="1"/>
                        <wps:cNvPr id="71" name="Shape 71"/>
                        <wps:spPr>
                          <a:xfrm>
                            <a:off x="295275" y="640937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(0)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 flipH="1">
                            <a:off x="2376780" y="467299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082427" y="45708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1178162" y="395801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0   10   5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∞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178162" y="722649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0   2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∞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1178162" y="1049497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3   0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1178162" y="1376346"/>
                            <a:ext cx="18822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0    4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178162" y="1703194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1065815" y="148225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528981" y="640937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 flipH="1">
                            <a:off x="5610486" y="467299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4316133" y="45708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411868" y="395801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10   5   ∞   ∞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4411868" y="722649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0   2    1   ∞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411868" y="1049497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3   0    9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411868" y="1376346"/>
                            <a:ext cx="18822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∞   ∞  0    4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4411868" y="1703194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6"/>
                                  <w:vertAlign w:val="baseline"/>
                                </w:rPr>
                                <w:t xml:space="preserve">17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6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4299521" y="148225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295275" y="2847163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(2)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 flipH="1">
                            <a:off x="2376780" y="267352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1082427" y="2663311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1178162" y="2602027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0   10   5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11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∞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1178162" y="2928875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0   2    1    ∞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1178162" y="3255723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3   0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178162" y="3582572"/>
                            <a:ext cx="18822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∞   ∞  0    4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178162" y="3909420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065815" y="2354451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528981" y="2847163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(3)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 flipH="1">
                            <a:off x="5610486" y="267352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4316133" y="2663311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4411868" y="2602027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0   10   5   11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4411868" y="2928875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0   2    1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4411868" y="3255723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3   0    4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4411868" y="3582572"/>
                            <a:ext cx="18822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∞   ∞  0    4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4411868" y="3909420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4299521" y="2354451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95275" y="5216813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(4)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 flipH="1">
                            <a:off x="2376780" y="504317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1082427" y="5032961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178162" y="4971677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8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5   11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1178162" y="5298525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0   2    1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 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1178162" y="5625374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3   0    4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1178162" y="5952222"/>
                            <a:ext cx="18822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   ∞   ∞  0    4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1178162" y="6279070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1065815" y="4724101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3699176" y="5216813"/>
                            <a:ext cx="936000" cy="4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(5) 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 flipH="1">
                            <a:off x="5780681" y="5043175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4486328" y="5032961"/>
                            <a:ext cx="170100" cy="1634400"/>
                          </a:xfrm>
                          <a:prstGeom prst="lef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4582063" y="4971677"/>
                            <a:ext cx="20517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0   8    5   11    7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4582063" y="5298525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0   2    1     4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4582063" y="5625374"/>
                            <a:ext cx="223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9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3   0    4    2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4469716" y="5952222"/>
                            <a:ext cx="1994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6"/>
                                  <w:vertAlign w:val="baseline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6"/>
                                  <w:vertAlign w:val="baseline"/>
                                </w:rPr>
                                <w:t xml:space="preserve">21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6"/>
                                  <w:vertAlign w:val="baseline"/>
                                </w:rPr>
                                <w:t xml:space="preserve">16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0    4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4582063" y="6279070"/>
                            <a:ext cx="19620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17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6    0 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4469716" y="4724101"/>
                            <a:ext cx="1691400" cy="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   U    X   V  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5363" cy="4805363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5363" cy="4805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Suponha dado um dígrafo com custos não-negativos associados aos vértices (e não aos arcos). O custo de um caminho num tal dígrafo é a soma dos custos dos vértices do caminho. Quero encontrar um caminho de custo mínimo dentre os que começam num vértice s e terminam num vértice t. Adapte o algoritmo de Dijkstra para resolver esse problema.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= vértice   G = grafo  chave[u] = custo de u  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OrigemÚnica(G,s)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v em G faça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d[v]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∞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pred[v]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NIL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d[s]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Relaxamento(u,v)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 d[v] &gt; d[u] + chave[v]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então d[v]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d[u] + chave[v]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pred[v]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Arborescência(G,x,v)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v = x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então imprime x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senão se pred[v] = NIL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então escreve “Não há caminho”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senão Arborescência(G,x, pred(v))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escreve “v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Dijkstra(G,s,t)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OrigemÚnica(G,s)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CriaFila( )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enquanto Q </w:t>
      </w:r>
      <m:oMath>
        <m: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Ø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u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RetireMínimo(Q)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para cada v em Adj[u] faça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Relaxamento(u,v)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Arborescência(G,s,v)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-1095374</wp:posOffset>
            </wp:positionH>
            <wp:positionV relativeFrom="paragraph">
              <wp:posOffset>85725</wp:posOffset>
            </wp:positionV>
            <wp:extent cx="8214699" cy="5434013"/>
            <wp:effectExtent b="0" l="0" r="0" t="0"/>
            <wp:wrapNone/>
            <wp:docPr descr="Diagrama de objeto.png" id="6" name="image2.png"/>
            <a:graphic>
              <a:graphicData uri="http://schemas.openxmlformats.org/drawingml/2006/picture">
                <pic:pic>
                  <pic:nvPicPr>
                    <pic:cNvPr descr="Diagrama de objeto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4699" cy="543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