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Seja o seguinte trecho de programa: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i=6,j=3;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 *p, *q;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 = &amp;i;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 = &amp;j;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O correto seria p = &amp;i, que daria resultado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**&amp;p  é mesmo que  *p  pois (*&amp;) são cortados e *p=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e) (*p)++   =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agora se fosse   ++(*p) = 7 pois o “++ contador” pela esquerda acrescenta o ponteiro,  porém pela direita não.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Pois deve se deve colocar o * na frente para referenciar o ponteiro e declará-lo também do mesmo tipo da sua variável que está sendo referenciado.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Saída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4094 7  5  15  9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quando joga o </w:t>
      </w:r>
      <w:r w:rsidDel="00000000" w:rsidR="00000000" w:rsidRPr="00000000">
        <w:rPr>
          <w:b w:val="1"/>
          <w:rtl w:val="0"/>
        </w:rPr>
        <w:t xml:space="preserve">p </w:t>
      </w:r>
      <w:r w:rsidDel="00000000" w:rsidR="00000000" w:rsidRPr="00000000">
        <w:rPr>
          <w:rtl w:val="0"/>
        </w:rPr>
        <w:t xml:space="preserve">no printf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não seja referente a função ele irá indicar o endereço da variável i=4094;  *p+2=5+2=7;   **&amp;p=*p=5;  3**p=3*5=15;  **&amp;p+4=*p+4=5+4=9. 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incorreto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(coreto seria q=&amp;j)</w:t>
        <w:tab/>
        <w:tab/>
        <w:t xml:space="preserve">c)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(p=&amp;i)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incorreto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!= j)</w:t>
        <w:tab/>
        <w:t xml:space="preserve">e)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incorreto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!= j)</w:t>
        <w:tab/>
        <w:t xml:space="preserve">f)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incorreto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(i != j)</w:t>
        <w:tab/>
        <w:tab/>
        <w:t xml:space="preserve">            g)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incorreto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(*p=6  e  q=&amp;j)</w:t>
        <w:tab/>
        <w:t xml:space="preserve">h)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incorreto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(pois  i=6  e  (*p)++ + *q = 6+3=9)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alguns desses casos não daria erro de compilação porém apresentaria outro resultado de saída. Exemplo na questão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deixaria de ser 6 e receberia 9.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O objetivo da variável temp é servir como variável auxiliar para trocar os valores de i e j. A variável não está sendo usada de forma correta pois ela não deveria ser ponteiro e sendo assim apresenta erro de compilação ao executar o programa.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Uma possível solução seria conforme abaixo:  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#include&lt;stdio.h&gt;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int main() {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int *q, *p, temp;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int i=2,j=3;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printf ("\nValor de I e J respectivamente: %d %d\n",i, j);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p = &amp;i;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q = &amp;j;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temp = *p;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*p = *q;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*q = temp;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printf ("\nNovo valor de I e J respectivamente: %d %d\n",i, j);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  <w:rPr>
          <w:rFonts w:ascii="Courier New" w:cs="Courier New" w:eastAsia="Courier New" w:hAnsi="Courier New"/>
          <w:b w:val="1"/>
          <w:color w:val="00b05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b050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Foi incrementado valores nas variáveis I e J para validação.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Os valores impressos no código abaixo são 6 8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2"/>
          <w:szCs w:val="22"/>
          <w:u w:val="none"/>
          <w:shd w:fill="auto" w:val="clear"/>
          <w:vertAlign w:val="baseline"/>
          <w:rtl w:val="0"/>
        </w:rPr>
        <w:t xml:space="preserve">Isso ocorre pois o printf em C executa da direita para a esquerda (o virgula faz a separação). Ou seja: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3"/>
          <w:szCs w:val="23"/>
          <w:u w:val="none"/>
          <w:shd w:fill="auto" w:val="clear"/>
          <w:vertAlign w:val="baseline"/>
          <w:rtl w:val="0"/>
        </w:rPr>
        <w:t xml:space="preserve">printf("%d %d \n", *p, (*p)++ + *q);</w:t>
        <w:tab/>
        <w:tab/>
        <w:tab/>
        <w:tab/>
        <w:tab/>
        <w:tab/>
        <w:tab/>
        <w:tab/>
        <w:tab/>
        <w:t xml:space="preserve">        6 ,      5      +   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50"/>
          <w:sz w:val="23"/>
          <w:szCs w:val="23"/>
          <w:u w:val="none"/>
          <w:shd w:fill="auto" w:val="clear"/>
          <w:vertAlign w:val="baseline"/>
          <w:rtl w:val="0"/>
        </w:rPr>
        <w:t xml:space="preserve">Da virgula para a direita ele pega o *p=(5) e soma *q=(3), após esse comando ele incrementa o ponteiro *p com o ++=(+1) exibindo na tela o 6 (5+1).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Caso fosse da maneira abaixo: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printf("%d %d \n", *p, ++(*p) + *q);</w:t>
        <w:tab/>
        <w:tab/>
        <w:tab/>
        <w:tab/>
        <w:tab/>
        <w:tab/>
        <w:tab/>
        <w:tab/>
        <w:tab/>
        <w:t xml:space="preserve">        6 ,      6      +    3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Ele executaria primeiro a direita da virgula, normalmente, e nesse caso incrementaria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*p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pois 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está a esquerda do ponteiro *p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(++(*p)).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 após isso executaria normalmente o lardo esquerdo da virgula com o *p já incrementado.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55606"/>
    <w:pPr>
      <w:ind w:left="720"/>
      <w:contextualSpacing w:val="1"/>
    </w:pPr>
  </w:style>
  <w:style w:type="paragraph" w:styleId="Pr-formataoHTML">
    <w:name w:val="HTML Preformatted"/>
    <w:basedOn w:val="Normal"/>
    <w:link w:val="Pr-formataoHTMLChar"/>
    <w:uiPriority w:val="99"/>
    <w:semiHidden w:val="1"/>
    <w:unhideWhenUsed w:val="1"/>
    <w:rsid w:val="006E40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pt-BR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 w:val="1"/>
    <w:rsid w:val="006E4068"/>
    <w:rPr>
      <w:rFonts w:ascii="Courier New" w:cs="Courier New" w:eastAsia="Times New Roman" w:hAnsi="Courier New"/>
      <w:sz w:val="20"/>
      <w:szCs w:val="20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