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D2F1D" w14:textId="77777777" w:rsidR="00B17BB4" w:rsidRDefault="00B17BB4" w:rsidP="00B17BB4">
      <w:pPr>
        <w:pStyle w:val="Ttulo1"/>
      </w:pPr>
      <w:r w:rsidRPr="00B17BB4">
        <w:t>Perguntas</w:t>
      </w:r>
    </w:p>
    <w:p w14:paraId="56C4284E" w14:textId="77777777" w:rsidR="00B17BB4" w:rsidRDefault="00B17BB4" w:rsidP="00B17BB4"/>
    <w:p w14:paraId="6083BFD6" w14:textId="5A1575CC" w:rsidR="00B17BB4" w:rsidRPr="00B17BB4" w:rsidRDefault="00B17BB4" w:rsidP="00B17BB4">
      <w:pPr>
        <w:pStyle w:val="Subttulo"/>
      </w:pPr>
      <w:r>
        <w:t>Parte 1</w:t>
      </w:r>
    </w:p>
    <w:p w14:paraId="7C552F7E" w14:textId="77777777" w:rsidR="00B17BB4" w:rsidRDefault="00B17BB4" w:rsidP="00B17BB4">
      <w:r w:rsidRPr="00B17BB4">
        <w:t>1️</w:t>
      </w:r>
      <w:r w:rsidRPr="00B17BB4">
        <w:rPr>
          <w:rFonts w:ascii="Segoe UI Symbol" w:hAnsi="Segoe UI Symbol" w:cs="Segoe UI Symbol"/>
        </w:rPr>
        <w:t>⃣</w:t>
      </w:r>
      <w:r w:rsidRPr="00B17BB4">
        <w:t xml:space="preserve"> Qual atributo representa a </w:t>
      </w:r>
      <w:r w:rsidRPr="00B17BB4">
        <w:rPr>
          <w:b/>
          <w:bCs/>
        </w:rPr>
        <w:t>chave primária</w:t>
      </w:r>
      <w:r w:rsidRPr="00B17BB4">
        <w:t> da tabela </w:t>
      </w:r>
      <w:r w:rsidRPr="00B17BB4">
        <w:rPr>
          <w:b/>
          <w:bCs/>
        </w:rPr>
        <w:t>CLIENTES</w:t>
      </w:r>
      <w:r w:rsidRPr="00B17BB4">
        <w:t>?</w:t>
      </w:r>
    </w:p>
    <w:p w14:paraId="2272481F" w14:textId="2BE7EDF4" w:rsidR="00B17BB4" w:rsidRPr="00B17BB4" w:rsidRDefault="00B17BB4" w:rsidP="00B17BB4">
      <w:r w:rsidRPr="00B17BB4">
        <w:rPr>
          <w:b/>
          <w:bCs/>
        </w:rPr>
        <w:t>R.:</w:t>
      </w:r>
      <w:r>
        <w:rPr>
          <w:b/>
          <w:bCs/>
        </w:rPr>
        <w:t xml:space="preserve"> </w:t>
      </w:r>
      <w:r>
        <w:t xml:space="preserve">O número que vem na primeira coluna, que se pode supor que se identifica como “id_clientes”. </w:t>
      </w:r>
    </w:p>
    <w:p w14:paraId="26FE1D9C" w14:textId="77777777" w:rsidR="00B17BB4" w:rsidRPr="00B17BB4" w:rsidRDefault="00B17BB4" w:rsidP="00B17BB4"/>
    <w:p w14:paraId="6B0BEB4F" w14:textId="77777777" w:rsidR="00B17BB4" w:rsidRPr="00B17BB4" w:rsidRDefault="00B17BB4" w:rsidP="00B17BB4">
      <w:r w:rsidRPr="00B17BB4">
        <w:t>2️</w:t>
      </w:r>
      <w:r w:rsidRPr="00B17BB4">
        <w:rPr>
          <w:rFonts w:ascii="Segoe UI Symbol" w:hAnsi="Segoe UI Symbol" w:cs="Segoe UI Symbol"/>
        </w:rPr>
        <w:t>⃣</w:t>
      </w:r>
      <w:r w:rsidRPr="00B17BB4">
        <w:t xml:space="preserve"> Qual atributo representa a </w:t>
      </w:r>
      <w:r w:rsidRPr="00B17BB4">
        <w:rPr>
          <w:b/>
          <w:bCs/>
        </w:rPr>
        <w:t>chave primária</w:t>
      </w:r>
      <w:r w:rsidRPr="00B17BB4">
        <w:t> da tabela </w:t>
      </w:r>
      <w:r w:rsidRPr="00B17BB4">
        <w:rPr>
          <w:b/>
          <w:bCs/>
        </w:rPr>
        <w:t>PEDIDOS</w:t>
      </w:r>
      <w:r w:rsidRPr="00B17BB4">
        <w:t>?</w:t>
      </w:r>
    </w:p>
    <w:p w14:paraId="7B033F9A" w14:textId="2642FD89" w:rsidR="00B17BB4" w:rsidRPr="00B17BB4" w:rsidRDefault="00B17BB4" w:rsidP="00B17BB4">
      <w:pPr>
        <w:rPr>
          <w:b/>
          <w:bCs/>
        </w:rPr>
      </w:pPr>
      <w:r w:rsidRPr="00B17BB4">
        <w:rPr>
          <w:b/>
          <w:bCs/>
        </w:rPr>
        <w:t>R.:</w:t>
      </w:r>
      <w:r w:rsidRPr="00B17BB4">
        <w:t xml:space="preserve"> </w:t>
      </w:r>
      <w:r>
        <w:t xml:space="preserve">O número que vem na primeira coluna, que </w:t>
      </w:r>
      <w:r>
        <w:t>se pode</w:t>
      </w:r>
      <w:r>
        <w:t xml:space="preserve"> supor que se identifica como “id_</w:t>
      </w:r>
      <w:r>
        <w:t>pedidos</w:t>
      </w:r>
      <w:r>
        <w:t>”.</w:t>
      </w:r>
      <w:r>
        <w:t xml:space="preserve"> </w:t>
      </w:r>
    </w:p>
    <w:p w14:paraId="63C79746" w14:textId="77777777" w:rsidR="00B17BB4" w:rsidRDefault="00B17BB4" w:rsidP="00B17BB4"/>
    <w:p w14:paraId="434F1D53" w14:textId="37D43A26" w:rsidR="00B17BB4" w:rsidRPr="00B17BB4" w:rsidRDefault="00B17BB4" w:rsidP="00B17BB4">
      <w:r w:rsidRPr="00B17BB4">
        <w:t>3️</w:t>
      </w:r>
      <w:r w:rsidRPr="00B17BB4">
        <w:rPr>
          <w:rFonts w:ascii="Segoe UI Symbol" w:hAnsi="Segoe UI Symbol" w:cs="Segoe UI Symbol"/>
        </w:rPr>
        <w:t>⃣</w:t>
      </w:r>
      <w:r w:rsidRPr="00B17BB4">
        <w:t xml:space="preserve"> Qual atributo da tabela </w:t>
      </w:r>
      <w:r w:rsidRPr="00B17BB4">
        <w:rPr>
          <w:b/>
          <w:bCs/>
        </w:rPr>
        <w:t>PEDIDOS</w:t>
      </w:r>
      <w:r w:rsidRPr="00B17BB4">
        <w:t> é uma </w:t>
      </w:r>
      <w:r w:rsidRPr="00B17BB4">
        <w:rPr>
          <w:b/>
          <w:bCs/>
        </w:rPr>
        <w:t>chave estrangeira</w:t>
      </w:r>
      <w:r w:rsidRPr="00B17BB4">
        <w:t>?</w:t>
      </w:r>
    </w:p>
    <w:p w14:paraId="3271E30B" w14:textId="3D650981" w:rsidR="00B17BB4" w:rsidRPr="00B17BB4" w:rsidRDefault="00B17BB4" w:rsidP="00B17BB4">
      <w:r w:rsidRPr="00B17BB4">
        <w:rPr>
          <w:b/>
          <w:bCs/>
        </w:rPr>
        <w:t>R.:</w:t>
      </w:r>
      <w:r>
        <w:rPr>
          <w:b/>
          <w:bCs/>
        </w:rPr>
        <w:t xml:space="preserve"> </w:t>
      </w:r>
      <w:r>
        <w:t>O número presente na última coluna, que relaciona a tabela PEDIDOS com a tabela CLIENTES.</w:t>
      </w:r>
    </w:p>
    <w:p w14:paraId="4EE49696" w14:textId="77777777" w:rsidR="00B17BB4" w:rsidRDefault="00B17BB4" w:rsidP="00B17BB4"/>
    <w:p w14:paraId="4D24DB15" w14:textId="46ABFBB8" w:rsidR="00B17BB4" w:rsidRPr="00B17BB4" w:rsidRDefault="00B17BB4" w:rsidP="00B17BB4">
      <w:r w:rsidRPr="00B17BB4">
        <w:t>4️</w:t>
      </w:r>
      <w:r w:rsidRPr="00B17BB4">
        <w:rPr>
          <w:rFonts w:ascii="Segoe UI Symbol" w:hAnsi="Segoe UI Symbol" w:cs="Segoe UI Symbol"/>
        </w:rPr>
        <w:t>⃣</w:t>
      </w:r>
      <w:r w:rsidRPr="00B17BB4">
        <w:t xml:space="preserve"> Esse atributo aponta para qual tabela?</w:t>
      </w:r>
    </w:p>
    <w:p w14:paraId="76419C79" w14:textId="5C3E9DB2" w:rsidR="00B17BB4" w:rsidRPr="00B17BB4" w:rsidRDefault="00B17BB4" w:rsidP="00B17BB4">
      <w:r w:rsidRPr="00B17BB4">
        <w:rPr>
          <w:b/>
          <w:bCs/>
        </w:rPr>
        <w:t>R.:</w:t>
      </w:r>
      <w:r>
        <w:rPr>
          <w:b/>
          <w:bCs/>
        </w:rPr>
        <w:t xml:space="preserve"> </w:t>
      </w:r>
      <w:r>
        <w:t>O atributo aponta para a tabela CLIENTES.</w:t>
      </w:r>
    </w:p>
    <w:p w14:paraId="1F3CB03B" w14:textId="77777777" w:rsidR="00B17BB4" w:rsidRDefault="00B17BB4" w:rsidP="00B17BB4"/>
    <w:p w14:paraId="19F59DFB" w14:textId="561FDBB6" w:rsidR="00B17BB4" w:rsidRPr="00B17BB4" w:rsidRDefault="00B17BB4" w:rsidP="00B17BB4">
      <w:r w:rsidRPr="00B17BB4">
        <w:t>5️</w:t>
      </w:r>
      <w:r w:rsidRPr="00B17BB4">
        <w:rPr>
          <w:rFonts w:ascii="Segoe UI Symbol" w:hAnsi="Segoe UI Symbol" w:cs="Segoe UI Symbol"/>
        </w:rPr>
        <w:t>⃣</w:t>
      </w:r>
      <w:r w:rsidRPr="00B17BB4">
        <w:t xml:space="preserve"> Cite um exemplo de </w:t>
      </w:r>
      <w:r w:rsidRPr="00B17BB4">
        <w:rPr>
          <w:b/>
          <w:bCs/>
        </w:rPr>
        <w:t>domínio</w:t>
      </w:r>
      <w:r w:rsidRPr="00B17BB4">
        <w:t> para o atributo </w:t>
      </w:r>
      <w:r w:rsidRPr="00B17BB4">
        <w:rPr>
          <w:b/>
          <w:bCs/>
        </w:rPr>
        <w:t>idade</w:t>
      </w:r>
      <w:r w:rsidRPr="00B17BB4">
        <w:t>.</w:t>
      </w:r>
    </w:p>
    <w:p w14:paraId="204F6178" w14:textId="77777777" w:rsidR="00B17BB4" w:rsidRDefault="00B17BB4" w:rsidP="00B17BB4">
      <w:r w:rsidRPr="00B17BB4">
        <w:rPr>
          <w:b/>
          <w:bCs/>
        </w:rPr>
        <w:t>R.:</w:t>
      </w:r>
      <w:r>
        <w:rPr>
          <w:b/>
          <w:bCs/>
        </w:rPr>
        <w:t xml:space="preserve">  </w:t>
      </w:r>
      <w:r>
        <w:t>O atributo idade pode ter seu domínio atribuído por:</w:t>
      </w:r>
      <w:r>
        <w:br/>
        <w:t>Tipo: INTEIRO</w:t>
      </w:r>
      <w:r>
        <w:br/>
        <w:t>Tamanho: &gt;18 e &lt;150, considerando uma idade realista para maioridade.</w:t>
      </w:r>
    </w:p>
    <w:p w14:paraId="5F32B144" w14:textId="77777777" w:rsidR="00B17BB4" w:rsidRDefault="00B17BB4" w:rsidP="00B17BB4"/>
    <w:p w14:paraId="186DA18F" w14:textId="77777777" w:rsidR="00B17BB4" w:rsidRDefault="00B17BB4" w:rsidP="00B17BB4"/>
    <w:p w14:paraId="462298B5" w14:textId="77777777" w:rsidR="00B17BB4" w:rsidRDefault="00B17BB4" w:rsidP="00B17BB4"/>
    <w:p w14:paraId="6A794BF7" w14:textId="77777777" w:rsidR="00B17BB4" w:rsidRDefault="00B17BB4" w:rsidP="00B17BB4"/>
    <w:p w14:paraId="7FF2689B" w14:textId="77777777" w:rsidR="00B17BB4" w:rsidRDefault="00B17BB4" w:rsidP="00B17BB4"/>
    <w:p w14:paraId="5DC758E7" w14:textId="77777777" w:rsidR="00B17BB4" w:rsidRDefault="00B17BB4" w:rsidP="00B17BB4"/>
    <w:p w14:paraId="46D05CA3" w14:textId="37B61873" w:rsidR="00B17BB4" w:rsidRPr="00B17BB4" w:rsidRDefault="00B17BB4" w:rsidP="00B17BB4">
      <w:pPr>
        <w:pStyle w:val="Subttulo"/>
      </w:pPr>
      <w:r>
        <w:lastRenderedPageBreak/>
        <w:t>Parte 2</w:t>
      </w:r>
    </w:p>
    <w:p w14:paraId="427EA1E5" w14:textId="03BB7216" w:rsidR="00B17BB4" w:rsidRDefault="00B17BB4" w:rsidP="00B17BB4">
      <w:r w:rsidRPr="00B17BB4">
        <w:t>6️</w:t>
      </w:r>
      <w:r w:rsidRPr="00B17BB4">
        <w:rPr>
          <w:rFonts w:ascii="Segoe UI Symbol" w:hAnsi="Segoe UI Symbol" w:cs="Segoe UI Symbol"/>
        </w:rPr>
        <w:t>⃣</w:t>
      </w:r>
      <w:r w:rsidRPr="00B17BB4">
        <w:t xml:space="preserve"> Esse registro pode ser inserido no banco?</w:t>
      </w:r>
      <w:r>
        <w:t xml:space="preserve"> </w:t>
      </w:r>
      <w:r w:rsidRPr="00B17BB4">
        <w:t>Explique qual regra de integridade seria violada.</w:t>
      </w:r>
    </w:p>
    <w:p w14:paraId="5C54D5C1" w14:textId="15AE134E" w:rsidR="00B17BB4" w:rsidRPr="00B17BB4" w:rsidRDefault="00B17BB4" w:rsidP="00B17BB4">
      <w:r>
        <w:rPr>
          <w:b/>
          <w:bCs/>
        </w:rPr>
        <w:t xml:space="preserve">R.: </w:t>
      </w:r>
      <w:r>
        <w:t xml:space="preserve">O pedido poderia ser adicionado no banco se houvesse um </w:t>
      </w:r>
      <w:r w:rsidR="009917DC">
        <w:t xml:space="preserve">cliente cujo id_cliente = 999, entretanto só existem 3 cadastros, e possivelmente seria levantado um erro por não encontrar usuário. </w:t>
      </w:r>
      <w:r>
        <w:t xml:space="preserve"> </w:t>
      </w:r>
    </w:p>
    <w:p w14:paraId="33FAC2C8" w14:textId="77777777" w:rsidR="00B17BB4" w:rsidRPr="00B17BB4" w:rsidRDefault="00B17BB4" w:rsidP="00B17BB4">
      <w:pPr>
        <w:rPr>
          <w:b/>
          <w:bCs/>
        </w:rPr>
      </w:pPr>
    </w:p>
    <w:p w14:paraId="4E1CD461" w14:textId="20C71CF1" w:rsidR="00B17BB4" w:rsidRPr="00B17BB4" w:rsidRDefault="00B17BB4" w:rsidP="00B17BB4">
      <w:r w:rsidRPr="00B17BB4">
        <w:t>7️</w:t>
      </w:r>
      <w:r w:rsidRPr="00B17BB4">
        <w:rPr>
          <w:rFonts w:ascii="Segoe UI Symbol" w:hAnsi="Segoe UI Symbol" w:cs="Segoe UI Symbol"/>
        </w:rPr>
        <w:t>⃣</w:t>
      </w:r>
      <w:r w:rsidRPr="00B17BB4">
        <w:t xml:space="preserve"> Esse registro pode ser inserido?</w:t>
      </w:r>
      <w:r>
        <w:t xml:space="preserve"> </w:t>
      </w:r>
      <w:r w:rsidRPr="00B17BB4">
        <w:t>Qual regra de integridade seria violada?</w:t>
      </w:r>
      <w:r>
        <w:t xml:space="preserve"> </w:t>
      </w:r>
    </w:p>
    <w:p w14:paraId="0EB9EC7B" w14:textId="0A6C6872" w:rsidR="00691ACB" w:rsidRPr="009917DC" w:rsidRDefault="00B17BB4">
      <w:pPr>
        <w:rPr>
          <w:u w:val="single"/>
        </w:rPr>
      </w:pPr>
      <w:r>
        <w:rPr>
          <w:b/>
          <w:bCs/>
        </w:rPr>
        <w:t>R.:</w:t>
      </w:r>
      <w:r w:rsidR="009917DC">
        <w:rPr>
          <w:b/>
          <w:bCs/>
        </w:rPr>
        <w:t xml:space="preserve"> </w:t>
      </w:r>
      <w:r w:rsidR="009917DC">
        <w:t>O registro não pode ser inserido, tendo em vista que a chave primária é igual a 1, e as chaves primárias não podem se repetir. Observando a tabela CLIENTES, percebe-se a existência de um usuário com o id_cliente = 1, o que impede o cadastro do usuário novo.</w:t>
      </w:r>
    </w:p>
    <w:sectPr w:rsidR="00691ACB" w:rsidRPr="009917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ACB"/>
    <w:rsid w:val="00691ACB"/>
    <w:rsid w:val="009917DC"/>
    <w:rsid w:val="00B17BB4"/>
    <w:rsid w:val="00BA6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17775"/>
  <w15:chartTrackingRefBased/>
  <w15:docId w15:val="{150AC571-1DF7-4851-994D-EB4739EDD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91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91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91A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91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91A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91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91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91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91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91A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91A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91A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91A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91AC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91A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91AC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91A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91A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91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91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91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91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91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91AC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91AC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91AC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91A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91AC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91A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224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Ygor</dc:creator>
  <cp:keywords/>
  <dc:description/>
  <cp:lastModifiedBy>Paulo Ygor</cp:lastModifiedBy>
  <cp:revision>3</cp:revision>
  <dcterms:created xsi:type="dcterms:W3CDTF">2026-03-22T17:09:00Z</dcterms:created>
  <dcterms:modified xsi:type="dcterms:W3CDTF">2026-03-22T17:22:00Z</dcterms:modified>
</cp:coreProperties>
</file>