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C0E086" w14:textId="29DAB3C4" w:rsidR="001A2E6E" w:rsidRDefault="00D56605" w:rsidP="00D56605">
      <w:pPr>
        <w:spacing w:line="240" w:lineRule="auto"/>
        <w:jc w:val="both"/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77C53F8" wp14:editId="0735AAC2">
            <wp:extent cx="6724650" cy="3542808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93" t="23962" r="21317" b="8481"/>
                    <a:stretch/>
                  </pic:blipFill>
                  <pic:spPr bwMode="auto">
                    <a:xfrm>
                      <a:off x="0" y="0"/>
                      <a:ext cx="6740657" cy="355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25F73" w14:textId="77777777" w:rsidR="001A2E6E" w:rsidRDefault="001A2E6E" w:rsidP="00D56605">
      <w:pPr>
        <w:jc w:val="both"/>
      </w:pPr>
      <w:r>
        <w:t>CSU1- Consultar Livros</w:t>
      </w:r>
    </w:p>
    <w:p w14:paraId="58C4B8C2" w14:textId="77777777" w:rsidR="001A2E6E" w:rsidRDefault="001A2E6E" w:rsidP="00D56605">
      <w:pPr>
        <w:jc w:val="both"/>
      </w:pPr>
      <w:r>
        <w:tab/>
        <w:t>Atores: Aluno, Funcionário</w:t>
      </w:r>
    </w:p>
    <w:p w14:paraId="0DF0DF98" w14:textId="77777777" w:rsidR="001A2E6E" w:rsidRDefault="001A2E6E" w:rsidP="00D56605">
      <w:pPr>
        <w:jc w:val="both"/>
      </w:pPr>
      <w:r>
        <w:tab/>
        <w:t>Categoria: Primário</w:t>
      </w:r>
    </w:p>
    <w:p w14:paraId="6CBE7A05" w14:textId="77777777" w:rsidR="001A2E6E" w:rsidRDefault="001A2E6E" w:rsidP="00D56605">
      <w:pPr>
        <w:ind w:left="720"/>
        <w:jc w:val="both"/>
      </w:pPr>
      <w:r>
        <w:t xml:space="preserve">Descrição: </w:t>
      </w:r>
    </w:p>
    <w:p w14:paraId="625C0DAC" w14:textId="208C1BE1" w:rsidR="001A2E6E" w:rsidRDefault="001A2E6E" w:rsidP="00D56605">
      <w:pPr>
        <w:ind w:left="1440"/>
        <w:jc w:val="both"/>
      </w:pPr>
      <w:r>
        <w:t>Esse caso de uso deverá acontecer quando um aluno da instituição, já cadastro no sistema,</w:t>
      </w:r>
      <w:r w:rsidR="00F60A19">
        <w:t xml:space="preserve"> com sua matrícula no status de ativa, </w:t>
      </w:r>
      <w:r>
        <w:t>ou um funcionário da biblioteca, já logado no sistema dese</w:t>
      </w:r>
      <w:r w:rsidR="00D56605">
        <w:t>jar consultar algum livro.</w:t>
      </w:r>
    </w:p>
    <w:p w14:paraId="00856311" w14:textId="77777777" w:rsidR="003E5B89" w:rsidRDefault="003E5B89" w:rsidP="00D56605">
      <w:pPr>
        <w:ind w:left="1440"/>
        <w:jc w:val="both"/>
      </w:pPr>
    </w:p>
    <w:p w14:paraId="18364604" w14:textId="77777777" w:rsidR="001A2E6E" w:rsidRDefault="001A2E6E" w:rsidP="00D56605">
      <w:pPr>
        <w:jc w:val="both"/>
      </w:pPr>
      <w:r>
        <w:t>CSU2- Checar Disponib</w:t>
      </w:r>
      <w:r w:rsidR="003E5B89">
        <w:t>i</w:t>
      </w:r>
      <w:r>
        <w:t>lidade</w:t>
      </w:r>
    </w:p>
    <w:p w14:paraId="7528BBD4" w14:textId="77777777" w:rsidR="001A2E6E" w:rsidRDefault="001A2E6E" w:rsidP="00D56605">
      <w:pPr>
        <w:jc w:val="both"/>
      </w:pPr>
      <w:r>
        <w:tab/>
        <w:t xml:space="preserve">Atores: </w:t>
      </w:r>
      <w:r w:rsidR="003E5B89">
        <w:t>Sistema</w:t>
      </w:r>
    </w:p>
    <w:p w14:paraId="36BA9815" w14:textId="77777777" w:rsidR="001A2E6E" w:rsidRDefault="001A2E6E" w:rsidP="00D56605">
      <w:pPr>
        <w:jc w:val="both"/>
      </w:pPr>
      <w:r>
        <w:tab/>
        <w:t xml:space="preserve">Categoria: </w:t>
      </w:r>
      <w:r w:rsidR="003E5B89">
        <w:t>Primário</w:t>
      </w:r>
    </w:p>
    <w:p w14:paraId="2F693A9E" w14:textId="77777777" w:rsidR="001A2E6E" w:rsidRDefault="001A2E6E" w:rsidP="00D56605">
      <w:pPr>
        <w:ind w:left="720"/>
        <w:jc w:val="both"/>
      </w:pPr>
      <w:r>
        <w:t xml:space="preserve">Descrição: </w:t>
      </w:r>
    </w:p>
    <w:p w14:paraId="72FA82D5" w14:textId="77777777" w:rsidR="001A2E6E" w:rsidRDefault="001A2E6E" w:rsidP="00D56605">
      <w:pPr>
        <w:ind w:left="1440"/>
        <w:jc w:val="both"/>
      </w:pPr>
      <w:r>
        <w:t xml:space="preserve">Esse caso de uso deverá acontecer </w:t>
      </w:r>
      <w:r w:rsidR="003E5B89">
        <w:t xml:space="preserve">sempre </w:t>
      </w:r>
      <w:r>
        <w:t>quando</w:t>
      </w:r>
      <w:r w:rsidR="003E5B89">
        <w:t xml:space="preserve"> um livro for consultado por um aluno ou funcionário. O sistema deve consultar em seu acervo há disponibilidade do livro consultado. Feito isso, informa ao usuário se está disponível ou não, em caso negativo, informa quando é a data prevista para a entrega de um exemplar do livro que foi consultado e oferece realizar a reserva do mesmo. </w:t>
      </w:r>
    </w:p>
    <w:p w14:paraId="0F7A1181" w14:textId="77777777" w:rsidR="003E5B89" w:rsidRDefault="003E5B89" w:rsidP="00D56605">
      <w:pPr>
        <w:ind w:left="1440"/>
        <w:jc w:val="both"/>
      </w:pPr>
    </w:p>
    <w:p w14:paraId="58FE3989" w14:textId="77777777" w:rsidR="003E5B89" w:rsidRDefault="003E5B89" w:rsidP="00D56605">
      <w:pPr>
        <w:jc w:val="both"/>
      </w:pPr>
      <w:r>
        <w:t>CSU3- Realizar empréstimo</w:t>
      </w:r>
    </w:p>
    <w:p w14:paraId="53D47C14" w14:textId="77777777" w:rsidR="00F60A19" w:rsidRDefault="003E5B89" w:rsidP="00D56605">
      <w:pPr>
        <w:jc w:val="both"/>
      </w:pPr>
      <w:r>
        <w:tab/>
        <w:t>Atores: Funcionário</w:t>
      </w:r>
      <w:r>
        <w:tab/>
      </w:r>
    </w:p>
    <w:p w14:paraId="2BF21509" w14:textId="766D9D51" w:rsidR="003E5B89" w:rsidRDefault="00F60A19" w:rsidP="00D56605">
      <w:pPr>
        <w:jc w:val="both"/>
      </w:pPr>
      <w:r>
        <w:t xml:space="preserve">      </w:t>
      </w:r>
      <w:r>
        <w:tab/>
      </w:r>
      <w:r w:rsidR="003E5B89">
        <w:t>Categoria: Primário</w:t>
      </w:r>
    </w:p>
    <w:p w14:paraId="011DD310" w14:textId="77777777" w:rsidR="003E5B89" w:rsidRDefault="003E5B89" w:rsidP="00D56605">
      <w:pPr>
        <w:ind w:left="720"/>
        <w:jc w:val="both"/>
      </w:pPr>
      <w:r>
        <w:t xml:space="preserve">Descrição: </w:t>
      </w:r>
    </w:p>
    <w:p w14:paraId="7036C9A7" w14:textId="77777777" w:rsidR="003E5B89" w:rsidRDefault="003E5B89" w:rsidP="00D56605">
      <w:pPr>
        <w:ind w:left="1440"/>
        <w:jc w:val="both"/>
      </w:pPr>
      <w:r>
        <w:t xml:space="preserve">Esse caso de uso deverá acontecer quando um livro for consultado, estiver disponível e o usuário queira realizar um empréstimo do mesmo. O funcionário da biblioteca realiza o empréstimo, registrando a data do empréstimo, a data prevista da devolução (30 dias após a data do empréstimo), para qual aluno foi emprestado e quem realizou o empréstimo. </w:t>
      </w:r>
    </w:p>
    <w:p w14:paraId="00E2F865" w14:textId="77777777" w:rsidR="003E5B89" w:rsidRDefault="003E5B89" w:rsidP="00D56605">
      <w:pPr>
        <w:ind w:left="1440"/>
        <w:jc w:val="both"/>
      </w:pPr>
    </w:p>
    <w:p w14:paraId="1E5FE8ED" w14:textId="5F00C991" w:rsidR="003E5B89" w:rsidRDefault="003E5B89" w:rsidP="00D56605">
      <w:pPr>
        <w:jc w:val="both"/>
      </w:pPr>
      <w:r>
        <w:t xml:space="preserve">CSU4- </w:t>
      </w:r>
      <w:r w:rsidR="0009196E">
        <w:t>Realizar devolução</w:t>
      </w:r>
    </w:p>
    <w:p w14:paraId="60778258" w14:textId="50AA9190" w:rsidR="003E5B89" w:rsidRDefault="003E5B89" w:rsidP="00D56605">
      <w:pPr>
        <w:jc w:val="both"/>
      </w:pPr>
      <w:r>
        <w:tab/>
        <w:t xml:space="preserve">Atores: </w:t>
      </w:r>
      <w:r w:rsidR="0009196E">
        <w:t>Funcionário</w:t>
      </w:r>
    </w:p>
    <w:p w14:paraId="63D062CA" w14:textId="77777777" w:rsidR="003E5B89" w:rsidRDefault="003E5B89" w:rsidP="00D56605">
      <w:pPr>
        <w:jc w:val="both"/>
      </w:pPr>
      <w:r>
        <w:tab/>
        <w:t>Categoria: Primário</w:t>
      </w:r>
    </w:p>
    <w:p w14:paraId="4C6AC86F" w14:textId="77777777" w:rsidR="003E5B89" w:rsidRDefault="003E5B89" w:rsidP="00D56605">
      <w:pPr>
        <w:ind w:left="720"/>
        <w:jc w:val="both"/>
      </w:pPr>
      <w:r>
        <w:t xml:space="preserve">Descrição: </w:t>
      </w:r>
    </w:p>
    <w:p w14:paraId="60BC076E" w14:textId="4305C590" w:rsidR="003E5B89" w:rsidRDefault="003E5B89" w:rsidP="00D56605">
      <w:pPr>
        <w:ind w:left="1440"/>
        <w:jc w:val="both"/>
      </w:pPr>
      <w:r>
        <w:t>Esse caso de uso deverá a</w:t>
      </w:r>
      <w:r w:rsidR="0009196E">
        <w:t xml:space="preserve">contecer quando o aluno vier devolver o livro. É consultado se a data atual está dentro do prazo da entrega do livro, se sim, a devolução é feita normalmente e registrada no sistema, caso contrário, ocorre o CSU5. </w:t>
      </w:r>
    </w:p>
    <w:p w14:paraId="4F790F7C" w14:textId="342E9501" w:rsidR="0009196E" w:rsidRDefault="0009196E" w:rsidP="00D56605">
      <w:pPr>
        <w:ind w:left="1440"/>
        <w:jc w:val="both"/>
      </w:pPr>
    </w:p>
    <w:p w14:paraId="1BD3D27F" w14:textId="36929575" w:rsidR="0009196E" w:rsidRDefault="0009196E" w:rsidP="00D56605">
      <w:pPr>
        <w:jc w:val="both"/>
      </w:pPr>
      <w:r>
        <w:t>CSU</w:t>
      </w:r>
      <w:r w:rsidR="00F60A19">
        <w:t>5</w:t>
      </w:r>
      <w:r>
        <w:t xml:space="preserve">- </w:t>
      </w:r>
      <w:r w:rsidR="00F60A19">
        <w:t>Gerar Multa</w:t>
      </w:r>
    </w:p>
    <w:p w14:paraId="283F1533" w14:textId="278A2B9F" w:rsidR="0009196E" w:rsidRDefault="0009196E" w:rsidP="00D56605">
      <w:pPr>
        <w:jc w:val="both"/>
      </w:pPr>
      <w:r>
        <w:tab/>
        <w:t xml:space="preserve">Atores: </w:t>
      </w:r>
      <w:r w:rsidR="00F60A19">
        <w:t>Sistema</w:t>
      </w:r>
    </w:p>
    <w:p w14:paraId="171D0ECF" w14:textId="7FCC489E" w:rsidR="0009196E" w:rsidRDefault="00F60A19" w:rsidP="00D56605">
      <w:pPr>
        <w:jc w:val="both"/>
      </w:pPr>
      <w:r>
        <w:tab/>
        <w:t>Categoria: Secundário</w:t>
      </w:r>
    </w:p>
    <w:p w14:paraId="50CDE767" w14:textId="77777777" w:rsidR="0009196E" w:rsidRDefault="0009196E" w:rsidP="00D56605">
      <w:pPr>
        <w:ind w:left="720"/>
        <w:jc w:val="both"/>
      </w:pPr>
      <w:r>
        <w:t xml:space="preserve">Descrição: </w:t>
      </w:r>
    </w:p>
    <w:p w14:paraId="063329D9" w14:textId="11E75455" w:rsidR="0009196E" w:rsidRDefault="0009196E" w:rsidP="00D56605">
      <w:pPr>
        <w:ind w:left="1440"/>
        <w:jc w:val="both"/>
      </w:pPr>
      <w:r>
        <w:t>Esse caso de uso deverá acontecer</w:t>
      </w:r>
      <w:r w:rsidR="00F60A19">
        <w:t xml:space="preserve"> sempre</w:t>
      </w:r>
      <w:r>
        <w:t xml:space="preserve"> quando houver </w:t>
      </w:r>
      <w:r w:rsidR="00F60A19">
        <w:t>atraso na devolução do livro, ou seja, a devolução não for feita dentro da data prevista no dia do empréstimo</w:t>
      </w:r>
      <w:r>
        <w:t>.</w:t>
      </w:r>
      <w:r w:rsidR="00F60A19">
        <w:t xml:space="preserve"> O sistema gera uma multa contendo um valor, a data do pagamento (não pode ser maior que a data atual) e o empréstimo a que se refere. A devolução do livro fica bloqueada até que o aluno quite a multa. </w:t>
      </w:r>
    </w:p>
    <w:p w14:paraId="0BFACFDE" w14:textId="77777777" w:rsidR="00F60A19" w:rsidRDefault="00F60A19" w:rsidP="00D56605">
      <w:pPr>
        <w:ind w:left="1440"/>
        <w:jc w:val="both"/>
      </w:pPr>
    </w:p>
    <w:p w14:paraId="5BB6A124" w14:textId="78C4934C" w:rsidR="00F60A19" w:rsidRDefault="00F60A19" w:rsidP="00D56605">
      <w:pPr>
        <w:jc w:val="both"/>
      </w:pPr>
      <w:r>
        <w:t>CSU6- Consultar Multas</w:t>
      </w:r>
    </w:p>
    <w:p w14:paraId="0850C2E4" w14:textId="47E73D9D" w:rsidR="00F60A19" w:rsidRDefault="00F60A19" w:rsidP="00D56605">
      <w:pPr>
        <w:jc w:val="both"/>
      </w:pPr>
      <w:r>
        <w:tab/>
        <w:t>Atores: Aluno</w:t>
      </w:r>
    </w:p>
    <w:p w14:paraId="1D514C05" w14:textId="31FF431E" w:rsidR="00F60A19" w:rsidRDefault="00F60A19" w:rsidP="00D56605">
      <w:pPr>
        <w:jc w:val="both"/>
      </w:pPr>
      <w:r>
        <w:tab/>
        <w:t>Categoria: Secundário</w:t>
      </w:r>
    </w:p>
    <w:p w14:paraId="52DE0F37" w14:textId="77777777" w:rsidR="00F60A19" w:rsidRDefault="00F60A19" w:rsidP="00D56605">
      <w:pPr>
        <w:ind w:left="720"/>
        <w:jc w:val="both"/>
      </w:pPr>
      <w:r>
        <w:t xml:space="preserve">Descrição: </w:t>
      </w:r>
    </w:p>
    <w:p w14:paraId="2BFAA20C" w14:textId="39E525BA" w:rsidR="00F60A19" w:rsidRDefault="00F60A19" w:rsidP="00D56605">
      <w:pPr>
        <w:ind w:left="1440"/>
        <w:jc w:val="both"/>
      </w:pPr>
      <w:r>
        <w:t xml:space="preserve">Esse caso de uso deverá acontecer quando o aluno desejar consultar se entregou algum livro com atraso que gerou alguma multa que ainda não foi paga. </w:t>
      </w:r>
    </w:p>
    <w:p w14:paraId="26E5258A" w14:textId="77777777" w:rsidR="00F60A19" w:rsidRDefault="00F60A19" w:rsidP="00D56605">
      <w:pPr>
        <w:ind w:left="1440"/>
        <w:jc w:val="both"/>
      </w:pPr>
    </w:p>
    <w:p w14:paraId="2A552FB6" w14:textId="7F22E974" w:rsidR="00F60A19" w:rsidRDefault="00F60A19" w:rsidP="00D56605">
      <w:pPr>
        <w:jc w:val="both"/>
      </w:pPr>
      <w:r>
        <w:t>CSU7- Pagar multa</w:t>
      </w:r>
    </w:p>
    <w:p w14:paraId="2114265F" w14:textId="3A9BD74F" w:rsidR="00F60A19" w:rsidRDefault="00F60A19" w:rsidP="00D56605">
      <w:pPr>
        <w:jc w:val="both"/>
      </w:pPr>
      <w:r>
        <w:tab/>
        <w:t>Atores: Aluno</w:t>
      </w:r>
    </w:p>
    <w:p w14:paraId="1D10C868" w14:textId="723979B7" w:rsidR="00F60A19" w:rsidRDefault="00F60A19" w:rsidP="00D56605">
      <w:pPr>
        <w:jc w:val="both"/>
      </w:pPr>
      <w:r>
        <w:tab/>
        <w:t>Categoria: Secundário</w:t>
      </w:r>
    </w:p>
    <w:p w14:paraId="27E4F29C" w14:textId="77777777" w:rsidR="00F60A19" w:rsidRDefault="00F60A19" w:rsidP="00D56605">
      <w:pPr>
        <w:ind w:left="720"/>
        <w:jc w:val="both"/>
      </w:pPr>
      <w:r>
        <w:t xml:space="preserve">Descrição: </w:t>
      </w:r>
    </w:p>
    <w:p w14:paraId="5C9A7C1B" w14:textId="5B4B5C4F" w:rsidR="00F60A19" w:rsidRDefault="00F60A19" w:rsidP="00D56605">
      <w:pPr>
        <w:ind w:left="1440"/>
        <w:jc w:val="both"/>
      </w:pPr>
      <w:r>
        <w:t>Esse caso de uso deverá acontecer após a geração de alguma multa pelo sistema para o aluno que está logado. O aluno paga a multa e o sistema libera a devolução do livro</w:t>
      </w:r>
      <w:r w:rsidR="00D56605">
        <w:t xml:space="preserve"> para que esta seja realizada normalmente</w:t>
      </w:r>
      <w:r>
        <w:t xml:space="preserve">. </w:t>
      </w:r>
    </w:p>
    <w:p w14:paraId="14230E6E" w14:textId="6B9C3638" w:rsidR="00F60A19" w:rsidRDefault="00F60A19" w:rsidP="00D56605">
      <w:pPr>
        <w:jc w:val="both"/>
      </w:pPr>
    </w:p>
    <w:p w14:paraId="3A54C5D5" w14:textId="5ABB27D7" w:rsidR="00F60A19" w:rsidRDefault="00F60A19" w:rsidP="00D56605">
      <w:pPr>
        <w:jc w:val="both"/>
      </w:pPr>
      <w:r>
        <w:t>CSU8</w:t>
      </w:r>
      <w:r>
        <w:t xml:space="preserve">- </w:t>
      </w:r>
      <w:r>
        <w:t>Realizar Reserva</w:t>
      </w:r>
    </w:p>
    <w:p w14:paraId="61364402" w14:textId="21E10FF2" w:rsidR="00F60A19" w:rsidRDefault="00F60A19" w:rsidP="00D56605">
      <w:pPr>
        <w:jc w:val="both"/>
      </w:pPr>
      <w:r>
        <w:tab/>
        <w:t xml:space="preserve">Atores: </w:t>
      </w:r>
      <w:r>
        <w:t>Sistema, Aluno</w:t>
      </w:r>
    </w:p>
    <w:p w14:paraId="79DBF370" w14:textId="77777777" w:rsidR="00F60A19" w:rsidRDefault="00F60A19" w:rsidP="00D56605">
      <w:pPr>
        <w:jc w:val="both"/>
      </w:pPr>
      <w:r>
        <w:tab/>
        <w:t>Categoria: Primário</w:t>
      </w:r>
    </w:p>
    <w:p w14:paraId="0617136A" w14:textId="77777777" w:rsidR="00F60A19" w:rsidRDefault="00F60A19" w:rsidP="00D56605">
      <w:pPr>
        <w:ind w:left="720"/>
        <w:jc w:val="both"/>
      </w:pPr>
      <w:r>
        <w:t xml:space="preserve">Descrição: </w:t>
      </w:r>
    </w:p>
    <w:p w14:paraId="62D902FE" w14:textId="0F7271D9" w:rsidR="00F60A19" w:rsidRDefault="00F60A19" w:rsidP="00D56605">
      <w:pPr>
        <w:ind w:left="1440"/>
        <w:jc w:val="both"/>
      </w:pPr>
      <w:r>
        <w:t>Esse caso de uso deverá acontecer quando</w:t>
      </w:r>
      <w:r w:rsidR="00D56605">
        <w:t xml:space="preserve"> o aluno consultar algum livro que não esteja disponível no momento, o sistema informará qual a data prevista para que um exemplar do livro consultado esteja disponível e oferece que o aluno faça a reserva do mesmo. </w:t>
      </w:r>
    </w:p>
    <w:p w14:paraId="04B38886" w14:textId="0751487C" w:rsidR="00D56605" w:rsidRDefault="00D56605" w:rsidP="00D56605">
      <w:pPr>
        <w:jc w:val="both"/>
      </w:pPr>
    </w:p>
    <w:p w14:paraId="12641F26" w14:textId="4F848C89" w:rsidR="00D56605" w:rsidRDefault="00D56605" w:rsidP="00D56605">
      <w:pPr>
        <w:jc w:val="both"/>
      </w:pPr>
      <w:r>
        <w:t>CSU</w:t>
      </w:r>
      <w:r>
        <w:t>9</w:t>
      </w:r>
      <w:r>
        <w:t xml:space="preserve">- </w:t>
      </w:r>
      <w:r>
        <w:t>Publicar livros</w:t>
      </w:r>
    </w:p>
    <w:p w14:paraId="260BB386" w14:textId="399BBE96" w:rsidR="00D56605" w:rsidRDefault="00D56605" w:rsidP="00D56605">
      <w:pPr>
        <w:jc w:val="both"/>
      </w:pPr>
      <w:r>
        <w:tab/>
        <w:t xml:space="preserve">Atores: </w:t>
      </w:r>
      <w:r>
        <w:t>Editora</w:t>
      </w:r>
    </w:p>
    <w:p w14:paraId="29F2D06E" w14:textId="2956701B" w:rsidR="00D56605" w:rsidRDefault="00D56605" w:rsidP="00D56605">
      <w:pPr>
        <w:jc w:val="both"/>
      </w:pPr>
      <w:r>
        <w:tab/>
        <w:t xml:space="preserve">Categoria: </w:t>
      </w:r>
      <w:r>
        <w:t>Secundário</w:t>
      </w:r>
    </w:p>
    <w:p w14:paraId="6332E101" w14:textId="77777777" w:rsidR="00D56605" w:rsidRDefault="00D56605" w:rsidP="00D56605">
      <w:pPr>
        <w:ind w:left="720"/>
        <w:jc w:val="both"/>
      </w:pPr>
      <w:r>
        <w:t xml:space="preserve">Descrição: </w:t>
      </w:r>
    </w:p>
    <w:p w14:paraId="31EEC36C" w14:textId="7FF54BFE" w:rsidR="00D56605" w:rsidRDefault="00D56605" w:rsidP="00D56605">
      <w:pPr>
        <w:ind w:left="1440"/>
        <w:jc w:val="both"/>
      </w:pPr>
      <w:r>
        <w:t>Esse caso de uso deverá acontecer quando</w:t>
      </w:r>
      <w:r>
        <w:t xml:space="preserve"> a Editora publicar um novo livro, contendo nome, isbn, autores, e área de conhecimento. </w:t>
      </w:r>
    </w:p>
    <w:p w14:paraId="31D7BD44" w14:textId="47B3D695" w:rsidR="00D56605" w:rsidRDefault="00D56605" w:rsidP="00D56605">
      <w:pPr>
        <w:jc w:val="both"/>
      </w:pPr>
    </w:p>
    <w:p w14:paraId="68855589" w14:textId="618B2AB6" w:rsidR="00D56605" w:rsidRDefault="00D56605" w:rsidP="00D56605">
      <w:pPr>
        <w:jc w:val="both"/>
      </w:pPr>
      <w:r>
        <w:t>CSU1</w:t>
      </w:r>
      <w:r>
        <w:t>0</w:t>
      </w:r>
      <w:r>
        <w:t xml:space="preserve">- </w:t>
      </w:r>
      <w:r>
        <w:t>Controlar livros</w:t>
      </w:r>
    </w:p>
    <w:p w14:paraId="5E2F4B39" w14:textId="3EB51F8A" w:rsidR="00D56605" w:rsidRDefault="00D56605" w:rsidP="00D56605">
      <w:pPr>
        <w:jc w:val="both"/>
      </w:pPr>
      <w:r>
        <w:tab/>
        <w:t xml:space="preserve">Atores: </w:t>
      </w:r>
      <w:r>
        <w:t>Sistema</w:t>
      </w:r>
    </w:p>
    <w:p w14:paraId="5765BD78" w14:textId="0873AE3F" w:rsidR="00D56605" w:rsidRDefault="00D56605" w:rsidP="00D56605">
      <w:pPr>
        <w:jc w:val="both"/>
      </w:pPr>
      <w:r>
        <w:tab/>
        <w:t xml:space="preserve">Categoria: </w:t>
      </w:r>
      <w:r>
        <w:t>Secundário</w:t>
      </w:r>
    </w:p>
    <w:p w14:paraId="752296C8" w14:textId="77777777" w:rsidR="00D56605" w:rsidRDefault="00D56605" w:rsidP="00D56605">
      <w:pPr>
        <w:ind w:left="720"/>
        <w:jc w:val="both"/>
      </w:pPr>
      <w:r>
        <w:t xml:space="preserve">Descrição: </w:t>
      </w:r>
    </w:p>
    <w:p w14:paraId="593BDC75" w14:textId="663D11DA" w:rsidR="00D56605" w:rsidRPr="005B5ED3" w:rsidRDefault="00D56605" w:rsidP="00D56605">
      <w:pPr>
        <w:ind w:left="1440"/>
        <w:jc w:val="both"/>
      </w:pPr>
      <w:r>
        <w:t xml:space="preserve">Esse caso de uso deverá acontecer quando houver necessidade de </w:t>
      </w:r>
      <w:r>
        <w:t xml:space="preserve">um controle amplos dos livros no sistema. O sistema deverá permitir que sejam consultados quais livros estão atrasados para a devolução; quais alunos estão com pendencias na biblioteca; quais os livros consultados não estão no acervo da biblioteca; quais são os livros mais e menos procurados; a partir de um livro, deve-se listar todos os empréstimos que já foram realizados do mesmo; a partir de um aluno, deve-se todos os empréstimos efetuados pelo mesmo. </w:t>
      </w:r>
    </w:p>
    <w:p w14:paraId="7A171D14" w14:textId="77777777" w:rsidR="0009196E" w:rsidRPr="005B5ED3" w:rsidRDefault="0009196E" w:rsidP="00D56605">
      <w:pPr>
        <w:ind w:left="1440"/>
        <w:jc w:val="both"/>
      </w:pPr>
    </w:p>
    <w:p w14:paraId="2875FAE0" w14:textId="77777777" w:rsidR="001A2E6E" w:rsidRDefault="001A2E6E" w:rsidP="00D56605">
      <w:pPr>
        <w:spacing w:line="240" w:lineRule="auto"/>
        <w:jc w:val="both"/>
        <w:rPr>
          <w:b/>
        </w:rPr>
      </w:pPr>
    </w:p>
    <w:sectPr w:rsidR="001A2E6E" w:rsidSect="00D56605">
      <w:pgSz w:w="11906" w:h="16838"/>
      <w:pgMar w:top="567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03ECD"/>
    <w:multiLevelType w:val="multilevel"/>
    <w:tmpl w:val="06A8A03C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B532908"/>
    <w:multiLevelType w:val="multilevel"/>
    <w:tmpl w:val="A27C15B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E6E"/>
    <w:rsid w:val="0009196E"/>
    <w:rsid w:val="001A2E6E"/>
    <w:rsid w:val="003E5B89"/>
    <w:rsid w:val="00CE09AC"/>
    <w:rsid w:val="00D56605"/>
    <w:rsid w:val="00F6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60795"/>
  <w15:chartTrackingRefBased/>
  <w15:docId w15:val="{63AE46E6-740D-431A-9192-4D5DDEDA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1A2E6E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Mansur</dc:creator>
  <cp:keywords/>
  <dc:description/>
  <cp:lastModifiedBy>Gabriela Mansur</cp:lastModifiedBy>
  <cp:revision>2</cp:revision>
  <dcterms:created xsi:type="dcterms:W3CDTF">2016-06-09T18:06:00Z</dcterms:created>
  <dcterms:modified xsi:type="dcterms:W3CDTF">2016-06-09T18:48:00Z</dcterms:modified>
</cp:coreProperties>
</file>