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21C51" w14:textId="07A0126C" w:rsidR="00C172A0" w:rsidRDefault="00047D94">
      <w:r w:rsidRPr="00047D94">
        <w:rPr>
          <w:noProof/>
        </w:rPr>
        <w:drawing>
          <wp:inline distT="0" distB="0" distL="0" distR="0" wp14:anchorId="36C80B97" wp14:editId="6377D7D6">
            <wp:extent cx="5400040" cy="24174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AF78" w14:textId="09720BBC" w:rsidR="00482FC5" w:rsidRDefault="00482FC5">
      <w:r w:rsidRPr="00482FC5">
        <w:rPr>
          <w:noProof/>
        </w:rPr>
        <w:drawing>
          <wp:inline distT="0" distB="0" distL="0" distR="0" wp14:anchorId="70F43BC9" wp14:editId="3E8B84CA">
            <wp:extent cx="5400040" cy="2992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D04F" w14:textId="3B671DE6" w:rsidR="00482FC5" w:rsidRDefault="00482FC5">
      <w:r w:rsidRPr="00482FC5">
        <w:rPr>
          <w:noProof/>
        </w:rPr>
        <w:drawing>
          <wp:inline distT="0" distB="0" distL="0" distR="0" wp14:anchorId="404C36FC" wp14:editId="04AB51A0">
            <wp:extent cx="5400040" cy="29368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D1EC" w14:textId="39723A91" w:rsidR="00482FC5" w:rsidRDefault="00482FC5">
      <w:r w:rsidRPr="00482FC5">
        <w:rPr>
          <w:noProof/>
        </w:rPr>
        <w:lastRenderedPageBreak/>
        <w:drawing>
          <wp:inline distT="0" distB="0" distL="0" distR="0" wp14:anchorId="0419DBB5" wp14:editId="1C50406A">
            <wp:extent cx="5400040" cy="2921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A803" w14:textId="049F51B6" w:rsidR="008B49D4" w:rsidRDefault="008B49D4"/>
    <w:p w14:paraId="6F0E567B" w14:textId="5358F215" w:rsidR="008B49D4" w:rsidRDefault="008B49D4">
      <w:r>
        <w:t>Anotações do decorrer das primeiras aulas:</w:t>
      </w:r>
    </w:p>
    <w:p w14:paraId="58409FF9" w14:textId="2554A668" w:rsidR="008B49D4" w:rsidRDefault="008B49D4" w:rsidP="008B49D4">
      <w:r>
        <w:t xml:space="preserve">Acessar 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para criar o projeto com as dependências básicas</w:t>
      </w:r>
      <w:r>
        <w:t>;</w:t>
      </w:r>
    </w:p>
    <w:p w14:paraId="5628047A" w14:textId="3B809828" w:rsidR="008B49D4" w:rsidRDefault="008B49D4">
      <w:r>
        <w:t>JPA facilita a comunicação REST, pois facilita a utilização dos métodos http por anotações</w:t>
      </w:r>
      <w:r>
        <w:t>.</w:t>
      </w:r>
    </w:p>
    <w:sectPr w:rsidR="008B4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94"/>
    <w:rsid w:val="00047D94"/>
    <w:rsid w:val="00482FC5"/>
    <w:rsid w:val="008B49D4"/>
    <w:rsid w:val="00C1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7ED8"/>
  <w15:chartTrackingRefBased/>
  <w15:docId w15:val="{3CBAC3C5-8C68-4A9B-84BD-7ECA7818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181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Daudt</dc:creator>
  <cp:keywords/>
  <dc:description/>
  <cp:lastModifiedBy>Ygor Daudt</cp:lastModifiedBy>
  <cp:revision>2</cp:revision>
  <dcterms:created xsi:type="dcterms:W3CDTF">2021-03-11T01:14:00Z</dcterms:created>
  <dcterms:modified xsi:type="dcterms:W3CDTF">2021-03-11T01:14:00Z</dcterms:modified>
</cp:coreProperties>
</file>