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6452" w:rsidRDefault="005A610F">
      <w:r>
        <w:t xml:space="preserve">No dia 26/05/2018 estive em reunião com o Senhor Flavio, dono de uma empresa de pequeno porte, a empresa possui uma sede e 4 filiais, o mesmo relatou que o gerenciamento dos veículos está se tornando algo complicado, devido ao grande fluxo de visitas agendadas pelo pessoal, pois na sede encontram-se o pessoal que da suporte aos setores das filiais, Seu Flavio comentou que gostaria de ter o controle de cada carro com a sua respectiva filial, </w:t>
      </w:r>
      <w:r w:rsidR="00CF4418">
        <w:t xml:space="preserve">e os agendamentos com data para o inicio e fim do agendamento, contendo um funcionário responsável pela reserva, </w:t>
      </w:r>
      <w:r w:rsidR="00E554D8">
        <w:t xml:space="preserve">os carros devem ser cadastrados contendo placa, modelo, e marca para facilitar a busca. </w:t>
      </w:r>
      <w:bookmarkStart w:id="0" w:name="_GoBack"/>
      <w:bookmarkEnd w:id="0"/>
    </w:p>
    <w:sectPr w:rsidR="003964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10F"/>
    <w:rsid w:val="005A610F"/>
    <w:rsid w:val="006E7656"/>
    <w:rsid w:val="00CF4418"/>
    <w:rsid w:val="00D042C3"/>
    <w:rsid w:val="00E55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32B17E"/>
  <w15:chartTrackingRefBased/>
  <w15:docId w15:val="{A6E7409B-F966-4085-9358-941A02292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101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Ygor Souza Nunes</dc:creator>
  <cp:keywords/>
  <dc:description/>
  <cp:lastModifiedBy>Ygor Souza Nunes</cp:lastModifiedBy>
  <cp:revision>1</cp:revision>
  <dcterms:created xsi:type="dcterms:W3CDTF">2018-07-02T23:41:00Z</dcterms:created>
  <dcterms:modified xsi:type="dcterms:W3CDTF">2018-07-03T00:14:00Z</dcterms:modified>
</cp:coreProperties>
</file>