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&lt;script language="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" type=""&gt;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function</w:t>
      </w:r>
      <w:proofErr w:type="gram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countDown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secs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){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tiao.innerText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secs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gram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secs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&gt;0)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proofErr w:type="spellStart"/>
      <w:proofErr w:type="gram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countDown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("+</w:t>
      </w:r>
      <w:proofErr w:type="spell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secs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+")",1000);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}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countDown</w:t>
      </w:r>
      <w:proofErr w:type="spell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3); </w:t>
      </w:r>
    </w:p>
    <w:p w:rsidR="000875D8" w:rsidRPr="000875D8" w:rsidRDefault="000875D8" w:rsidP="0008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75D8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 </w:t>
      </w:r>
    </w:p>
    <w:p w:rsidR="00B90B4E" w:rsidRDefault="00B90B4E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Default="000875D8"/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 HTML PUBLIC "-//W3C//DTD HTML 4.01 Transitional//EN"&gt;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html</w:t>
      </w:r>
      <w:proofErr w:type="gramEnd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head</w:t>
      </w:r>
      <w:proofErr w:type="gramEnd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C7254E"/>
          <w:kern w:val="0"/>
          <w:sz w:val="24"/>
          <w:szCs w:val="24"/>
        </w:rPr>
        <w:t>     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&lt;META</w:t>
      </w:r>
      <w:r w:rsidRPr="000875D8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HTTP-EQUIV="Refresh"</w:t>
      </w:r>
      <w:r w:rsidRPr="000875D8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CONTENT="秒数; URL=转向页面"/&gt;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&lt;/head&gt;  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body</w:t>
      </w:r>
      <w:proofErr w:type="gramEnd"/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。。。。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&lt;/body&gt;</w:t>
      </w:r>
    </w:p>
    <w:p w:rsidR="000875D8" w:rsidRPr="000875D8" w:rsidRDefault="000875D8" w:rsidP="000875D8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875D8">
        <w:rPr>
          <w:rFonts w:ascii="宋体" w:eastAsia="宋体" w:hAnsi="宋体" w:cs="宋体"/>
          <w:color w:val="333333"/>
          <w:kern w:val="0"/>
          <w:sz w:val="24"/>
          <w:szCs w:val="24"/>
        </w:rPr>
        <w:t>&lt;/html&gt;</w:t>
      </w:r>
    </w:p>
    <w:p w:rsidR="000875D8" w:rsidRDefault="000875D8"/>
    <w:p w:rsidR="0004735F" w:rsidRDefault="0004735F"/>
    <w:p w:rsidR="0004735F" w:rsidRDefault="0004735F"/>
    <w:p w:rsidR="0004735F" w:rsidRDefault="0004735F"/>
    <w:p w:rsidR="0004735F" w:rsidRDefault="0004735F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&lt;%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response.serHeader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("Refresh","3,url=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要跳转到的页面地址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");%&gt;</w:t>
      </w: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Default="00C9535B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9535B" w:rsidRPr="00C9535B" w:rsidRDefault="00C9535B" w:rsidP="00C9535B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r w:rsidRPr="00C9535B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JSP</w:t>
      </w:r>
      <w:r w:rsidRPr="00C9535B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页面跳转的几个方法</w:t>
      </w:r>
    </w:p>
    <w:p w:rsidR="00C9535B" w:rsidRPr="00C9535B" w:rsidRDefault="00C9535B" w:rsidP="00C9535B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707070"/>
          <w:kern w:val="0"/>
          <w:sz w:val="20"/>
          <w:szCs w:val="20"/>
        </w:rPr>
      </w:pPr>
      <w:r w:rsidRPr="00C9535B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2010-11-06  </w:t>
      </w:r>
      <w:proofErr w:type="spellStart"/>
      <w:r w:rsidRPr="00C9535B">
        <w:rPr>
          <w:rFonts w:ascii="微软雅黑" w:eastAsia="微软雅黑" w:hAnsi="微软雅黑" w:cs="Arial"/>
          <w:color w:val="707070"/>
          <w:kern w:val="0"/>
          <w:sz w:val="20"/>
          <w:szCs w:val="20"/>
        </w:rPr>
        <w:fldChar w:fldCharType="begin"/>
      </w:r>
      <w:r w:rsidRPr="00C9535B">
        <w:rPr>
          <w:rFonts w:ascii="微软雅黑" w:eastAsia="微软雅黑" w:hAnsi="微软雅黑" w:cs="Arial"/>
          <w:color w:val="707070"/>
          <w:kern w:val="0"/>
          <w:sz w:val="20"/>
          <w:szCs w:val="20"/>
        </w:rPr>
        <w:instrText xml:space="preserve"> HYPERLINK "http://www.360doc.com/userhome/2898817" \t "_blank" </w:instrText>
      </w:r>
      <w:r w:rsidRPr="00C9535B">
        <w:rPr>
          <w:rFonts w:ascii="微软雅黑" w:eastAsia="微软雅黑" w:hAnsi="微软雅黑" w:cs="Arial"/>
          <w:color w:val="707070"/>
          <w:kern w:val="0"/>
          <w:sz w:val="20"/>
          <w:szCs w:val="20"/>
        </w:rPr>
        <w:fldChar w:fldCharType="separate"/>
      </w:r>
      <w:r w:rsidRPr="00C9535B">
        <w:rPr>
          <w:rFonts w:ascii="微软雅黑" w:eastAsia="微软雅黑" w:hAnsi="微软雅黑" w:cs="Arial" w:hint="eastAsia"/>
          <w:color w:val="547B3C"/>
          <w:kern w:val="0"/>
          <w:sz w:val="20"/>
          <w:szCs w:val="20"/>
        </w:rPr>
        <w:t>mickyliang</w:t>
      </w:r>
      <w:proofErr w:type="spellEnd"/>
      <w:r w:rsidRPr="00C9535B">
        <w:rPr>
          <w:rFonts w:ascii="微软雅黑" w:eastAsia="微软雅黑" w:hAnsi="微软雅黑" w:cs="Arial"/>
          <w:color w:val="707070"/>
          <w:kern w:val="0"/>
          <w:sz w:val="20"/>
          <w:szCs w:val="20"/>
        </w:rPr>
        <w:fldChar w:fldCharType="end"/>
      </w:r>
      <w:r w:rsidRPr="00C9535B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  转自 </w:t>
      </w:r>
      <w:hyperlink r:id="rId4" w:tgtFrame="_blank" w:tooltip="" w:history="1">
        <w:r w:rsidRPr="00C9535B">
          <w:rPr>
            <w:rFonts w:ascii="微软雅黑" w:eastAsia="微软雅黑" w:hAnsi="微软雅黑" w:cs="Arial" w:hint="eastAsia"/>
            <w:color w:val="547B3C"/>
            <w:kern w:val="0"/>
            <w:sz w:val="20"/>
            <w:szCs w:val="20"/>
          </w:rPr>
          <w:t>冷刃寒冰</w:t>
        </w:r>
      </w:hyperlink>
    </w:p>
    <w:p w:rsidR="00C9535B" w:rsidRPr="00C9535B" w:rsidRDefault="00C9535B" w:rsidP="00C9535B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5" w:history="1">
        <w:r w:rsidRPr="00C9535B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</w:rPr>
          <w:t>转藏到我的图书馆</w:t>
        </w:r>
      </w:hyperlink>
    </w:p>
    <w:p w:rsidR="00C9535B" w:rsidRPr="00C9535B" w:rsidRDefault="00C9535B" w:rsidP="00C9535B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6" w:history="1">
        <w:proofErr w:type="gramStart"/>
        <w:r w:rsidRPr="00C9535B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</w:rPr>
          <w:t>微信</w:t>
        </w:r>
        <w:proofErr w:type="gramEnd"/>
      </w:hyperlink>
      <w:r w:rsidRPr="00C9535B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分享：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535B" w:rsidRPr="00C9535B" w:rsidTr="00C9535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535B" w:rsidRPr="00C9535B" w:rsidRDefault="00C9535B" w:rsidP="00C9535B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RequestDispatcher.forward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()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在服务器端起作用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当使用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forward()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,Servlet engine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传递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HTTP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请求从当前的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或者是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JSP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到另外的一个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、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JSP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或普通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也即你的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form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提交至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a.jsp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在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a.jsp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用到了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forward()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重定向至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b.jsp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此时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form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提交的所有信息在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b.jsp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都可以获得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参数自动传递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.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但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forward()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无法重定向至有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frame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的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可以重定向至有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frame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同时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forward()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无法在后面带参数传递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比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如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servlet?name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=frank,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这样不行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可以程序内通过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response.setAttribute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name",name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来传至下一个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页面。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 xml:space="preserve">　重定向后浏览器地址栏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URL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不变。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例：在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中进行重定向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doPost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HttpServletRequest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request,HttpServletResponse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response)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                              throws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ServletException,IOException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{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response.setContentType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("text/html; charset=gb2312");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ServletContext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sc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getServletContext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RequestDispatcher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= null;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sc.getRequestDispatcher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("/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index.jsp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"); //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定向的页面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rd.forward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(request, response);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}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通常在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中使用，不在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中使用。</w:t>
            </w:r>
          </w:p>
          <w:p w:rsidR="00C9535B" w:rsidRPr="00C9535B" w:rsidRDefault="00C9535B" w:rsidP="00C9535B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C9535B">
              <w:rPr>
                <w:rFonts w:ascii="inherit" w:eastAsia="微软雅黑" w:hAnsi="inherit" w:cs="宋体"/>
                <w:kern w:val="0"/>
                <w:sz w:val="24"/>
                <w:szCs w:val="24"/>
              </w:rPr>
              <w:br/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lastRenderedPageBreak/>
              <w:t xml:space="preserve">　　在用户的浏览器端工作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可以带参数传递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比如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servlet?name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=frank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传至下个页面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同时它可以重定向至不同的主机上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可以重定向有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frame.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的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.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重定向后在浏览器地址栏上会出现重定向页面的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URL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例：在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中重定向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doPost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HttpServletRequest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request,HttpServletResponse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response)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                              throws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ServletException,IOException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{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response.setContentType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("text/html; charset=gb2312");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("/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index.jsp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");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}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由于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response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是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页面的隐含对象，故在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页面中可用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b/>
                <w:bCs/>
                <w:kern w:val="0"/>
                <w:sz w:val="20"/>
                <w:szCs w:val="20"/>
              </w:rPr>
              <w:t>直接实现重定位。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</w:t>
            </w:r>
            <w:r w:rsidRPr="00C9535B">
              <w:rPr>
                <w:rFonts w:ascii="inherit" w:eastAsia="微软雅黑" w:hAnsi="inherit" w:cs="宋体"/>
                <w:color w:val="FF6600"/>
                <w:kern w:val="0"/>
                <w:sz w:val="20"/>
                <w:szCs w:val="20"/>
              </w:rPr>
              <w:t xml:space="preserve">　注意：</w:t>
            </w:r>
            <w:r w:rsidRPr="00C9535B">
              <w:rPr>
                <w:rFonts w:ascii="inherit" w:eastAsia="微软雅黑" w:hAnsi="inherit" w:cs="宋体"/>
                <w:color w:val="FF6600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(1)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使用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时，前面不能有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输出；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这并不是绝对的，不能有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输出其实是指不能有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被送到了浏览器。事实上现在的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server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都有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cache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机制，一般在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8K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（我是说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JSP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SERVER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），这就意味着，除非你关闭了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cache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，或者你使用了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out.flush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强制刷新，那么在使用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之前，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有少量的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输出也是允许的。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(2)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之后，应该紧跟一句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return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我们已经知道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是通过浏览器来做转向的，所以只有在页面处理完成后，才会有实际的动作。既然你已经要做转向了，那么后的输出还有什么意义呢？而且有可能会因为后面的输出导致转向失败。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color w:val="FF6600"/>
                <w:kern w:val="0"/>
                <w:sz w:val="20"/>
                <w:szCs w:val="20"/>
              </w:rPr>
              <w:t>比较：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(1)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Dispatcher.forward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是容器中控制权的转向，在客户端浏览器地址栏中不会显示出转向后的地址；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lastRenderedPageBreak/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(2)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response.sendRedirect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则是完全的跳转，浏览器将会得到跳转的地址，并重新发送请求链接。这样，从浏览器的地址栏中可以看到跳转后的链接地址。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前者更加高效，在前者可以满足需要时，尽量使用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RequestDispatcher.forward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方法。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  <w:u w:val="single"/>
              </w:rPr>
              <w:t>在有些情况下，比如，需要跳转到一个其它服务器上的资源，则必须使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  <w:u w:val="single"/>
              </w:rPr>
              <w:t>HttpServletResponse.sendRequest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  <w:u w:val="single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  <w:u w:val="single"/>
              </w:rPr>
              <w:t>方法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。</w:t>
            </w:r>
          </w:p>
          <w:p w:rsidR="00C9535B" w:rsidRPr="00C9535B" w:rsidRDefault="00C9535B" w:rsidP="00C9535B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C9535B">
              <w:rPr>
                <w:rFonts w:ascii="inherit" w:eastAsia="微软雅黑" w:hAnsi="inherit" w:cs="宋体"/>
                <w:kern w:val="0"/>
                <w:sz w:val="24"/>
                <w:szCs w:val="24"/>
              </w:rPr>
              <w:br/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 xml:space="preserve">3. 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＜</w:t>
            </w:r>
            <w:proofErr w:type="spellStart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jsp:forward</w:t>
            </w:r>
            <w:proofErr w:type="spellEnd"/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 xml:space="preserve"> page="" /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＞</w:t>
            </w:r>
            <w:r w:rsidRPr="00C9535B">
              <w:rPr>
                <w:rFonts w:ascii="inherit" w:eastAsia="微软雅黑" w:hAnsi="inherit" w:cs="宋体"/>
                <w:color w:val="0000FF"/>
                <w:kern w:val="0"/>
                <w:sz w:val="20"/>
                <w:szCs w:val="20"/>
              </w:rPr>
              <w:t> </w:t>
            </w:r>
            <w:r w:rsidRPr="00C9535B">
              <w:rPr>
                <w:rFonts w:ascii="inherit" w:eastAsia="微软雅黑" w:hAnsi="inherit" w:cs="宋体"/>
                <w:color w:val="0000FF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它的底层部分是由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RequestDispatcher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来实现的，因此它带有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RequestDispatcher.forward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()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方法的印记。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如果在之前有很多输出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前面的输出已使缓冲区满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将自动输出到客户端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那么该语句将不起作用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这一点应该特别注意。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color w:val="FF6600"/>
                <w:kern w:val="0"/>
                <w:sz w:val="20"/>
                <w:szCs w:val="20"/>
              </w:rPr>
              <w:t>注意：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它不能改变浏览器地址，刷新的话会导致重复提交</w:t>
            </w:r>
          </w:p>
          <w:p w:rsidR="00C9535B" w:rsidRPr="00C9535B" w:rsidRDefault="00C9535B" w:rsidP="00C9535B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C9535B">
              <w:rPr>
                <w:rFonts w:ascii="inherit" w:eastAsia="微软雅黑" w:hAnsi="inherit" w:cs="宋体"/>
                <w:kern w:val="0"/>
                <w:sz w:val="24"/>
                <w:szCs w:val="24"/>
              </w:rPr>
              <w:br/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 xml:space="preserve">4. 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修改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HTTP header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的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Location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属性来重定向</w:t>
            </w:r>
            <w:r w:rsidRPr="00C9535B">
              <w:rPr>
                <w:rFonts w:ascii="inherit" w:eastAsia="微软雅黑" w:hAnsi="inherit" w:cs="宋体"/>
                <w:color w:val="0000FF"/>
                <w:kern w:val="0"/>
                <w:sz w:val="24"/>
                <w:szCs w:val="24"/>
              </w:rPr>
              <w:t> 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通过设置直接修改</w:t>
            </w:r>
            <w:proofErr w:type="gram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地址栏来实现</w:t>
            </w:r>
            <w:proofErr w:type="gram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页面的重定向。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文件代码如下：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＜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%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response.setStatus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HttpServletResponse.SC_MOVED_PERMANENTLY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newLocn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 = "/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newpath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/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jsa.jsp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";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response.setHeader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("Location",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newLocn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);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%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＞</w:t>
            </w:r>
          </w:p>
          <w:p w:rsidR="00C9535B" w:rsidRPr="00C9535B" w:rsidRDefault="00C9535B" w:rsidP="00C9535B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C9535B">
              <w:rPr>
                <w:rFonts w:ascii="inherit" w:eastAsia="微软雅黑" w:hAnsi="inherit" w:cs="宋体"/>
                <w:kern w:val="0"/>
                <w:sz w:val="24"/>
                <w:szCs w:val="24"/>
              </w:rPr>
              <w:br/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5. JSP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中实现在某页面停留若干秒后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,</w:t>
            </w:r>
            <w:r w:rsidRPr="00C9535B">
              <w:rPr>
                <w:rFonts w:ascii="inherit" w:eastAsia="微软雅黑" w:hAnsi="inherit" w:cs="宋体"/>
                <w:b/>
                <w:bCs/>
                <w:color w:val="0000FF"/>
                <w:kern w:val="0"/>
                <w:sz w:val="24"/>
                <w:szCs w:val="24"/>
              </w:rPr>
              <w:t>自动重定向到另一页面</w:t>
            </w:r>
            <w:r w:rsidRPr="00C9535B">
              <w:rPr>
                <w:rFonts w:ascii="inherit" w:eastAsia="微软雅黑" w:hAnsi="inherit" w:cs="宋体"/>
                <w:color w:val="0000FF"/>
                <w:kern w:val="0"/>
                <w:sz w:val="24"/>
                <w:szCs w:val="24"/>
              </w:rPr>
              <w:t> 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lastRenderedPageBreak/>
              <w:t xml:space="preserve">　　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文件中，下面的代码：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＜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meta http-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equiv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="refresh" content="300; 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url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=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target.jsp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"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＞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它的含义：在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5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分钟之后正在浏览的页面将会自动变为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target.html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这一页。代码中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300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为刷新的延迟时间，以秒为单位。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targer.html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为你想转向的目标页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若为本页则为自动刷新本页。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由上可知，可以通过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setHeader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来实现某页面停留若干秒后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,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自动重定向到另一页面。代码：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String content=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stayTime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+";URL="+URL;</w:t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br/>
            </w:r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response.setHeader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("</w:t>
            </w:r>
            <w:proofErr w:type="spellStart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REFRESH",content</w:t>
            </w:r>
            <w:proofErr w:type="spellEnd"/>
            <w:r w:rsidRPr="00C9535B">
              <w:rPr>
                <w:rFonts w:ascii="inherit" w:eastAsia="微软雅黑" w:hAnsi="inherit" w:cs="宋体"/>
                <w:kern w:val="0"/>
                <w:sz w:val="20"/>
                <w:szCs w:val="20"/>
              </w:rPr>
              <w:t>);</w:t>
            </w:r>
          </w:p>
        </w:tc>
      </w:tr>
    </w:tbl>
    <w:p w:rsidR="00C9535B" w:rsidRPr="0004735F" w:rsidRDefault="00C9535B">
      <w:bookmarkStart w:id="0" w:name="_GoBack"/>
      <w:bookmarkEnd w:id="0"/>
    </w:p>
    <w:sectPr w:rsidR="00C9535B" w:rsidRPr="0004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42"/>
    <w:rsid w:val="0004735F"/>
    <w:rsid w:val="000875D8"/>
    <w:rsid w:val="00B90B4E"/>
    <w:rsid w:val="00C9535B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ED868-E0CA-4E7C-A679-0EE538A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53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87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5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75D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953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sername">
    <w:name w:val="a_username"/>
    <w:basedOn w:val="a0"/>
    <w:rsid w:val="00C9535B"/>
  </w:style>
  <w:style w:type="character" w:styleId="a3">
    <w:name w:val="Hyperlink"/>
    <w:basedOn w:val="a0"/>
    <w:uiPriority w:val="99"/>
    <w:semiHidden/>
    <w:unhideWhenUsed/>
    <w:rsid w:val="00C9535B"/>
    <w:rPr>
      <w:color w:val="0000FF"/>
      <w:u w:val="single"/>
    </w:rPr>
  </w:style>
  <w:style w:type="character" w:customStyle="1" w:styleId="afrom">
    <w:name w:val="a_from"/>
    <w:basedOn w:val="a0"/>
    <w:rsid w:val="00C9535B"/>
  </w:style>
  <w:style w:type="character" w:customStyle="1" w:styleId="s1">
    <w:name w:val="s1"/>
    <w:basedOn w:val="a0"/>
    <w:rsid w:val="00C9535B"/>
  </w:style>
  <w:style w:type="paragraph" w:styleId="a4">
    <w:name w:val="Normal (Web)"/>
    <w:basedOn w:val="a"/>
    <w:uiPriority w:val="99"/>
    <w:semiHidden/>
    <w:unhideWhenUsed/>
    <w:rsid w:val="00C95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5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32245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360doc.com/userhome/6548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5</cp:revision>
  <dcterms:created xsi:type="dcterms:W3CDTF">2017-11-18T01:22:00Z</dcterms:created>
  <dcterms:modified xsi:type="dcterms:W3CDTF">2017-11-18T01:24:00Z</dcterms:modified>
</cp:coreProperties>
</file>