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92E75" w14:textId="0E9390B8" w:rsidR="007A0B8C" w:rsidRDefault="004A3624">
      <w:r>
        <w:t>Fitness same for BAT and FCM:</w:t>
      </w:r>
    </w:p>
    <w:p w14:paraId="5619C814" w14:textId="77777777" w:rsidR="004A3624" w:rsidRDefault="004A3624" w:rsidP="004A3624">
      <w:r>
        <w:t>FCM: PC:0.655-CE:0.891-SC:0.001-S:162.231</w:t>
      </w:r>
    </w:p>
    <w:p w14:paraId="448A2DA3" w14:textId="361D9184" w:rsidR="004A3624" w:rsidRDefault="004A3624" w:rsidP="004A3624">
      <w:r>
        <w:t>BAT+FCM PC:0.669-CE:0.861-SC:0.001-S:4.515</w:t>
      </w:r>
    </w:p>
    <w:p w14:paraId="215C3A6C" w14:textId="77777777" w:rsidR="009D39CB" w:rsidRDefault="009D39CB" w:rsidP="009D39CB">
      <w:r>
        <w:t>FCM: PC:0.657-CE:0.900-SC:0.002-S:50.515</w:t>
      </w:r>
    </w:p>
    <w:p w14:paraId="6A39FE13" w14:textId="77777777" w:rsidR="009D39CB" w:rsidRDefault="009D39CB" w:rsidP="009D39CB">
      <w:r>
        <w:t>BAT+FCM PC:0.663-CE:0.876-SC:0.001-S:5.377</w:t>
      </w:r>
    </w:p>
    <w:p w14:paraId="05A8EE2F" w14:textId="77777777" w:rsidR="006A138C" w:rsidRDefault="006A138C" w:rsidP="006A138C"/>
    <w:p w14:paraId="012BC21C" w14:textId="77777777" w:rsidR="009D39CB" w:rsidRDefault="009D39CB" w:rsidP="006A138C"/>
    <w:p w14:paraId="42D3D7F6" w14:textId="7A9372D2" w:rsidR="006A138C" w:rsidRDefault="006A138C" w:rsidP="006A138C">
      <w:r>
        <w:t>New window code using im2col</w:t>
      </w:r>
    </w:p>
    <w:p w14:paraId="5410BFB3" w14:textId="77777777" w:rsidR="006A138C" w:rsidRDefault="006A138C" w:rsidP="006A138C">
      <w:r>
        <w:t>FCM: PC:0.651-CE:0.901-SC:0.001-S:33.311</w:t>
      </w:r>
    </w:p>
    <w:p w14:paraId="21970CDF" w14:textId="77777777" w:rsidR="006A138C" w:rsidRDefault="006A138C" w:rsidP="006A138C">
      <w:r>
        <w:t>BAT+FCM PC:0.664-CE:0.869-SC:0.001-S:2.681</w:t>
      </w:r>
    </w:p>
    <w:p w14:paraId="14F0377F" w14:textId="77777777" w:rsidR="009D39CB" w:rsidRDefault="009D39CB" w:rsidP="006A138C"/>
    <w:p w14:paraId="2DC85C8E" w14:textId="77777777" w:rsidR="006A138C" w:rsidRDefault="006A138C" w:rsidP="004A3624"/>
    <w:p w14:paraId="69612920" w14:textId="297BB9BB" w:rsidR="001F310E" w:rsidRDefault="001F310E" w:rsidP="004A3624">
      <w:r>
        <w:t>Lambda = 0.1</w:t>
      </w:r>
    </w:p>
    <w:p w14:paraId="1EADDEEF" w14:textId="77777777" w:rsidR="001F310E" w:rsidRPr="001F310E" w:rsidRDefault="001F310E" w:rsidP="001F310E">
      <w:r w:rsidRPr="001F310E">
        <w:t>% Calculate the traditional FCM objective function</w:t>
      </w:r>
    </w:p>
    <w:p w14:paraId="0F4E34F1" w14:textId="532D1790" w:rsidR="001F310E" w:rsidRPr="001F310E" w:rsidRDefault="001F310E" w:rsidP="001F310E">
      <w:r w:rsidRPr="001F310E">
        <w:t xml:space="preserve"> </w:t>
      </w:r>
      <w:proofErr w:type="spellStart"/>
      <w:r w:rsidRPr="001F310E">
        <w:t>fcmObjective</w:t>
      </w:r>
      <w:proofErr w:type="spellEnd"/>
      <w:r w:rsidRPr="001F310E">
        <w:t xml:space="preserve"> = sum(sum((dist.^2</w:t>
      </w:r>
      <w:proofErr w:type="gramStart"/>
      <w:r w:rsidRPr="001F310E">
        <w:t>) .</w:t>
      </w:r>
      <w:proofErr w:type="gramEnd"/>
      <w:r w:rsidRPr="001F310E">
        <w:t>* max(</w:t>
      </w:r>
      <w:proofErr w:type="spellStart"/>
      <w:r w:rsidRPr="001F310E">
        <w:t>memFcnMat</w:t>
      </w:r>
      <w:proofErr w:type="spellEnd"/>
      <w:r w:rsidRPr="001F310E">
        <w:t>, eps)));</w:t>
      </w:r>
    </w:p>
    <w:p w14:paraId="4651CB48" w14:textId="77777777" w:rsidR="001F310E" w:rsidRPr="001F310E" w:rsidRDefault="001F310E" w:rsidP="001F310E"/>
    <w:p w14:paraId="4AF058CE" w14:textId="563358DA" w:rsidR="001F310E" w:rsidRPr="001F310E" w:rsidRDefault="001F310E" w:rsidP="001F310E">
      <w:r w:rsidRPr="001F310E">
        <w:t xml:space="preserve">  % Calculate the custom fitness value</w:t>
      </w:r>
    </w:p>
    <w:p w14:paraId="018BB3E7" w14:textId="48933D44" w:rsidR="001F310E" w:rsidRPr="001F310E" w:rsidRDefault="001F310E" w:rsidP="001F310E">
      <w:r w:rsidRPr="001F310E">
        <w:t xml:space="preserve"> </w:t>
      </w:r>
      <w:proofErr w:type="spellStart"/>
      <w:r w:rsidRPr="001F310E">
        <w:t>fitnessValue</w:t>
      </w:r>
      <w:proofErr w:type="spellEnd"/>
      <w:r w:rsidRPr="001F310E">
        <w:t xml:space="preserve"> = </w:t>
      </w:r>
      <w:proofErr w:type="spellStart"/>
      <w:proofErr w:type="gramStart"/>
      <w:r w:rsidRPr="001F310E">
        <w:t>calculateFitness</w:t>
      </w:r>
      <w:proofErr w:type="spellEnd"/>
      <w:r w:rsidRPr="001F310E">
        <w:t>(</w:t>
      </w:r>
      <w:proofErr w:type="gramEnd"/>
      <w:r w:rsidRPr="001F310E">
        <w:t>center, data, options);</w:t>
      </w:r>
    </w:p>
    <w:p w14:paraId="65D8C701" w14:textId="502C54E8" w:rsidR="001F310E" w:rsidRPr="001F310E" w:rsidRDefault="001F310E" w:rsidP="001F310E">
      <w:r w:rsidRPr="001F310E">
        <w:t xml:space="preserve"> % Combine the traditional FCM objective and fitness function</w:t>
      </w:r>
    </w:p>
    <w:p w14:paraId="5A512004" w14:textId="4FC22EC8" w:rsidR="001F310E" w:rsidRPr="001F310E" w:rsidRDefault="001F310E" w:rsidP="001F310E">
      <w:r w:rsidRPr="001F310E">
        <w:t xml:space="preserve">   </w:t>
      </w:r>
      <w:proofErr w:type="spellStart"/>
      <w:r w:rsidRPr="001F310E">
        <w:t>objFcn</w:t>
      </w:r>
      <w:proofErr w:type="spellEnd"/>
      <w:r w:rsidRPr="001F310E">
        <w:t xml:space="preserve"> = </w:t>
      </w:r>
      <w:proofErr w:type="spellStart"/>
      <w:r w:rsidRPr="001F310E">
        <w:t>fcmObjective</w:t>
      </w:r>
      <w:proofErr w:type="spellEnd"/>
      <w:r w:rsidRPr="001F310E">
        <w:t xml:space="preserve"> + lambda * </w:t>
      </w:r>
      <w:proofErr w:type="spellStart"/>
      <w:proofErr w:type="gramStart"/>
      <w:r w:rsidRPr="001F310E">
        <w:t>fitnessValue</w:t>
      </w:r>
      <w:proofErr w:type="spellEnd"/>
      <w:r w:rsidRPr="001F310E">
        <w:t>;</w:t>
      </w:r>
      <w:proofErr w:type="gramEnd"/>
    </w:p>
    <w:p w14:paraId="11D4D08E" w14:textId="77777777" w:rsidR="004A3624" w:rsidRDefault="004A3624" w:rsidP="004A3624"/>
    <w:p w14:paraId="2C304C73" w14:textId="77777777" w:rsidR="001F310E" w:rsidRDefault="001F310E" w:rsidP="001F310E">
      <w:r>
        <w:t>FCM: PC:0.657-CE:0.879-SC:0.001-S:681.885</w:t>
      </w:r>
    </w:p>
    <w:p w14:paraId="4F67B573" w14:textId="53F1A733" w:rsidR="004A3624" w:rsidRDefault="001F310E" w:rsidP="001F310E">
      <w:r>
        <w:t>BAT+FCM PC:0.664-CE:0.879-SC:0.001-S:9.285</w:t>
      </w:r>
    </w:p>
    <w:p w14:paraId="054D7FA6" w14:textId="77777777" w:rsidR="00B8604E" w:rsidRDefault="00B8604E" w:rsidP="001F310E"/>
    <w:p w14:paraId="2C954FF6" w14:textId="77777777" w:rsidR="00B8604E" w:rsidRDefault="00B8604E" w:rsidP="001F310E"/>
    <w:p w14:paraId="77DF65DD" w14:textId="21D96300" w:rsidR="00B8604E" w:rsidRPr="00B8604E" w:rsidRDefault="00B8604E" w:rsidP="001F310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fitness = </w:t>
      </w:r>
      <w:proofErr w:type="spellStart"/>
      <w:r>
        <w:rPr>
          <w:rFonts w:ascii="Menlo" w:hAnsi="Menlo" w:cs="Menlo"/>
          <w:sz w:val="20"/>
          <w:szCs w:val="20"/>
        </w:rPr>
        <w:t>intra_cluster</w:t>
      </w:r>
      <w:proofErr w:type="spellEnd"/>
      <w:r>
        <w:rPr>
          <w:rFonts w:ascii="Menlo" w:hAnsi="Menlo" w:cs="Menlo"/>
          <w:sz w:val="20"/>
          <w:szCs w:val="20"/>
        </w:rPr>
        <w:t xml:space="preserve"> + SC + 1/PC + </w:t>
      </w:r>
      <w:proofErr w:type="gramStart"/>
      <w:r>
        <w:rPr>
          <w:rFonts w:ascii="Menlo" w:hAnsi="Menlo" w:cs="Menlo"/>
          <w:sz w:val="20"/>
          <w:szCs w:val="20"/>
        </w:rPr>
        <w:t>CE;</w:t>
      </w:r>
      <w:proofErr w:type="gramEnd"/>
    </w:p>
    <w:p w14:paraId="6B83828D" w14:textId="77777777" w:rsidR="00B8604E" w:rsidRDefault="00B8604E" w:rsidP="00B8604E">
      <w:r>
        <w:t>FCM: PC:0.657-CE:0.894-SC:0.002-S:64.919</w:t>
      </w:r>
    </w:p>
    <w:p w14:paraId="06FC918C" w14:textId="2F34598E" w:rsidR="00B8604E" w:rsidRDefault="00B8604E" w:rsidP="00B8604E">
      <w:r>
        <w:t>BAT+FCM PC:0.669-CE:0.861-SC:0.001-S:5.367</w:t>
      </w:r>
    </w:p>
    <w:p w14:paraId="1FE836EF" w14:textId="77777777" w:rsidR="00B8604E" w:rsidRDefault="00B8604E" w:rsidP="00B8604E"/>
    <w:p w14:paraId="3AEB0034" w14:textId="77777777" w:rsidR="001616AD" w:rsidRDefault="001616AD" w:rsidP="00B8604E"/>
    <w:p w14:paraId="2B7968D4" w14:textId="77777777" w:rsidR="001616AD" w:rsidRDefault="001616AD" w:rsidP="001616AD">
      <w:r>
        <w:t>alpha: 1.00-beta: 0.50-zeta: 1.50</w:t>
      </w:r>
    </w:p>
    <w:p w14:paraId="6BB75B77" w14:textId="77777777" w:rsidR="001616AD" w:rsidRDefault="001616AD" w:rsidP="001616AD">
      <w:r>
        <w:t xml:space="preserve">Iteration count = 10, obj. </w:t>
      </w:r>
      <w:proofErr w:type="spellStart"/>
      <w:r>
        <w:t>fcn</w:t>
      </w:r>
      <w:proofErr w:type="spellEnd"/>
      <w:r>
        <w:t xml:space="preserve"> = 35.6136</w:t>
      </w:r>
    </w:p>
    <w:p w14:paraId="743CC4E3" w14:textId="77777777" w:rsidR="001616AD" w:rsidRDefault="001616AD" w:rsidP="001616AD">
      <w:r>
        <w:t>Maximum iteration reached.</w:t>
      </w:r>
    </w:p>
    <w:p w14:paraId="5A5A1E97" w14:textId="77777777" w:rsidR="001616AD" w:rsidRDefault="001616AD" w:rsidP="001616AD">
      <w:r>
        <w:t>FCM: PC:0.650-CE:0.899-SC:0.001-S:4075.199</w:t>
      </w:r>
    </w:p>
    <w:p w14:paraId="4460C1A6" w14:textId="4E5476DF" w:rsidR="001616AD" w:rsidRDefault="001616AD" w:rsidP="001616AD">
      <w:r>
        <w:t>BAT+FCM PC:0.666-CE:0.869-SC:0.001-S:3.424</w:t>
      </w:r>
    </w:p>
    <w:p w14:paraId="41B05245" w14:textId="77777777" w:rsidR="001616AD" w:rsidRDefault="001616AD" w:rsidP="001616AD"/>
    <w:p w14:paraId="5C421F60" w14:textId="346BAE01" w:rsidR="003D0B95" w:rsidRDefault="0065359F" w:rsidP="001875D2">
      <w:r>
        <w:t>Laplacian</w:t>
      </w:r>
    </w:p>
    <w:p w14:paraId="64799A36" w14:textId="2F0FE85F" w:rsidR="0065359F" w:rsidRDefault="0065359F" w:rsidP="0065359F">
      <w:r>
        <w:t>I</w:t>
      </w:r>
      <w:r>
        <w:t xml:space="preserve">teration count = 10, obj. </w:t>
      </w:r>
      <w:proofErr w:type="spellStart"/>
      <w:r>
        <w:t>fcn</w:t>
      </w:r>
      <w:proofErr w:type="spellEnd"/>
      <w:r>
        <w:t xml:space="preserve"> = 11.0384</w:t>
      </w:r>
    </w:p>
    <w:p w14:paraId="281DF092" w14:textId="77777777" w:rsidR="0065359F" w:rsidRDefault="0065359F" w:rsidP="0065359F">
      <w:r>
        <w:t>Maximum iteration reached.</w:t>
      </w:r>
    </w:p>
    <w:p w14:paraId="1FA2DA8C" w14:textId="77777777" w:rsidR="0065359F" w:rsidRDefault="0065359F" w:rsidP="0065359F">
      <w:r>
        <w:t>FCM: PC:0.594-CE:1.179-SC:952.624-S:7230226.627</w:t>
      </w:r>
    </w:p>
    <w:p w14:paraId="3AE0B21D" w14:textId="45A6E79A" w:rsidR="001875D2" w:rsidRDefault="0065359F" w:rsidP="0065359F">
      <w:r>
        <w:t>BAT+FCM PC:0.594-CE:1.175-SC:1.305-S:11907.358</w:t>
      </w:r>
    </w:p>
    <w:p w14:paraId="05D85A7C" w14:textId="77777777" w:rsidR="00AA2C77" w:rsidRDefault="00AA2C77" w:rsidP="0065359F"/>
    <w:p w14:paraId="12986BAE" w14:textId="4CD23E33" w:rsidR="00AA2C77" w:rsidRDefault="00AA2C77" w:rsidP="0065359F">
      <w:r>
        <w:t>Prewitt Filter</w:t>
      </w:r>
    </w:p>
    <w:p w14:paraId="61188951" w14:textId="77777777" w:rsidR="00C42104" w:rsidRDefault="00C42104" w:rsidP="00C42104">
      <w:r>
        <w:t xml:space="preserve">Iteration count = 10, obj. </w:t>
      </w:r>
      <w:proofErr w:type="spellStart"/>
      <w:r>
        <w:t>fcn</w:t>
      </w:r>
      <w:proofErr w:type="spellEnd"/>
      <w:r>
        <w:t xml:space="preserve"> = 127.896</w:t>
      </w:r>
    </w:p>
    <w:p w14:paraId="0558E2DD" w14:textId="77777777" w:rsidR="00C42104" w:rsidRDefault="00C42104" w:rsidP="00C42104">
      <w:r>
        <w:t>Maximum iteration reached.</w:t>
      </w:r>
    </w:p>
    <w:p w14:paraId="3E03E41E" w14:textId="77777777" w:rsidR="00C42104" w:rsidRDefault="00C42104" w:rsidP="00C42104">
      <w:r>
        <w:t>FCM: PC:0.609-CE:1.096-SC:0.008-S:291645.757</w:t>
      </w:r>
    </w:p>
    <w:p w14:paraId="480AD0F5" w14:textId="365336B4" w:rsidR="00AA2C77" w:rsidRDefault="00C42104" w:rsidP="00C42104">
      <w:r>
        <w:t>BAT+FCM PC:0.669-CE:0.919-SC:0.003-S:44.663</w:t>
      </w:r>
    </w:p>
    <w:sectPr w:rsidR="00AA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51"/>
    <w:rsid w:val="00076807"/>
    <w:rsid w:val="001616AD"/>
    <w:rsid w:val="001875D2"/>
    <w:rsid w:val="001F310E"/>
    <w:rsid w:val="003D0B95"/>
    <w:rsid w:val="004A3624"/>
    <w:rsid w:val="0065359F"/>
    <w:rsid w:val="006A138C"/>
    <w:rsid w:val="007A0B8C"/>
    <w:rsid w:val="009D39CB"/>
    <w:rsid w:val="009F5CE2"/>
    <w:rsid w:val="00AA2C77"/>
    <w:rsid w:val="00B3599F"/>
    <w:rsid w:val="00B8604E"/>
    <w:rsid w:val="00C42104"/>
    <w:rsid w:val="00CA50F1"/>
    <w:rsid w:val="00EB3FCD"/>
    <w:rsid w:val="00F0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075B2"/>
  <w15:chartTrackingRefBased/>
  <w15:docId w15:val="{F8275CC5-C72B-B84A-8D17-42F1F8DD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04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2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2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2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25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25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25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25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2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07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25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07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251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07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251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07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1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13</cp:revision>
  <dcterms:created xsi:type="dcterms:W3CDTF">2024-11-09T14:33:00Z</dcterms:created>
  <dcterms:modified xsi:type="dcterms:W3CDTF">2024-11-09T16:06:00Z</dcterms:modified>
</cp:coreProperties>
</file>