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9CAC" w14:textId="436FB985" w:rsidR="00AC3434" w:rsidRDefault="00C8755E">
      <w:r w:rsidRPr="008A5061">
        <w:rPr>
          <w:b/>
          <w:bCs/>
        </w:rPr>
        <w:t>TEM</w:t>
      </w:r>
      <w:r>
        <w:t>: transmission electron microscopy. Electrons are transmitted through the specimen</w:t>
      </w:r>
    </w:p>
    <w:p w14:paraId="302CFF68" w14:textId="666A913B" w:rsidR="00C8755E" w:rsidRDefault="00C8755E">
      <w:r w:rsidRPr="008A5061">
        <w:rPr>
          <w:b/>
          <w:bCs/>
        </w:rPr>
        <w:t>SEM</w:t>
      </w:r>
      <w:r>
        <w:t xml:space="preserve">: scanning electron microscopy. The surface of a specimen is scanned by </w:t>
      </w:r>
      <w:r w:rsidR="008A5061">
        <w:t xml:space="preserve">a beam of </w:t>
      </w:r>
      <w:r>
        <w:t xml:space="preserve">electrons deflected from </w:t>
      </w:r>
      <w:r w:rsidR="008A5061">
        <w:t>specimen ‘surface</w:t>
      </w:r>
      <w:r>
        <w:t>.</w:t>
      </w:r>
    </w:p>
    <w:p w14:paraId="215270C8" w14:textId="0EE863C1" w:rsidR="00FC43E4" w:rsidRDefault="00FC43E4">
      <w:r w:rsidRPr="00E101F2">
        <w:rPr>
          <w:b/>
          <w:bCs/>
        </w:rPr>
        <w:t>Chromatography</w:t>
      </w:r>
      <w:r>
        <w:t>: techniques used for sample preparation which let separate mol</w:t>
      </w:r>
      <w:r w:rsidR="002D20E9">
        <w:t>e</w:t>
      </w:r>
      <w:r>
        <w:t>cules by size, charge</w:t>
      </w:r>
      <w:r w:rsidR="00E101F2">
        <w:t xml:space="preserve"> or binding affinity</w:t>
      </w:r>
      <w:r>
        <w:t>.</w:t>
      </w:r>
    </w:p>
    <w:p w14:paraId="255B8E19" w14:textId="467D97FB" w:rsidR="00FC43E4" w:rsidRDefault="00FC43E4">
      <w:r w:rsidRPr="00E101F2">
        <w:rPr>
          <w:b/>
          <w:bCs/>
        </w:rPr>
        <w:t>Electrophoresis</w:t>
      </w:r>
      <w:r>
        <w:t>: the cell is loaded into a gel and then an electric field is applied to the gel.</w:t>
      </w:r>
      <w:r w:rsidR="008F66B1">
        <w:t xml:space="preserve"> This Electric field moves the molecules through the gel differentially</w:t>
      </w:r>
    </w:p>
    <w:p w14:paraId="3C44CE99" w14:textId="0E367172" w:rsidR="00C46EC9" w:rsidRDefault="00C46EC9">
      <w:r>
        <w:t>Since DNA molecules are negatively charged, when the electric field is applied to the gel, the DNA molecules moved to</w:t>
      </w:r>
      <w:r w:rsidR="00F52EBD">
        <w:t xml:space="preserve">wards the positive charges. </w:t>
      </w:r>
      <w:r w:rsidR="0060622C">
        <w:t xml:space="preserve">But larger molecules move slowly and run through the </w:t>
      </w:r>
      <w:proofErr w:type="spellStart"/>
      <w:r w:rsidR="0060622C">
        <w:t>argos</w:t>
      </w:r>
      <w:proofErr w:type="spellEnd"/>
      <w:r w:rsidR="0060622C">
        <w:t xml:space="preserve"> matrix and run next to a sample of known molecular weight called the DNA ladder. </w:t>
      </w:r>
    </w:p>
    <w:p w14:paraId="36586638" w14:textId="42BB7817" w:rsidR="00C46EC9" w:rsidRDefault="00C46EC9">
      <w:r w:rsidRPr="00966375">
        <w:rPr>
          <w:b/>
          <w:bCs/>
        </w:rPr>
        <w:t>Mass spectrometry</w:t>
      </w:r>
      <w:r w:rsidR="006A1BC6">
        <w:rPr>
          <w:b/>
          <w:bCs/>
        </w:rPr>
        <w:t xml:space="preserve"> or </w:t>
      </w:r>
      <w:proofErr w:type="spellStart"/>
      <w:r w:rsidR="006A1BC6">
        <w:rPr>
          <w:b/>
          <w:bCs/>
        </w:rPr>
        <w:t>Mas</w:t>
      </w:r>
      <w:r w:rsidR="00C22FCE">
        <w:rPr>
          <w:b/>
          <w:bCs/>
        </w:rPr>
        <w:t>sS</w:t>
      </w:r>
      <w:r w:rsidR="006A1BC6">
        <w:rPr>
          <w:b/>
          <w:bCs/>
        </w:rPr>
        <w:t>pec</w:t>
      </w:r>
      <w:proofErr w:type="spellEnd"/>
      <w:r>
        <w:t xml:space="preserve">: </w:t>
      </w:r>
      <w:r w:rsidR="006A1BC6">
        <w:t>measures mass to charge ratio of ions in a sample.</w:t>
      </w:r>
    </w:p>
    <w:p w14:paraId="2CFAE672" w14:textId="6DC8DC37" w:rsidR="008226C0" w:rsidRDefault="00FE78D2">
      <w:r>
        <w:t>Cell membrane: a b</w:t>
      </w:r>
      <w:r w:rsidR="00826111">
        <w:t xml:space="preserve">arrier </w:t>
      </w:r>
      <w:r>
        <w:t>which</w:t>
      </w:r>
      <w:r w:rsidR="00826111">
        <w:t xml:space="preserve"> maintain</w:t>
      </w:r>
      <w:r w:rsidR="007C4874">
        <w:t>s</w:t>
      </w:r>
      <w:r w:rsidR="00826111">
        <w:t xml:space="preserve"> physical integrity</w:t>
      </w:r>
      <w:r w:rsidR="007C4874">
        <w:t>.</w:t>
      </w:r>
    </w:p>
    <w:p w14:paraId="4D61BB3D" w14:textId="77777777" w:rsidR="00C8755E" w:rsidRDefault="00C8755E"/>
    <w:sectPr w:rsidR="00C8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1FE"/>
    <w:rsid w:val="001C00D1"/>
    <w:rsid w:val="002D20E9"/>
    <w:rsid w:val="003511FE"/>
    <w:rsid w:val="0060622C"/>
    <w:rsid w:val="006A1BC6"/>
    <w:rsid w:val="007C4874"/>
    <w:rsid w:val="008226C0"/>
    <w:rsid w:val="00826111"/>
    <w:rsid w:val="008A5061"/>
    <w:rsid w:val="008F66B1"/>
    <w:rsid w:val="00966375"/>
    <w:rsid w:val="00AC3434"/>
    <w:rsid w:val="00C22FCE"/>
    <w:rsid w:val="00C46EC9"/>
    <w:rsid w:val="00C8755E"/>
    <w:rsid w:val="00E101F2"/>
    <w:rsid w:val="00F52EBD"/>
    <w:rsid w:val="00FC43E4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FCC1"/>
  <w15:chartTrackingRefBased/>
  <w15:docId w15:val="{E371232A-21C0-BD41-A1CC-7A8F45F8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2022-01-25T00:20:00Z</dcterms:created>
  <dcterms:modified xsi:type="dcterms:W3CDTF">2022-01-25T02:09:00Z</dcterms:modified>
</cp:coreProperties>
</file>